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2E244" w14:textId="77777777" w:rsidR="00425469" w:rsidRPr="00535F61" w:rsidRDefault="00425469" w:rsidP="0098376F">
      <w:pPr>
        <w:spacing w:after="0"/>
        <w:ind w:firstLine="709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535F61">
        <w:rPr>
          <w:rFonts w:ascii="Times New Roman Tj" w:hAnsi="Times New Roman Tj"/>
          <w:sz w:val="28"/>
          <w:szCs w:val="28"/>
          <w:lang w:val="tg-Cyrl-TJ"/>
        </w:rPr>
        <w:t>Барномаи</w:t>
      </w:r>
    </w:p>
    <w:p w14:paraId="3FBE495F" w14:textId="4D9923DC" w:rsidR="008C2D8B" w:rsidRPr="00535F61" w:rsidRDefault="0047181D" w:rsidP="008C2D8B">
      <w:pPr>
        <w:spacing w:after="0"/>
        <w:ind w:firstLine="709"/>
        <w:jc w:val="center"/>
        <w:rPr>
          <w:rFonts w:ascii="Times New Roman Tj" w:hAnsi="Times New Roman Tj"/>
          <w:sz w:val="28"/>
          <w:szCs w:val="28"/>
          <w:lang w:val="ru-RU"/>
        </w:rPr>
      </w:pPr>
      <w:r w:rsidRPr="00535F61">
        <w:rPr>
          <w:rFonts w:ascii="Cambria" w:hAnsi="Cambria" w:cs="Cambria"/>
          <w:sz w:val="28"/>
          <w:szCs w:val="28"/>
          <w:lang w:val="tg-Cyrl-TJ"/>
        </w:rPr>
        <w:t>Ҷ</w:t>
      </w:r>
      <w:r w:rsidRPr="00535F61">
        <w:rPr>
          <w:rFonts w:ascii="Times New Roman Tj" w:hAnsi="Times New Roman Tj" w:cs="Times New Roman Tj"/>
          <w:sz w:val="28"/>
          <w:szCs w:val="28"/>
          <w:lang w:val="tg-Cyrl-TJ"/>
        </w:rPr>
        <w:t>аласа</w:t>
      </w:r>
      <w:r w:rsidRPr="00535F61">
        <w:rPr>
          <w:rFonts w:ascii="Times New Roman Tj" w:hAnsi="Times New Roman Tj"/>
          <w:sz w:val="28"/>
          <w:szCs w:val="28"/>
          <w:lang w:val="tg-Cyrl-TJ"/>
        </w:rPr>
        <w:t xml:space="preserve"> ва с</w:t>
      </w:r>
      <w:r w:rsidR="00AC438A" w:rsidRPr="00535F61">
        <w:rPr>
          <w:rFonts w:ascii="Times New Roman Tj" w:hAnsi="Times New Roman Tj"/>
          <w:sz w:val="28"/>
          <w:szCs w:val="28"/>
          <w:lang w:val="tg-Cyrl-TJ"/>
        </w:rPr>
        <w:t>еминар</w:t>
      </w:r>
      <w:r w:rsidRPr="00535F61">
        <w:rPr>
          <w:rFonts w:ascii="Times New Roman Tj" w:hAnsi="Times New Roman Tj"/>
          <w:sz w:val="28"/>
          <w:szCs w:val="28"/>
          <w:lang w:val="tg-Cyrl-TJ"/>
        </w:rPr>
        <w:t>и</w:t>
      </w:r>
      <w:r w:rsidR="00425469" w:rsidRPr="00535F61">
        <w:rPr>
          <w:rFonts w:ascii="Times New Roman Tj" w:hAnsi="Times New Roman Tj"/>
          <w:sz w:val="28"/>
          <w:szCs w:val="28"/>
          <w:lang w:val="tg-Cyrl-TJ"/>
        </w:rPr>
        <w:t xml:space="preserve"> Гурўњи кории </w:t>
      </w:r>
      <w:r w:rsidR="00425469" w:rsidRPr="00535F61">
        <w:rPr>
          <w:rFonts w:ascii="Times New Roman Tj" w:hAnsi="Times New Roman Tj"/>
          <w:bCs/>
          <w:sz w:val="28"/>
          <w:szCs w:val="28"/>
          <w:lang w:val="tg-Cyrl-TJ"/>
        </w:rPr>
        <w:t>байниидоравии №</w:t>
      </w:r>
      <w:r w:rsidR="00393EE1" w:rsidRPr="00535F61">
        <w:rPr>
          <w:rFonts w:ascii="Times New Roman Tj" w:hAnsi="Times New Roman Tj"/>
          <w:bCs/>
          <w:sz w:val="28"/>
          <w:szCs w:val="28"/>
          <w:lang w:val="tg-Cyrl-TJ"/>
        </w:rPr>
        <w:t xml:space="preserve"> </w:t>
      </w:r>
      <w:r w:rsidR="009979AC" w:rsidRPr="00535F61">
        <w:rPr>
          <w:rFonts w:ascii="Times New Roman Tj" w:hAnsi="Times New Roman Tj"/>
          <w:bCs/>
          <w:sz w:val="28"/>
          <w:szCs w:val="28"/>
          <w:lang w:val="tg-Cyrl-TJ"/>
        </w:rPr>
        <w:t>12</w:t>
      </w:r>
      <w:r w:rsidR="00836CDF" w:rsidRPr="00535F61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8C2D8B" w:rsidRPr="00535F61">
        <w:rPr>
          <w:rFonts w:ascii="Times New Roman Tj" w:hAnsi="Times New Roman Tj"/>
          <w:sz w:val="28"/>
          <w:szCs w:val="28"/>
          <w:lang w:val="ru-RU"/>
        </w:rPr>
        <w:t>«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Баробарии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гендерї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» дар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доираи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 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Шўрои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миллии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рушди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назди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Президенти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Љумњурии</w:t>
      </w:r>
      <w:proofErr w:type="spellEnd"/>
      <w:r w:rsidR="008C2D8B" w:rsidRPr="00535F61">
        <w:rPr>
          <w:rFonts w:ascii="Times New Roman Tj" w:hAnsi="Times New Roman Tj"/>
          <w:sz w:val="28"/>
          <w:szCs w:val="28"/>
          <w:lang w:val="ru-RU"/>
        </w:rPr>
        <w:t xml:space="preserve"> </w:t>
      </w:r>
      <w:proofErr w:type="spellStart"/>
      <w:r w:rsidR="008C2D8B" w:rsidRPr="00535F61">
        <w:rPr>
          <w:rFonts w:ascii="Times New Roman Tj" w:hAnsi="Times New Roman Tj"/>
          <w:sz w:val="28"/>
          <w:szCs w:val="28"/>
          <w:lang w:val="ru-RU"/>
        </w:rPr>
        <w:t>Тољикистон</w:t>
      </w:r>
      <w:proofErr w:type="spellEnd"/>
    </w:p>
    <w:p w14:paraId="51F81C04" w14:textId="328906D4" w:rsidR="00F24917" w:rsidRPr="00535F61" w:rsidRDefault="0098376F" w:rsidP="0098376F">
      <w:pPr>
        <w:numPr>
          <w:ilvl w:val="1"/>
          <w:numId w:val="0"/>
        </w:numPr>
        <w:tabs>
          <w:tab w:val="left" w:pos="3828"/>
        </w:tabs>
        <w:rPr>
          <w:rFonts w:ascii="Times New Roman Tj" w:hAnsi="Times New Roman Tj"/>
          <w:sz w:val="28"/>
          <w:szCs w:val="28"/>
          <w:lang w:val="tg-Cyrl-TJ"/>
        </w:rPr>
      </w:pPr>
      <w:r w:rsidRPr="00535F61">
        <w:rPr>
          <w:rFonts w:ascii="Times New Roman Tj" w:hAnsi="Times New Roman Tj" w:cs="Times New Roman"/>
          <w:sz w:val="28"/>
          <w:szCs w:val="28"/>
          <w:lang w:val="tg-Cyrl-TJ"/>
        </w:rPr>
        <w:t xml:space="preserve">                            М</w:t>
      </w:r>
      <w:r w:rsidR="00425469" w:rsidRPr="00535F61">
        <w:rPr>
          <w:rFonts w:ascii="Times New Roman Tj" w:hAnsi="Times New Roman Tj" w:cs="Times New Roman"/>
          <w:sz w:val="28"/>
          <w:szCs w:val="28"/>
          <w:lang w:val="tg-Cyrl-TJ"/>
        </w:rPr>
        <w:t xml:space="preserve">акони баргузорї: </w:t>
      </w:r>
      <w:bookmarkStart w:id="0" w:name="_GoBack"/>
      <w:r w:rsidRPr="00535F61">
        <w:rPr>
          <w:rFonts w:ascii="Times New Roman Tj" w:hAnsi="Times New Roman Tj"/>
          <w:sz w:val="28"/>
          <w:szCs w:val="28"/>
          <w:lang w:val="tg-Cyrl-TJ"/>
        </w:rPr>
        <w:t>Hyatt Regency Dushanbe</w:t>
      </w:r>
    </w:p>
    <w:bookmarkEnd w:id="0"/>
    <w:p w14:paraId="4DD7D3F9" w14:textId="6308FE46" w:rsidR="0047181D" w:rsidRPr="00535F61" w:rsidRDefault="0047181D" w:rsidP="0098376F">
      <w:pPr>
        <w:numPr>
          <w:ilvl w:val="1"/>
          <w:numId w:val="0"/>
        </w:numPr>
        <w:tabs>
          <w:tab w:val="left" w:pos="3828"/>
        </w:tabs>
        <w:rPr>
          <w:rFonts w:ascii="Times New Roman Tj" w:hAnsi="Times New Roman Tj" w:cs="Times New Roman"/>
          <w:sz w:val="28"/>
          <w:szCs w:val="28"/>
          <w:lang w:val="tg-Cyrl-TJ"/>
        </w:rPr>
      </w:pPr>
    </w:p>
    <w:p w14:paraId="6B0FACA0" w14:textId="1950A5B9" w:rsidR="0047181D" w:rsidRPr="00535F61" w:rsidRDefault="0047181D" w:rsidP="0098376F">
      <w:pPr>
        <w:numPr>
          <w:ilvl w:val="1"/>
          <w:numId w:val="0"/>
        </w:numPr>
        <w:tabs>
          <w:tab w:val="left" w:pos="3828"/>
        </w:tabs>
        <w:rPr>
          <w:rFonts w:ascii="Times New Roman Tj" w:hAnsi="Times New Roman Tj" w:cs="Times New Roman"/>
          <w:sz w:val="28"/>
          <w:szCs w:val="28"/>
          <w:lang w:val="tg-Cyrl-TJ"/>
        </w:rPr>
      </w:pPr>
      <w:r w:rsidRPr="00535F61">
        <w:rPr>
          <w:rFonts w:ascii="Times New Roman Tj" w:hAnsi="Times New Roman Tj" w:cs="Times New Roman"/>
          <w:sz w:val="28"/>
          <w:szCs w:val="28"/>
          <w:lang w:val="tg-Cyrl-TJ"/>
        </w:rPr>
        <w:t>Сана: 11 июли соли 2023</w:t>
      </w:r>
    </w:p>
    <w:tbl>
      <w:tblPr>
        <w:tblStyle w:val="a3"/>
        <w:tblW w:w="9792" w:type="dxa"/>
        <w:tblInd w:w="137" w:type="dxa"/>
        <w:tblLook w:val="04A0" w:firstRow="1" w:lastRow="0" w:firstColumn="1" w:lastColumn="0" w:noHBand="0" w:noVBand="1"/>
      </w:tblPr>
      <w:tblGrid>
        <w:gridCol w:w="1847"/>
        <w:gridCol w:w="4189"/>
        <w:gridCol w:w="3756"/>
      </w:tblGrid>
      <w:tr w:rsidR="0020411D" w:rsidRPr="00535F61" w14:paraId="25DA9FDD" w14:textId="77777777" w:rsidTr="001E1DAD">
        <w:trPr>
          <w:trHeight w:val="389"/>
        </w:trPr>
        <w:tc>
          <w:tcPr>
            <w:tcW w:w="1847" w:type="dxa"/>
            <w:shd w:val="clear" w:color="auto" w:fill="FFE599" w:themeFill="accent4" w:themeFillTint="66"/>
          </w:tcPr>
          <w:p w14:paraId="36579F38" w14:textId="77777777" w:rsidR="0020411D" w:rsidRPr="00535F61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Ва</w:t>
            </w:r>
            <w:r w:rsidRPr="00535F61">
              <w:rPr>
                <w:rFonts w:ascii="Cambria" w:hAnsi="Cambria" w:cs="Cambria"/>
                <w:b/>
                <w:sz w:val="28"/>
                <w:szCs w:val="28"/>
                <w:lang w:val="tg-Cyrl-TJ"/>
              </w:rPr>
              <w:t>қ</w:t>
            </w: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т</w:t>
            </w:r>
          </w:p>
        </w:tc>
        <w:tc>
          <w:tcPr>
            <w:tcW w:w="4189" w:type="dxa"/>
            <w:shd w:val="clear" w:color="auto" w:fill="FFE599" w:themeFill="accent4" w:themeFillTint="66"/>
          </w:tcPr>
          <w:p w14:paraId="5A83F20C" w14:textId="77777777" w:rsidR="0020411D" w:rsidRPr="00535F61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Му</w:t>
            </w:r>
            <w:r w:rsidRPr="00535F61">
              <w:rPr>
                <w:rFonts w:ascii="Cambria" w:hAnsi="Cambria" w:cs="Cambria"/>
                <w:b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таво</w:t>
            </w:r>
          </w:p>
        </w:tc>
        <w:tc>
          <w:tcPr>
            <w:tcW w:w="3756" w:type="dxa"/>
            <w:shd w:val="clear" w:color="auto" w:fill="FFE599" w:themeFill="accent4" w:themeFillTint="66"/>
          </w:tcPr>
          <w:p w14:paraId="12E993DF" w14:textId="77777777" w:rsidR="0020411D" w:rsidRPr="00535F61" w:rsidRDefault="0020411D" w:rsidP="0020411D">
            <w:pPr>
              <w:jc w:val="center"/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Масъул</w:t>
            </w:r>
          </w:p>
        </w:tc>
      </w:tr>
      <w:tr w:rsidR="00425469" w:rsidRPr="00535F61" w14:paraId="57326518" w14:textId="77777777" w:rsidTr="001E1DAD">
        <w:trPr>
          <w:trHeight w:val="354"/>
        </w:trPr>
        <w:tc>
          <w:tcPr>
            <w:tcW w:w="1847" w:type="dxa"/>
            <w:shd w:val="clear" w:color="auto" w:fill="auto"/>
          </w:tcPr>
          <w:p w14:paraId="284B28E0" w14:textId="47E86AC2" w:rsidR="00425469" w:rsidRPr="00535F61" w:rsidRDefault="00425469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9: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</w:t>
            </w:r>
            <w:r w:rsidR="0020470F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– 9: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30</w:t>
            </w:r>
          </w:p>
        </w:tc>
        <w:tc>
          <w:tcPr>
            <w:tcW w:w="4189" w:type="dxa"/>
            <w:shd w:val="clear" w:color="auto" w:fill="auto"/>
          </w:tcPr>
          <w:p w14:paraId="666BE20E" w14:textId="77777777" w:rsidR="00425469" w:rsidRPr="00535F61" w:rsidRDefault="00425469" w:rsidP="00FD5791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Баќайдгирї</w:t>
            </w:r>
          </w:p>
        </w:tc>
        <w:tc>
          <w:tcPr>
            <w:tcW w:w="3756" w:type="dxa"/>
            <w:shd w:val="clear" w:color="auto" w:fill="auto"/>
          </w:tcPr>
          <w:p w14:paraId="53CC1444" w14:textId="77777777" w:rsidR="00425469" w:rsidRPr="00535F61" w:rsidRDefault="00A130BE" w:rsidP="00FD5791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Котиботи ШМР</w:t>
            </w:r>
          </w:p>
        </w:tc>
      </w:tr>
      <w:tr w:rsidR="00836CDF" w:rsidRPr="00535F61" w14:paraId="77FD953E" w14:textId="77777777" w:rsidTr="001E1DAD">
        <w:trPr>
          <w:trHeight w:val="372"/>
        </w:trPr>
        <w:tc>
          <w:tcPr>
            <w:tcW w:w="1847" w:type="dxa"/>
            <w:shd w:val="clear" w:color="auto" w:fill="auto"/>
          </w:tcPr>
          <w:p w14:paraId="435D353E" w14:textId="51E58472" w:rsidR="00836CDF" w:rsidRPr="00535F61" w:rsidRDefault="00836CDF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9: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30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- 10: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00</w:t>
            </w:r>
          </w:p>
        </w:tc>
        <w:tc>
          <w:tcPr>
            <w:tcW w:w="4189" w:type="dxa"/>
            <w:shd w:val="clear" w:color="auto" w:fill="auto"/>
          </w:tcPr>
          <w:p w14:paraId="69D05819" w14:textId="77777777" w:rsidR="00836CDF" w:rsidRPr="00535F61" w:rsidRDefault="00836CDF" w:rsidP="00FD5791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Коф</w:t>
            </w: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</w:rPr>
              <w:t>е брейк</w:t>
            </w:r>
          </w:p>
        </w:tc>
        <w:tc>
          <w:tcPr>
            <w:tcW w:w="3756" w:type="dxa"/>
            <w:shd w:val="clear" w:color="auto" w:fill="auto"/>
          </w:tcPr>
          <w:p w14:paraId="78D0A958" w14:textId="77777777" w:rsidR="00836CDF" w:rsidRPr="00535F61" w:rsidRDefault="00836CDF" w:rsidP="00FD5791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</w:tr>
      <w:tr w:rsidR="00425469" w:rsidRPr="006D5AFD" w14:paraId="391F4A55" w14:textId="77777777" w:rsidTr="001E1DAD">
        <w:trPr>
          <w:trHeight w:val="1178"/>
        </w:trPr>
        <w:tc>
          <w:tcPr>
            <w:tcW w:w="1847" w:type="dxa"/>
          </w:tcPr>
          <w:p w14:paraId="56536A87" w14:textId="77777777" w:rsidR="00425469" w:rsidRPr="00535F61" w:rsidRDefault="00836CDF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10:00 </w:t>
            </w:r>
            <w:r w:rsidR="00425469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10</w:t>
            </w:r>
            <w:r w:rsidR="00425469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</w:t>
            </w:r>
            <w:r w:rsidR="00700C34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05</w:t>
            </w:r>
          </w:p>
          <w:p w14:paraId="592A9263" w14:textId="77777777" w:rsidR="0019517C" w:rsidRPr="00535F61" w:rsidRDefault="0019517C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513EB588" w14:textId="77777777" w:rsidR="0019517C" w:rsidRPr="00535F61" w:rsidRDefault="0019517C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6DC70CE0" w14:textId="77777777" w:rsidR="0019517C" w:rsidRPr="00535F61" w:rsidRDefault="0019517C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0845F1DA" w14:textId="77777777" w:rsidR="0019517C" w:rsidRPr="00535F61" w:rsidRDefault="0019517C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7E5BF110" w14:textId="77777777" w:rsidR="00700C34" w:rsidRPr="00535F61" w:rsidRDefault="00700C34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10:05 -10:10</w:t>
            </w:r>
          </w:p>
          <w:p w14:paraId="283BEDD9" w14:textId="77777777" w:rsidR="00700C34" w:rsidRPr="00535F61" w:rsidRDefault="00700C34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1E205B33" w14:textId="77777777" w:rsidR="0019517C" w:rsidRPr="00535F61" w:rsidRDefault="0019517C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189" w:type="dxa"/>
          </w:tcPr>
          <w:p w14:paraId="5A57844C" w14:textId="77777777" w:rsidR="00425469" w:rsidRPr="00535F61" w:rsidRDefault="00425469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Оѓози љаласа, сухани ифтито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ҳӣ</w:t>
            </w:r>
          </w:p>
          <w:p w14:paraId="6A7B5077" w14:textId="77777777" w:rsidR="00425469" w:rsidRPr="00535F61" w:rsidRDefault="00425469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Раисикунанда</w:t>
            </w:r>
          </w:p>
          <w:p w14:paraId="17CAE4E9" w14:textId="77777777" w:rsidR="00510175" w:rsidRPr="00535F61" w:rsidRDefault="00510175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5DBC85E6" w14:textId="77777777" w:rsidR="00252F2A" w:rsidRPr="00535F61" w:rsidRDefault="00252F2A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2469BECB" w14:textId="77777777" w:rsidR="00252F2A" w:rsidRPr="00535F61" w:rsidRDefault="00252F2A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07C93D5A" w14:textId="6B5AB647" w:rsidR="00252F2A" w:rsidRPr="00535F61" w:rsidRDefault="00252F2A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Сухани ифтито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ии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Котибот ШМР</w:t>
            </w:r>
          </w:p>
          <w:p w14:paraId="4E4363BC" w14:textId="77777777" w:rsidR="00510175" w:rsidRPr="00535F61" w:rsidRDefault="00510175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  <w:p w14:paraId="0A560C6D" w14:textId="77777777" w:rsidR="00425469" w:rsidRPr="00535F61" w:rsidRDefault="00425469" w:rsidP="00793E07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  <w:tc>
          <w:tcPr>
            <w:tcW w:w="3756" w:type="dxa"/>
          </w:tcPr>
          <w:p w14:paraId="18408416" w14:textId="77777777" w:rsidR="008C2D8B" w:rsidRPr="00535F61" w:rsidRDefault="008C2D8B" w:rsidP="008C2D8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Муовини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якуми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раиси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Кумитаи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кор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бо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занон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ва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оила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(модератор)</w:t>
            </w:r>
          </w:p>
          <w:p w14:paraId="7E180AB1" w14:textId="7436EEC3" w:rsidR="008C2D8B" w:rsidRPr="00535F61" w:rsidRDefault="00AA122A" w:rsidP="008C2D8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Нуруллозода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Ф</w:t>
            </w:r>
            <w:r w:rsidR="00535F61">
              <w:rPr>
                <w:rFonts w:ascii="Times New Roman Tj" w:hAnsi="Times New Roman Tj"/>
                <w:sz w:val="28"/>
                <w:szCs w:val="28"/>
              </w:rPr>
              <w:t>.</w:t>
            </w:r>
          </w:p>
          <w:p w14:paraId="7B5F2C2C" w14:textId="77777777" w:rsidR="008C2D8B" w:rsidRPr="00535F61" w:rsidRDefault="008C2D8B" w:rsidP="008C2D8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Масъули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Котиботи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Шўрои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миллии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рушди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назди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Президенти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Љумњурии</w:t>
            </w:r>
            <w:proofErr w:type="spellEnd"/>
            <w:r w:rsidRPr="00535F61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535F61">
              <w:rPr>
                <w:rFonts w:ascii="Times New Roman Tj" w:hAnsi="Times New Roman Tj"/>
                <w:sz w:val="28"/>
                <w:szCs w:val="28"/>
              </w:rPr>
              <w:t>Тољикистон</w:t>
            </w:r>
            <w:proofErr w:type="spellEnd"/>
          </w:p>
          <w:p w14:paraId="079D5054" w14:textId="348CCA7A" w:rsidR="00252F2A" w:rsidRPr="00535F61" w:rsidRDefault="00252F2A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</w:p>
        </w:tc>
      </w:tr>
      <w:tr w:rsidR="00F80013" w:rsidRPr="006D5AFD" w14:paraId="5B421956" w14:textId="77777777" w:rsidTr="001E1DAD">
        <w:trPr>
          <w:trHeight w:val="1178"/>
        </w:trPr>
        <w:tc>
          <w:tcPr>
            <w:tcW w:w="1847" w:type="dxa"/>
          </w:tcPr>
          <w:p w14:paraId="46DD2CA2" w14:textId="223521C7" w:rsidR="00F80013" w:rsidRPr="00535F61" w:rsidRDefault="006B6837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10:10 - 10</w:t>
            </w:r>
            <w:r w:rsidR="008A7936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:4</w:t>
            </w:r>
            <w:r w:rsidR="00F80013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2E060BE8" w14:textId="72777CBD" w:rsidR="00F80013" w:rsidRPr="00535F61" w:rsidRDefault="00791685" w:rsidP="00AA122A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Муаррифии 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фаъолияти </w:t>
            </w:r>
            <w:r w:rsidR="00AA122A" w:rsidRPr="00535F61">
              <w:rPr>
                <w:rFonts w:ascii="Times New Roman Tj" w:hAnsi="Times New Roman Tj"/>
                <w:sz w:val="28"/>
                <w:szCs w:val="28"/>
                <w:lang w:val="tg-Cyrl-TJ"/>
              </w:rPr>
              <w:t>3eprypy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="00AA122A" w:rsidRPr="00535F61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I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“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Масъала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такмили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санад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меъёрии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қӣ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самти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бартарафсозии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олаб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AA122A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="00AA122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гендер</w:t>
            </w:r>
            <w:r w:rsidR="00AA122A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756" w:type="dxa"/>
          </w:tcPr>
          <w:p w14:paraId="3903A0F1" w14:textId="571FAFFD" w:rsidR="00F80013" w:rsidRPr="00535F61" w:rsidRDefault="008B49BE" w:rsidP="008B49BE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Шариплв О.</w:t>
            </w:r>
            <w:r w:rsidR="00664761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– 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сармутахассиси шуъбаи рушди гендер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муносибат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байналмилалии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ККЗО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B43508" w:rsidRPr="006D5AFD" w14:paraId="0FB47B95" w14:textId="77777777" w:rsidTr="001E1DAD">
        <w:trPr>
          <w:trHeight w:val="1178"/>
        </w:trPr>
        <w:tc>
          <w:tcPr>
            <w:tcW w:w="1847" w:type="dxa"/>
          </w:tcPr>
          <w:p w14:paraId="29C23548" w14:textId="48B49900" w:rsidR="00B43508" w:rsidRPr="00535F61" w:rsidRDefault="008A7936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10</w:t>
            </w:r>
            <w:r w:rsidR="00550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4</w:t>
            </w:r>
            <w:r w:rsidR="00550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0-1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</w:t>
            </w:r>
            <w:r w:rsidR="00550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  <w:r w:rsidR="00550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1A82CF6B" w14:textId="0FBF832F" w:rsidR="00B43508" w:rsidRPr="00535F61" w:rsidRDefault="0055003E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Саволу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авоб</w:t>
            </w:r>
            <w:r w:rsidR="00F24505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3756" w:type="dxa"/>
          </w:tcPr>
          <w:p w14:paraId="275C018E" w14:textId="4CC8F41B" w:rsidR="00B43508" w:rsidRPr="00535F61" w:rsidRDefault="00F24505" w:rsidP="008B49BE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Вазорату идора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, </w:t>
            </w:r>
            <w:r w:rsidR="008B49B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ташкилот</w:t>
            </w:r>
            <w:r w:rsidR="008B49B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8B49B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="008B49B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8B49B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8B49B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амъият</w:t>
            </w:r>
            <w:r w:rsidR="008B49B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="008B49B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8B49B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="008B49B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8B49B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байналмилал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</w:tr>
      <w:tr w:rsidR="00FC2740" w:rsidRPr="006D5AFD" w14:paraId="17D96CE8" w14:textId="77777777" w:rsidTr="001E1DAD">
        <w:trPr>
          <w:trHeight w:val="1178"/>
        </w:trPr>
        <w:tc>
          <w:tcPr>
            <w:tcW w:w="1847" w:type="dxa"/>
          </w:tcPr>
          <w:p w14:paraId="4EF6018A" w14:textId="1B9A3AE2" w:rsidR="00FC2740" w:rsidRPr="00535F61" w:rsidRDefault="00FC2740" w:rsidP="00FC2740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11:00-11:30</w:t>
            </w:r>
          </w:p>
        </w:tc>
        <w:tc>
          <w:tcPr>
            <w:tcW w:w="4189" w:type="dxa"/>
          </w:tcPr>
          <w:p w14:paraId="4EA5DA55" w14:textId="689917D5" w:rsidR="00FC2740" w:rsidRPr="00535F61" w:rsidRDefault="00E731AD" w:rsidP="006D5AFD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Муаррифии и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“</w:t>
            </w:r>
            <w:r w:rsidR="006D5AFD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3756" w:type="dxa"/>
          </w:tcPr>
          <w:p w14:paraId="4BB5C87E" w14:textId="1216E573" w:rsidR="00FC2740" w:rsidRPr="00535F61" w:rsidRDefault="00BF3415" w:rsidP="008B49BE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Абдуллозода У. – муовини Раиси ККЗО</w:t>
            </w:r>
          </w:p>
        </w:tc>
      </w:tr>
      <w:tr w:rsidR="00BF3415" w:rsidRPr="006D5AFD" w14:paraId="5B7249FE" w14:textId="77777777" w:rsidTr="001E1DAD">
        <w:trPr>
          <w:trHeight w:val="1178"/>
        </w:trPr>
        <w:tc>
          <w:tcPr>
            <w:tcW w:w="1847" w:type="dxa"/>
          </w:tcPr>
          <w:p w14:paraId="339A8EC0" w14:textId="54864104" w:rsidR="00BF3415" w:rsidRPr="00535F61" w:rsidRDefault="00BF3415" w:rsidP="00B6503E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11:30-1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5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4B633118" w14:textId="05F0A782" w:rsidR="00BF3415" w:rsidRPr="00535F61" w:rsidRDefault="00BF3415" w:rsidP="00BF3415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Саволу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авоб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3756" w:type="dxa"/>
          </w:tcPr>
          <w:p w14:paraId="375F3B4A" w14:textId="7C56C791" w:rsidR="00BF3415" w:rsidRPr="00535F61" w:rsidRDefault="00BF3415" w:rsidP="00BF3415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Вазорату идора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, ташкилот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амъият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байналмилал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</w:tr>
      <w:tr w:rsidR="00425469" w:rsidRPr="00535F61" w14:paraId="2141CCB7" w14:textId="77777777" w:rsidTr="001E1DAD">
        <w:trPr>
          <w:trHeight w:val="389"/>
        </w:trPr>
        <w:tc>
          <w:tcPr>
            <w:tcW w:w="1847" w:type="dxa"/>
          </w:tcPr>
          <w:p w14:paraId="0BD6C8C9" w14:textId="4F70AB5F" w:rsidR="00425469" w:rsidRPr="00535F61" w:rsidRDefault="00B6503E" w:rsidP="00B6503E">
            <w:pPr>
              <w:jc w:val="center"/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</w:t>
            </w:r>
            <w:r w:rsidR="00425469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1.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5</w:t>
            </w:r>
            <w:r w:rsidR="00425469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0-1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2</w:t>
            </w:r>
            <w:r w:rsidR="00425469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5</w:t>
            </w:r>
            <w:r w:rsidR="004F3C87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49E17B18" w14:textId="77777777" w:rsidR="00425469" w:rsidRPr="00535F61" w:rsidRDefault="0020411D" w:rsidP="00FD5791">
            <w:pPr>
              <w:jc w:val="both"/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Х</w:t>
            </w:r>
            <w:r w:rsidRPr="00535F61">
              <w:rPr>
                <w:rFonts w:ascii="Cambria" w:hAnsi="Cambria" w:cs="Cambria"/>
                <w:b/>
                <w:sz w:val="28"/>
                <w:szCs w:val="28"/>
                <w:lang w:val="tg-Cyrl-TJ"/>
              </w:rPr>
              <w:t>ӯ</w:t>
            </w: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роки нисфир</w:t>
            </w:r>
            <w:r w:rsidRPr="00535F61">
              <w:rPr>
                <w:rFonts w:ascii="Cambria" w:hAnsi="Cambria" w:cs="Cambria"/>
                <w:b/>
                <w:sz w:val="28"/>
                <w:szCs w:val="28"/>
                <w:lang w:val="tg-Cyrl-TJ"/>
              </w:rPr>
              <w:t>ӯ</w:t>
            </w: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>з</w:t>
            </w:r>
            <w:r w:rsidRPr="00535F61">
              <w:rPr>
                <w:rFonts w:ascii="Cambria" w:hAnsi="Cambria" w:cs="Cambria"/>
                <w:b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3756" w:type="dxa"/>
          </w:tcPr>
          <w:p w14:paraId="6A3C2AC6" w14:textId="77777777" w:rsidR="00425469" w:rsidRPr="00535F61" w:rsidRDefault="00425469" w:rsidP="00FD5791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</w:tr>
      <w:tr w:rsidR="00D6077D" w:rsidRPr="006D5AFD" w14:paraId="2CD10381" w14:textId="77777777" w:rsidTr="001E1DAD">
        <w:trPr>
          <w:trHeight w:val="1524"/>
        </w:trPr>
        <w:tc>
          <w:tcPr>
            <w:tcW w:w="1847" w:type="dxa"/>
          </w:tcPr>
          <w:p w14:paraId="2DA0F42B" w14:textId="2E2176C1" w:rsidR="00D6077D" w:rsidRPr="00535F61" w:rsidRDefault="00B6503E" w:rsidP="00B6503E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lastRenderedPageBreak/>
              <w:t>12</w:t>
            </w:r>
            <w:r w:rsidR="00D6077D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50</w:t>
            </w:r>
            <w:r w:rsidR="00D6077D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 - 1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3</w:t>
            </w:r>
            <w:r w:rsidR="00D6077D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2</w:t>
            </w:r>
            <w:r w:rsidR="00D6077D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12C3E533" w14:textId="0D5D8C05" w:rsidR="00D6077D" w:rsidRPr="00535F61" w:rsidRDefault="00D6077D" w:rsidP="00B6503E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Муаррифии</w:t>
            </w:r>
            <w:r w:rsidR="0075274C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и</w:t>
            </w:r>
            <w:r w:rsidR="00B6503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рои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“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Барномаи давлат</w:t>
            </w:r>
            <w:r w:rsidR="00B6503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оид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пешгирии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</w:t>
            </w:r>
            <w:r w:rsidR="00B6503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ӯ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ровар</w:t>
            </w:r>
            <w:r w:rsidR="00B6503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оила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ум</w:t>
            </w:r>
            <w:r w:rsidR="00B6503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урии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То</w:t>
            </w:r>
            <w:r w:rsidR="00B6503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икистон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барои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сол</w:t>
            </w:r>
            <w:r w:rsidR="00B6503E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B6503E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="00B6503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2014-2023</w:t>
            </w:r>
            <w:r w:rsidR="006A337D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756" w:type="dxa"/>
          </w:tcPr>
          <w:p w14:paraId="025EF1FE" w14:textId="2467979F" w:rsidR="0075274C" w:rsidRPr="00535F61" w:rsidRDefault="00A365A0">
            <w:pPr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Акобирова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</w:t>
            </w:r>
            <w:r w:rsidR="0075274C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–</w:t>
            </w:r>
            <w:r w:rsidR="0075274C" w:rsidRPr="00535F61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>сардори шуъбаи рушди гендер</w:t>
            </w:r>
            <w:r w:rsidRPr="00535F61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ӣ</w:t>
            </w:r>
            <w:r w:rsidRPr="00535F61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ва</w:t>
            </w:r>
            <w:r w:rsidRPr="00535F61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муносибат</w:t>
            </w:r>
            <w:r w:rsidRPr="00535F61">
              <w:rPr>
                <w:rFonts w:ascii="Cambria" w:hAnsi="Cambria" w:cs="Cambria"/>
                <w:bCs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ои</w:t>
            </w:r>
            <w:r w:rsidRPr="00535F61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байналмилалии</w:t>
            </w:r>
            <w:r w:rsidRPr="00535F61">
              <w:rPr>
                <w:rFonts w:ascii="Times New Roman Tj" w:hAnsi="Times New Roman Tj" w:cs="Times New Roman"/>
                <w:bCs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bCs/>
                <w:sz w:val="28"/>
                <w:szCs w:val="28"/>
                <w:lang w:val="tg-Cyrl-TJ"/>
              </w:rPr>
              <w:t>ККЗО</w:t>
            </w:r>
          </w:p>
          <w:p w14:paraId="003C8543" w14:textId="0F765E9D" w:rsidR="00D6077D" w:rsidRPr="00535F61" w:rsidRDefault="00D6077D" w:rsidP="00793E07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</w:tr>
      <w:tr w:rsidR="0098533A" w:rsidRPr="006D5AFD" w14:paraId="517594E2" w14:textId="77777777" w:rsidTr="001E1DAD">
        <w:trPr>
          <w:trHeight w:val="1540"/>
        </w:trPr>
        <w:tc>
          <w:tcPr>
            <w:tcW w:w="1847" w:type="dxa"/>
          </w:tcPr>
          <w:p w14:paraId="4C842A10" w14:textId="4C43543B" w:rsidR="0098533A" w:rsidRPr="00535F61" w:rsidRDefault="0098533A" w:rsidP="00C45620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</w:t>
            </w:r>
            <w:r w:rsidR="00C45620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3:2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 – 14:</w:t>
            </w:r>
            <w:r w:rsidR="00C45620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054E7CEF" w14:textId="6E0B0D47" w:rsidR="0098533A" w:rsidRPr="00535F61" w:rsidRDefault="0098533A" w:rsidP="00793E07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Саволу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авоб</w:t>
            </w:r>
            <w:r w:rsidR="00C45620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, кори гуру</w:t>
            </w:r>
            <w:r w:rsidR="00C45620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ҳӣ</w:t>
            </w:r>
            <w:r w:rsidR="004F744D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оид ба пешни</w:t>
            </w:r>
            <w:r w:rsidR="004F744D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4F744D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од </w:t>
            </w:r>
            <w:r w:rsidR="004F744D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="004F744D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="004F744D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4F744D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ати коркарди Барномаи навбат</w:t>
            </w:r>
            <w:r w:rsidR="004F744D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="004F744D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оид ба пешгирии з</w:t>
            </w:r>
            <w:r w:rsidR="004F744D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ӯ</w:t>
            </w:r>
            <w:r w:rsidR="004F744D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ровар</w:t>
            </w:r>
            <w:r w:rsidR="004F744D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3756" w:type="dxa"/>
          </w:tcPr>
          <w:p w14:paraId="2F1B9D7D" w14:textId="09D5FD4A" w:rsidR="0098533A" w:rsidRPr="00535F61" w:rsidRDefault="00C45620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Вазорату идора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, ташкилот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амъият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байналмилал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</w:tr>
      <w:tr w:rsidR="008E0012" w:rsidRPr="006D5AFD" w14:paraId="0C86F395" w14:textId="77777777" w:rsidTr="001E1DAD">
        <w:trPr>
          <w:trHeight w:val="1895"/>
        </w:trPr>
        <w:tc>
          <w:tcPr>
            <w:tcW w:w="1847" w:type="dxa"/>
          </w:tcPr>
          <w:p w14:paraId="2C70EDEA" w14:textId="5FB3DA39" w:rsidR="008E0012" w:rsidRPr="00535F61" w:rsidRDefault="008E0012" w:rsidP="001F59A2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4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</w:t>
            </w:r>
            <w:r w:rsidR="004F744D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0-14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.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3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0363E2BC" w14:textId="685A6768" w:rsidR="008E0012" w:rsidRPr="00535F61" w:rsidRDefault="0098533A" w:rsidP="005D18CF">
            <w:pPr>
              <w:rPr>
                <w:rFonts w:ascii="Times New Roman Tj" w:hAnsi="Times New Roman Tj" w:cs="Times New Roman"/>
                <w:sz w:val="28"/>
                <w:szCs w:val="28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Муаррифии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фаъолияти Марказ оид ба масъала</w:t>
            </w:r>
            <w:r w:rsidR="001F59A2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гендер</w:t>
            </w:r>
            <w:r w:rsidR="001F59A2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пешгирии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з</w:t>
            </w:r>
            <w:r w:rsidR="001F59A2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ӯ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ровар</w:t>
            </w:r>
            <w:r w:rsidR="001F59A2"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дар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оила</w:t>
            </w:r>
            <w:r w:rsidR="005D18CF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,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телефони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="001F59A2"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боварии</w:t>
            </w:r>
            <w:r w:rsidR="001F59A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1313</w:t>
            </w:r>
          </w:p>
        </w:tc>
        <w:tc>
          <w:tcPr>
            <w:tcW w:w="3756" w:type="dxa"/>
          </w:tcPr>
          <w:p w14:paraId="29FDE6AB" w14:textId="6DA7FE9B" w:rsidR="008E0012" w:rsidRPr="00535F61" w:rsidRDefault="001F59A2" w:rsidP="00793E07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eastAsia="Calibri" w:hAnsi="Times New Roman Tj" w:cs="Times New Roman"/>
                <w:sz w:val="28"/>
                <w:szCs w:val="28"/>
                <w:lang w:val="tg-Cyrl-TJ"/>
              </w:rPr>
              <w:t>Аминова Ш. Равоншиноси Маркази назди ККЗО</w:t>
            </w:r>
          </w:p>
        </w:tc>
      </w:tr>
      <w:tr w:rsidR="001F59A2" w:rsidRPr="006D5AFD" w14:paraId="5E4FAE05" w14:textId="77777777" w:rsidTr="001E1DAD">
        <w:trPr>
          <w:trHeight w:val="1151"/>
        </w:trPr>
        <w:tc>
          <w:tcPr>
            <w:tcW w:w="1847" w:type="dxa"/>
          </w:tcPr>
          <w:p w14:paraId="178AEB58" w14:textId="4BC9F275" w:rsidR="001F59A2" w:rsidRPr="00535F61" w:rsidRDefault="001F59A2" w:rsidP="001F59A2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14:30  – 15:00</w:t>
            </w:r>
          </w:p>
        </w:tc>
        <w:tc>
          <w:tcPr>
            <w:tcW w:w="4189" w:type="dxa"/>
          </w:tcPr>
          <w:p w14:paraId="47734152" w14:textId="77DB84B2" w:rsidR="001F59A2" w:rsidRPr="00535F61" w:rsidRDefault="001F59A2" w:rsidP="001F59A2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Саволу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авоб, кори гуру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ҳӣ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 xml:space="preserve"> оид ба фаъолияти Марказ</w:t>
            </w:r>
          </w:p>
        </w:tc>
        <w:tc>
          <w:tcPr>
            <w:tcW w:w="3756" w:type="dxa"/>
          </w:tcPr>
          <w:p w14:paraId="2B9DC307" w14:textId="6348EDFA" w:rsidR="001F59A2" w:rsidRPr="00535F61" w:rsidRDefault="00C21FD0" w:rsidP="00793E07">
            <w:pPr>
              <w:rPr>
                <w:rFonts w:ascii="Times New Roman Tj" w:eastAsia="Calibri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Вазорату идора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, ташкилот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амъият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ва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байналмилал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</w:tr>
      <w:tr w:rsidR="008E0012" w:rsidRPr="00535F61" w14:paraId="34A6BC96" w14:textId="77777777" w:rsidTr="001E1DAD">
        <w:trPr>
          <w:trHeight w:val="423"/>
        </w:trPr>
        <w:tc>
          <w:tcPr>
            <w:tcW w:w="1847" w:type="dxa"/>
          </w:tcPr>
          <w:p w14:paraId="01CA5E91" w14:textId="74F54354" w:rsidR="008E0012" w:rsidRPr="00535F61" w:rsidRDefault="00C21FD0" w:rsidP="001F59A2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15:00-15:30</w:t>
            </w:r>
          </w:p>
        </w:tc>
        <w:tc>
          <w:tcPr>
            <w:tcW w:w="4189" w:type="dxa"/>
          </w:tcPr>
          <w:p w14:paraId="4B9A8431" w14:textId="52019E85" w:rsidR="008E0012" w:rsidRPr="00535F61" w:rsidRDefault="0098533A" w:rsidP="00793E07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b/>
                <w:sz w:val="28"/>
                <w:szCs w:val="28"/>
                <w:lang w:val="tg-Cyrl-TJ"/>
              </w:rPr>
              <w:t xml:space="preserve">Кофе брейк </w:t>
            </w:r>
          </w:p>
        </w:tc>
        <w:tc>
          <w:tcPr>
            <w:tcW w:w="3756" w:type="dxa"/>
          </w:tcPr>
          <w:p w14:paraId="0620D562" w14:textId="3AACF69B" w:rsidR="008E0012" w:rsidRPr="00535F61" w:rsidRDefault="008E0012">
            <w:pPr>
              <w:spacing w:line="276" w:lineRule="auto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</w:p>
        </w:tc>
      </w:tr>
      <w:tr w:rsidR="008E0012" w:rsidRPr="00535F61" w14:paraId="0B0D2E00" w14:textId="77777777" w:rsidTr="001E1DAD">
        <w:trPr>
          <w:trHeight w:val="1151"/>
        </w:trPr>
        <w:tc>
          <w:tcPr>
            <w:tcW w:w="1847" w:type="dxa"/>
          </w:tcPr>
          <w:p w14:paraId="7B9D91DE" w14:textId="62605CC3" w:rsidR="008E0012" w:rsidRPr="00535F61" w:rsidRDefault="0098533A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15</w:t>
            </w:r>
            <w:r w:rsidR="008E001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:30-1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6</w:t>
            </w:r>
            <w:r w:rsidR="008E001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3</w:t>
            </w:r>
            <w:r w:rsidR="008E001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66F1E782" w14:textId="48AA59AD" w:rsidR="008E0012" w:rsidRPr="00535F61" w:rsidRDefault="0098533A" w:rsidP="00737B9E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Муаррифии “</w:t>
            </w:r>
            <w:r w:rsidR="00737B9E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Методологияи а</w:t>
            </w:r>
            <w:r w:rsidR="00737B9E" w:rsidRPr="00535F61">
              <w:rPr>
                <w:rFonts w:ascii="Times New Roman Tj" w:hAnsi="Times New Roman Tj" w:cs="Arial"/>
                <w:color w:val="000000"/>
                <w:sz w:val="28"/>
                <w:szCs w:val="28"/>
                <w:lang w:val="tg-Cyrl-TJ"/>
              </w:rPr>
              <w:t>рзёбии и</w:t>
            </w:r>
            <w:r w:rsidR="00737B9E" w:rsidRPr="00535F61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="00737B9E" w:rsidRPr="00535F61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тисодии</w:t>
            </w:r>
            <w:r w:rsidR="00737B9E" w:rsidRPr="00535F61">
              <w:rPr>
                <w:rFonts w:ascii="Times New Roman Tj" w:hAnsi="Times New Roman Tj" w:cs="Arial"/>
                <w:color w:val="000000"/>
                <w:sz w:val="28"/>
                <w:szCs w:val="28"/>
                <w:lang w:val="tg-Cyrl-TJ"/>
              </w:rPr>
              <w:t xml:space="preserve"> </w:t>
            </w:r>
            <w:r w:rsidR="00737B9E" w:rsidRPr="00535F61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</w:t>
            </w:r>
            <w:r w:rsidR="00737B9E" w:rsidRPr="00535F61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="00737B9E" w:rsidRPr="00535F61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ибат</w:t>
            </w:r>
            <w:r w:rsidR="00737B9E" w:rsidRPr="00535F61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="00737B9E" w:rsidRPr="00535F61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="00737B9E" w:rsidRPr="00535F61">
              <w:rPr>
                <w:rFonts w:ascii="Times New Roman Tj" w:hAnsi="Times New Roman Tj" w:cs="Arial"/>
                <w:color w:val="000000"/>
                <w:sz w:val="28"/>
                <w:szCs w:val="28"/>
                <w:lang w:val="tg-Cyrl-TJ"/>
              </w:rPr>
              <w:t xml:space="preserve"> </w:t>
            </w:r>
            <w:r w:rsidR="00737B9E" w:rsidRPr="00535F61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з</w:t>
            </w:r>
            <w:r w:rsidR="00737B9E" w:rsidRPr="00535F61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ӯ</w:t>
            </w:r>
            <w:r w:rsidR="00737B9E" w:rsidRPr="00535F61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ровар</w:t>
            </w:r>
            <w:r w:rsidR="00737B9E" w:rsidRPr="00535F61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”</w:t>
            </w:r>
          </w:p>
        </w:tc>
        <w:tc>
          <w:tcPr>
            <w:tcW w:w="3756" w:type="dxa"/>
          </w:tcPr>
          <w:p w14:paraId="694B5BC9" w14:textId="31FF0C70" w:rsidR="008E0012" w:rsidRPr="00535F61" w:rsidRDefault="00737B9E" w:rsidP="00793E07">
            <w:pPr>
              <w:spacing w:line="276" w:lineRule="auto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Бекназарова Г. Коршиноси милл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</w:p>
        </w:tc>
      </w:tr>
      <w:tr w:rsidR="008E0012" w:rsidRPr="00535F61" w14:paraId="1B6D7421" w14:textId="77777777" w:rsidTr="001E1DAD">
        <w:trPr>
          <w:trHeight w:val="423"/>
        </w:trPr>
        <w:tc>
          <w:tcPr>
            <w:tcW w:w="1847" w:type="dxa"/>
          </w:tcPr>
          <w:p w14:paraId="13AA72C5" w14:textId="62571E75" w:rsidR="008E0012" w:rsidRPr="00535F61" w:rsidRDefault="008E0012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6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3</w:t>
            </w: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  <w:r w:rsidR="00B74D4B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-16:5</w:t>
            </w:r>
            <w:r w:rsidR="0098533A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189" w:type="dxa"/>
          </w:tcPr>
          <w:p w14:paraId="0D01AEF6" w14:textId="7EAFF010" w:rsidR="008E0012" w:rsidRPr="00535F61" w:rsidRDefault="0098533A" w:rsidP="00793E07">
            <w:pPr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Саволу </w:t>
            </w:r>
            <w:r w:rsidRPr="00535F61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авоб</w:t>
            </w:r>
            <w:r w:rsidRPr="00535F61" w:rsidDel="0098533A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3756" w:type="dxa"/>
          </w:tcPr>
          <w:p w14:paraId="14A1BA1C" w14:textId="57AC4527" w:rsidR="008E0012" w:rsidRPr="00535F61" w:rsidRDefault="00737B9E" w:rsidP="00793E07">
            <w:pPr>
              <w:spacing w:line="276" w:lineRule="auto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Иштироккунандагон</w:t>
            </w:r>
          </w:p>
        </w:tc>
      </w:tr>
      <w:tr w:rsidR="008E0012" w:rsidRPr="00535F61" w14:paraId="31635838" w14:textId="77777777" w:rsidTr="001E1DAD">
        <w:trPr>
          <w:trHeight w:val="389"/>
        </w:trPr>
        <w:tc>
          <w:tcPr>
            <w:tcW w:w="1847" w:type="dxa"/>
          </w:tcPr>
          <w:p w14:paraId="3488B4DE" w14:textId="2E08AB78" w:rsidR="008E0012" w:rsidRPr="00535F61" w:rsidRDefault="00B74D4B" w:rsidP="00793E07">
            <w:pPr>
              <w:jc w:val="center"/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</w:pPr>
            <w:r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16:5</w:t>
            </w:r>
            <w:r w:rsidR="004D5298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0-17</w:t>
            </w:r>
            <w:r w:rsidR="008E0012" w:rsidRPr="00535F61">
              <w:rPr>
                <w:rFonts w:ascii="Times New Roman Tj" w:hAnsi="Times New Roman Tj" w:cs="Times New Roman"/>
                <w:sz w:val="28"/>
                <w:szCs w:val="28"/>
                <w:lang w:val="tg-Cyrl-TJ"/>
              </w:rPr>
              <w:t>:00</w:t>
            </w:r>
          </w:p>
        </w:tc>
        <w:tc>
          <w:tcPr>
            <w:tcW w:w="4189" w:type="dxa"/>
          </w:tcPr>
          <w:p w14:paraId="7B8F6869" w14:textId="04BA9358" w:rsidR="008E0012" w:rsidRPr="00535F61" w:rsidRDefault="008E0012">
            <w:pPr>
              <w:rPr>
                <w:rFonts w:ascii="Times New Roman Tj" w:eastAsia="Calibri" w:hAnsi="Times New Roman Tj" w:cs="Times New Roman"/>
                <w:sz w:val="28"/>
                <w:szCs w:val="28"/>
              </w:rPr>
            </w:pPr>
            <w:r w:rsidRPr="00535F61">
              <w:rPr>
                <w:rFonts w:ascii="Cambria" w:eastAsia="Calibri" w:hAnsi="Cambria" w:cs="Cambria"/>
                <w:sz w:val="28"/>
                <w:szCs w:val="28"/>
                <w:lang w:val="tg-Cyrl-TJ"/>
              </w:rPr>
              <w:t>Ҷ</w:t>
            </w:r>
            <w:r w:rsidRPr="00535F61">
              <w:rPr>
                <w:rFonts w:ascii="Times New Roman Tj" w:eastAsia="Calibri" w:hAnsi="Times New Roman Tj" w:cs="Times New Roman"/>
                <w:sz w:val="28"/>
                <w:szCs w:val="28"/>
                <w:lang w:val="tg-Cyrl-TJ"/>
              </w:rPr>
              <w:t>амъбаст</w:t>
            </w:r>
          </w:p>
        </w:tc>
        <w:tc>
          <w:tcPr>
            <w:tcW w:w="3756" w:type="dxa"/>
          </w:tcPr>
          <w:p w14:paraId="47A57416" w14:textId="6D7B063D" w:rsidR="008E0012" w:rsidRPr="00535F61" w:rsidRDefault="008E0012" w:rsidP="00793E07">
            <w:pPr>
              <w:rPr>
                <w:rFonts w:ascii="Times New Roman Tj" w:hAnsi="Times New Roman Tj" w:cs="Times New Roman"/>
                <w:sz w:val="28"/>
                <w:szCs w:val="28"/>
                <w:lang w:val="en-US"/>
              </w:rPr>
            </w:pPr>
            <w:r w:rsidRPr="00535F61">
              <w:rPr>
                <w:rFonts w:ascii="Times New Roman Tj" w:eastAsia="Calibri" w:hAnsi="Times New Roman Tj" w:cs="Times New Roman"/>
                <w:sz w:val="28"/>
                <w:szCs w:val="28"/>
                <w:lang w:val="tg-Cyrl-TJ"/>
              </w:rPr>
              <w:t>Модератор</w:t>
            </w:r>
          </w:p>
        </w:tc>
      </w:tr>
    </w:tbl>
    <w:p w14:paraId="4B3C2938" w14:textId="77777777" w:rsidR="00425469" w:rsidRPr="00535F61" w:rsidRDefault="00425469">
      <w:pPr>
        <w:rPr>
          <w:rFonts w:ascii="Times New Roman Tj" w:hAnsi="Times New Roman Tj" w:cs="Times New Roman"/>
          <w:sz w:val="28"/>
          <w:szCs w:val="28"/>
          <w:lang w:val="tg-Cyrl-TJ"/>
        </w:rPr>
      </w:pPr>
    </w:p>
    <w:p w14:paraId="5E06311E" w14:textId="77777777" w:rsidR="00425469" w:rsidRPr="00535F61" w:rsidRDefault="00425469">
      <w:pPr>
        <w:rPr>
          <w:rFonts w:ascii="Times New Roman Tj" w:hAnsi="Times New Roman Tj" w:cs="Times New Roman"/>
          <w:sz w:val="28"/>
          <w:szCs w:val="28"/>
          <w:lang w:val="tg-Cyrl-TJ"/>
        </w:rPr>
      </w:pPr>
    </w:p>
    <w:p w14:paraId="2E973BB1" w14:textId="77777777" w:rsidR="00425469" w:rsidRPr="00535F61" w:rsidRDefault="00425469">
      <w:pPr>
        <w:rPr>
          <w:rFonts w:ascii="Times New Roman Tj" w:hAnsi="Times New Roman Tj" w:cs="Times New Roman"/>
          <w:sz w:val="28"/>
          <w:szCs w:val="28"/>
          <w:lang w:val="tg-Cyrl-TJ"/>
        </w:rPr>
      </w:pPr>
    </w:p>
    <w:sectPr w:rsidR="00425469" w:rsidRPr="00535F61" w:rsidSect="00A8451F">
      <w:footerReference w:type="default" r:id="rId7"/>
      <w:pgSz w:w="11907" w:h="16840" w:code="9"/>
      <w:pgMar w:top="907" w:right="907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BF1A" w14:textId="77777777" w:rsidR="00A16A96" w:rsidRDefault="00A16A96" w:rsidP="00252F2A">
      <w:pPr>
        <w:spacing w:after="0" w:line="240" w:lineRule="auto"/>
      </w:pPr>
      <w:r>
        <w:separator/>
      </w:r>
    </w:p>
  </w:endnote>
  <w:endnote w:type="continuationSeparator" w:id="0">
    <w:p w14:paraId="3497C74C" w14:textId="77777777" w:rsidR="00A16A96" w:rsidRDefault="00A16A96" w:rsidP="0025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3AAF9" w14:textId="30E79D7E" w:rsidR="00FA7A9B" w:rsidRDefault="00FA7A9B">
    <w:pPr>
      <w:pStyle w:val="ad"/>
      <w:rPr>
        <w:lang w:val="tg-Cyrl-TJ"/>
      </w:rPr>
    </w:pPr>
    <w:r>
      <w:rPr>
        <w:lang w:val="tg-Cyrl-TJ"/>
      </w:rPr>
      <w:t>Тел: 2271742</w:t>
    </w:r>
  </w:p>
  <w:p w14:paraId="4091A837" w14:textId="0FB399FF" w:rsidR="001E1DAD" w:rsidRDefault="001E1DAD">
    <w:pPr>
      <w:pStyle w:val="ad"/>
    </w:pPr>
    <w:r>
      <w:rPr>
        <w:lang w:val="tg-Cyrl-TJ"/>
      </w:rPr>
      <w:t>221-13-53</w:t>
    </w:r>
  </w:p>
  <w:p w14:paraId="5FFCC9C9" w14:textId="5A22EC64" w:rsidR="002E7AA0" w:rsidRPr="00252F2A" w:rsidRDefault="002E7AA0">
    <w:pPr>
      <w:pStyle w:val="ad"/>
      <w:rPr>
        <w:rFonts w:ascii="Times New Roman Tj" w:hAnsi="Times New Roman Tj"/>
        <w:lang w:val="tg-Cyrl-TJ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5D306" w14:textId="77777777" w:rsidR="00A16A96" w:rsidRDefault="00A16A96" w:rsidP="00252F2A">
      <w:pPr>
        <w:spacing w:after="0" w:line="240" w:lineRule="auto"/>
      </w:pPr>
      <w:r>
        <w:separator/>
      </w:r>
    </w:p>
  </w:footnote>
  <w:footnote w:type="continuationSeparator" w:id="0">
    <w:p w14:paraId="741EECF7" w14:textId="77777777" w:rsidR="00A16A96" w:rsidRDefault="00A16A96" w:rsidP="0025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69"/>
    <w:rsid w:val="00005015"/>
    <w:rsid w:val="00023453"/>
    <w:rsid w:val="00060F2F"/>
    <w:rsid w:val="0006130F"/>
    <w:rsid w:val="000756DD"/>
    <w:rsid w:val="00106A08"/>
    <w:rsid w:val="00130283"/>
    <w:rsid w:val="00140550"/>
    <w:rsid w:val="0019517C"/>
    <w:rsid w:val="001D3BEE"/>
    <w:rsid w:val="001E1DAD"/>
    <w:rsid w:val="001F59A2"/>
    <w:rsid w:val="0020411D"/>
    <w:rsid w:val="0020470F"/>
    <w:rsid w:val="00252F2A"/>
    <w:rsid w:val="002A686E"/>
    <w:rsid w:val="002B6B05"/>
    <w:rsid w:val="002C3A2A"/>
    <w:rsid w:val="002C4619"/>
    <w:rsid w:val="002D3563"/>
    <w:rsid w:val="002E7AA0"/>
    <w:rsid w:val="00305E0F"/>
    <w:rsid w:val="00320CCE"/>
    <w:rsid w:val="0033580C"/>
    <w:rsid w:val="00391F6E"/>
    <w:rsid w:val="00393EE1"/>
    <w:rsid w:val="003C0236"/>
    <w:rsid w:val="0042081E"/>
    <w:rsid w:val="00425469"/>
    <w:rsid w:val="0045030F"/>
    <w:rsid w:val="0047181D"/>
    <w:rsid w:val="00485A5C"/>
    <w:rsid w:val="004D10F8"/>
    <w:rsid w:val="004D5298"/>
    <w:rsid w:val="004F3C87"/>
    <w:rsid w:val="004F744D"/>
    <w:rsid w:val="00510175"/>
    <w:rsid w:val="005103B6"/>
    <w:rsid w:val="00535F61"/>
    <w:rsid w:val="0055003E"/>
    <w:rsid w:val="005B4FA6"/>
    <w:rsid w:val="005C00C7"/>
    <w:rsid w:val="005C4131"/>
    <w:rsid w:val="005D18CF"/>
    <w:rsid w:val="006350E1"/>
    <w:rsid w:val="00664761"/>
    <w:rsid w:val="006A1A53"/>
    <w:rsid w:val="006A337D"/>
    <w:rsid w:val="006B6837"/>
    <w:rsid w:val="006C3284"/>
    <w:rsid w:val="006D5AFD"/>
    <w:rsid w:val="006D6650"/>
    <w:rsid w:val="006E2C8D"/>
    <w:rsid w:val="00700C34"/>
    <w:rsid w:val="00737B9E"/>
    <w:rsid w:val="0075274C"/>
    <w:rsid w:val="00760054"/>
    <w:rsid w:val="00791685"/>
    <w:rsid w:val="00793E07"/>
    <w:rsid w:val="007E12B8"/>
    <w:rsid w:val="007F5C3C"/>
    <w:rsid w:val="00836CDF"/>
    <w:rsid w:val="008A7936"/>
    <w:rsid w:val="008B49BE"/>
    <w:rsid w:val="008C2D8B"/>
    <w:rsid w:val="008E0012"/>
    <w:rsid w:val="00944E2E"/>
    <w:rsid w:val="00982A08"/>
    <w:rsid w:val="0098376F"/>
    <w:rsid w:val="0098533A"/>
    <w:rsid w:val="00990520"/>
    <w:rsid w:val="00993002"/>
    <w:rsid w:val="009979AC"/>
    <w:rsid w:val="009B7DD5"/>
    <w:rsid w:val="009E6F34"/>
    <w:rsid w:val="009F7D6A"/>
    <w:rsid w:val="00A130BE"/>
    <w:rsid w:val="00A16A96"/>
    <w:rsid w:val="00A20839"/>
    <w:rsid w:val="00A365A0"/>
    <w:rsid w:val="00A52155"/>
    <w:rsid w:val="00A8451F"/>
    <w:rsid w:val="00AA122A"/>
    <w:rsid w:val="00AC438A"/>
    <w:rsid w:val="00B43508"/>
    <w:rsid w:val="00B6503E"/>
    <w:rsid w:val="00B67386"/>
    <w:rsid w:val="00B74D4B"/>
    <w:rsid w:val="00BC4829"/>
    <w:rsid w:val="00BF3415"/>
    <w:rsid w:val="00C075A4"/>
    <w:rsid w:val="00C21FD0"/>
    <w:rsid w:val="00C45620"/>
    <w:rsid w:val="00C61DC7"/>
    <w:rsid w:val="00D3203D"/>
    <w:rsid w:val="00D6077D"/>
    <w:rsid w:val="00D80BC9"/>
    <w:rsid w:val="00DA5416"/>
    <w:rsid w:val="00DC31F2"/>
    <w:rsid w:val="00DF704B"/>
    <w:rsid w:val="00E33540"/>
    <w:rsid w:val="00E53818"/>
    <w:rsid w:val="00E731AD"/>
    <w:rsid w:val="00EC71CA"/>
    <w:rsid w:val="00F24505"/>
    <w:rsid w:val="00F24917"/>
    <w:rsid w:val="00F31EEB"/>
    <w:rsid w:val="00F62A9A"/>
    <w:rsid w:val="00F80013"/>
    <w:rsid w:val="00FA0B92"/>
    <w:rsid w:val="00FA7A9B"/>
    <w:rsid w:val="00FC2740"/>
    <w:rsid w:val="00FD4164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4151"/>
  <w15:docId w15:val="{FCC13909-3627-4E7A-B989-4D96808B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69"/>
  </w:style>
  <w:style w:type="paragraph" w:styleId="2">
    <w:name w:val="heading 2"/>
    <w:basedOn w:val="a"/>
    <w:next w:val="a"/>
    <w:link w:val="20"/>
    <w:uiPriority w:val="9"/>
    <w:unhideWhenUsed/>
    <w:qFormat/>
    <w:rsid w:val="00997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  <w:style w:type="character" w:customStyle="1" w:styleId="20">
    <w:name w:val="Заголовок 2 Знак"/>
    <w:basedOn w:val="a0"/>
    <w:link w:val="2"/>
    <w:uiPriority w:val="9"/>
    <w:rsid w:val="009979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4137-2C2A-439D-A369-157D178B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Mirzo</dc:creator>
  <cp:lastModifiedBy>Пользователь</cp:lastModifiedBy>
  <cp:revision>16</cp:revision>
  <cp:lastPrinted>2022-07-01T07:08:00Z</cp:lastPrinted>
  <dcterms:created xsi:type="dcterms:W3CDTF">2023-07-10T10:33:00Z</dcterms:created>
  <dcterms:modified xsi:type="dcterms:W3CDTF">2023-07-12T11:10:00Z</dcterms:modified>
</cp:coreProperties>
</file>