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2E244" w14:textId="0CB4AEC8" w:rsidR="00425469" w:rsidRPr="000F4508" w:rsidRDefault="008B7BFD" w:rsidP="008B7BFD">
      <w:pPr>
        <w:spacing w:after="0"/>
        <w:contextualSpacing/>
        <w:jc w:val="center"/>
        <w:rPr>
          <w:rFonts w:ascii="Times New Roman Tj" w:hAnsi="Times New Roman Tj" w:cs="Times New Roman"/>
          <w:b/>
          <w:sz w:val="24"/>
          <w:szCs w:val="24"/>
          <w:lang w:val="tg-Cyrl-TJ"/>
        </w:rPr>
      </w:pPr>
      <w:bookmarkStart w:id="0" w:name="_GoBack"/>
      <w:bookmarkEnd w:id="0"/>
      <w:r w:rsidRPr="000F4508">
        <w:rPr>
          <w:rFonts w:ascii="Times New Roman Tj" w:hAnsi="Times New Roman Tj" w:cs="Times New Roman"/>
          <w:b/>
          <w:sz w:val="24"/>
          <w:szCs w:val="24"/>
          <w:lang w:val="tg-Cyrl-TJ"/>
        </w:rPr>
        <w:t>БАРНОМАИ</w:t>
      </w:r>
    </w:p>
    <w:p w14:paraId="10EFABAD" w14:textId="0C058294" w:rsidR="008A4ABF" w:rsidRPr="000F4508" w:rsidRDefault="008B7BFD" w:rsidP="00425469">
      <w:pPr>
        <w:pStyle w:val="a4"/>
        <w:jc w:val="center"/>
        <w:rPr>
          <w:rFonts w:ascii="Times New Roman Tj" w:hAnsi="Times New Roman Tj"/>
          <w:bCs/>
          <w:sz w:val="24"/>
          <w:szCs w:val="24"/>
          <w:lang w:val="tg-Cyrl-TJ"/>
        </w:rPr>
      </w:pPr>
      <w:r w:rsidRPr="000F4508">
        <w:rPr>
          <w:rFonts w:ascii="Times New Roman Tj" w:hAnsi="Times New Roman Tj"/>
          <w:sz w:val="24"/>
          <w:szCs w:val="24"/>
          <w:lang w:val="tg-Cyrl-TJ"/>
        </w:rPr>
        <w:t xml:space="preserve">љаласаи машваратии </w:t>
      </w:r>
      <w:r w:rsidR="00425469" w:rsidRPr="000F4508">
        <w:rPr>
          <w:rFonts w:ascii="Times New Roman Tj" w:hAnsi="Times New Roman Tj"/>
          <w:sz w:val="24"/>
          <w:szCs w:val="24"/>
          <w:lang w:val="tg-Cyrl-TJ"/>
        </w:rPr>
        <w:t xml:space="preserve">Гурўњи кории </w:t>
      </w:r>
      <w:r w:rsidR="00425469" w:rsidRPr="000F4508">
        <w:rPr>
          <w:rFonts w:ascii="Times New Roman Tj" w:hAnsi="Times New Roman Tj"/>
          <w:bCs/>
          <w:sz w:val="24"/>
          <w:szCs w:val="24"/>
          <w:lang w:val="tg-Cyrl-TJ"/>
        </w:rPr>
        <w:t>байниидоравии №</w:t>
      </w:r>
      <w:r w:rsidR="008A4ABF" w:rsidRPr="000F4508">
        <w:rPr>
          <w:rFonts w:ascii="Times New Roman Tj" w:hAnsi="Times New Roman Tj"/>
          <w:sz w:val="24"/>
          <w:szCs w:val="24"/>
          <w:lang w:val="tg-Cyrl-TJ"/>
        </w:rPr>
        <w:t>8</w:t>
      </w:r>
      <w:r w:rsidR="004D10F8" w:rsidRPr="000F4508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="00836CDF" w:rsidRPr="000F4508">
        <w:rPr>
          <w:rFonts w:ascii="Times New Roman Tj" w:hAnsi="Times New Roman Tj"/>
          <w:sz w:val="24"/>
          <w:szCs w:val="24"/>
          <w:lang w:val="tg-Cyrl-TJ"/>
        </w:rPr>
        <w:t xml:space="preserve"> </w:t>
      </w:r>
      <w:r w:rsidR="00425469" w:rsidRPr="000F4508">
        <w:rPr>
          <w:rFonts w:ascii="Times New Roman Tj" w:hAnsi="Times New Roman Tj"/>
          <w:bCs/>
          <w:sz w:val="24"/>
          <w:szCs w:val="24"/>
          <w:lang w:val="tg-Cyrl-TJ"/>
        </w:rPr>
        <w:t>“</w:t>
      </w:r>
      <w:r w:rsidR="008A4ABF" w:rsidRPr="000F4508">
        <w:rPr>
          <w:rFonts w:ascii="Times New Roman Tj" w:hAnsi="Times New Roman Tj"/>
          <w:sz w:val="24"/>
          <w:szCs w:val="24"/>
          <w:lang w:val="tg-Cyrl-TJ"/>
        </w:rPr>
        <w:t>Њифзи иљтимої</w:t>
      </w:r>
      <w:r w:rsidR="00425469" w:rsidRPr="000F4508">
        <w:rPr>
          <w:rFonts w:ascii="Times New Roman Tj" w:hAnsi="Times New Roman Tj"/>
          <w:bCs/>
          <w:sz w:val="24"/>
          <w:szCs w:val="24"/>
          <w:lang w:val="tg-Cyrl-TJ"/>
        </w:rPr>
        <w:t xml:space="preserve">” </w:t>
      </w:r>
    </w:p>
    <w:p w14:paraId="264EF125" w14:textId="57A2EDBF" w:rsidR="00425469" w:rsidRPr="000F4508" w:rsidRDefault="00425469" w:rsidP="00425469">
      <w:pPr>
        <w:pStyle w:val="a4"/>
        <w:jc w:val="center"/>
        <w:rPr>
          <w:rFonts w:ascii="Times New Roman Tj" w:hAnsi="Times New Roman Tj"/>
          <w:sz w:val="24"/>
          <w:szCs w:val="24"/>
          <w:lang w:val="tg-Cyrl-TJ"/>
        </w:rPr>
      </w:pPr>
      <w:r w:rsidRPr="000F4508">
        <w:rPr>
          <w:rFonts w:ascii="Times New Roman Tj" w:hAnsi="Times New Roman Tj"/>
          <w:sz w:val="24"/>
          <w:szCs w:val="24"/>
          <w:lang w:val="tg-Cyrl-TJ"/>
        </w:rPr>
        <w:t xml:space="preserve">дар доираи </w:t>
      </w:r>
      <w:r w:rsidRPr="000F4508">
        <w:rPr>
          <w:rFonts w:ascii="Times New Roman Tj" w:hAnsi="Times New Roman Tj"/>
          <w:bCs/>
          <w:sz w:val="24"/>
          <w:szCs w:val="24"/>
          <w:lang w:val="tg-Cyrl-TJ"/>
        </w:rPr>
        <w:t>Шўрои миллии рушди назди Президенти Љ</w:t>
      </w:r>
      <w:r w:rsidR="008A4ABF" w:rsidRPr="000F4508">
        <w:rPr>
          <w:rFonts w:ascii="Times New Roman Tj" w:hAnsi="Times New Roman Tj"/>
          <w:bCs/>
          <w:sz w:val="24"/>
          <w:szCs w:val="24"/>
          <w:lang w:val="tg-Cyrl-TJ"/>
        </w:rPr>
        <w:t>умњурии тољикистон</w:t>
      </w:r>
    </w:p>
    <w:p w14:paraId="3D85D2E3" w14:textId="77777777" w:rsidR="00425469" w:rsidRPr="000F4508" w:rsidRDefault="00425469" w:rsidP="00425469">
      <w:pPr>
        <w:contextualSpacing/>
        <w:jc w:val="center"/>
        <w:rPr>
          <w:rFonts w:ascii="Times New Roman Tj" w:hAnsi="Times New Roman Tj" w:cs="Times New Roman"/>
          <w:sz w:val="24"/>
          <w:szCs w:val="24"/>
          <w:lang w:val="tg-Cyrl-TJ"/>
        </w:rPr>
      </w:pPr>
    </w:p>
    <w:p w14:paraId="572943EA" w14:textId="1E684827" w:rsidR="008A4ABF" w:rsidRPr="000F4508" w:rsidRDefault="00372E8B" w:rsidP="000D1E4B">
      <w:pPr>
        <w:numPr>
          <w:ilvl w:val="1"/>
          <w:numId w:val="0"/>
        </w:numPr>
        <w:tabs>
          <w:tab w:val="left" w:pos="3828"/>
        </w:tabs>
        <w:spacing w:after="0"/>
        <w:jc w:val="center"/>
        <w:rPr>
          <w:rFonts w:ascii="Times New Roman Tj" w:hAnsi="Times New Roman Tj" w:cs="Times New Roman"/>
          <w:b/>
          <w:bCs/>
          <w:sz w:val="24"/>
          <w:szCs w:val="24"/>
          <w:lang w:val="tg-Cyrl-TJ"/>
        </w:rPr>
      </w:pPr>
      <w:r w:rsidRPr="000F4508">
        <w:rPr>
          <w:rFonts w:ascii="Times New Roman Tj" w:hAnsi="Times New Roman Tj" w:cs="Times New Roman"/>
          <w:b/>
          <w:bCs/>
          <w:sz w:val="24"/>
          <w:szCs w:val="24"/>
          <w:lang w:val="tg-Cyrl-TJ"/>
        </w:rPr>
        <w:t>21</w:t>
      </w:r>
      <w:r w:rsidR="008A4ABF" w:rsidRPr="000F4508">
        <w:rPr>
          <w:rFonts w:ascii="Times New Roman Tj" w:hAnsi="Times New Roman Tj" w:cs="Times New Roman"/>
          <w:b/>
          <w:bCs/>
          <w:sz w:val="24"/>
          <w:szCs w:val="24"/>
          <w:lang w:val="tg-Cyrl-TJ"/>
        </w:rPr>
        <w:t xml:space="preserve"> июли</w:t>
      </w:r>
      <w:r w:rsidR="00425469" w:rsidRPr="000F4508">
        <w:rPr>
          <w:rFonts w:ascii="Times New Roman Tj" w:hAnsi="Times New Roman Tj" w:cs="Times New Roman"/>
          <w:b/>
          <w:bCs/>
          <w:sz w:val="24"/>
          <w:szCs w:val="24"/>
          <w:lang w:val="tg-Cyrl-TJ"/>
        </w:rPr>
        <w:t xml:space="preserve"> соли 202</w:t>
      </w:r>
      <w:r w:rsidR="00760054" w:rsidRPr="000F4508">
        <w:rPr>
          <w:rFonts w:ascii="Times New Roman Tj" w:hAnsi="Times New Roman Tj" w:cs="Times New Roman"/>
          <w:b/>
          <w:bCs/>
          <w:sz w:val="24"/>
          <w:szCs w:val="24"/>
          <w:lang w:val="tg-Cyrl-TJ"/>
        </w:rPr>
        <w:t>3</w:t>
      </w:r>
      <w:r w:rsidR="00425469" w:rsidRPr="000F4508">
        <w:rPr>
          <w:rFonts w:ascii="Times New Roman Tj" w:hAnsi="Times New Roman Tj" w:cs="Times New Roman"/>
          <w:b/>
          <w:bCs/>
          <w:sz w:val="24"/>
          <w:szCs w:val="24"/>
          <w:lang w:val="tg-Cyrl-TJ"/>
        </w:rPr>
        <w:t xml:space="preserve">, </w:t>
      </w:r>
    </w:p>
    <w:p w14:paraId="7BD1CC21" w14:textId="1787B8F2" w:rsidR="00372E8B" w:rsidRPr="000F4508" w:rsidRDefault="008B7BFD" w:rsidP="00372E8B">
      <w:pPr>
        <w:numPr>
          <w:ilvl w:val="1"/>
          <w:numId w:val="0"/>
        </w:numPr>
        <w:tabs>
          <w:tab w:val="left" w:pos="3828"/>
        </w:tabs>
        <w:spacing w:after="0"/>
        <w:jc w:val="center"/>
        <w:rPr>
          <w:rFonts w:ascii="Times New Roman Tj" w:hAnsi="Times New Roman Tj" w:cs="Times New Roman"/>
          <w:sz w:val="24"/>
          <w:szCs w:val="24"/>
          <w:lang w:val="tg-Cyrl-TJ"/>
        </w:rPr>
      </w:pPr>
      <w:r w:rsidRPr="000F4508">
        <w:rPr>
          <w:rFonts w:ascii="Times New Roman Tj" w:hAnsi="Times New Roman Tj" w:cs="Times New Roman"/>
          <w:sz w:val="24"/>
          <w:szCs w:val="24"/>
          <w:lang w:val="tg-Cyrl-TJ"/>
        </w:rPr>
        <w:t>М</w:t>
      </w:r>
      <w:r w:rsidR="00425469" w:rsidRPr="000F4508">
        <w:rPr>
          <w:rFonts w:ascii="Times New Roman Tj" w:hAnsi="Times New Roman Tj" w:cs="Times New Roman"/>
          <w:sz w:val="24"/>
          <w:szCs w:val="24"/>
          <w:lang w:val="tg-Cyrl-TJ"/>
        </w:rPr>
        <w:t xml:space="preserve">акони баргузорї: </w:t>
      </w:r>
      <w:r w:rsidR="00AE3C05" w:rsidRPr="000F4508">
        <w:rPr>
          <w:rFonts w:ascii="Times New Roman Tj" w:hAnsi="Times New Roman Tj" w:cs="Times New Roman"/>
          <w:sz w:val="24"/>
          <w:szCs w:val="24"/>
          <w:lang w:val="tg-Cyrl-TJ"/>
        </w:rPr>
        <w:t xml:space="preserve">Мењмонхонаи </w:t>
      </w:r>
      <w:r w:rsidR="008B57C0" w:rsidRPr="000F4508">
        <w:rPr>
          <w:rFonts w:ascii="Times New Roman Tj" w:hAnsi="Times New Roman Tj" w:cs="Times New Roman"/>
          <w:sz w:val="24"/>
          <w:szCs w:val="24"/>
          <w:lang w:val="tg-Cyrl-TJ"/>
        </w:rPr>
        <w:t>H</w:t>
      </w:r>
      <w:r w:rsidR="00372E8B" w:rsidRPr="000F4508">
        <w:rPr>
          <w:rFonts w:ascii="Times New Roman Tj" w:hAnsi="Times New Roman Tj" w:cs="Times New Roman"/>
          <w:sz w:val="24"/>
          <w:szCs w:val="24"/>
          <w:lang w:val="tg-Cyrl-TJ"/>
        </w:rPr>
        <w:t>yat</w:t>
      </w:r>
      <w:r w:rsidR="008B57C0" w:rsidRPr="000F4508">
        <w:rPr>
          <w:rFonts w:ascii="Times New Roman Tj" w:hAnsi="Times New Roman Tj" w:cs="Times New Roman"/>
          <w:sz w:val="24"/>
          <w:szCs w:val="24"/>
          <w:lang w:val="tg-Cyrl-TJ"/>
        </w:rPr>
        <w:t>t Regency</w:t>
      </w:r>
    </w:p>
    <w:p w14:paraId="51F81C04" w14:textId="21A4B1B3" w:rsidR="00F24917" w:rsidRPr="000F4508" w:rsidRDefault="00F24917" w:rsidP="008A4ABF">
      <w:pPr>
        <w:numPr>
          <w:ilvl w:val="1"/>
          <w:numId w:val="0"/>
        </w:numPr>
        <w:tabs>
          <w:tab w:val="left" w:pos="3828"/>
        </w:tabs>
        <w:spacing w:after="0"/>
        <w:jc w:val="center"/>
        <w:rPr>
          <w:rFonts w:ascii="Times New Roman Tj" w:hAnsi="Times New Roman Tj" w:cs="Times New Roman"/>
          <w:sz w:val="24"/>
          <w:szCs w:val="24"/>
          <w:lang w:val="tg-Cyrl-TJ"/>
        </w:rPr>
      </w:pPr>
    </w:p>
    <w:p w14:paraId="430A82ED" w14:textId="77777777" w:rsidR="008A4ABF" w:rsidRPr="000F4508" w:rsidRDefault="008A4ABF" w:rsidP="008A4ABF">
      <w:pPr>
        <w:numPr>
          <w:ilvl w:val="1"/>
          <w:numId w:val="0"/>
        </w:numPr>
        <w:tabs>
          <w:tab w:val="left" w:pos="3828"/>
        </w:tabs>
        <w:spacing w:after="0"/>
        <w:jc w:val="center"/>
        <w:rPr>
          <w:rFonts w:ascii="Times New Roman Tj" w:hAnsi="Times New Roman Tj" w:cs="Times New Roman"/>
          <w:sz w:val="24"/>
          <w:szCs w:val="24"/>
          <w:lang w:val="tg-Cyrl-TJ"/>
        </w:rPr>
      </w:pPr>
    </w:p>
    <w:tbl>
      <w:tblPr>
        <w:tblStyle w:val="a3"/>
        <w:tblW w:w="9897" w:type="dxa"/>
        <w:tblInd w:w="137" w:type="dxa"/>
        <w:tblLook w:val="04A0" w:firstRow="1" w:lastRow="0" w:firstColumn="1" w:lastColumn="0" w:noHBand="0" w:noVBand="1"/>
      </w:tblPr>
      <w:tblGrid>
        <w:gridCol w:w="1531"/>
        <w:gridCol w:w="4819"/>
        <w:gridCol w:w="3547"/>
      </w:tblGrid>
      <w:tr w:rsidR="00823A55" w:rsidRPr="000F4508" w14:paraId="25DA9FDD" w14:textId="77777777" w:rsidTr="000D1E4B">
        <w:tc>
          <w:tcPr>
            <w:tcW w:w="1531" w:type="dxa"/>
            <w:shd w:val="clear" w:color="auto" w:fill="FFE599" w:themeFill="accent4" w:themeFillTint="66"/>
          </w:tcPr>
          <w:p w14:paraId="36579F38" w14:textId="77777777" w:rsidR="0020411D" w:rsidRPr="000F4508" w:rsidRDefault="0020411D" w:rsidP="0020411D">
            <w:pPr>
              <w:jc w:val="center"/>
              <w:rPr>
                <w:rFonts w:ascii="Times New Roman Tj" w:hAnsi="Times New Roman Tj" w:cs="Times New Roman"/>
                <w:b/>
                <w:sz w:val="24"/>
                <w:szCs w:val="24"/>
                <w:lang w:val="tg-Cyrl-TJ"/>
              </w:rPr>
            </w:pPr>
            <w:r w:rsidRPr="000F4508">
              <w:rPr>
                <w:rFonts w:ascii="Times New Roman Tj" w:hAnsi="Times New Roman Tj" w:cs="Times New Roman"/>
                <w:b/>
                <w:sz w:val="24"/>
                <w:szCs w:val="24"/>
                <w:lang w:val="tg-Cyrl-TJ"/>
              </w:rPr>
              <w:t>Ва</w:t>
            </w:r>
            <w:r w:rsidRPr="000F4508">
              <w:rPr>
                <w:rFonts w:ascii="Cambria" w:hAnsi="Cambria" w:cs="Cambria"/>
                <w:b/>
                <w:sz w:val="24"/>
                <w:szCs w:val="24"/>
                <w:lang w:val="tg-Cyrl-TJ"/>
              </w:rPr>
              <w:t>қ</w:t>
            </w:r>
            <w:r w:rsidRPr="000F4508">
              <w:rPr>
                <w:rFonts w:ascii="Times New Roman Tj" w:hAnsi="Times New Roman Tj" w:cs="Times New Roman"/>
                <w:b/>
                <w:sz w:val="24"/>
                <w:szCs w:val="24"/>
                <w:lang w:val="tg-Cyrl-TJ"/>
              </w:rPr>
              <w:t>т</w:t>
            </w:r>
          </w:p>
        </w:tc>
        <w:tc>
          <w:tcPr>
            <w:tcW w:w="4819" w:type="dxa"/>
            <w:shd w:val="clear" w:color="auto" w:fill="FFE599" w:themeFill="accent4" w:themeFillTint="66"/>
          </w:tcPr>
          <w:p w14:paraId="5A83F20C" w14:textId="4C8DF79D" w:rsidR="0020411D" w:rsidRPr="000F4508" w:rsidRDefault="0020411D" w:rsidP="0020411D">
            <w:pPr>
              <w:jc w:val="center"/>
              <w:rPr>
                <w:rFonts w:ascii="Times New Roman Tj" w:hAnsi="Times New Roman Tj" w:cs="Times New Roman"/>
                <w:b/>
                <w:sz w:val="24"/>
                <w:szCs w:val="24"/>
                <w:lang w:val="tg-Cyrl-TJ"/>
              </w:rPr>
            </w:pPr>
            <w:r w:rsidRPr="000F4508">
              <w:rPr>
                <w:rFonts w:ascii="Times New Roman Tj" w:hAnsi="Times New Roman Tj" w:cs="Times New Roman"/>
                <w:b/>
                <w:sz w:val="24"/>
                <w:szCs w:val="24"/>
                <w:lang w:val="tg-Cyrl-TJ"/>
              </w:rPr>
              <w:t>Му</w:t>
            </w:r>
            <w:r w:rsidRPr="000F4508">
              <w:rPr>
                <w:rFonts w:ascii="Cambria" w:hAnsi="Cambria" w:cs="Cambria"/>
                <w:b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"/>
                <w:b/>
                <w:sz w:val="24"/>
                <w:szCs w:val="24"/>
                <w:lang w:val="tg-Cyrl-TJ"/>
              </w:rPr>
              <w:t>таво</w:t>
            </w:r>
            <w:r w:rsidR="008A4ABF" w:rsidRPr="000F4508">
              <w:rPr>
                <w:rFonts w:ascii="Times New Roman Tj" w:hAnsi="Times New Roman Tj" w:cs="Times New Roman"/>
                <w:b/>
                <w:sz w:val="24"/>
                <w:szCs w:val="24"/>
                <w:lang w:val="tg-Cyrl-TJ"/>
              </w:rPr>
              <w:t>и чорабинї</w:t>
            </w:r>
          </w:p>
        </w:tc>
        <w:tc>
          <w:tcPr>
            <w:tcW w:w="3543" w:type="dxa"/>
            <w:shd w:val="clear" w:color="auto" w:fill="FFE599" w:themeFill="accent4" w:themeFillTint="66"/>
          </w:tcPr>
          <w:p w14:paraId="12E993DF" w14:textId="08101CD9" w:rsidR="0020411D" w:rsidRPr="000F4508" w:rsidRDefault="0020411D" w:rsidP="0020411D">
            <w:pPr>
              <w:jc w:val="center"/>
              <w:rPr>
                <w:rFonts w:ascii="Times New Roman Tj" w:hAnsi="Times New Roman Tj" w:cs="Times New Roman"/>
                <w:b/>
                <w:sz w:val="24"/>
                <w:szCs w:val="24"/>
                <w:lang w:val="tg-Cyrl-TJ"/>
              </w:rPr>
            </w:pPr>
            <w:r w:rsidRPr="000F4508">
              <w:rPr>
                <w:rFonts w:ascii="Times New Roman Tj" w:hAnsi="Times New Roman Tj" w:cs="Times New Roman"/>
                <w:b/>
                <w:sz w:val="24"/>
                <w:szCs w:val="24"/>
                <w:lang w:val="tg-Cyrl-TJ"/>
              </w:rPr>
              <w:t>Масъул</w:t>
            </w:r>
            <w:r w:rsidR="008A4ABF" w:rsidRPr="000F4508">
              <w:rPr>
                <w:rFonts w:ascii="Times New Roman Tj" w:hAnsi="Times New Roman Tj" w:cs="Times New Roman"/>
                <w:b/>
                <w:sz w:val="24"/>
                <w:szCs w:val="24"/>
                <w:lang w:val="tg-Cyrl-TJ"/>
              </w:rPr>
              <w:t>он ва иљрокунандагон</w:t>
            </w:r>
          </w:p>
        </w:tc>
      </w:tr>
      <w:tr w:rsidR="00823A55" w:rsidRPr="000F4508" w14:paraId="57326518" w14:textId="77777777" w:rsidTr="000D1E4B">
        <w:tc>
          <w:tcPr>
            <w:tcW w:w="1531" w:type="dxa"/>
            <w:shd w:val="clear" w:color="auto" w:fill="auto"/>
          </w:tcPr>
          <w:p w14:paraId="54D9713D" w14:textId="77777777" w:rsidR="002C5F6B" w:rsidRPr="000F4508" w:rsidRDefault="008A4ABF">
            <w:pPr>
              <w:jc w:val="center"/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8</w:t>
            </w:r>
            <w:r w:rsidR="00425469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: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30</w:t>
            </w:r>
            <w:r w:rsidR="00425469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– </w:t>
            </w:r>
          </w:p>
          <w:p w14:paraId="284B28E0" w14:textId="60E1E34A" w:rsidR="00425469" w:rsidRPr="000F4508" w:rsidRDefault="00425469">
            <w:pPr>
              <w:jc w:val="center"/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9:</w:t>
            </w:r>
            <w:r w:rsidR="008A4ABF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0</w:t>
            </w:r>
            <w:r w:rsidR="0098533A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0</w:t>
            </w:r>
          </w:p>
        </w:tc>
        <w:tc>
          <w:tcPr>
            <w:tcW w:w="4819" w:type="dxa"/>
            <w:shd w:val="clear" w:color="auto" w:fill="auto"/>
          </w:tcPr>
          <w:p w14:paraId="666BE20E" w14:textId="5EE6E3EF" w:rsidR="00425469" w:rsidRPr="000F4508" w:rsidRDefault="00425469" w:rsidP="00FD5791">
            <w:pPr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Баќайдгирї</w:t>
            </w:r>
            <w:r w:rsidR="008A4ABF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ва ќањва/ чой</w:t>
            </w:r>
          </w:p>
        </w:tc>
        <w:tc>
          <w:tcPr>
            <w:tcW w:w="3543" w:type="dxa"/>
            <w:shd w:val="clear" w:color="auto" w:fill="auto"/>
          </w:tcPr>
          <w:p w14:paraId="53CC1444" w14:textId="2DB78F05" w:rsidR="00425469" w:rsidRPr="000F4508" w:rsidRDefault="00A130BE" w:rsidP="00FD5791">
            <w:pPr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Котиботи Ш</w:t>
            </w:r>
            <w:r w:rsidR="002C5F6B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ўрои миллии рушд</w:t>
            </w:r>
          </w:p>
        </w:tc>
      </w:tr>
      <w:tr w:rsidR="00823A55" w:rsidRPr="000F4508" w14:paraId="391F4A55" w14:textId="77777777" w:rsidTr="000D1E4B">
        <w:trPr>
          <w:trHeight w:val="983"/>
        </w:trPr>
        <w:tc>
          <w:tcPr>
            <w:tcW w:w="1531" w:type="dxa"/>
          </w:tcPr>
          <w:p w14:paraId="2ABF7E84" w14:textId="3FC76E5E" w:rsidR="002C5F6B" w:rsidRPr="000F4508" w:rsidRDefault="008A4ABF">
            <w:pPr>
              <w:jc w:val="center"/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9</w:t>
            </w:r>
            <w:r w:rsidR="00836CDF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:00 </w:t>
            </w:r>
            <w:r w:rsidR="002C5F6B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–</w:t>
            </w:r>
          </w:p>
          <w:p w14:paraId="56536A87" w14:textId="38803D61" w:rsidR="00425469" w:rsidRPr="000F4508" w:rsidRDefault="008A4ABF">
            <w:pPr>
              <w:jc w:val="center"/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9</w:t>
            </w:r>
            <w:r w:rsidR="00425469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: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10</w:t>
            </w:r>
          </w:p>
          <w:p w14:paraId="592A9263" w14:textId="77777777" w:rsidR="0019517C" w:rsidRPr="000F4508" w:rsidRDefault="0019517C">
            <w:pPr>
              <w:jc w:val="center"/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</w:p>
          <w:p w14:paraId="513EB588" w14:textId="77777777" w:rsidR="0019517C" w:rsidRPr="000F4508" w:rsidRDefault="0019517C">
            <w:pPr>
              <w:jc w:val="center"/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</w:p>
          <w:p w14:paraId="6DC70CE0" w14:textId="77777777" w:rsidR="0019517C" w:rsidRPr="000F4508" w:rsidRDefault="0019517C">
            <w:pPr>
              <w:jc w:val="center"/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</w:p>
          <w:p w14:paraId="32DEAE8C" w14:textId="22DAA1DC" w:rsidR="002C5F6B" w:rsidRPr="000F4508" w:rsidRDefault="008A4ABF">
            <w:pPr>
              <w:jc w:val="center"/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9</w:t>
            </w:r>
            <w:r w:rsidR="00700C34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: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10</w:t>
            </w:r>
            <w:r w:rsidR="00700C34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="002C5F6B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–</w:t>
            </w:r>
          </w:p>
          <w:p w14:paraId="7E5BF110" w14:textId="32F9C3F0" w:rsidR="00700C34" w:rsidRPr="000F4508" w:rsidRDefault="008A4ABF">
            <w:pPr>
              <w:jc w:val="center"/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9</w:t>
            </w:r>
            <w:r w:rsidR="00700C34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: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2</w:t>
            </w:r>
            <w:r w:rsidR="00700C34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0</w:t>
            </w:r>
          </w:p>
          <w:p w14:paraId="283BEDD9" w14:textId="77777777" w:rsidR="00700C34" w:rsidRPr="000F4508" w:rsidRDefault="00700C34">
            <w:pPr>
              <w:jc w:val="center"/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</w:p>
          <w:p w14:paraId="1E205B33" w14:textId="77777777" w:rsidR="0019517C" w:rsidRPr="000F4508" w:rsidRDefault="0019517C">
            <w:pPr>
              <w:jc w:val="center"/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</w:p>
        </w:tc>
        <w:tc>
          <w:tcPr>
            <w:tcW w:w="4819" w:type="dxa"/>
          </w:tcPr>
          <w:p w14:paraId="5A57844C" w14:textId="0D1CA044" w:rsidR="00425469" w:rsidRPr="000F4508" w:rsidRDefault="00425469">
            <w:pPr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Оѓози љаласа, сухани ифтито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="008A4ABF"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>ии</w:t>
            </w:r>
          </w:p>
          <w:p w14:paraId="6A7B5077" w14:textId="497A3BCC" w:rsidR="00425469" w:rsidRPr="000F4508" w:rsidRDefault="00425469">
            <w:pPr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Раисикунанда</w:t>
            </w:r>
            <w:r w:rsidR="008A4ABF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- Модератор</w:t>
            </w:r>
          </w:p>
          <w:p w14:paraId="17CAE4E9" w14:textId="77777777" w:rsidR="00510175" w:rsidRPr="000F4508" w:rsidRDefault="00510175">
            <w:pPr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</w:p>
          <w:p w14:paraId="5DBC85E6" w14:textId="77777777" w:rsidR="00252F2A" w:rsidRPr="000F4508" w:rsidRDefault="00252F2A">
            <w:pPr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</w:p>
          <w:p w14:paraId="2469BECB" w14:textId="77777777" w:rsidR="00252F2A" w:rsidRPr="000F4508" w:rsidRDefault="00252F2A">
            <w:pPr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</w:p>
          <w:p w14:paraId="07C93D5A" w14:textId="752671BD" w:rsidR="00252F2A" w:rsidRPr="000F4508" w:rsidRDefault="00252F2A">
            <w:pPr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Сухани ифтито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ии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="008A4ABF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м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асъули Котибот</w:t>
            </w:r>
            <w:r w:rsidR="008A4ABF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и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ШМР</w:t>
            </w:r>
          </w:p>
          <w:p w14:paraId="4E4363BC" w14:textId="77777777" w:rsidR="00510175" w:rsidRPr="000F4508" w:rsidRDefault="00510175">
            <w:pPr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</w:p>
          <w:p w14:paraId="0A560C6D" w14:textId="77777777" w:rsidR="00425469" w:rsidRPr="000F4508" w:rsidRDefault="00425469" w:rsidP="00793E07">
            <w:pPr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</w:p>
        </w:tc>
        <w:tc>
          <w:tcPr>
            <w:tcW w:w="3543" w:type="dxa"/>
          </w:tcPr>
          <w:p w14:paraId="5B74860C" w14:textId="1D25FCDB" w:rsidR="00A20839" w:rsidRPr="000F4508" w:rsidRDefault="00425469">
            <w:pPr>
              <w:rPr>
                <w:rFonts w:ascii="Times New Roman Tj" w:hAnsi="Times New Roman Tj" w:cs="Times New Roman"/>
                <w:bCs/>
                <w:sz w:val="24"/>
                <w:szCs w:val="24"/>
                <w:lang w:val="tg-Cyrl-TJ"/>
              </w:rPr>
            </w:pP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Муо</w:t>
            </w:r>
            <w:r w:rsidR="00FE2663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вини </w:t>
            </w:r>
            <w:r w:rsidR="00836CDF" w:rsidRPr="000F4508">
              <w:rPr>
                <w:rFonts w:ascii="Times New Roman Tj" w:hAnsi="Times New Roman Tj" w:cs="Times New Roman"/>
                <w:bCs/>
                <w:sz w:val="24"/>
                <w:szCs w:val="24"/>
                <w:lang w:val="tg-Cyrl-TJ"/>
              </w:rPr>
              <w:t>в</w:t>
            </w:r>
            <w:r w:rsidRPr="000F4508">
              <w:rPr>
                <w:rFonts w:ascii="Times New Roman Tj" w:hAnsi="Times New Roman Tj" w:cs="Times New Roman"/>
                <w:bCs/>
                <w:sz w:val="24"/>
                <w:szCs w:val="24"/>
                <w:lang w:val="tg-Cyrl-TJ"/>
              </w:rPr>
              <w:t>азири</w:t>
            </w:r>
            <w:r w:rsidR="00A130BE" w:rsidRPr="000F4508">
              <w:rPr>
                <w:rFonts w:ascii="Times New Roman Tj" w:hAnsi="Times New Roman Tj" w:cs="Times New Roman"/>
                <w:bCs/>
                <w:sz w:val="24"/>
                <w:szCs w:val="24"/>
                <w:lang w:val="tg-Cyrl-TJ"/>
              </w:rPr>
              <w:t xml:space="preserve"> </w:t>
            </w:r>
            <w:r w:rsidR="008A4ABF" w:rsidRPr="000F4508">
              <w:rPr>
                <w:rFonts w:ascii="Times New Roman Tj" w:hAnsi="Times New Roman Tj" w:cs="Times New Roman"/>
                <w:bCs/>
                <w:sz w:val="24"/>
                <w:szCs w:val="24"/>
                <w:lang w:val="tg-Cyrl-TJ"/>
              </w:rPr>
              <w:t>тандурустї ва њифзи иљтимоии ањолии</w:t>
            </w:r>
            <w:r w:rsidR="00A20839" w:rsidRPr="000F4508">
              <w:rPr>
                <w:rFonts w:ascii="Times New Roman Tj" w:hAnsi="Times New Roman Tj" w:cs="Times New Roman"/>
                <w:bCs/>
                <w:sz w:val="24"/>
                <w:szCs w:val="24"/>
                <w:lang w:val="tg-Cyrl-TJ"/>
              </w:rPr>
              <w:t xml:space="preserve"> </w:t>
            </w:r>
            <w:r w:rsidR="00A20839" w:rsidRPr="000F4508">
              <w:rPr>
                <w:rFonts w:ascii="Cambria" w:hAnsi="Cambria" w:cs="Cambria"/>
                <w:bCs/>
                <w:sz w:val="24"/>
                <w:szCs w:val="24"/>
                <w:lang w:val="tg-Cyrl-TJ"/>
              </w:rPr>
              <w:t>Ҷ</w:t>
            </w:r>
            <w:r w:rsidR="00A20839" w:rsidRPr="000F4508">
              <w:rPr>
                <w:rFonts w:ascii="Times New Roman Tj" w:hAnsi="Times New Roman Tj" w:cs="Times New Roman Tj"/>
                <w:bCs/>
                <w:sz w:val="24"/>
                <w:szCs w:val="24"/>
                <w:lang w:val="tg-Cyrl-TJ"/>
              </w:rPr>
              <w:t>ум</w:t>
            </w:r>
            <w:r w:rsidR="00A20839" w:rsidRPr="000F4508">
              <w:rPr>
                <w:rFonts w:ascii="Cambria" w:hAnsi="Cambria" w:cs="Cambria"/>
                <w:bCs/>
                <w:sz w:val="24"/>
                <w:szCs w:val="24"/>
                <w:lang w:val="tg-Cyrl-TJ"/>
              </w:rPr>
              <w:t>ҳ</w:t>
            </w:r>
            <w:r w:rsidR="00A20839" w:rsidRPr="000F4508">
              <w:rPr>
                <w:rFonts w:ascii="Times New Roman Tj" w:hAnsi="Times New Roman Tj" w:cs="Times New Roman Tj"/>
                <w:bCs/>
                <w:sz w:val="24"/>
                <w:szCs w:val="24"/>
                <w:lang w:val="tg-Cyrl-TJ"/>
              </w:rPr>
              <w:t>урии</w:t>
            </w:r>
            <w:r w:rsidR="00A20839" w:rsidRPr="000F4508">
              <w:rPr>
                <w:rFonts w:ascii="Times New Roman Tj" w:hAnsi="Times New Roman Tj" w:cs="Times New Roman"/>
                <w:bCs/>
                <w:sz w:val="24"/>
                <w:szCs w:val="24"/>
                <w:lang w:val="tg-Cyrl-TJ"/>
              </w:rPr>
              <w:t xml:space="preserve"> </w:t>
            </w:r>
            <w:r w:rsidR="00A20839" w:rsidRPr="000F4508">
              <w:rPr>
                <w:rFonts w:ascii="Times New Roman Tj" w:hAnsi="Times New Roman Tj" w:cs="Times New Roman Tj"/>
                <w:bCs/>
                <w:sz w:val="24"/>
                <w:szCs w:val="24"/>
                <w:lang w:val="tg-Cyrl-TJ"/>
              </w:rPr>
              <w:t>То</w:t>
            </w:r>
            <w:r w:rsidR="00A20839" w:rsidRPr="000F4508">
              <w:rPr>
                <w:rFonts w:ascii="Cambria" w:hAnsi="Cambria" w:cs="Cambria"/>
                <w:bCs/>
                <w:sz w:val="24"/>
                <w:szCs w:val="24"/>
                <w:lang w:val="tg-Cyrl-TJ"/>
              </w:rPr>
              <w:t>ҷ</w:t>
            </w:r>
            <w:r w:rsidR="00A20839" w:rsidRPr="000F4508">
              <w:rPr>
                <w:rFonts w:ascii="Times New Roman Tj" w:hAnsi="Times New Roman Tj" w:cs="Times New Roman Tj"/>
                <w:bCs/>
                <w:sz w:val="24"/>
                <w:szCs w:val="24"/>
                <w:lang w:val="tg-Cyrl-TJ"/>
              </w:rPr>
              <w:t>икистон</w:t>
            </w:r>
            <w:r w:rsidR="00A20839" w:rsidRPr="000F4508">
              <w:rPr>
                <w:rFonts w:ascii="Times New Roman Tj" w:hAnsi="Times New Roman Tj" w:cs="Times New Roman"/>
                <w:bCs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"/>
                <w:bCs/>
                <w:sz w:val="24"/>
                <w:szCs w:val="24"/>
                <w:lang w:val="tg-Cyrl-TJ"/>
              </w:rPr>
              <w:t xml:space="preserve"> </w:t>
            </w:r>
          </w:p>
          <w:p w14:paraId="20476EA6" w14:textId="70D4B746" w:rsidR="00A20839" w:rsidRPr="000F4508" w:rsidRDefault="008A4ABF">
            <w:pPr>
              <w:rPr>
                <w:rFonts w:ascii="Times New Roman Tj" w:hAnsi="Times New Roman Tj" w:cs="Times New Roman"/>
                <w:bCs/>
                <w:sz w:val="24"/>
                <w:szCs w:val="24"/>
                <w:lang w:val="tg-Cyrl-TJ"/>
              </w:rPr>
            </w:pP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Шодихон Љамшед</w:t>
            </w:r>
          </w:p>
          <w:p w14:paraId="6F6CAC8B" w14:textId="77777777" w:rsidR="00252F2A" w:rsidRPr="000F4508" w:rsidRDefault="00252F2A">
            <w:pPr>
              <w:rPr>
                <w:rFonts w:ascii="Times New Roman Tj" w:hAnsi="Times New Roman Tj" w:cs="Times New Roman"/>
                <w:bCs/>
                <w:sz w:val="24"/>
                <w:szCs w:val="24"/>
                <w:lang w:val="tg-Cyrl-TJ"/>
              </w:rPr>
            </w:pPr>
            <w:r w:rsidRPr="000F4508">
              <w:rPr>
                <w:rFonts w:ascii="Times New Roman Tj" w:hAnsi="Times New Roman Tj" w:cs="Times New Roman"/>
                <w:bCs/>
                <w:sz w:val="24"/>
                <w:szCs w:val="24"/>
                <w:lang w:val="tg-Cyrl-TJ"/>
              </w:rPr>
              <w:t xml:space="preserve"> </w:t>
            </w:r>
          </w:p>
          <w:p w14:paraId="37245352" w14:textId="297D547F" w:rsidR="00425469" w:rsidRPr="000F4508" w:rsidRDefault="00252F2A">
            <w:pPr>
              <w:rPr>
                <w:rFonts w:ascii="Times New Roman Tj" w:hAnsi="Times New Roman Tj" w:cs="Times New Roman"/>
                <w:bCs/>
                <w:color w:val="000000" w:themeColor="text1"/>
                <w:sz w:val="24"/>
                <w:szCs w:val="24"/>
                <w:lang w:val="tg-Cyrl-TJ"/>
              </w:rPr>
            </w:pPr>
            <w:r w:rsidRPr="000F4508">
              <w:rPr>
                <w:rFonts w:ascii="Times New Roman Tj" w:hAnsi="Times New Roman Tj" w:cs="Times New Roman"/>
                <w:bCs/>
                <w:color w:val="000000" w:themeColor="text1"/>
                <w:sz w:val="24"/>
                <w:szCs w:val="24"/>
                <w:lang w:val="tg-Cyrl-TJ"/>
              </w:rPr>
              <w:t>Сардори  Сарраёсати сиёсати сармоягуз</w:t>
            </w:r>
            <w:r w:rsidR="00C165C7" w:rsidRPr="000F4508">
              <w:rPr>
                <w:rFonts w:ascii="Times New Roman Tj" w:hAnsi="Times New Roman Tj" w:cs="Times New Roman"/>
                <w:bCs/>
                <w:color w:val="000000" w:themeColor="text1"/>
                <w:sz w:val="24"/>
                <w:szCs w:val="24"/>
                <w:lang w:val="tg-Cyrl-TJ"/>
              </w:rPr>
              <w:t>о</w:t>
            </w:r>
            <w:r w:rsidRPr="000F4508">
              <w:rPr>
                <w:rFonts w:ascii="Times New Roman Tj" w:hAnsi="Times New Roman Tj" w:cs="Times New Roman"/>
                <w:bCs/>
                <w:color w:val="000000" w:themeColor="text1"/>
                <w:sz w:val="24"/>
                <w:szCs w:val="24"/>
                <w:lang w:val="tg-Cyrl-TJ"/>
              </w:rPr>
              <w:t>р</w:t>
            </w:r>
            <w:r w:rsidRPr="000F4508">
              <w:rPr>
                <w:rFonts w:ascii="Cambria" w:hAnsi="Cambria" w:cs="Cambria"/>
                <w:bCs/>
                <w:color w:val="000000" w:themeColor="text1"/>
                <w:sz w:val="24"/>
                <w:szCs w:val="24"/>
                <w:lang w:val="tg-Cyrl-TJ"/>
              </w:rPr>
              <w:t>ӣ</w:t>
            </w:r>
            <w:r w:rsidRPr="000F4508">
              <w:rPr>
                <w:rFonts w:ascii="Times New Roman Tj" w:hAnsi="Times New Roman Tj" w:cs="Times New Roman"/>
                <w:bCs/>
                <w:color w:val="000000" w:themeColor="text1"/>
                <w:sz w:val="24"/>
                <w:szCs w:val="24"/>
                <w:lang w:val="tg-Cyrl-TJ"/>
              </w:rPr>
              <w:t xml:space="preserve"> ва рушди минта</w:t>
            </w:r>
            <w:r w:rsidRPr="000F4508">
              <w:rPr>
                <w:rFonts w:ascii="Cambria" w:hAnsi="Cambria" w:cs="Cambria"/>
                <w:bCs/>
                <w:color w:val="000000" w:themeColor="text1"/>
                <w:sz w:val="24"/>
                <w:szCs w:val="24"/>
                <w:lang w:val="tg-Cyrl-TJ"/>
              </w:rPr>
              <w:t>қ</w:t>
            </w:r>
            <w:r w:rsidRPr="000F4508">
              <w:rPr>
                <w:rFonts w:ascii="Times New Roman Tj" w:hAnsi="Times New Roman Tj" w:cs="Times New Roman Tj"/>
                <w:bCs/>
                <w:color w:val="000000" w:themeColor="text1"/>
                <w:sz w:val="24"/>
                <w:szCs w:val="24"/>
                <w:lang w:val="tg-Cyrl-TJ"/>
              </w:rPr>
              <w:t>а</w:t>
            </w:r>
            <w:r w:rsidRPr="000F4508">
              <w:rPr>
                <w:rFonts w:ascii="Cambria" w:hAnsi="Cambria" w:cs="Cambria"/>
                <w:bCs/>
                <w:color w:val="000000" w:themeColor="text1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bCs/>
                <w:color w:val="000000" w:themeColor="text1"/>
                <w:sz w:val="24"/>
                <w:szCs w:val="24"/>
                <w:lang w:val="tg-Cyrl-TJ"/>
              </w:rPr>
              <w:t>о</w:t>
            </w:r>
            <w:r w:rsidRPr="000F4508">
              <w:rPr>
                <w:rFonts w:ascii="Times New Roman Tj" w:hAnsi="Times New Roman Tj" w:cs="Times New Roman"/>
                <w:bCs/>
                <w:color w:val="000000" w:themeColor="text1"/>
                <w:sz w:val="24"/>
                <w:szCs w:val="24"/>
                <w:lang w:val="tg-Cyrl-TJ"/>
              </w:rPr>
              <w:t xml:space="preserve"> </w:t>
            </w:r>
          </w:p>
          <w:p w14:paraId="079D5054" w14:textId="5B66A7C5" w:rsidR="00252F2A" w:rsidRPr="000F4508" w:rsidRDefault="00C26BD8">
            <w:pPr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r w:rsidRPr="00BD78BF">
              <w:rPr>
                <w:rFonts w:ascii="Times New Roman Tj" w:hAnsi="Times New Roman Tj" w:cs="Times New Roman"/>
                <w:bCs/>
                <w:color w:val="000000" w:themeColor="text1"/>
                <w:sz w:val="24"/>
                <w:szCs w:val="24"/>
                <w:lang w:val="tg-Cyrl-TJ"/>
              </w:rPr>
              <w:t>Манучехра Мадљон</w:t>
            </w:r>
            <w:r w:rsidR="00252F2A" w:rsidRPr="00BD78BF">
              <w:rPr>
                <w:rFonts w:ascii="Times New Roman Tj" w:hAnsi="Times New Roman Tj" w:cs="Times New Roman"/>
                <w:bCs/>
                <w:color w:val="000000" w:themeColor="text1"/>
                <w:sz w:val="24"/>
                <w:szCs w:val="24"/>
                <w:lang w:val="tg-Cyrl-TJ"/>
              </w:rPr>
              <w:t xml:space="preserve"> </w:t>
            </w:r>
          </w:p>
        </w:tc>
      </w:tr>
      <w:tr w:rsidR="00823A55" w:rsidRPr="000F4508" w14:paraId="5B421956" w14:textId="77777777" w:rsidTr="000D1E4B">
        <w:trPr>
          <w:trHeight w:val="983"/>
        </w:trPr>
        <w:tc>
          <w:tcPr>
            <w:tcW w:w="9897" w:type="dxa"/>
            <w:gridSpan w:val="3"/>
            <w:shd w:val="clear" w:color="auto" w:fill="FFE599" w:themeFill="accent4" w:themeFillTint="66"/>
          </w:tcPr>
          <w:p w14:paraId="4021EE89" w14:textId="77777777" w:rsidR="006B3B22" w:rsidRPr="000F4508" w:rsidRDefault="006B3B22" w:rsidP="006B3B22">
            <w:pPr>
              <w:jc w:val="center"/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I. </w:t>
            </w:r>
            <w:r w:rsidR="008A4ABF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Мавзуъ: Дар бораи рафти амалисозии на</w:t>
            </w:r>
            <w:r w:rsidR="008A4ABF"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қ</w:t>
            </w:r>
            <w:r w:rsidR="008A4ABF"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ша</w:t>
            </w:r>
            <w:r w:rsidR="008A4ABF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="008A4ABF"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ва</w:t>
            </w:r>
            <w:r w:rsidR="008A4ABF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="008A4ABF"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матритсаи</w:t>
            </w:r>
            <w:r w:rsidR="008A4ABF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="008A4ABF"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мониторинг</w:t>
            </w:r>
            <w:r w:rsidR="008A4ABF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="008A4ABF"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ва</w:t>
            </w:r>
            <w:r w:rsidR="008A4ABF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="008A4ABF"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ба</w:t>
            </w:r>
            <w:r w:rsidR="008A4ABF"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="008A4ABF"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оди</w:t>
            </w:r>
            <w:r w:rsidR="008A4ABF"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="008A4ABF"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ии</w:t>
            </w:r>
            <w:r w:rsidR="008A4ABF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"</w:t>
            </w:r>
            <w:r w:rsidR="008A4ABF"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Барномаи</w:t>
            </w:r>
            <w:r w:rsidR="008A4ABF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="008A4ABF"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миёнаму</w:t>
            </w:r>
            <w:r w:rsidR="008A4ABF"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="008A4ABF"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лати</w:t>
            </w:r>
            <w:r w:rsidR="008A4ABF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="008A4ABF"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рушди</w:t>
            </w:r>
            <w:r w:rsidR="008A4ABF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="008A4ABF"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Ҷ</w:t>
            </w:r>
            <w:r w:rsidR="008A4ABF"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ум</w:t>
            </w:r>
            <w:r w:rsidR="008A4ABF"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="008A4ABF"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урии</w:t>
            </w:r>
            <w:r w:rsidR="008A4ABF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="008A4ABF"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То</w:t>
            </w:r>
            <w:r w:rsidR="008A4ABF"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ҷ</w:t>
            </w:r>
            <w:r w:rsidR="008A4ABF"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икистон</w:t>
            </w:r>
            <w:r w:rsidR="008A4ABF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="008A4ABF"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барои</w:t>
            </w:r>
            <w:r w:rsidR="008A4ABF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="008A4ABF"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сол</w:t>
            </w:r>
            <w:r w:rsidR="008A4ABF"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="008A4ABF"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ои</w:t>
            </w:r>
            <w:r w:rsidR="008A4ABF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2021-2025</w:t>
            </w:r>
            <w:r w:rsidR="008A4ABF"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”</w:t>
            </w:r>
            <w:r w:rsidR="008A4ABF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</w:p>
          <w:p w14:paraId="3903A0F1" w14:textId="1282C82B" w:rsidR="008A4ABF" w:rsidRPr="000F4508" w:rsidRDefault="008A4ABF" w:rsidP="006B3B22">
            <w:pPr>
              <w:jc w:val="center"/>
              <w:rPr>
                <w:rFonts w:ascii="Times New Roman Tj" w:hAnsi="Times New Roman Tj" w:cs="Times New Roman"/>
                <w:sz w:val="24"/>
                <w:szCs w:val="24"/>
                <w:lang w:val="en-US"/>
              </w:rPr>
            </w:pP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бахши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="000D1E4B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Њ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ифзи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и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ҷ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тимо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ӣ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</w:p>
        </w:tc>
      </w:tr>
      <w:tr w:rsidR="00823A55" w:rsidRPr="000F4508" w14:paraId="005FCE03" w14:textId="77777777" w:rsidTr="000D1E4B">
        <w:trPr>
          <w:trHeight w:val="983"/>
        </w:trPr>
        <w:tc>
          <w:tcPr>
            <w:tcW w:w="1531" w:type="dxa"/>
          </w:tcPr>
          <w:p w14:paraId="34CE5812" w14:textId="32E915E5" w:rsidR="002C5F6B" w:rsidRPr="000F4508" w:rsidRDefault="008A4ABF">
            <w:pPr>
              <w:jc w:val="center"/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9:20 </w:t>
            </w:r>
            <w:r w:rsidR="002C5F6B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–</w:t>
            </w:r>
          </w:p>
          <w:p w14:paraId="7E7BA46B" w14:textId="510480CF" w:rsidR="008A4ABF" w:rsidRPr="000F4508" w:rsidRDefault="005A1441">
            <w:pPr>
              <w:jc w:val="center"/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9</w:t>
            </w:r>
            <w:r w:rsidR="008A4ABF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: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3</w:t>
            </w:r>
            <w:r w:rsidR="008A4ABF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0</w:t>
            </w:r>
          </w:p>
        </w:tc>
        <w:tc>
          <w:tcPr>
            <w:tcW w:w="4819" w:type="dxa"/>
          </w:tcPr>
          <w:p w14:paraId="685F86D1" w14:textId="1FAA34A4" w:rsidR="008A4ABF" w:rsidRPr="000F4508" w:rsidRDefault="005A1441">
            <w:pPr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Муаррифии чорабинињои фасли “Њифзи иљтимої”-и Барномаи миёнаму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лати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рушди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Ҷ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ум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урии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То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ҷ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икистон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барои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сол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ои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2021-2025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”</w:t>
            </w:r>
          </w:p>
        </w:tc>
        <w:tc>
          <w:tcPr>
            <w:tcW w:w="3543" w:type="dxa"/>
          </w:tcPr>
          <w:p w14:paraId="33C3FA23" w14:textId="7A062A8B" w:rsidR="008A4ABF" w:rsidRPr="000F4508" w:rsidRDefault="00890913">
            <w:pPr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Вазорати тандурустї ва њифзи иљтимоии ањолии 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Ҷ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ум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урии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То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ҷ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икистон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 </w:t>
            </w:r>
          </w:p>
        </w:tc>
      </w:tr>
      <w:tr w:rsidR="00823A55" w:rsidRPr="000F4508" w14:paraId="354C8278" w14:textId="77777777" w:rsidTr="000D1E4B">
        <w:trPr>
          <w:trHeight w:val="983"/>
        </w:trPr>
        <w:tc>
          <w:tcPr>
            <w:tcW w:w="1531" w:type="dxa"/>
          </w:tcPr>
          <w:p w14:paraId="4BBDF248" w14:textId="77777777" w:rsidR="002C5F6B" w:rsidRPr="000F4508" w:rsidRDefault="00890913">
            <w:pPr>
              <w:jc w:val="center"/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9:30 – </w:t>
            </w:r>
          </w:p>
          <w:p w14:paraId="45F3AE35" w14:textId="65ECE299" w:rsidR="00890913" w:rsidRPr="000F4508" w:rsidRDefault="00890913">
            <w:pPr>
              <w:jc w:val="center"/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9:</w:t>
            </w:r>
            <w:r w:rsidR="008B7BFD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40</w:t>
            </w:r>
          </w:p>
        </w:tc>
        <w:tc>
          <w:tcPr>
            <w:tcW w:w="4819" w:type="dxa"/>
          </w:tcPr>
          <w:p w14:paraId="306EFFE5" w14:textId="53064E09" w:rsidR="00890913" w:rsidRPr="000F4508" w:rsidRDefault="00890913">
            <w:pPr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Банди 150. Сат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и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камбизоатии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шадид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дар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асоси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исоб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ои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байналмилалии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камбизоатии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шадид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($ 1.90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дар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як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р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ӯ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з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аз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р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ӯ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и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паритети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қ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обили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яти харид), (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РУ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1.1.1.) %</w:t>
            </w:r>
          </w:p>
        </w:tc>
        <w:tc>
          <w:tcPr>
            <w:tcW w:w="3543" w:type="dxa"/>
          </w:tcPr>
          <w:p w14:paraId="2D5BC976" w14:textId="68A485D9" w:rsidR="00890913" w:rsidRPr="000F4508" w:rsidRDefault="00890913">
            <w:pPr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Агентии омори назди Президенти Љумњуриии Тољикистон</w:t>
            </w:r>
          </w:p>
        </w:tc>
      </w:tr>
      <w:tr w:rsidR="00823A55" w:rsidRPr="000F4508" w14:paraId="59A400F6" w14:textId="77777777" w:rsidTr="000D1E4B">
        <w:trPr>
          <w:trHeight w:val="60"/>
        </w:trPr>
        <w:tc>
          <w:tcPr>
            <w:tcW w:w="1531" w:type="dxa"/>
          </w:tcPr>
          <w:p w14:paraId="5DE644DE" w14:textId="77777777" w:rsidR="002C5F6B" w:rsidRPr="000F4508" w:rsidRDefault="00890913">
            <w:pPr>
              <w:jc w:val="center"/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9:</w:t>
            </w:r>
            <w:r w:rsidR="008B7BFD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4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0 – </w:t>
            </w:r>
          </w:p>
          <w:p w14:paraId="4C43D259" w14:textId="04C3086F" w:rsidR="000D1E4B" w:rsidRPr="000F4508" w:rsidRDefault="008B7BFD" w:rsidP="000D1E4B">
            <w:pPr>
              <w:jc w:val="center"/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9:55</w:t>
            </w:r>
          </w:p>
          <w:p w14:paraId="7AD7FAEF" w14:textId="77777777" w:rsidR="000D1E4B" w:rsidRPr="000F4508" w:rsidRDefault="000D1E4B" w:rsidP="000D1E4B">
            <w:pPr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</w:p>
          <w:p w14:paraId="26DE41E9" w14:textId="77777777" w:rsidR="000D1E4B" w:rsidRPr="000F4508" w:rsidRDefault="000D1E4B" w:rsidP="000D1E4B">
            <w:pPr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</w:p>
          <w:p w14:paraId="2ABF52DA" w14:textId="77777777" w:rsidR="000D1E4B" w:rsidRPr="000F4508" w:rsidRDefault="000D1E4B" w:rsidP="000D1E4B">
            <w:pPr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</w:p>
          <w:p w14:paraId="378A5B4D" w14:textId="77777777" w:rsidR="000D1E4B" w:rsidRPr="000F4508" w:rsidRDefault="000D1E4B" w:rsidP="000D1E4B">
            <w:pPr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</w:p>
          <w:p w14:paraId="33EFB0C0" w14:textId="77777777" w:rsidR="000D1E4B" w:rsidRPr="000F4508" w:rsidRDefault="000D1E4B" w:rsidP="000D1E4B">
            <w:pPr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</w:p>
          <w:p w14:paraId="2FF26893" w14:textId="77777777" w:rsidR="000D1E4B" w:rsidRPr="000F4508" w:rsidRDefault="000D1E4B" w:rsidP="000D1E4B">
            <w:pPr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</w:p>
          <w:p w14:paraId="58D61A99" w14:textId="77777777" w:rsidR="000D1E4B" w:rsidRPr="000F4508" w:rsidRDefault="000D1E4B" w:rsidP="000D1E4B">
            <w:pPr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</w:p>
          <w:p w14:paraId="00E0FF9F" w14:textId="77777777" w:rsidR="000D1E4B" w:rsidRPr="000F4508" w:rsidRDefault="000D1E4B" w:rsidP="000D1E4B">
            <w:pPr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</w:p>
          <w:p w14:paraId="6FD4C8E7" w14:textId="77777777" w:rsidR="000D1E4B" w:rsidRPr="000F4508" w:rsidRDefault="000D1E4B" w:rsidP="000D1E4B">
            <w:pPr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</w:p>
          <w:p w14:paraId="277A2864" w14:textId="77777777" w:rsidR="000D1E4B" w:rsidRPr="000F4508" w:rsidRDefault="000D1E4B" w:rsidP="000D1E4B">
            <w:pPr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</w:p>
          <w:p w14:paraId="1A8B1EA2" w14:textId="6622FBAD" w:rsidR="000D1E4B" w:rsidRPr="000F4508" w:rsidRDefault="000D1E4B" w:rsidP="000D1E4B">
            <w:pPr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</w:p>
          <w:p w14:paraId="671DF8FB" w14:textId="77777777" w:rsidR="000D1E4B" w:rsidRPr="000F4508" w:rsidRDefault="000D1E4B" w:rsidP="000D1E4B">
            <w:pPr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</w:p>
          <w:p w14:paraId="56FEBE07" w14:textId="146C51CF" w:rsidR="000D1E4B" w:rsidRPr="000F4508" w:rsidRDefault="000D1E4B" w:rsidP="000D1E4B">
            <w:pPr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</w:p>
        </w:tc>
        <w:tc>
          <w:tcPr>
            <w:tcW w:w="4819" w:type="dxa"/>
          </w:tcPr>
          <w:p w14:paraId="4A4CB5BB" w14:textId="5B5F6EE3" w:rsidR="005A1441" w:rsidRPr="000F4508" w:rsidRDefault="00E92992">
            <w:pPr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Банди </w:t>
            </w:r>
            <w:r w:rsidR="005A1441"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151. </w:t>
            </w:r>
            <w:r w:rsidR="005A1441"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="005A1441"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а</w:t>
            </w:r>
            <w:r w:rsidR="005A1441"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ҷ</w:t>
            </w:r>
            <w:r w:rsidR="005A1441"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ми</w:t>
            </w:r>
            <w:r w:rsidR="005A1441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="005A1441"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мабла</w:t>
            </w:r>
            <w:r w:rsidR="005A1441"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ғ</w:t>
            </w:r>
            <w:r w:rsidR="005A1441"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гузории</w:t>
            </w:r>
            <w:r w:rsidR="005A1441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="005A1441"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да</w:t>
            </w:r>
            <w:r w:rsidR="005A1441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влатии низоми су</w:t>
            </w:r>
            <w:r w:rsidR="005A1441"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ғ</w:t>
            </w:r>
            <w:r w:rsidR="005A1441"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уртаи</w:t>
            </w:r>
            <w:r w:rsidR="005A1441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="005A1441"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и</w:t>
            </w:r>
            <w:r w:rsidR="005A1441"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ҷ</w:t>
            </w:r>
            <w:r w:rsidR="005A1441"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тимо</w:t>
            </w:r>
            <w:r w:rsidR="005A1441"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ӣ</w:t>
            </w:r>
            <w:r w:rsidR="005A1441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="005A1441"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ва</w:t>
            </w:r>
            <w:r w:rsidR="005A1441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="005A1441"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="005A1441"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ифзи</w:t>
            </w:r>
            <w:r w:rsidR="005A1441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="005A1441"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и</w:t>
            </w:r>
            <w:r w:rsidR="005A1441"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ҷ</w:t>
            </w:r>
            <w:r w:rsidR="005A1441"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тимо</w:t>
            </w:r>
            <w:r w:rsidR="005A1441"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ӣ</w:t>
            </w:r>
            <w:r w:rsidR="005A1441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, </w:t>
            </w:r>
            <w:r w:rsidR="005A1441"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ба</w:t>
            </w:r>
            <w:r w:rsidR="005A1441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="005A1441"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="005A1441"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исоби</w:t>
            </w:r>
            <w:r w:rsidR="005A1441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% </w:t>
            </w:r>
            <w:r w:rsidR="005A1441"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нисбати</w:t>
            </w:r>
            <w:r w:rsidR="005A1441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="005A1441"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ММД</w:t>
            </w:r>
            <w:r w:rsidR="005A1441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, </w:t>
            </w:r>
            <w:r w:rsidR="005A1441"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аз</w:t>
            </w:r>
            <w:r w:rsidR="005A1441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="005A1441"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ҷ</w:t>
            </w:r>
            <w:r w:rsidR="005A1441"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умла</w:t>
            </w:r>
            <w:r w:rsidR="005A1441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:  </w:t>
            </w:r>
          </w:p>
          <w:p w14:paraId="5AC75CCA" w14:textId="400FB190" w:rsidR="005A1441" w:rsidRPr="000F4508" w:rsidRDefault="005A1441" w:rsidP="005A1441">
            <w:pPr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а)  харо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ҷ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от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аз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бу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ҷ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ети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су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ғ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уртаи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и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ҷ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тимо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ӣ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ва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нафа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қ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а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(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АСИН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)</w:t>
            </w:r>
          </w:p>
          <w:p w14:paraId="0F3783BD" w14:textId="6A087691" w:rsidR="005A1441" w:rsidRPr="000F4508" w:rsidRDefault="005A1441" w:rsidP="005A1441">
            <w:pPr>
              <w:rPr>
                <w:rFonts w:ascii="Times New Roman Tj" w:hAnsi="Times New Roman Tj" w:cs="Cambria"/>
                <w:sz w:val="24"/>
                <w:szCs w:val="24"/>
                <w:lang w:val="tg-Cyrl-TJ"/>
              </w:rPr>
            </w:pP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б)  харо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ҷ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от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аз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бу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ҷ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ети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давлат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ӣ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барои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ифзи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и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ҷ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тимо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ӣ</w:t>
            </w:r>
          </w:p>
          <w:p w14:paraId="2DC495D9" w14:textId="6641D3C3" w:rsidR="00CE3F93" w:rsidRPr="000F4508" w:rsidRDefault="006F11FE" w:rsidP="005A1441">
            <w:pPr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Б</w:t>
            </w:r>
            <w:r w:rsidR="00CE3F93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анди 160.</w:t>
            </w:r>
          </w:p>
          <w:p w14:paraId="05CCF274" w14:textId="72F141F5" w:rsidR="005A1441" w:rsidRPr="000F4508" w:rsidRDefault="00CE3F93">
            <w:pPr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1) Даровардани та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ғ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>й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ирот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ба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санад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ои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меъёрии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у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қ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у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қӣ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бо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ма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қ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сади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афзоиши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фарогир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ӣ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ва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рушди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раванди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додани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кумакпул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ӣ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барои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омиладор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ӣ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ва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таваллуд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,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ниго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убини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к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ӯ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дак</w:t>
            </w:r>
          </w:p>
        </w:tc>
        <w:tc>
          <w:tcPr>
            <w:tcW w:w="3543" w:type="dxa"/>
          </w:tcPr>
          <w:p w14:paraId="227E12CD" w14:textId="1BC0C139" w:rsidR="005A1441" w:rsidRPr="000F4508" w:rsidRDefault="005A1441" w:rsidP="000D1E4B">
            <w:pPr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Вазорати молияи Љумњурии Тољикистон</w:t>
            </w:r>
            <w:r w:rsidR="008B7BFD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якљо бо Агентии суѓуртаи иљтимої ва нафаќаи назди Њукумати Љумњурии Тољикистон</w:t>
            </w:r>
          </w:p>
        </w:tc>
      </w:tr>
      <w:tr w:rsidR="00823A55" w:rsidRPr="000F4508" w14:paraId="0AC3FD68" w14:textId="77777777" w:rsidTr="00E92992">
        <w:trPr>
          <w:trHeight w:val="2260"/>
        </w:trPr>
        <w:tc>
          <w:tcPr>
            <w:tcW w:w="1531" w:type="dxa"/>
            <w:vMerge w:val="restart"/>
          </w:tcPr>
          <w:p w14:paraId="07AC93F2" w14:textId="77777777" w:rsidR="002C5F6B" w:rsidRPr="000F4508" w:rsidRDefault="00890913">
            <w:pPr>
              <w:jc w:val="center"/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lastRenderedPageBreak/>
              <w:t>9:</w:t>
            </w:r>
            <w:r w:rsidR="008B7BFD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5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5 – </w:t>
            </w:r>
          </w:p>
          <w:p w14:paraId="64646FBC" w14:textId="62663FDB" w:rsidR="00890913" w:rsidRPr="000F4508" w:rsidRDefault="008B7BFD">
            <w:pPr>
              <w:jc w:val="center"/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10</w:t>
            </w:r>
            <w:r w:rsidR="00890913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: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40</w:t>
            </w:r>
          </w:p>
        </w:tc>
        <w:tc>
          <w:tcPr>
            <w:tcW w:w="4819" w:type="dxa"/>
          </w:tcPr>
          <w:p w14:paraId="04002FA9" w14:textId="66CAE1AE" w:rsidR="00890913" w:rsidRPr="000F4508" w:rsidRDefault="00890913">
            <w:pPr>
              <w:rPr>
                <w:rFonts w:ascii="Times New Roman Tj" w:hAnsi="Times New Roman Tj" w:cs="Cambria"/>
                <w:sz w:val="24"/>
                <w:szCs w:val="24"/>
                <w:lang w:val="tg-Cyrl-TJ"/>
              </w:rPr>
            </w:pP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>Банд</w:t>
            </w:r>
            <w:r w:rsidR="008F513C"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>њои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155</w:t>
            </w:r>
            <w:r w:rsidR="008F513C"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>-156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иссаи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а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олии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нафа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қ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агиранда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дар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шумораи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умумии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а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ол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ӣ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(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РУ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1.3.1</w:t>
            </w:r>
            <w:r w:rsidR="00E92992"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>.</w:t>
            </w:r>
            <w:r w:rsidR="008F513C"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>1.) бо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%                                                                  </w:t>
            </w:r>
          </w:p>
          <w:p w14:paraId="7746D453" w14:textId="4D10E0B9" w:rsidR="00890913" w:rsidRPr="000F4508" w:rsidRDefault="00890913" w:rsidP="00C241F1">
            <w:pPr>
              <w:rPr>
                <w:rFonts w:ascii="Times New Roman Tj" w:hAnsi="Times New Roman Tj" w:cs="Cambria"/>
                <w:sz w:val="24"/>
                <w:szCs w:val="24"/>
                <w:lang w:val="tg-Cyrl-TJ"/>
              </w:rPr>
            </w:pP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Афзоиши 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а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қ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и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қ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ии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нафа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қ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а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,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бо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%</w:t>
            </w:r>
          </w:p>
          <w:p w14:paraId="734C6524" w14:textId="56B2D99D" w:rsidR="00890913" w:rsidRPr="000F4508" w:rsidRDefault="00890913" w:rsidP="00C241F1">
            <w:pPr>
              <w:rPr>
                <w:rFonts w:ascii="Times New Roman Tj" w:hAnsi="Times New Roman Tj" w:cs="Cambria"/>
                <w:sz w:val="24"/>
                <w:szCs w:val="24"/>
                <w:lang w:val="tg-Cyrl-TJ"/>
              </w:rPr>
            </w:pP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- 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иссаи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гирандагони нафа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қ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аи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су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ғ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уртав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ӣ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дар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шумораи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умумии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нафа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қ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ах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ӯ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рон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,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бо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%</w:t>
            </w:r>
          </w:p>
          <w:p w14:paraId="7C1F7D79" w14:textId="698B5A04" w:rsidR="00890913" w:rsidRPr="000F4508" w:rsidRDefault="00890913" w:rsidP="00C241F1">
            <w:pPr>
              <w:rPr>
                <w:rFonts w:ascii="Times New Roman Tj" w:hAnsi="Times New Roman Tj" w:cs="Cambria"/>
                <w:sz w:val="24"/>
                <w:szCs w:val="24"/>
                <w:lang w:val="tg-Cyrl-TJ"/>
              </w:rPr>
            </w:pP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>- Шумораи маш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ғ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улини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и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қ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тисодиёт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,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ки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ба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як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нафа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қ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агир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рост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м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>еояд</w:t>
            </w:r>
          </w:p>
        </w:tc>
        <w:tc>
          <w:tcPr>
            <w:tcW w:w="3543" w:type="dxa"/>
          </w:tcPr>
          <w:p w14:paraId="5F1D86A9" w14:textId="3A7E95F3" w:rsidR="00890913" w:rsidRPr="000F4508" w:rsidRDefault="00890913" w:rsidP="005A1441">
            <w:pPr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Агентии суѓуртаи иљтимої ва нафаќаи назди Њукумати Љумњурии Тољикистон</w:t>
            </w:r>
          </w:p>
        </w:tc>
      </w:tr>
      <w:tr w:rsidR="00823A55" w:rsidRPr="000F4508" w14:paraId="5B8873EE" w14:textId="77777777" w:rsidTr="000D1E4B">
        <w:trPr>
          <w:trHeight w:val="2967"/>
        </w:trPr>
        <w:tc>
          <w:tcPr>
            <w:tcW w:w="1531" w:type="dxa"/>
            <w:vMerge/>
          </w:tcPr>
          <w:p w14:paraId="15AA8492" w14:textId="77777777" w:rsidR="00890913" w:rsidRPr="000F4508" w:rsidRDefault="00890913">
            <w:pPr>
              <w:jc w:val="center"/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</w:p>
        </w:tc>
        <w:tc>
          <w:tcPr>
            <w:tcW w:w="4819" w:type="dxa"/>
          </w:tcPr>
          <w:p w14:paraId="1F8A8542" w14:textId="7CD4FD42" w:rsidR="00890913" w:rsidRPr="000F4508" w:rsidRDefault="00890913" w:rsidP="00415A35">
            <w:pPr>
              <w:rPr>
                <w:rFonts w:ascii="Times New Roman Tj" w:hAnsi="Times New Roman Tj" w:cs="Cambria"/>
                <w:sz w:val="24"/>
                <w:szCs w:val="24"/>
                <w:lang w:val="tg-Cyrl-TJ"/>
              </w:rPr>
            </w:pP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>Банди 157. 1)Та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и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я ва 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қ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абули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Консепсияи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дарозмуддати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исло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оти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низоми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таъминоти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нафа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қ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а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             </w:t>
            </w:r>
          </w:p>
          <w:p w14:paraId="2027017B" w14:textId="2FD5F96D" w:rsidR="00890913" w:rsidRPr="000F4508" w:rsidRDefault="00890913" w:rsidP="00415A35">
            <w:pPr>
              <w:rPr>
                <w:rFonts w:ascii="Times New Roman Tj" w:hAnsi="Times New Roman Tj" w:cs="Cambria"/>
                <w:sz w:val="24"/>
                <w:szCs w:val="24"/>
                <w:lang w:val="tg-Cyrl-TJ"/>
              </w:rPr>
            </w:pP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>2)Та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ияи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Барномаи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давлатии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рушди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низоми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су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ғ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уртаи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и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ҷ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тимоии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Ҷ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ум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урии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То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ҷ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икистон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барои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давраи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то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соли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2030</w:t>
            </w:r>
          </w:p>
          <w:p w14:paraId="1370909F" w14:textId="3ECE8664" w:rsidR="00890913" w:rsidRPr="000F4508" w:rsidRDefault="00890913" w:rsidP="00415A35">
            <w:pPr>
              <w:rPr>
                <w:rFonts w:ascii="Times New Roman Tj" w:hAnsi="Times New Roman Tj" w:cs="Cambria"/>
                <w:sz w:val="24"/>
                <w:szCs w:val="24"/>
                <w:lang w:val="tg-Cyrl-TJ"/>
              </w:rPr>
            </w:pP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>3) Та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ияи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Кодекси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су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ғ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уртаи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и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ҷ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тимо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ӣ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ва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нафа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қ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а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</w:p>
          <w:p w14:paraId="6068DB6F" w14:textId="14068239" w:rsidR="00890913" w:rsidRPr="000F4508" w:rsidRDefault="00890913" w:rsidP="00415A35">
            <w:pPr>
              <w:rPr>
                <w:rFonts w:ascii="Times New Roman Tj" w:hAnsi="Times New Roman Tj" w:cs="Cambria"/>
                <w:sz w:val="24"/>
                <w:szCs w:val="24"/>
                <w:lang w:val="tg-Cyrl-TJ"/>
              </w:rPr>
            </w:pP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>4) Та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ияи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Харитаи ро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оид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ба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та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кими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исло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от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дар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низоми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нафа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қ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а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ва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исло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оти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системав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ӣ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дар бозори ме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нат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ва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бозори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ма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сулоти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молияв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ӣ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                                                    </w:t>
            </w:r>
          </w:p>
          <w:p w14:paraId="31B70997" w14:textId="58BE7AA7" w:rsidR="00890913" w:rsidRPr="000F4508" w:rsidRDefault="00890913" w:rsidP="00415A35">
            <w:pPr>
              <w:rPr>
                <w:rFonts w:ascii="Times New Roman Tj" w:hAnsi="Times New Roman Tj" w:cs="Cambria"/>
                <w:sz w:val="24"/>
                <w:szCs w:val="24"/>
                <w:lang w:val="tg-Cyrl-TJ"/>
              </w:rPr>
            </w:pP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>5) Та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ияи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Харитаи ро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барои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ташкил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намудани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низоми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ҷ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алб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,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назорат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ва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танзими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дорои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ои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нафа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қ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авии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сармоягузор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ӣ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                                                  </w:t>
            </w:r>
          </w:p>
          <w:p w14:paraId="55F7BEA5" w14:textId="1E74507B" w:rsidR="00890913" w:rsidRPr="000F4508" w:rsidRDefault="00890913" w:rsidP="00415A35">
            <w:pPr>
              <w:rPr>
                <w:rFonts w:ascii="Times New Roman Tj" w:hAnsi="Times New Roman Tj" w:cs="Cambria"/>
                <w:sz w:val="24"/>
                <w:szCs w:val="24"/>
                <w:lang w:val="tg-Cyrl-TJ"/>
              </w:rPr>
            </w:pP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>6) Ташкили ба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оди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ии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ало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қ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амандии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бори андоз ва таъминоти нафа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қ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а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дар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заминаи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со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а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о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ва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минта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қ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а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ои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кишвар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барои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пешни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од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ба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укумат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                 </w:t>
            </w:r>
          </w:p>
          <w:p w14:paraId="1C59A326" w14:textId="6F40432A" w:rsidR="00890913" w:rsidRPr="000F4508" w:rsidRDefault="00890913" w:rsidP="00415A35">
            <w:pPr>
              <w:rPr>
                <w:rFonts w:ascii="Times New Roman Tj" w:hAnsi="Times New Roman Tj" w:cs="Cambria"/>
                <w:sz w:val="24"/>
                <w:szCs w:val="24"/>
                <w:lang w:val="tg-Cyrl-TJ"/>
              </w:rPr>
            </w:pP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>7) Та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ия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ва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татби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қ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и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низоми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иттилоотии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корпоративии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автоматикунондашудаи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"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СИКА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>-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нафа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қ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а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"                                       </w:t>
            </w:r>
          </w:p>
          <w:p w14:paraId="49AC9ED8" w14:textId="0F5DA336" w:rsidR="00890913" w:rsidRPr="000F4508" w:rsidRDefault="00890913" w:rsidP="00415A35">
            <w:pPr>
              <w:rPr>
                <w:rFonts w:ascii="Times New Roman Tj" w:hAnsi="Times New Roman Tj" w:cs="Cambria"/>
                <w:sz w:val="24"/>
                <w:szCs w:val="24"/>
                <w:lang w:val="tg-Cyrl-TJ"/>
              </w:rPr>
            </w:pP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>8) Татби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қ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и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модел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ои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исоб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ои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актуар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ӣ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ва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та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ияи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пешг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ӯ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и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ои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устувории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низоми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нафа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қ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а</w:t>
            </w:r>
          </w:p>
        </w:tc>
        <w:tc>
          <w:tcPr>
            <w:tcW w:w="3543" w:type="dxa"/>
          </w:tcPr>
          <w:p w14:paraId="7E569B15" w14:textId="254B6C76" w:rsidR="00890913" w:rsidRPr="000F4508" w:rsidRDefault="00890913" w:rsidP="005A1441">
            <w:pPr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Агентии суѓуртаи иљтимої ва нафаќаи назди Њукумати Љумњурии Тољикистон</w:t>
            </w:r>
          </w:p>
        </w:tc>
      </w:tr>
      <w:tr w:rsidR="00823A55" w:rsidRPr="000F4508" w14:paraId="15B7854F" w14:textId="77777777" w:rsidTr="000D1E4B">
        <w:trPr>
          <w:trHeight w:val="560"/>
        </w:trPr>
        <w:tc>
          <w:tcPr>
            <w:tcW w:w="1531" w:type="dxa"/>
          </w:tcPr>
          <w:p w14:paraId="562DA09E" w14:textId="286B2C29" w:rsidR="00044C7C" w:rsidRPr="000F4508" w:rsidRDefault="008B7BFD">
            <w:pPr>
              <w:jc w:val="center"/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10</w:t>
            </w:r>
            <w:r w:rsidR="00890913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:4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0</w:t>
            </w:r>
            <w:r w:rsidR="00890913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– 1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1</w:t>
            </w:r>
            <w:r w:rsidR="00890913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:00</w:t>
            </w:r>
          </w:p>
        </w:tc>
        <w:tc>
          <w:tcPr>
            <w:tcW w:w="4819" w:type="dxa"/>
          </w:tcPr>
          <w:p w14:paraId="1FB8C6F3" w14:textId="37333863" w:rsidR="00044C7C" w:rsidRPr="000F4508" w:rsidRDefault="004B4326">
            <w:pPr>
              <w:rPr>
                <w:rFonts w:ascii="Times New Roman Tj" w:hAnsi="Times New Roman Tj" w:cs="Cambria"/>
                <w:sz w:val="24"/>
                <w:szCs w:val="24"/>
                <w:lang w:val="tg-Cyrl-TJ"/>
              </w:rPr>
            </w:pP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>Банди 158.</w:t>
            </w:r>
            <w:r w:rsidR="008F513C"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иссаи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а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олии аз 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ҷ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и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ати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и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ҷ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тимо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ӣ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осебпазир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,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ки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бо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ҷ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ой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ои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кор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ӣ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таъмин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гаштаанд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, 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бо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%</w:t>
            </w:r>
          </w:p>
          <w:p w14:paraId="14E86158" w14:textId="6207E737" w:rsidR="00BB06D6" w:rsidRPr="000F4508" w:rsidRDefault="00BB06D6" w:rsidP="00BB06D6">
            <w:pPr>
              <w:rPr>
                <w:rFonts w:ascii="Times New Roman Tj" w:hAnsi="Times New Roman Tj" w:cs="Cambria"/>
                <w:sz w:val="24"/>
                <w:szCs w:val="24"/>
                <w:lang w:val="tg-Cyrl-TJ"/>
              </w:rPr>
            </w:pP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Банди 161. Дар бораи дастгирии иљтимоии шахсони 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қ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обили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ме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нат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>:</w:t>
            </w:r>
          </w:p>
          <w:p w14:paraId="26E928D3" w14:textId="3CE73198" w:rsidR="00BB06D6" w:rsidRPr="000F4508" w:rsidRDefault="00BB06D6" w:rsidP="00BB06D6">
            <w:pPr>
              <w:rPr>
                <w:rFonts w:ascii="Times New Roman Tj" w:hAnsi="Times New Roman Tj" w:cs="Cambria"/>
                <w:sz w:val="24"/>
                <w:szCs w:val="24"/>
                <w:lang w:val="tg-Cyrl-TJ"/>
              </w:rPr>
            </w:pP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>2)Гузаронидани арзёбии мониторингии самаранокии курс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ои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ом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ӯ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зиш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ӣ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ва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бозом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ӯ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зии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бекорон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,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курс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ои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марказ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ои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таълими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калонсолон</w:t>
            </w:r>
          </w:p>
          <w:p w14:paraId="2F77B493" w14:textId="506FA302" w:rsidR="00BB06D6" w:rsidRPr="000F4508" w:rsidRDefault="00BB06D6">
            <w:pPr>
              <w:rPr>
                <w:rFonts w:ascii="Times New Roman Tj" w:hAnsi="Times New Roman Tj" w:cs="Cambria"/>
                <w:sz w:val="24"/>
                <w:szCs w:val="24"/>
                <w:lang w:val="tg-Cyrl-TJ"/>
              </w:rPr>
            </w:pP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>3)  Та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ияи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лои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а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ои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санад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ои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меъёрии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у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қ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у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қӣ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>, ки ба санад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ои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меъёрии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у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қ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у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қ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ии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мав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ҷ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уда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оид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ба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су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ғ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уртаи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и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ҷ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тимоии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му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о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ҷ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ирони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ме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нат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ӣ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та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ғ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йиру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илова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ои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дахлдорро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пешбин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ӣ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мекунанд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 </w:t>
            </w:r>
          </w:p>
        </w:tc>
        <w:tc>
          <w:tcPr>
            <w:tcW w:w="3543" w:type="dxa"/>
          </w:tcPr>
          <w:p w14:paraId="1E5749D0" w14:textId="2AC3F80E" w:rsidR="00044C7C" w:rsidRPr="000F4508" w:rsidRDefault="00BB06D6" w:rsidP="005A1441">
            <w:pPr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Вазорати мењнат, муњољират ва шуѓли ањолии Љумњурии Тољикистон</w:t>
            </w:r>
          </w:p>
        </w:tc>
      </w:tr>
      <w:tr w:rsidR="00823A55" w:rsidRPr="000F4508" w14:paraId="3B1E07DA" w14:textId="77777777" w:rsidTr="000D1E4B">
        <w:trPr>
          <w:trHeight w:val="983"/>
        </w:trPr>
        <w:tc>
          <w:tcPr>
            <w:tcW w:w="1531" w:type="dxa"/>
          </w:tcPr>
          <w:p w14:paraId="1C836FBE" w14:textId="77B188A0" w:rsidR="009C2F31" w:rsidRPr="000F4508" w:rsidRDefault="00890913">
            <w:pPr>
              <w:jc w:val="center"/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1</w:t>
            </w:r>
            <w:r w:rsidR="008B7BFD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1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:00 – 1</w:t>
            </w:r>
            <w:r w:rsidR="008B7BFD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1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:10</w:t>
            </w:r>
          </w:p>
        </w:tc>
        <w:tc>
          <w:tcPr>
            <w:tcW w:w="4819" w:type="dxa"/>
          </w:tcPr>
          <w:p w14:paraId="79629B5F" w14:textId="4306F43F" w:rsidR="009C2F31" w:rsidRPr="000F4508" w:rsidRDefault="009C2F31" w:rsidP="008F513C">
            <w:pPr>
              <w:rPr>
                <w:rFonts w:ascii="Times New Roman Tj" w:hAnsi="Times New Roman Tj" w:cs="Cambria"/>
                <w:sz w:val="24"/>
                <w:szCs w:val="24"/>
                <w:lang w:val="tg-Cyrl-TJ"/>
              </w:rPr>
            </w:pP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>Банди 160. Шумораи занони бо ме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нати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расм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ӣ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фаро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нагирифташуда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,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ки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бо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к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ӯ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макпули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ои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омиладор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ӣ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ва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таваллуд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ва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ниго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убини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к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ӯ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дакон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фаро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гирифта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шудаанд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                                </w:t>
            </w:r>
          </w:p>
        </w:tc>
        <w:tc>
          <w:tcPr>
            <w:tcW w:w="3543" w:type="dxa"/>
          </w:tcPr>
          <w:p w14:paraId="56EF7310" w14:textId="57802496" w:rsidR="009C2F31" w:rsidRPr="000F4508" w:rsidRDefault="00CE3F93" w:rsidP="005A1441">
            <w:pPr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Кумитаи кор бо занон ва оила, якљо бо АСИН</w:t>
            </w:r>
          </w:p>
        </w:tc>
      </w:tr>
      <w:tr w:rsidR="00823A55" w:rsidRPr="000F4508" w14:paraId="1C1C88DB" w14:textId="77777777" w:rsidTr="000D1E4B">
        <w:trPr>
          <w:trHeight w:val="983"/>
        </w:trPr>
        <w:tc>
          <w:tcPr>
            <w:tcW w:w="1531" w:type="dxa"/>
          </w:tcPr>
          <w:p w14:paraId="314CD7B4" w14:textId="497D8C36" w:rsidR="006F11FE" w:rsidRPr="000F4508" w:rsidRDefault="00890913">
            <w:pPr>
              <w:jc w:val="center"/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lastRenderedPageBreak/>
              <w:t>1</w:t>
            </w:r>
            <w:r w:rsidR="008B7BFD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1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:10 – 1</w:t>
            </w:r>
            <w:r w:rsidR="008B7BFD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1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:20 </w:t>
            </w:r>
          </w:p>
        </w:tc>
        <w:tc>
          <w:tcPr>
            <w:tcW w:w="4819" w:type="dxa"/>
          </w:tcPr>
          <w:p w14:paraId="3C101E7A" w14:textId="77777777" w:rsidR="006F11FE" w:rsidRPr="000F4508" w:rsidRDefault="006F11FE">
            <w:pPr>
              <w:rPr>
                <w:rFonts w:ascii="Times New Roman Tj" w:hAnsi="Times New Roman Tj" w:cs="Cambria"/>
                <w:sz w:val="24"/>
                <w:szCs w:val="24"/>
                <w:lang w:val="tg-Cyrl-TJ"/>
              </w:rPr>
            </w:pP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>Банди 160.</w:t>
            </w:r>
          </w:p>
          <w:p w14:paraId="6BFBEF34" w14:textId="2F2F0ACD" w:rsidR="006F11FE" w:rsidRPr="000F4508" w:rsidRDefault="006F11FE">
            <w:pPr>
              <w:rPr>
                <w:rFonts w:ascii="Times New Roman Tj" w:hAnsi="Times New Roman Tj" w:cs="Cambria"/>
                <w:sz w:val="24"/>
                <w:szCs w:val="24"/>
                <w:lang w:val="tg-Cyrl-TJ"/>
              </w:rPr>
            </w:pP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>4) Та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ияи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Харитаи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ро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оид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ба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ташкили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низоми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ғ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изои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и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ҷ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тимо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ӣ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барои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к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ӯ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>дакон аз оила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ои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таба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қ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а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ои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камбизоати</w:t>
            </w:r>
            <w:r w:rsidRPr="000F4508">
              <w:rPr>
                <w:rFonts w:ascii="Times New Roman Tj" w:hAnsi="Times New Roman Tj" w:cs="Cambria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а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ол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ӣ</w:t>
            </w:r>
          </w:p>
        </w:tc>
        <w:tc>
          <w:tcPr>
            <w:tcW w:w="3543" w:type="dxa"/>
          </w:tcPr>
          <w:p w14:paraId="3B147D6D" w14:textId="409DFD60" w:rsidR="006F11FE" w:rsidRPr="000F4508" w:rsidRDefault="00BB06D6" w:rsidP="005A1441">
            <w:pPr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Вазорати маориф ва илми Љумњурии Тољикистон</w:t>
            </w:r>
          </w:p>
        </w:tc>
      </w:tr>
      <w:tr w:rsidR="00823A55" w:rsidRPr="000F4508" w14:paraId="0FB47B95" w14:textId="77777777" w:rsidTr="000D1E4B">
        <w:trPr>
          <w:trHeight w:val="983"/>
        </w:trPr>
        <w:tc>
          <w:tcPr>
            <w:tcW w:w="1531" w:type="dxa"/>
          </w:tcPr>
          <w:p w14:paraId="7CCCF1E3" w14:textId="0E1F50AA" w:rsidR="002C5F6B" w:rsidRPr="000F4508" w:rsidRDefault="0055003E">
            <w:pPr>
              <w:jc w:val="center"/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11:</w:t>
            </w:r>
            <w:r w:rsidR="008B7BFD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2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0</w:t>
            </w:r>
            <w:r w:rsidR="002C5F6B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– </w:t>
            </w:r>
          </w:p>
          <w:p w14:paraId="29C23548" w14:textId="6370E34D" w:rsidR="00B43508" w:rsidRPr="000F4508" w:rsidRDefault="0055003E">
            <w:pPr>
              <w:jc w:val="center"/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1</w:t>
            </w:r>
            <w:r w:rsidR="008B7BFD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2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:</w:t>
            </w:r>
            <w:r w:rsidR="008B7BFD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0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0</w:t>
            </w:r>
          </w:p>
        </w:tc>
        <w:tc>
          <w:tcPr>
            <w:tcW w:w="4819" w:type="dxa"/>
          </w:tcPr>
          <w:p w14:paraId="1A82CF6B" w14:textId="32CFB6B8" w:rsidR="00B43508" w:rsidRPr="000F4508" w:rsidRDefault="0055003E">
            <w:pPr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Саволу 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ҷ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авоб</w:t>
            </w:r>
            <w:r w:rsidR="00890913"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. Муњокимањо</w:t>
            </w:r>
            <w:r w:rsidR="00F24505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</w:p>
        </w:tc>
        <w:tc>
          <w:tcPr>
            <w:tcW w:w="3543" w:type="dxa"/>
          </w:tcPr>
          <w:p w14:paraId="275C018E" w14:textId="772A65C1" w:rsidR="00B43508" w:rsidRPr="000F4508" w:rsidRDefault="00F24505" w:rsidP="001237CF">
            <w:pPr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Вазорату идора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о</w:t>
            </w:r>
          </w:p>
        </w:tc>
      </w:tr>
      <w:tr w:rsidR="00823A55" w:rsidRPr="000F4508" w14:paraId="2141CCB7" w14:textId="77777777" w:rsidTr="000D1E4B">
        <w:tc>
          <w:tcPr>
            <w:tcW w:w="1531" w:type="dxa"/>
          </w:tcPr>
          <w:p w14:paraId="0BD6C8C9" w14:textId="51650CFD" w:rsidR="00425469" w:rsidRPr="000F4508" w:rsidRDefault="00425469">
            <w:pPr>
              <w:jc w:val="center"/>
              <w:rPr>
                <w:rFonts w:ascii="Times New Roman Tj" w:hAnsi="Times New Roman Tj" w:cs="Times New Roman"/>
                <w:b/>
                <w:sz w:val="24"/>
                <w:szCs w:val="24"/>
                <w:lang w:val="tg-Cyrl-TJ"/>
              </w:rPr>
            </w:pP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1</w:t>
            </w:r>
            <w:r w:rsidR="008B7BFD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2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.</w:t>
            </w:r>
            <w:r w:rsidR="008B7BFD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0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0</w:t>
            </w:r>
            <w:r w:rsidR="002C5F6B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-</w:t>
            </w:r>
            <w:r w:rsidR="002C5F6B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1</w:t>
            </w:r>
            <w:r w:rsidR="0098533A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3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.</w:t>
            </w:r>
            <w:r w:rsidR="008B7BFD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3</w:t>
            </w:r>
            <w:r w:rsidR="004F3C87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0</w:t>
            </w:r>
          </w:p>
        </w:tc>
        <w:tc>
          <w:tcPr>
            <w:tcW w:w="4819" w:type="dxa"/>
          </w:tcPr>
          <w:p w14:paraId="76BB03FB" w14:textId="77777777" w:rsidR="00425469" w:rsidRPr="000F4508" w:rsidRDefault="0020411D" w:rsidP="00FD5791">
            <w:pPr>
              <w:jc w:val="both"/>
              <w:rPr>
                <w:rFonts w:ascii="Times New Roman Tj" w:hAnsi="Times New Roman Tj" w:cs="Cambria"/>
                <w:b/>
                <w:sz w:val="24"/>
                <w:szCs w:val="24"/>
                <w:lang w:val="tg-Cyrl-TJ"/>
              </w:rPr>
            </w:pPr>
            <w:r w:rsidRPr="000F4508">
              <w:rPr>
                <w:rFonts w:ascii="Times New Roman Tj" w:hAnsi="Times New Roman Tj" w:cs="Times New Roman"/>
                <w:b/>
                <w:sz w:val="24"/>
                <w:szCs w:val="24"/>
                <w:lang w:val="tg-Cyrl-TJ"/>
              </w:rPr>
              <w:t>Х</w:t>
            </w:r>
            <w:r w:rsidRPr="000F4508">
              <w:rPr>
                <w:rFonts w:ascii="Cambria" w:hAnsi="Cambria" w:cs="Cambria"/>
                <w:b/>
                <w:sz w:val="24"/>
                <w:szCs w:val="24"/>
                <w:lang w:val="tg-Cyrl-TJ"/>
              </w:rPr>
              <w:t>ӯ</w:t>
            </w:r>
            <w:r w:rsidRPr="000F4508">
              <w:rPr>
                <w:rFonts w:ascii="Times New Roman Tj" w:hAnsi="Times New Roman Tj" w:cs="Times New Roman"/>
                <w:b/>
                <w:sz w:val="24"/>
                <w:szCs w:val="24"/>
                <w:lang w:val="tg-Cyrl-TJ"/>
              </w:rPr>
              <w:t>роки нисфир</w:t>
            </w:r>
            <w:r w:rsidRPr="000F4508">
              <w:rPr>
                <w:rFonts w:ascii="Cambria" w:hAnsi="Cambria" w:cs="Cambria"/>
                <w:b/>
                <w:sz w:val="24"/>
                <w:szCs w:val="24"/>
                <w:lang w:val="tg-Cyrl-TJ"/>
              </w:rPr>
              <w:t>ӯ</w:t>
            </w:r>
            <w:r w:rsidRPr="000F4508">
              <w:rPr>
                <w:rFonts w:ascii="Times New Roman Tj" w:hAnsi="Times New Roman Tj" w:cs="Times New Roman"/>
                <w:b/>
                <w:sz w:val="24"/>
                <w:szCs w:val="24"/>
                <w:lang w:val="tg-Cyrl-TJ"/>
              </w:rPr>
              <w:t>з</w:t>
            </w:r>
            <w:r w:rsidRPr="000F4508">
              <w:rPr>
                <w:rFonts w:ascii="Cambria" w:hAnsi="Cambria" w:cs="Cambria"/>
                <w:b/>
                <w:sz w:val="24"/>
                <w:szCs w:val="24"/>
                <w:lang w:val="tg-Cyrl-TJ"/>
              </w:rPr>
              <w:t>ӣ</w:t>
            </w:r>
          </w:p>
          <w:p w14:paraId="49E17B18" w14:textId="33A90895" w:rsidR="00823A55" w:rsidRPr="000F4508" w:rsidRDefault="00823A55" w:rsidP="00FD5791">
            <w:pPr>
              <w:jc w:val="both"/>
              <w:rPr>
                <w:rFonts w:ascii="Times New Roman Tj" w:hAnsi="Times New Roman Tj" w:cs="Times New Roman"/>
                <w:b/>
                <w:sz w:val="24"/>
                <w:szCs w:val="24"/>
                <w:lang w:val="tg-Cyrl-TJ"/>
              </w:rPr>
            </w:pPr>
          </w:p>
        </w:tc>
        <w:tc>
          <w:tcPr>
            <w:tcW w:w="3543" w:type="dxa"/>
          </w:tcPr>
          <w:p w14:paraId="6A3C2AC6" w14:textId="77777777" w:rsidR="00425469" w:rsidRPr="000F4508" w:rsidRDefault="00425469" w:rsidP="00FD5791">
            <w:pPr>
              <w:jc w:val="center"/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</w:p>
        </w:tc>
      </w:tr>
      <w:tr w:rsidR="00823A55" w:rsidRPr="000F4508" w14:paraId="40A2DFF7" w14:textId="77777777" w:rsidTr="000D1E4B">
        <w:tc>
          <w:tcPr>
            <w:tcW w:w="9897" w:type="dxa"/>
            <w:gridSpan w:val="3"/>
            <w:shd w:val="clear" w:color="auto" w:fill="FFE599" w:themeFill="accent4" w:themeFillTint="66"/>
          </w:tcPr>
          <w:p w14:paraId="74C1CCBA" w14:textId="3EF4E8CD" w:rsidR="00890913" w:rsidRPr="000F4508" w:rsidRDefault="006B3B22" w:rsidP="00FD5791">
            <w:pPr>
              <w:jc w:val="center"/>
              <w:rPr>
                <w:rFonts w:ascii="Times New Roman Tj" w:hAnsi="Times New Roman Tj" w:cs="Times New Roman"/>
                <w:bCs/>
                <w:sz w:val="24"/>
                <w:szCs w:val="24"/>
                <w:lang w:val="tg-Cyrl-TJ"/>
              </w:rPr>
            </w:pPr>
            <w:r w:rsidRPr="000F4508">
              <w:rPr>
                <w:rFonts w:ascii="Times New Roman Tj" w:hAnsi="Times New Roman Tj" w:cs="Times New Roman"/>
                <w:bCs/>
                <w:sz w:val="24"/>
                <w:szCs w:val="24"/>
                <w:lang w:val="en-US"/>
              </w:rPr>
              <w:t xml:space="preserve">II. </w:t>
            </w:r>
            <w:r w:rsidR="00890913" w:rsidRPr="000F4508">
              <w:rPr>
                <w:rFonts w:ascii="Times New Roman Tj" w:hAnsi="Times New Roman Tj" w:cs="Times New Roman"/>
                <w:bCs/>
                <w:sz w:val="24"/>
                <w:szCs w:val="24"/>
                <w:lang w:val="tg-Cyrl-TJ"/>
              </w:rPr>
              <w:t>Дар бораи рафти и</w:t>
            </w:r>
            <w:r w:rsidR="00890913" w:rsidRPr="000F4508">
              <w:rPr>
                <w:rFonts w:ascii="Cambria" w:hAnsi="Cambria" w:cs="Cambria"/>
                <w:bCs/>
                <w:sz w:val="24"/>
                <w:szCs w:val="24"/>
                <w:lang w:val="tg-Cyrl-TJ"/>
              </w:rPr>
              <w:t>ҷ</w:t>
            </w:r>
            <w:r w:rsidR="00890913" w:rsidRPr="000F4508">
              <w:rPr>
                <w:rFonts w:ascii="Times New Roman Tj" w:hAnsi="Times New Roman Tj" w:cs="Times New Roman Tj"/>
                <w:bCs/>
                <w:sz w:val="24"/>
                <w:szCs w:val="24"/>
                <w:lang w:val="tg-Cyrl-TJ"/>
              </w:rPr>
              <w:t>рои</w:t>
            </w:r>
            <w:r w:rsidR="00890913" w:rsidRPr="000F4508">
              <w:rPr>
                <w:rFonts w:ascii="Times New Roman Tj" w:hAnsi="Times New Roman Tj" w:cs="Times New Roman"/>
                <w:bCs/>
                <w:sz w:val="24"/>
                <w:szCs w:val="24"/>
                <w:lang w:val="tg-Cyrl-TJ"/>
              </w:rPr>
              <w:t xml:space="preserve"> </w:t>
            </w:r>
            <w:r w:rsidR="00890913" w:rsidRPr="000F4508">
              <w:rPr>
                <w:rFonts w:ascii="Times New Roman Tj" w:hAnsi="Times New Roman Tj" w:cs="Times New Roman Tj"/>
                <w:bCs/>
                <w:sz w:val="24"/>
                <w:szCs w:val="24"/>
                <w:lang w:val="tg-Cyrl-TJ"/>
              </w:rPr>
              <w:t>На</w:t>
            </w:r>
            <w:r w:rsidR="00890913" w:rsidRPr="000F4508">
              <w:rPr>
                <w:rFonts w:ascii="Cambria" w:hAnsi="Cambria" w:cs="Cambria"/>
                <w:bCs/>
                <w:sz w:val="24"/>
                <w:szCs w:val="24"/>
                <w:lang w:val="tg-Cyrl-TJ"/>
              </w:rPr>
              <w:t>қ</w:t>
            </w:r>
            <w:r w:rsidR="00890913" w:rsidRPr="000F4508">
              <w:rPr>
                <w:rFonts w:ascii="Times New Roman Tj" w:hAnsi="Times New Roman Tj" w:cs="Times New Roman Tj"/>
                <w:bCs/>
                <w:sz w:val="24"/>
                <w:szCs w:val="24"/>
                <w:lang w:val="tg-Cyrl-TJ"/>
              </w:rPr>
              <w:t>шаи</w:t>
            </w:r>
            <w:r w:rsidR="00890913" w:rsidRPr="000F4508">
              <w:rPr>
                <w:rFonts w:ascii="Times New Roman Tj" w:hAnsi="Times New Roman Tj" w:cs="Times New Roman"/>
                <w:bCs/>
                <w:sz w:val="24"/>
                <w:szCs w:val="24"/>
                <w:lang w:val="tg-Cyrl-TJ"/>
              </w:rPr>
              <w:t xml:space="preserve"> </w:t>
            </w:r>
            <w:r w:rsidR="00890913" w:rsidRPr="000F4508">
              <w:rPr>
                <w:rFonts w:ascii="Times New Roman Tj" w:hAnsi="Times New Roman Tj" w:cs="Times New Roman Tj"/>
                <w:bCs/>
                <w:sz w:val="24"/>
                <w:szCs w:val="24"/>
                <w:lang w:val="tg-Cyrl-TJ"/>
              </w:rPr>
              <w:t>чорабини</w:t>
            </w:r>
            <w:r w:rsidR="00890913" w:rsidRPr="000F4508">
              <w:rPr>
                <w:rFonts w:ascii="Cambria" w:hAnsi="Cambria" w:cs="Cambria"/>
                <w:bCs/>
                <w:sz w:val="24"/>
                <w:szCs w:val="24"/>
                <w:lang w:val="tg-Cyrl-TJ"/>
              </w:rPr>
              <w:t>ҳ</w:t>
            </w:r>
            <w:r w:rsidR="00890913" w:rsidRPr="000F4508">
              <w:rPr>
                <w:rFonts w:ascii="Times New Roman Tj" w:hAnsi="Times New Roman Tj" w:cs="Times New Roman Tj"/>
                <w:bCs/>
                <w:sz w:val="24"/>
                <w:szCs w:val="24"/>
                <w:lang w:val="tg-Cyrl-TJ"/>
              </w:rPr>
              <w:t>ои</w:t>
            </w:r>
            <w:r w:rsidR="00890913" w:rsidRPr="000F4508">
              <w:rPr>
                <w:rFonts w:ascii="Times New Roman Tj" w:hAnsi="Times New Roman Tj" w:cs="Times New Roman"/>
                <w:bCs/>
                <w:sz w:val="24"/>
                <w:szCs w:val="24"/>
                <w:lang w:val="tg-Cyrl-TJ"/>
              </w:rPr>
              <w:t xml:space="preserve"> </w:t>
            </w:r>
            <w:r w:rsidR="00890913" w:rsidRPr="000F4508">
              <w:rPr>
                <w:rFonts w:ascii="Times New Roman Tj" w:hAnsi="Times New Roman Tj" w:cs="Times New Roman Tj"/>
                <w:bCs/>
                <w:sz w:val="24"/>
                <w:szCs w:val="24"/>
                <w:lang w:val="tg-Cyrl-TJ"/>
              </w:rPr>
              <w:t>Барномаи</w:t>
            </w:r>
            <w:r w:rsidR="00890913" w:rsidRPr="000F4508">
              <w:rPr>
                <w:rFonts w:ascii="Times New Roman Tj" w:hAnsi="Times New Roman Tj" w:cs="Times New Roman"/>
                <w:bCs/>
                <w:sz w:val="24"/>
                <w:szCs w:val="24"/>
                <w:lang w:val="tg-Cyrl-TJ"/>
              </w:rPr>
              <w:t xml:space="preserve"> </w:t>
            </w:r>
            <w:r w:rsidR="00890913" w:rsidRPr="000F4508">
              <w:rPr>
                <w:rFonts w:ascii="Times New Roman Tj" w:hAnsi="Times New Roman Tj" w:cs="Times New Roman Tj"/>
                <w:bCs/>
                <w:sz w:val="24"/>
                <w:szCs w:val="24"/>
                <w:lang w:val="tg-Cyrl-TJ"/>
              </w:rPr>
              <w:t>ма</w:t>
            </w:r>
            <w:r w:rsidR="00890913" w:rsidRPr="000F4508">
              <w:rPr>
                <w:rFonts w:ascii="Cambria" w:hAnsi="Cambria" w:cs="Cambria"/>
                <w:bCs/>
                <w:sz w:val="24"/>
                <w:szCs w:val="24"/>
                <w:lang w:val="tg-Cyrl-TJ"/>
              </w:rPr>
              <w:t>ҷ</w:t>
            </w:r>
            <w:r w:rsidR="00890913" w:rsidRPr="000F4508">
              <w:rPr>
                <w:rFonts w:ascii="Times New Roman Tj" w:hAnsi="Times New Roman Tj" w:cs="Times New Roman Tj"/>
                <w:bCs/>
                <w:sz w:val="24"/>
                <w:szCs w:val="24"/>
                <w:lang w:val="tg-Cyrl-TJ"/>
              </w:rPr>
              <w:t>муии</w:t>
            </w:r>
            <w:r w:rsidR="00890913" w:rsidRPr="000F4508">
              <w:rPr>
                <w:rFonts w:ascii="Times New Roman Tj" w:hAnsi="Times New Roman Tj" w:cs="Times New Roman"/>
                <w:bCs/>
                <w:sz w:val="24"/>
                <w:szCs w:val="24"/>
                <w:lang w:val="tg-Cyrl-TJ"/>
              </w:rPr>
              <w:t xml:space="preserve"> </w:t>
            </w:r>
            <w:r w:rsidR="00890913" w:rsidRPr="000F4508">
              <w:rPr>
                <w:rFonts w:ascii="Times New Roman Tj" w:hAnsi="Times New Roman Tj" w:cs="Times New Roman Tj"/>
                <w:bCs/>
                <w:sz w:val="24"/>
                <w:szCs w:val="24"/>
                <w:lang w:val="tg-Cyrl-TJ"/>
              </w:rPr>
              <w:t>давлатии</w:t>
            </w:r>
            <w:r w:rsidR="00890913" w:rsidRPr="000F4508">
              <w:rPr>
                <w:rFonts w:ascii="Times New Roman Tj" w:hAnsi="Times New Roman Tj" w:cs="Times New Roman"/>
                <w:bCs/>
                <w:sz w:val="24"/>
                <w:szCs w:val="24"/>
                <w:lang w:val="tg-Cyrl-TJ"/>
              </w:rPr>
              <w:t xml:space="preserve"> </w:t>
            </w:r>
            <w:r w:rsidR="00890913" w:rsidRPr="000F4508">
              <w:rPr>
                <w:rFonts w:ascii="Times New Roman Tj" w:hAnsi="Times New Roman Tj" w:cs="Times New Roman Tj"/>
                <w:bCs/>
                <w:sz w:val="24"/>
                <w:szCs w:val="24"/>
                <w:lang w:val="tg-Cyrl-TJ"/>
              </w:rPr>
              <w:t>тайёр</w:t>
            </w:r>
            <w:r w:rsidR="00890913" w:rsidRPr="000F4508">
              <w:rPr>
                <w:rFonts w:ascii="Times New Roman Tj" w:hAnsi="Times New Roman Tj" w:cs="Times New Roman"/>
                <w:bCs/>
                <w:sz w:val="24"/>
                <w:szCs w:val="24"/>
                <w:lang w:val="tg-Cyrl-TJ"/>
              </w:rPr>
              <w:t xml:space="preserve"> </w:t>
            </w:r>
            <w:r w:rsidR="00890913" w:rsidRPr="000F4508">
              <w:rPr>
                <w:rFonts w:ascii="Times New Roman Tj" w:hAnsi="Times New Roman Tj" w:cs="Times New Roman Tj"/>
                <w:bCs/>
                <w:sz w:val="24"/>
                <w:szCs w:val="24"/>
                <w:lang w:val="tg-Cyrl-TJ"/>
              </w:rPr>
              <w:t>намудани</w:t>
            </w:r>
            <w:r w:rsidR="00890913" w:rsidRPr="000F4508">
              <w:rPr>
                <w:rFonts w:ascii="Times New Roman Tj" w:hAnsi="Times New Roman Tj" w:cs="Times New Roman"/>
                <w:bCs/>
                <w:sz w:val="24"/>
                <w:szCs w:val="24"/>
                <w:lang w:val="tg-Cyrl-TJ"/>
              </w:rPr>
              <w:t xml:space="preserve"> </w:t>
            </w:r>
            <w:r w:rsidR="00890913" w:rsidRPr="000F4508">
              <w:rPr>
                <w:rFonts w:ascii="Times New Roman Tj" w:hAnsi="Times New Roman Tj" w:cs="Times New Roman Tj"/>
                <w:bCs/>
                <w:sz w:val="24"/>
                <w:szCs w:val="24"/>
                <w:lang w:val="tg-Cyrl-TJ"/>
              </w:rPr>
              <w:t>кадр</w:t>
            </w:r>
            <w:r w:rsidR="00890913" w:rsidRPr="000F4508">
              <w:rPr>
                <w:rFonts w:ascii="Cambria" w:hAnsi="Cambria" w:cs="Cambria"/>
                <w:bCs/>
                <w:sz w:val="24"/>
                <w:szCs w:val="24"/>
                <w:lang w:val="tg-Cyrl-TJ"/>
              </w:rPr>
              <w:t>ҳ</w:t>
            </w:r>
            <w:r w:rsidR="00890913" w:rsidRPr="000F4508">
              <w:rPr>
                <w:rFonts w:ascii="Times New Roman Tj" w:hAnsi="Times New Roman Tj" w:cs="Times New Roman Tj"/>
                <w:bCs/>
                <w:sz w:val="24"/>
                <w:szCs w:val="24"/>
                <w:lang w:val="tg-Cyrl-TJ"/>
              </w:rPr>
              <w:t>ои</w:t>
            </w:r>
            <w:r w:rsidR="00890913" w:rsidRPr="000F4508">
              <w:rPr>
                <w:rFonts w:ascii="Times New Roman Tj" w:hAnsi="Times New Roman Tj" w:cs="Times New Roman"/>
                <w:bCs/>
                <w:sz w:val="24"/>
                <w:szCs w:val="24"/>
                <w:lang w:val="tg-Cyrl-TJ"/>
              </w:rPr>
              <w:t xml:space="preserve"> </w:t>
            </w:r>
            <w:r w:rsidR="00890913" w:rsidRPr="000F4508">
              <w:rPr>
                <w:rFonts w:ascii="Times New Roman Tj" w:hAnsi="Times New Roman Tj" w:cs="Times New Roman Tj"/>
                <w:bCs/>
                <w:sz w:val="24"/>
                <w:szCs w:val="24"/>
                <w:lang w:val="tg-Cyrl-TJ"/>
              </w:rPr>
              <w:t>низоми</w:t>
            </w:r>
            <w:r w:rsidR="00890913" w:rsidRPr="000F4508">
              <w:rPr>
                <w:rFonts w:ascii="Times New Roman Tj" w:hAnsi="Times New Roman Tj" w:cs="Times New Roman"/>
                <w:bCs/>
                <w:sz w:val="24"/>
                <w:szCs w:val="24"/>
                <w:lang w:val="tg-Cyrl-TJ"/>
              </w:rPr>
              <w:t xml:space="preserve"> </w:t>
            </w:r>
            <w:r w:rsidR="00890913" w:rsidRPr="000F4508">
              <w:rPr>
                <w:rFonts w:ascii="Cambria" w:hAnsi="Cambria" w:cs="Cambria"/>
                <w:bCs/>
                <w:sz w:val="24"/>
                <w:szCs w:val="24"/>
                <w:lang w:val="tg-Cyrl-TJ"/>
              </w:rPr>
              <w:t>ҳ</w:t>
            </w:r>
            <w:r w:rsidR="00890913" w:rsidRPr="000F4508">
              <w:rPr>
                <w:rFonts w:ascii="Times New Roman Tj" w:hAnsi="Times New Roman Tj" w:cs="Times New Roman Tj"/>
                <w:bCs/>
                <w:sz w:val="24"/>
                <w:szCs w:val="24"/>
                <w:lang w:val="tg-Cyrl-TJ"/>
              </w:rPr>
              <w:t>ифзи</w:t>
            </w:r>
            <w:r w:rsidR="00890913" w:rsidRPr="000F4508">
              <w:rPr>
                <w:rFonts w:ascii="Times New Roman Tj" w:hAnsi="Times New Roman Tj" w:cs="Times New Roman"/>
                <w:bCs/>
                <w:sz w:val="24"/>
                <w:szCs w:val="24"/>
                <w:lang w:val="tg-Cyrl-TJ"/>
              </w:rPr>
              <w:t xml:space="preserve"> </w:t>
            </w:r>
            <w:r w:rsidR="00890913" w:rsidRPr="000F4508">
              <w:rPr>
                <w:rFonts w:ascii="Times New Roman Tj" w:hAnsi="Times New Roman Tj" w:cs="Times New Roman Tj"/>
                <w:bCs/>
                <w:sz w:val="24"/>
                <w:szCs w:val="24"/>
                <w:lang w:val="tg-Cyrl-TJ"/>
              </w:rPr>
              <w:t>и</w:t>
            </w:r>
            <w:r w:rsidR="00890913" w:rsidRPr="000F4508">
              <w:rPr>
                <w:rFonts w:ascii="Cambria" w:hAnsi="Cambria" w:cs="Cambria"/>
                <w:bCs/>
                <w:sz w:val="24"/>
                <w:szCs w:val="24"/>
                <w:lang w:val="tg-Cyrl-TJ"/>
              </w:rPr>
              <w:t>ҷ</w:t>
            </w:r>
            <w:r w:rsidR="00890913" w:rsidRPr="000F4508">
              <w:rPr>
                <w:rFonts w:ascii="Times New Roman Tj" w:hAnsi="Times New Roman Tj" w:cs="Times New Roman Tj"/>
                <w:bCs/>
                <w:sz w:val="24"/>
                <w:szCs w:val="24"/>
                <w:lang w:val="tg-Cyrl-TJ"/>
              </w:rPr>
              <w:t>тимоии</w:t>
            </w:r>
            <w:r w:rsidR="00890913" w:rsidRPr="000F4508">
              <w:rPr>
                <w:rFonts w:ascii="Times New Roman Tj" w:hAnsi="Times New Roman Tj" w:cs="Times New Roman"/>
                <w:bCs/>
                <w:sz w:val="24"/>
                <w:szCs w:val="24"/>
                <w:lang w:val="tg-Cyrl-TJ"/>
              </w:rPr>
              <w:t xml:space="preserve"> </w:t>
            </w:r>
            <w:r w:rsidR="00890913" w:rsidRPr="000F4508">
              <w:rPr>
                <w:rFonts w:ascii="Times New Roman Tj" w:hAnsi="Times New Roman Tj" w:cs="Times New Roman Tj"/>
                <w:bCs/>
                <w:sz w:val="24"/>
                <w:szCs w:val="24"/>
                <w:lang w:val="tg-Cyrl-TJ"/>
              </w:rPr>
              <w:t>а</w:t>
            </w:r>
            <w:r w:rsidR="00890913" w:rsidRPr="000F4508">
              <w:rPr>
                <w:rFonts w:ascii="Cambria" w:hAnsi="Cambria" w:cs="Cambria"/>
                <w:bCs/>
                <w:sz w:val="24"/>
                <w:szCs w:val="24"/>
                <w:lang w:val="tg-Cyrl-TJ"/>
              </w:rPr>
              <w:t>ҳ</w:t>
            </w:r>
            <w:r w:rsidR="00890913" w:rsidRPr="000F4508">
              <w:rPr>
                <w:rFonts w:ascii="Times New Roman Tj" w:hAnsi="Times New Roman Tj" w:cs="Times New Roman Tj"/>
                <w:bCs/>
                <w:sz w:val="24"/>
                <w:szCs w:val="24"/>
                <w:lang w:val="tg-Cyrl-TJ"/>
              </w:rPr>
              <w:t>олї</w:t>
            </w:r>
            <w:r w:rsidR="00890913" w:rsidRPr="000F4508">
              <w:rPr>
                <w:rFonts w:ascii="Times New Roman Tj" w:hAnsi="Times New Roman Tj" w:cs="Times New Roman"/>
                <w:bCs/>
                <w:sz w:val="24"/>
                <w:szCs w:val="24"/>
                <w:lang w:val="tg-Cyrl-TJ"/>
              </w:rPr>
              <w:t xml:space="preserve"> </w:t>
            </w:r>
            <w:r w:rsidR="00890913" w:rsidRPr="000F4508">
              <w:rPr>
                <w:rFonts w:ascii="Times New Roman Tj" w:hAnsi="Times New Roman Tj" w:cs="Times New Roman Tj"/>
                <w:bCs/>
                <w:sz w:val="24"/>
                <w:szCs w:val="24"/>
                <w:lang w:val="tg-Cyrl-TJ"/>
              </w:rPr>
              <w:t>барои</w:t>
            </w:r>
            <w:r w:rsidR="00890913" w:rsidRPr="000F4508">
              <w:rPr>
                <w:rFonts w:ascii="Times New Roman Tj" w:hAnsi="Times New Roman Tj" w:cs="Times New Roman"/>
                <w:bCs/>
                <w:sz w:val="24"/>
                <w:szCs w:val="24"/>
                <w:lang w:val="tg-Cyrl-TJ"/>
              </w:rPr>
              <w:t xml:space="preserve"> </w:t>
            </w:r>
            <w:r w:rsidR="00890913" w:rsidRPr="000F4508">
              <w:rPr>
                <w:rFonts w:ascii="Times New Roman Tj" w:hAnsi="Times New Roman Tj" w:cs="Times New Roman Tj"/>
                <w:bCs/>
                <w:sz w:val="24"/>
                <w:szCs w:val="24"/>
                <w:lang w:val="tg-Cyrl-TJ"/>
              </w:rPr>
              <w:t>давраи</w:t>
            </w:r>
            <w:r w:rsidR="00890913" w:rsidRPr="000F4508">
              <w:rPr>
                <w:rFonts w:ascii="Times New Roman Tj" w:hAnsi="Times New Roman Tj" w:cs="Times New Roman"/>
                <w:bCs/>
                <w:sz w:val="24"/>
                <w:szCs w:val="24"/>
                <w:lang w:val="tg-Cyrl-TJ"/>
              </w:rPr>
              <w:t xml:space="preserve"> </w:t>
            </w:r>
            <w:r w:rsidR="00890913" w:rsidRPr="000F4508">
              <w:rPr>
                <w:rFonts w:ascii="Times New Roman Tj" w:hAnsi="Times New Roman Tj" w:cs="Times New Roman Tj"/>
                <w:bCs/>
                <w:sz w:val="24"/>
                <w:szCs w:val="24"/>
                <w:lang w:val="tg-Cyrl-TJ"/>
              </w:rPr>
              <w:t>то</w:t>
            </w:r>
            <w:r w:rsidR="00890913" w:rsidRPr="000F4508">
              <w:rPr>
                <w:rFonts w:ascii="Times New Roman Tj" w:hAnsi="Times New Roman Tj" w:cs="Times New Roman"/>
                <w:bCs/>
                <w:sz w:val="24"/>
                <w:szCs w:val="24"/>
                <w:lang w:val="tg-Cyrl-TJ"/>
              </w:rPr>
              <w:t xml:space="preserve"> </w:t>
            </w:r>
            <w:r w:rsidR="00890913" w:rsidRPr="000F4508">
              <w:rPr>
                <w:rFonts w:ascii="Times New Roman Tj" w:hAnsi="Times New Roman Tj" w:cs="Times New Roman Tj"/>
                <w:bCs/>
                <w:sz w:val="24"/>
                <w:szCs w:val="24"/>
                <w:lang w:val="tg-Cyrl-TJ"/>
              </w:rPr>
              <w:t>соли</w:t>
            </w:r>
            <w:r w:rsidR="00890913" w:rsidRPr="000F4508">
              <w:rPr>
                <w:rFonts w:ascii="Times New Roman Tj" w:hAnsi="Times New Roman Tj" w:cs="Times New Roman"/>
                <w:bCs/>
                <w:sz w:val="24"/>
                <w:szCs w:val="24"/>
                <w:lang w:val="tg-Cyrl-TJ"/>
              </w:rPr>
              <w:t xml:space="preserve"> 2030, ки бо </w:t>
            </w:r>
            <w:r w:rsidR="00890913" w:rsidRPr="000F4508">
              <w:rPr>
                <w:rFonts w:ascii="Cambria" w:hAnsi="Cambria" w:cs="Cambria"/>
                <w:bCs/>
                <w:sz w:val="24"/>
                <w:szCs w:val="24"/>
                <w:lang w:val="tg-Cyrl-TJ"/>
              </w:rPr>
              <w:t>қ</w:t>
            </w:r>
            <w:r w:rsidR="00890913" w:rsidRPr="000F4508">
              <w:rPr>
                <w:rFonts w:ascii="Times New Roman Tj" w:hAnsi="Times New Roman Tj" w:cs="Times New Roman Tj"/>
                <w:bCs/>
                <w:sz w:val="24"/>
                <w:szCs w:val="24"/>
                <w:lang w:val="tg-Cyrl-TJ"/>
              </w:rPr>
              <w:t>арори</w:t>
            </w:r>
            <w:r w:rsidR="00890913" w:rsidRPr="000F4508">
              <w:rPr>
                <w:rFonts w:ascii="Times New Roman Tj" w:hAnsi="Times New Roman Tj" w:cs="Times New Roman"/>
                <w:bCs/>
                <w:sz w:val="24"/>
                <w:szCs w:val="24"/>
                <w:lang w:val="tg-Cyrl-TJ"/>
              </w:rPr>
              <w:t xml:space="preserve"> </w:t>
            </w:r>
            <w:r w:rsidR="00890913" w:rsidRPr="000F4508">
              <w:rPr>
                <w:rFonts w:ascii="Times New Roman Tj" w:hAnsi="Times New Roman Tj" w:cs="Times New Roman Tj"/>
                <w:bCs/>
                <w:sz w:val="24"/>
                <w:szCs w:val="24"/>
                <w:lang w:val="tg-Cyrl-TJ"/>
              </w:rPr>
              <w:t>Њукумати</w:t>
            </w:r>
            <w:r w:rsidR="00890913" w:rsidRPr="000F4508">
              <w:rPr>
                <w:rFonts w:ascii="Times New Roman Tj" w:hAnsi="Times New Roman Tj" w:cs="Times New Roman"/>
                <w:bCs/>
                <w:sz w:val="24"/>
                <w:szCs w:val="24"/>
                <w:lang w:val="tg-Cyrl-TJ"/>
              </w:rPr>
              <w:t xml:space="preserve"> </w:t>
            </w:r>
            <w:r w:rsidR="00890913" w:rsidRPr="000F4508">
              <w:rPr>
                <w:rFonts w:ascii="Times New Roman Tj" w:hAnsi="Times New Roman Tj" w:cs="Times New Roman Tj"/>
                <w:bCs/>
                <w:sz w:val="24"/>
                <w:szCs w:val="24"/>
                <w:lang w:val="tg-Cyrl-TJ"/>
              </w:rPr>
              <w:t>Љум</w:t>
            </w:r>
            <w:r w:rsidR="00890913" w:rsidRPr="000F4508">
              <w:rPr>
                <w:rFonts w:ascii="Cambria" w:hAnsi="Cambria" w:cs="Cambria"/>
                <w:bCs/>
                <w:sz w:val="24"/>
                <w:szCs w:val="24"/>
                <w:lang w:val="tg-Cyrl-TJ"/>
              </w:rPr>
              <w:t>ҳ</w:t>
            </w:r>
            <w:r w:rsidR="00890913" w:rsidRPr="000F4508">
              <w:rPr>
                <w:rFonts w:ascii="Times New Roman Tj" w:hAnsi="Times New Roman Tj" w:cs="Times New Roman Tj"/>
                <w:bCs/>
                <w:sz w:val="24"/>
                <w:szCs w:val="24"/>
                <w:lang w:val="tg-Cyrl-TJ"/>
              </w:rPr>
              <w:t>урии</w:t>
            </w:r>
            <w:r w:rsidR="00890913" w:rsidRPr="000F4508">
              <w:rPr>
                <w:rFonts w:ascii="Times New Roman Tj" w:hAnsi="Times New Roman Tj" w:cs="Times New Roman"/>
                <w:bCs/>
                <w:sz w:val="24"/>
                <w:szCs w:val="24"/>
                <w:lang w:val="tg-Cyrl-TJ"/>
              </w:rPr>
              <w:t xml:space="preserve"> </w:t>
            </w:r>
            <w:r w:rsidR="00890913" w:rsidRPr="000F4508">
              <w:rPr>
                <w:rFonts w:ascii="Times New Roman Tj" w:hAnsi="Times New Roman Tj" w:cs="Times New Roman Tj"/>
                <w:bCs/>
                <w:sz w:val="24"/>
                <w:szCs w:val="24"/>
                <w:lang w:val="tg-Cyrl-TJ"/>
              </w:rPr>
              <w:t>То</w:t>
            </w:r>
            <w:r w:rsidR="00890913" w:rsidRPr="000F4508">
              <w:rPr>
                <w:rFonts w:ascii="Cambria" w:hAnsi="Cambria" w:cs="Cambria"/>
                <w:bCs/>
                <w:sz w:val="24"/>
                <w:szCs w:val="24"/>
                <w:lang w:val="tg-Cyrl-TJ"/>
              </w:rPr>
              <w:t>ҷ</w:t>
            </w:r>
            <w:r w:rsidR="00890913" w:rsidRPr="000F4508">
              <w:rPr>
                <w:rFonts w:ascii="Times New Roman Tj" w:hAnsi="Times New Roman Tj" w:cs="Times New Roman Tj"/>
                <w:bCs/>
                <w:sz w:val="24"/>
                <w:szCs w:val="24"/>
                <w:lang w:val="tg-Cyrl-TJ"/>
              </w:rPr>
              <w:t>икистон</w:t>
            </w:r>
            <w:r w:rsidR="00890913" w:rsidRPr="000F4508">
              <w:rPr>
                <w:rFonts w:ascii="Times New Roman Tj" w:hAnsi="Times New Roman Tj" w:cs="Times New Roman"/>
                <w:bCs/>
                <w:sz w:val="24"/>
                <w:szCs w:val="24"/>
                <w:lang w:val="tg-Cyrl-TJ"/>
              </w:rPr>
              <w:t xml:space="preserve"> </w:t>
            </w:r>
            <w:r w:rsidR="00890913" w:rsidRPr="000F4508">
              <w:rPr>
                <w:rFonts w:ascii="Times New Roman Tj" w:hAnsi="Times New Roman Tj" w:cs="Times New Roman Tj"/>
                <w:bCs/>
                <w:sz w:val="24"/>
                <w:szCs w:val="24"/>
                <w:lang w:val="tg-Cyrl-TJ"/>
              </w:rPr>
              <w:t>аз</w:t>
            </w:r>
            <w:r w:rsidR="00890913" w:rsidRPr="000F4508">
              <w:rPr>
                <w:rFonts w:ascii="Times New Roman Tj" w:hAnsi="Times New Roman Tj" w:cs="Times New Roman"/>
                <w:bCs/>
                <w:sz w:val="24"/>
                <w:szCs w:val="24"/>
                <w:lang w:val="tg-Cyrl-TJ"/>
              </w:rPr>
              <w:t xml:space="preserve"> 31 </w:t>
            </w:r>
            <w:r w:rsidR="00890913" w:rsidRPr="000F4508">
              <w:rPr>
                <w:rFonts w:ascii="Times New Roman Tj" w:hAnsi="Times New Roman Tj" w:cs="Times New Roman Tj"/>
                <w:bCs/>
                <w:sz w:val="24"/>
                <w:szCs w:val="24"/>
                <w:lang w:val="tg-Cyrl-TJ"/>
              </w:rPr>
              <w:t>марти</w:t>
            </w:r>
            <w:r w:rsidR="00890913" w:rsidRPr="000F4508">
              <w:rPr>
                <w:rFonts w:ascii="Times New Roman Tj" w:hAnsi="Times New Roman Tj" w:cs="Times New Roman"/>
                <w:bCs/>
                <w:sz w:val="24"/>
                <w:szCs w:val="24"/>
                <w:lang w:val="tg-Cyrl-TJ"/>
              </w:rPr>
              <w:t xml:space="preserve"> </w:t>
            </w:r>
            <w:r w:rsidR="00890913" w:rsidRPr="000F4508">
              <w:rPr>
                <w:rFonts w:ascii="Times New Roman Tj" w:hAnsi="Times New Roman Tj" w:cs="Times New Roman Tj"/>
                <w:bCs/>
                <w:sz w:val="24"/>
                <w:szCs w:val="24"/>
                <w:lang w:val="tg-Cyrl-TJ"/>
              </w:rPr>
              <w:t>соли</w:t>
            </w:r>
            <w:r w:rsidR="00890913" w:rsidRPr="000F4508">
              <w:rPr>
                <w:rFonts w:ascii="Times New Roman Tj" w:hAnsi="Times New Roman Tj" w:cs="Times New Roman"/>
                <w:bCs/>
                <w:sz w:val="24"/>
                <w:szCs w:val="24"/>
                <w:lang w:val="tg-Cyrl-TJ"/>
              </w:rPr>
              <w:t xml:space="preserve"> 2022, </w:t>
            </w:r>
            <w:r w:rsidR="00890913" w:rsidRPr="000F4508">
              <w:rPr>
                <w:rFonts w:ascii="Times New Roman Tj" w:hAnsi="Times New Roman Tj" w:cs="Times New Roman Tj"/>
                <w:bCs/>
                <w:sz w:val="24"/>
                <w:szCs w:val="24"/>
                <w:lang w:val="tg-Cyrl-TJ"/>
              </w:rPr>
              <w:t>№</w:t>
            </w:r>
            <w:r w:rsidR="00890913" w:rsidRPr="000F4508">
              <w:rPr>
                <w:rFonts w:ascii="Times New Roman Tj" w:hAnsi="Times New Roman Tj" w:cs="Times New Roman"/>
                <w:bCs/>
                <w:sz w:val="24"/>
                <w:szCs w:val="24"/>
                <w:lang w:val="tg-Cyrl-TJ"/>
              </w:rPr>
              <w:t xml:space="preserve">148 </w:t>
            </w:r>
            <w:r w:rsidR="00890913" w:rsidRPr="000F4508">
              <w:rPr>
                <w:rFonts w:ascii="Times New Roman Tj" w:hAnsi="Times New Roman Tj" w:cs="Times New Roman Tj"/>
                <w:bCs/>
                <w:sz w:val="24"/>
                <w:szCs w:val="24"/>
                <w:lang w:val="tg-Cyrl-TJ"/>
              </w:rPr>
              <w:t>тасди</w:t>
            </w:r>
            <w:r w:rsidR="00890913" w:rsidRPr="000F4508">
              <w:rPr>
                <w:rFonts w:ascii="Cambria" w:hAnsi="Cambria" w:cs="Cambria"/>
                <w:bCs/>
                <w:sz w:val="24"/>
                <w:szCs w:val="24"/>
                <w:lang w:val="tg-Cyrl-TJ"/>
              </w:rPr>
              <w:t>қ</w:t>
            </w:r>
            <w:r w:rsidR="00890913" w:rsidRPr="000F4508">
              <w:rPr>
                <w:rFonts w:ascii="Times New Roman Tj" w:hAnsi="Times New Roman Tj" w:cs="Times New Roman"/>
                <w:bCs/>
                <w:sz w:val="24"/>
                <w:szCs w:val="24"/>
                <w:lang w:val="tg-Cyrl-TJ"/>
              </w:rPr>
              <w:t xml:space="preserve"> </w:t>
            </w:r>
            <w:r w:rsidR="00890913" w:rsidRPr="000F4508">
              <w:rPr>
                <w:rFonts w:ascii="Times New Roman Tj" w:hAnsi="Times New Roman Tj" w:cs="Times New Roman Tj"/>
                <w:bCs/>
                <w:sz w:val="24"/>
                <w:szCs w:val="24"/>
                <w:lang w:val="tg-Cyrl-TJ"/>
              </w:rPr>
              <w:t>шудааст</w:t>
            </w:r>
            <w:r w:rsidR="00890913" w:rsidRPr="000F4508">
              <w:rPr>
                <w:rFonts w:ascii="Times New Roman Tj" w:hAnsi="Times New Roman Tj" w:cs="Times New Roman"/>
                <w:bCs/>
                <w:sz w:val="24"/>
                <w:szCs w:val="24"/>
                <w:lang w:val="tg-Cyrl-TJ"/>
              </w:rPr>
              <w:t xml:space="preserve">, </w:t>
            </w:r>
            <w:r w:rsidR="00890913" w:rsidRPr="000F4508">
              <w:rPr>
                <w:rFonts w:ascii="Times New Roman Tj" w:hAnsi="Times New Roman Tj" w:cs="Times New Roman Tj"/>
                <w:bCs/>
                <w:sz w:val="24"/>
                <w:szCs w:val="24"/>
                <w:lang w:val="tg-Cyrl-TJ"/>
              </w:rPr>
              <w:t>ба</w:t>
            </w:r>
            <w:r w:rsidR="00890913" w:rsidRPr="000F4508">
              <w:rPr>
                <w:rFonts w:ascii="Times New Roman Tj" w:hAnsi="Times New Roman Tj" w:cs="Times New Roman"/>
                <w:bCs/>
                <w:sz w:val="24"/>
                <w:szCs w:val="24"/>
                <w:lang w:val="tg-Cyrl-TJ"/>
              </w:rPr>
              <w:t xml:space="preserve"> </w:t>
            </w:r>
            <w:r w:rsidR="00890913" w:rsidRPr="000F4508">
              <w:rPr>
                <w:rFonts w:ascii="Cambria" w:hAnsi="Cambria" w:cs="Cambria"/>
                <w:bCs/>
                <w:sz w:val="24"/>
                <w:szCs w:val="24"/>
                <w:lang w:val="tg-Cyrl-TJ"/>
              </w:rPr>
              <w:t>ҳ</w:t>
            </w:r>
            <w:r w:rsidR="00890913" w:rsidRPr="000F4508">
              <w:rPr>
                <w:rFonts w:ascii="Times New Roman Tj" w:hAnsi="Times New Roman Tj" w:cs="Times New Roman Tj"/>
                <w:bCs/>
                <w:sz w:val="24"/>
                <w:szCs w:val="24"/>
                <w:lang w:val="tg-Cyrl-TJ"/>
              </w:rPr>
              <w:t>олати</w:t>
            </w:r>
            <w:r w:rsidR="00890913" w:rsidRPr="000F4508">
              <w:rPr>
                <w:rFonts w:ascii="Times New Roman Tj" w:hAnsi="Times New Roman Tj" w:cs="Times New Roman"/>
                <w:bCs/>
                <w:sz w:val="24"/>
                <w:szCs w:val="24"/>
                <w:lang w:val="tg-Cyrl-TJ"/>
              </w:rPr>
              <w:t xml:space="preserve"> </w:t>
            </w:r>
            <w:r w:rsidR="00890913" w:rsidRPr="000F4508">
              <w:rPr>
                <w:rFonts w:ascii="Times New Roman Tj" w:hAnsi="Times New Roman Tj" w:cs="Times New Roman Tj"/>
                <w:bCs/>
                <w:sz w:val="24"/>
                <w:szCs w:val="24"/>
                <w:lang w:val="tg-Cyrl-TJ"/>
              </w:rPr>
              <w:t>аз</w:t>
            </w:r>
            <w:r w:rsidR="00890913" w:rsidRPr="000F4508">
              <w:rPr>
                <w:rFonts w:ascii="Times New Roman Tj" w:hAnsi="Times New Roman Tj" w:cs="Times New Roman"/>
                <w:bCs/>
                <w:sz w:val="24"/>
                <w:szCs w:val="24"/>
                <w:lang w:val="tg-Cyrl-TJ"/>
              </w:rPr>
              <w:t xml:space="preserve"> 1 </w:t>
            </w:r>
            <w:r w:rsidR="00890913" w:rsidRPr="000F4508">
              <w:rPr>
                <w:rFonts w:ascii="Times New Roman Tj" w:hAnsi="Times New Roman Tj" w:cs="Times New Roman Tj"/>
                <w:bCs/>
                <w:sz w:val="24"/>
                <w:szCs w:val="24"/>
                <w:lang w:val="tg-Cyrl-TJ"/>
              </w:rPr>
              <w:t>апрел</w:t>
            </w:r>
            <w:r w:rsidR="00890913" w:rsidRPr="000F4508">
              <w:rPr>
                <w:rFonts w:ascii="Times New Roman Tj" w:hAnsi="Times New Roman Tj" w:cs="Times New Roman"/>
                <w:bCs/>
                <w:sz w:val="24"/>
                <w:szCs w:val="24"/>
                <w:lang w:val="tg-Cyrl-TJ"/>
              </w:rPr>
              <w:t xml:space="preserve"> </w:t>
            </w:r>
            <w:r w:rsidR="00890913" w:rsidRPr="000F4508">
              <w:rPr>
                <w:rFonts w:ascii="Times New Roman Tj" w:hAnsi="Times New Roman Tj" w:cs="Times New Roman Tj"/>
                <w:bCs/>
                <w:sz w:val="24"/>
                <w:szCs w:val="24"/>
                <w:lang w:val="tg-Cyrl-TJ"/>
              </w:rPr>
              <w:t>то</w:t>
            </w:r>
            <w:r w:rsidR="00890913" w:rsidRPr="000F4508">
              <w:rPr>
                <w:rFonts w:ascii="Times New Roman Tj" w:hAnsi="Times New Roman Tj" w:cs="Times New Roman"/>
                <w:bCs/>
                <w:sz w:val="24"/>
                <w:szCs w:val="24"/>
                <w:lang w:val="tg-Cyrl-TJ"/>
              </w:rPr>
              <w:t xml:space="preserve"> 31 </w:t>
            </w:r>
            <w:r w:rsidR="00890913" w:rsidRPr="000F4508">
              <w:rPr>
                <w:rFonts w:ascii="Times New Roman Tj" w:hAnsi="Times New Roman Tj" w:cs="Times New Roman Tj"/>
                <w:bCs/>
                <w:sz w:val="24"/>
                <w:szCs w:val="24"/>
                <w:lang w:val="tg-Cyrl-TJ"/>
              </w:rPr>
              <w:t>декабри</w:t>
            </w:r>
            <w:r w:rsidR="00890913" w:rsidRPr="000F4508">
              <w:rPr>
                <w:rFonts w:ascii="Times New Roman Tj" w:hAnsi="Times New Roman Tj" w:cs="Times New Roman"/>
                <w:bCs/>
                <w:sz w:val="24"/>
                <w:szCs w:val="24"/>
                <w:lang w:val="tg-Cyrl-TJ"/>
              </w:rPr>
              <w:t xml:space="preserve"> </w:t>
            </w:r>
            <w:r w:rsidR="00890913" w:rsidRPr="000F4508">
              <w:rPr>
                <w:rFonts w:ascii="Times New Roman Tj" w:hAnsi="Times New Roman Tj" w:cs="Times New Roman Tj"/>
                <w:bCs/>
                <w:sz w:val="24"/>
                <w:szCs w:val="24"/>
                <w:lang w:val="tg-Cyrl-TJ"/>
              </w:rPr>
              <w:t>соли</w:t>
            </w:r>
            <w:r w:rsidR="00890913" w:rsidRPr="000F4508">
              <w:rPr>
                <w:rFonts w:ascii="Times New Roman Tj" w:hAnsi="Times New Roman Tj" w:cs="Times New Roman"/>
                <w:bCs/>
                <w:sz w:val="24"/>
                <w:szCs w:val="24"/>
                <w:lang w:val="tg-Cyrl-TJ"/>
              </w:rPr>
              <w:t xml:space="preserve"> 2022 </w:t>
            </w:r>
            <w:r w:rsidR="00890913" w:rsidRPr="000F4508">
              <w:rPr>
                <w:rFonts w:ascii="Times New Roman Tj" w:hAnsi="Times New Roman Tj" w:cs="Times New Roman Tj"/>
                <w:bCs/>
                <w:sz w:val="24"/>
                <w:szCs w:val="24"/>
                <w:lang w:val="tg-Cyrl-TJ"/>
              </w:rPr>
              <w:t>ва</w:t>
            </w:r>
            <w:r w:rsidR="00890913" w:rsidRPr="000F4508">
              <w:rPr>
                <w:rFonts w:ascii="Times New Roman Tj" w:hAnsi="Times New Roman Tj" w:cs="Times New Roman"/>
                <w:bCs/>
                <w:sz w:val="24"/>
                <w:szCs w:val="24"/>
                <w:lang w:val="tg-Cyrl-TJ"/>
              </w:rPr>
              <w:t xml:space="preserve"> </w:t>
            </w:r>
            <w:r w:rsidR="00890913" w:rsidRPr="000F4508">
              <w:rPr>
                <w:rFonts w:ascii="Times New Roman Tj" w:hAnsi="Times New Roman Tj" w:cs="Times New Roman Tj"/>
                <w:bCs/>
                <w:sz w:val="24"/>
                <w:szCs w:val="24"/>
                <w:lang w:val="tg-Cyrl-TJ"/>
              </w:rPr>
              <w:t>нимсолаи</w:t>
            </w:r>
            <w:r w:rsidR="00890913" w:rsidRPr="000F4508">
              <w:rPr>
                <w:rFonts w:ascii="Times New Roman Tj" w:hAnsi="Times New Roman Tj" w:cs="Times New Roman"/>
                <w:bCs/>
                <w:sz w:val="24"/>
                <w:szCs w:val="24"/>
                <w:lang w:val="tg-Cyrl-TJ"/>
              </w:rPr>
              <w:t xml:space="preserve"> </w:t>
            </w:r>
            <w:r w:rsidR="00890913" w:rsidRPr="000F4508">
              <w:rPr>
                <w:rFonts w:ascii="Times New Roman Tj" w:hAnsi="Times New Roman Tj" w:cs="Times New Roman Tj"/>
                <w:bCs/>
                <w:sz w:val="24"/>
                <w:szCs w:val="24"/>
                <w:lang w:val="tg-Cyrl-TJ"/>
              </w:rPr>
              <w:t>якуми</w:t>
            </w:r>
            <w:r w:rsidR="00890913" w:rsidRPr="000F4508">
              <w:rPr>
                <w:rFonts w:ascii="Times New Roman Tj" w:hAnsi="Times New Roman Tj" w:cs="Times New Roman"/>
                <w:bCs/>
                <w:sz w:val="24"/>
                <w:szCs w:val="24"/>
                <w:lang w:val="tg-Cyrl-TJ"/>
              </w:rPr>
              <w:t xml:space="preserve"> </w:t>
            </w:r>
            <w:r w:rsidR="00890913" w:rsidRPr="000F4508">
              <w:rPr>
                <w:rFonts w:ascii="Times New Roman Tj" w:hAnsi="Times New Roman Tj" w:cs="Times New Roman Tj"/>
                <w:bCs/>
                <w:sz w:val="24"/>
                <w:szCs w:val="24"/>
                <w:lang w:val="tg-Cyrl-TJ"/>
              </w:rPr>
              <w:t>соли</w:t>
            </w:r>
            <w:r w:rsidR="00890913" w:rsidRPr="000F4508">
              <w:rPr>
                <w:rFonts w:ascii="Times New Roman Tj" w:hAnsi="Times New Roman Tj" w:cs="Times New Roman"/>
                <w:bCs/>
                <w:sz w:val="24"/>
                <w:szCs w:val="24"/>
                <w:lang w:val="tg-Cyrl-TJ"/>
              </w:rPr>
              <w:t xml:space="preserve"> 2023 </w:t>
            </w:r>
          </w:p>
          <w:p w14:paraId="043A0372" w14:textId="49D7FD1F" w:rsidR="00890913" w:rsidRPr="000F4508" w:rsidRDefault="00890913" w:rsidP="00FD5791">
            <w:pPr>
              <w:jc w:val="center"/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r w:rsidRPr="000F4508">
              <w:rPr>
                <w:rFonts w:ascii="Times New Roman Tj" w:hAnsi="Times New Roman Tj" w:cs="Times New Roman"/>
                <w:bCs/>
                <w:sz w:val="24"/>
                <w:szCs w:val="24"/>
                <w:lang w:val="tg-Cyrl-TJ"/>
              </w:rPr>
              <w:t>(</w:t>
            </w:r>
            <w:r w:rsidRPr="000F4508">
              <w:rPr>
                <w:rFonts w:ascii="Times New Roman Tj" w:hAnsi="Times New Roman Tj" w:cs="Times New Roman Tj"/>
                <w:bCs/>
                <w:sz w:val="24"/>
                <w:szCs w:val="24"/>
                <w:lang w:val="tg-Cyrl-TJ"/>
              </w:rPr>
              <w:t>Гузориши</w:t>
            </w:r>
            <w:r w:rsidRPr="000F4508">
              <w:rPr>
                <w:rFonts w:ascii="Times New Roman Tj" w:hAnsi="Times New Roman Tj" w:cs="Times New Roman"/>
                <w:bCs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bCs/>
                <w:sz w:val="24"/>
                <w:szCs w:val="24"/>
                <w:lang w:val="tg-Cyrl-TJ"/>
              </w:rPr>
              <w:t>намоянда</w:t>
            </w:r>
            <w:r w:rsidRPr="000F4508">
              <w:rPr>
                <w:rFonts w:ascii="Cambria" w:hAnsi="Cambria" w:cs="Cambria"/>
                <w:bCs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bCs/>
                <w:sz w:val="24"/>
                <w:szCs w:val="24"/>
                <w:lang w:val="tg-Cyrl-TJ"/>
              </w:rPr>
              <w:t>ои</w:t>
            </w:r>
            <w:r w:rsidRPr="000F4508">
              <w:rPr>
                <w:rFonts w:ascii="Times New Roman Tj" w:hAnsi="Times New Roman Tj" w:cs="Times New Roman"/>
                <w:bCs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bCs/>
                <w:sz w:val="24"/>
                <w:szCs w:val="24"/>
                <w:lang w:val="tg-Cyrl-TJ"/>
              </w:rPr>
              <w:t>вазорату</w:t>
            </w:r>
            <w:r w:rsidRPr="000F4508">
              <w:rPr>
                <w:rFonts w:ascii="Times New Roman Tj" w:hAnsi="Times New Roman Tj" w:cs="Times New Roman"/>
                <w:bCs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bCs/>
                <w:sz w:val="24"/>
                <w:szCs w:val="24"/>
                <w:lang w:val="tg-Cyrl-TJ"/>
              </w:rPr>
              <w:t>идора</w:t>
            </w:r>
            <w:r w:rsidRPr="000F4508">
              <w:rPr>
                <w:rFonts w:ascii="Cambria" w:hAnsi="Cambria" w:cs="Cambria"/>
                <w:bCs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bCs/>
                <w:sz w:val="24"/>
                <w:szCs w:val="24"/>
                <w:lang w:val="tg-Cyrl-TJ"/>
              </w:rPr>
              <w:t>ои</w:t>
            </w:r>
            <w:r w:rsidRPr="000F4508">
              <w:rPr>
                <w:rFonts w:ascii="Times New Roman Tj" w:hAnsi="Times New Roman Tj" w:cs="Times New Roman"/>
                <w:bCs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bCs/>
                <w:sz w:val="24"/>
                <w:szCs w:val="24"/>
                <w:lang w:val="tg-Cyrl-TJ"/>
              </w:rPr>
              <w:t>масъули</w:t>
            </w:r>
            <w:r w:rsidRPr="000F4508">
              <w:rPr>
                <w:rFonts w:ascii="Times New Roman Tj" w:hAnsi="Times New Roman Tj" w:cs="Times New Roman"/>
                <w:bCs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bCs/>
                <w:sz w:val="24"/>
                <w:szCs w:val="24"/>
                <w:lang w:val="tg-Cyrl-TJ"/>
              </w:rPr>
              <w:t>и</w:t>
            </w:r>
            <w:r w:rsidRPr="000F4508">
              <w:rPr>
                <w:rFonts w:ascii="Cambria" w:hAnsi="Cambria" w:cs="Cambria"/>
                <w:bCs/>
                <w:sz w:val="24"/>
                <w:szCs w:val="24"/>
                <w:lang w:val="tg-Cyrl-TJ"/>
              </w:rPr>
              <w:t>ҷ</w:t>
            </w:r>
            <w:r w:rsidRPr="000F4508">
              <w:rPr>
                <w:rFonts w:ascii="Times New Roman Tj" w:hAnsi="Times New Roman Tj" w:cs="Times New Roman Tj"/>
                <w:bCs/>
                <w:sz w:val="24"/>
                <w:szCs w:val="24"/>
                <w:lang w:val="tg-Cyrl-TJ"/>
              </w:rPr>
              <w:t>рои</w:t>
            </w:r>
            <w:r w:rsidRPr="000F4508">
              <w:rPr>
                <w:rFonts w:ascii="Times New Roman Tj" w:hAnsi="Times New Roman Tj" w:cs="Times New Roman"/>
                <w:bCs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bCs/>
                <w:sz w:val="24"/>
                <w:szCs w:val="24"/>
                <w:lang w:val="tg-Cyrl-TJ"/>
              </w:rPr>
              <w:t>банд</w:t>
            </w:r>
            <w:r w:rsidRPr="000F4508">
              <w:rPr>
                <w:rFonts w:ascii="Cambria" w:hAnsi="Cambria" w:cs="Cambria"/>
                <w:bCs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bCs/>
                <w:sz w:val="24"/>
                <w:szCs w:val="24"/>
                <w:lang w:val="tg-Cyrl-TJ"/>
              </w:rPr>
              <w:t>ои</w:t>
            </w:r>
            <w:r w:rsidRPr="000F4508">
              <w:rPr>
                <w:rFonts w:ascii="Times New Roman Tj" w:hAnsi="Times New Roman Tj" w:cs="Times New Roman"/>
                <w:bCs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bCs/>
                <w:sz w:val="24"/>
                <w:szCs w:val="24"/>
                <w:lang w:val="tg-Cyrl-TJ"/>
              </w:rPr>
              <w:t>на</w:t>
            </w:r>
            <w:r w:rsidRPr="000F4508">
              <w:rPr>
                <w:rFonts w:ascii="Cambria" w:hAnsi="Cambria" w:cs="Cambria"/>
                <w:bCs/>
                <w:sz w:val="24"/>
                <w:szCs w:val="24"/>
                <w:lang w:val="tg-Cyrl-TJ"/>
              </w:rPr>
              <w:t>қ</w:t>
            </w:r>
            <w:r w:rsidRPr="000F4508">
              <w:rPr>
                <w:rFonts w:ascii="Times New Roman Tj" w:hAnsi="Times New Roman Tj" w:cs="Times New Roman Tj"/>
                <w:bCs/>
                <w:sz w:val="24"/>
                <w:szCs w:val="24"/>
                <w:lang w:val="tg-Cyrl-TJ"/>
              </w:rPr>
              <w:t>ша</w:t>
            </w:r>
            <w:r w:rsidRPr="000F4508">
              <w:rPr>
                <w:rFonts w:ascii="Times New Roman Tj" w:hAnsi="Times New Roman Tj" w:cs="Times New Roman"/>
                <w:bCs/>
                <w:sz w:val="24"/>
                <w:szCs w:val="24"/>
                <w:lang w:val="tg-Cyrl-TJ"/>
              </w:rPr>
              <w:t>)</w:t>
            </w:r>
          </w:p>
        </w:tc>
      </w:tr>
      <w:tr w:rsidR="00823A55" w:rsidRPr="000F4508" w14:paraId="2CD10381" w14:textId="77777777" w:rsidTr="000D1E4B">
        <w:tc>
          <w:tcPr>
            <w:tcW w:w="1531" w:type="dxa"/>
          </w:tcPr>
          <w:p w14:paraId="2DA0F42B" w14:textId="0E5D73B8" w:rsidR="00D6077D" w:rsidRPr="000F4508" w:rsidRDefault="00D6077D">
            <w:pPr>
              <w:jc w:val="center"/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1</w:t>
            </w:r>
            <w:r w:rsidR="0098533A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3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:</w:t>
            </w:r>
            <w:r w:rsidR="008B7BFD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3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0  - 1</w:t>
            </w:r>
            <w:r w:rsidR="00890913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3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.</w:t>
            </w:r>
            <w:r w:rsidR="008B7BFD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5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0</w:t>
            </w:r>
          </w:p>
        </w:tc>
        <w:tc>
          <w:tcPr>
            <w:tcW w:w="4819" w:type="dxa"/>
          </w:tcPr>
          <w:p w14:paraId="79EDE401" w14:textId="18A27112" w:rsidR="00D6077D" w:rsidRPr="000F4508" w:rsidRDefault="00D6077D" w:rsidP="00793E07">
            <w:pPr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Муаррифии</w:t>
            </w:r>
            <w:r w:rsidR="0075274C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="00890913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На</w:t>
            </w:r>
            <w:r w:rsidR="00890913"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қ</w:t>
            </w:r>
            <w:r w:rsidR="00890913"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шаи</w:t>
            </w:r>
            <w:r w:rsidR="00890913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="00890913"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чорабини</w:t>
            </w:r>
            <w:r w:rsidR="00890913"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="00890913"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ои</w:t>
            </w:r>
            <w:r w:rsidR="00890913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="00890913"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Б</w:t>
            </w:r>
            <w:r w:rsidR="00890913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арномаи ма</w:t>
            </w:r>
            <w:r w:rsidR="00890913"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ҷ</w:t>
            </w:r>
            <w:r w:rsidR="00890913"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муии</w:t>
            </w:r>
            <w:r w:rsidR="00890913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="00890913"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давлатии</w:t>
            </w:r>
            <w:r w:rsidR="00890913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="00890913"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тайёр</w:t>
            </w:r>
            <w:r w:rsidR="00890913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="00890913"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намудани</w:t>
            </w:r>
            <w:r w:rsidR="00890913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="00890913"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кадр</w:t>
            </w:r>
            <w:r w:rsidR="00890913"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="00890913"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ои</w:t>
            </w:r>
            <w:r w:rsidR="00890913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="00890913"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низоми</w:t>
            </w:r>
            <w:r w:rsidR="00890913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="00890913"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="00890913"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ифзи</w:t>
            </w:r>
            <w:r w:rsidR="00890913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="00890913"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и</w:t>
            </w:r>
            <w:r w:rsidR="00890913"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ҷ</w:t>
            </w:r>
            <w:r w:rsidR="00890913"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тимоии</w:t>
            </w:r>
            <w:r w:rsidR="00890913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="00890913"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а</w:t>
            </w:r>
            <w:r w:rsidR="00890913"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="00890913"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олї</w:t>
            </w:r>
            <w:r w:rsidR="00890913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="00890913"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барои</w:t>
            </w:r>
            <w:r w:rsidR="00890913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="00890913"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давраи</w:t>
            </w:r>
            <w:r w:rsidR="00890913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="00890913"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то</w:t>
            </w:r>
            <w:r w:rsidR="00890913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="00890913"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соли</w:t>
            </w:r>
            <w:r w:rsidR="00890913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2030 ва иљрокунандагони он</w:t>
            </w:r>
          </w:p>
          <w:p w14:paraId="12C3E533" w14:textId="3CFABB3D" w:rsidR="00890913" w:rsidRPr="000F4508" w:rsidRDefault="00890913" w:rsidP="00793E07">
            <w:pPr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</w:p>
        </w:tc>
        <w:tc>
          <w:tcPr>
            <w:tcW w:w="3543" w:type="dxa"/>
          </w:tcPr>
          <w:p w14:paraId="025EF1FE" w14:textId="0A567730" w:rsidR="0075274C" w:rsidRPr="000F4508" w:rsidRDefault="0075274C">
            <w:pPr>
              <w:rPr>
                <w:rFonts w:ascii="Times New Roman Tj" w:hAnsi="Times New Roman Tj" w:cs="Times New Roman"/>
                <w:bCs/>
                <w:sz w:val="24"/>
                <w:szCs w:val="24"/>
                <w:lang w:val="tg-Cyrl-TJ"/>
              </w:rPr>
            </w:pPr>
            <w:r w:rsidRPr="000F4508">
              <w:rPr>
                <w:rFonts w:ascii="Times New Roman Tj" w:hAnsi="Times New Roman Tj" w:cs="Times New Roman"/>
                <w:bCs/>
                <w:sz w:val="24"/>
                <w:szCs w:val="24"/>
                <w:lang w:val="tg-Cyrl-TJ"/>
              </w:rPr>
              <w:t xml:space="preserve">Вазорати </w:t>
            </w:r>
            <w:r w:rsidR="00890913" w:rsidRPr="000F4508">
              <w:rPr>
                <w:rFonts w:ascii="Times New Roman Tj" w:hAnsi="Times New Roman Tj" w:cs="Times New Roman"/>
                <w:bCs/>
                <w:sz w:val="24"/>
                <w:szCs w:val="24"/>
                <w:lang w:val="tg-Cyrl-TJ"/>
              </w:rPr>
              <w:t>тандурустї ва њифзи иљтимоии ањолии</w:t>
            </w:r>
            <w:r w:rsidRPr="000F4508">
              <w:rPr>
                <w:rFonts w:ascii="Times New Roman Tj" w:hAnsi="Times New Roman Tj" w:cs="Times New Roman"/>
                <w:bCs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Cambria" w:hAnsi="Cambria" w:cs="Cambria"/>
                <w:bCs/>
                <w:sz w:val="24"/>
                <w:szCs w:val="24"/>
                <w:lang w:val="tg-Cyrl-TJ"/>
              </w:rPr>
              <w:t>Ҷ</w:t>
            </w:r>
            <w:r w:rsidRPr="000F4508">
              <w:rPr>
                <w:rFonts w:ascii="Times New Roman Tj" w:hAnsi="Times New Roman Tj" w:cs="Times New Roman"/>
                <w:bCs/>
                <w:sz w:val="24"/>
                <w:szCs w:val="24"/>
                <w:lang w:val="tg-Cyrl-TJ"/>
              </w:rPr>
              <w:t xml:space="preserve">умњурии Тољикистон </w:t>
            </w:r>
          </w:p>
          <w:p w14:paraId="003C8543" w14:textId="0F765E9D" w:rsidR="00D6077D" w:rsidRPr="000F4508" w:rsidRDefault="00D6077D" w:rsidP="00793E07">
            <w:pPr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</w:p>
        </w:tc>
      </w:tr>
      <w:tr w:rsidR="00823A55" w:rsidRPr="000F4508" w14:paraId="517594E2" w14:textId="77777777" w:rsidTr="000D1E4B">
        <w:tc>
          <w:tcPr>
            <w:tcW w:w="1531" w:type="dxa"/>
          </w:tcPr>
          <w:p w14:paraId="4C842A10" w14:textId="55198C1A" w:rsidR="0098533A" w:rsidRPr="000F4508" w:rsidRDefault="00890913">
            <w:pPr>
              <w:jc w:val="center"/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13:</w:t>
            </w:r>
            <w:r w:rsidR="008B7BFD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5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0  - 1</w:t>
            </w:r>
            <w:r w:rsidR="005256C3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4:10</w:t>
            </w:r>
          </w:p>
        </w:tc>
        <w:tc>
          <w:tcPr>
            <w:tcW w:w="4819" w:type="dxa"/>
          </w:tcPr>
          <w:p w14:paraId="054E7CEF" w14:textId="0BA3927F" w:rsidR="0098533A" w:rsidRPr="000F4508" w:rsidRDefault="004575F1" w:rsidP="00793E07">
            <w:pPr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Банди 2. Мавриди омўзиш ќарор додани низоми сохторию ташкилии амалкунандаи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суѓуртаи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и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ҷ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тимої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ва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нафа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қ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а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,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ме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нат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ва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шуѓли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а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олї, дар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ин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асос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муайян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намудани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теъдоди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(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талаботи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)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минбаъдаи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кадрњо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="00823A55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(мутахассисон)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барои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ин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соњ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ањо</w:t>
            </w:r>
          </w:p>
        </w:tc>
        <w:tc>
          <w:tcPr>
            <w:tcW w:w="3543" w:type="dxa"/>
          </w:tcPr>
          <w:p w14:paraId="2AA833D3" w14:textId="77777777" w:rsidR="0098533A" w:rsidRPr="000F4508" w:rsidRDefault="004575F1">
            <w:pPr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Вазорати мењнат, муњољират ва шуѓли ањолии Љумњурии Тољикистон,</w:t>
            </w:r>
          </w:p>
          <w:p w14:paraId="2F1B9D7D" w14:textId="29B7CE0B" w:rsidR="004575F1" w:rsidRPr="000F4508" w:rsidRDefault="004575F1">
            <w:pPr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Агентии суѓуртаи и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ҷ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тимої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ва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нафа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қ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а</w:t>
            </w:r>
            <w:r w:rsidR="00823A55"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 xml:space="preserve"> назди Њукумати Љумњурии Тољикистон</w:t>
            </w:r>
          </w:p>
        </w:tc>
      </w:tr>
      <w:tr w:rsidR="00823A55" w:rsidRPr="000F4508" w14:paraId="0C86F395" w14:textId="77777777" w:rsidTr="000D1E4B">
        <w:tc>
          <w:tcPr>
            <w:tcW w:w="1531" w:type="dxa"/>
          </w:tcPr>
          <w:p w14:paraId="44084C6C" w14:textId="0374B15D" w:rsidR="002C5F6B" w:rsidRPr="000F4508" w:rsidRDefault="004575F1">
            <w:pPr>
              <w:jc w:val="center"/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1</w:t>
            </w:r>
            <w:r w:rsidR="005256C3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4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:</w:t>
            </w:r>
            <w:r w:rsidR="005256C3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1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0</w:t>
            </w:r>
            <w:r w:rsidR="002C5F6B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– </w:t>
            </w:r>
          </w:p>
          <w:p w14:paraId="2C70EDEA" w14:textId="2151391A" w:rsidR="008E0012" w:rsidRPr="000F4508" w:rsidRDefault="004575F1">
            <w:pPr>
              <w:jc w:val="center"/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14:</w:t>
            </w:r>
            <w:r w:rsidR="005256C3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4</w:t>
            </w:r>
            <w:r w:rsidR="00720B1A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0</w:t>
            </w:r>
          </w:p>
        </w:tc>
        <w:tc>
          <w:tcPr>
            <w:tcW w:w="4819" w:type="dxa"/>
          </w:tcPr>
          <w:p w14:paraId="09703FD6" w14:textId="77777777" w:rsidR="008E0012" w:rsidRPr="000F4508" w:rsidRDefault="004575F1" w:rsidP="00793E07">
            <w:pPr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Банди 4. Бинобар гуногунии шакл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о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ва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намуд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ои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хизматрасонии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иљтимої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,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таба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қ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а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ои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осебпазири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а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олї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ва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ташкилоту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муассиса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ои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хадамоти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и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ҷ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тимоии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давлатї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ҷ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орї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наму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дани тартиби сезинагии тайёр намудани кадрњои соњаи 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ифзи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иљтимої</w:t>
            </w:r>
            <w:r w:rsidR="00121651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.</w:t>
            </w:r>
          </w:p>
          <w:p w14:paraId="4235CA88" w14:textId="77777777" w:rsidR="00121651" w:rsidRPr="000F4508" w:rsidRDefault="00121651" w:rsidP="00121651">
            <w:pPr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Банди 6. Тайёр намудани мутахассисони баландихитисос бо маќсади ќонеъ гардонидани њамаи соњањо ва самт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ои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ифзи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иљтимої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дар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тамоми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воњ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идњои маъмурию њудудии љумњурї. Раванди мазкур ќадамњои зеринро дар бар мегирад:</w:t>
            </w:r>
          </w:p>
          <w:p w14:paraId="2955EA09" w14:textId="77777777" w:rsidR="00121651" w:rsidRPr="000F4508" w:rsidRDefault="00121651" w:rsidP="00121651">
            <w:pPr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- тайёр намудани кадрњои ихтисосманд аз рўи ихтисос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ои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«кори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иљтимої»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,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«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у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қ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у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қ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ва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ташкили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таъминоти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и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ҷ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тимої»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,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«и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қ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тисодиёти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ме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нат»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,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«нафа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қ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а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ва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суѓуртаи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и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ҷ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тимої»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,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«педагогикаи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и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љтимої», «равоншиносии иљтимої», «тавонбахшї тавассути мењнат (эрготерапия)», «физиотерапия ё муолиљаи љисмонї», «идоракунии њайати шахсї», «нуќсоншиносї», «нутќдармон», «протезсозї ва ортопедия»;</w:t>
            </w:r>
          </w:p>
          <w:p w14:paraId="1CCDDCFF" w14:textId="77777777" w:rsidR="00121651" w:rsidRPr="000F4508" w:rsidRDefault="00121651" w:rsidP="00121651">
            <w:pPr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- ташкил кардани кафедраи «Кори 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lastRenderedPageBreak/>
              <w:t>иљтимої» ва тайёр намудани кадрњои зинаи та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силоти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миёнаи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касбї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аз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рўйи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ихтисоси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корманди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соњаи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хизматрасонии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иљтимої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(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корманди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и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ҷ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тимої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)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дар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коллељњои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тиббї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ва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дигар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коллељњо</w:t>
            </w:r>
          </w:p>
          <w:p w14:paraId="0363E2BC" w14:textId="4F717A6D" w:rsidR="00720B1A" w:rsidRPr="000F4508" w:rsidRDefault="00720B1A" w:rsidP="00121651">
            <w:pPr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Банди 11. Та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қ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вият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бахшидани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корњои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илмию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амалї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, 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имояи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рисола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ои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илмї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,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докторї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дар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мавзўъ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ои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марбут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ба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ифзи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и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ҷ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тимої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, баргузории конференсияњо, семинарњо ва форумњо оид ба масъалањои 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ифзи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иљтимої</w:t>
            </w:r>
          </w:p>
        </w:tc>
        <w:tc>
          <w:tcPr>
            <w:tcW w:w="3543" w:type="dxa"/>
          </w:tcPr>
          <w:p w14:paraId="29FDE6AB" w14:textId="74B56A86" w:rsidR="008E0012" w:rsidRPr="000F4508" w:rsidRDefault="00121651" w:rsidP="00793E07">
            <w:pPr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lastRenderedPageBreak/>
              <w:t>Вазорати маориф ва илми Љумњурии Тољикистон</w:t>
            </w:r>
          </w:p>
        </w:tc>
      </w:tr>
      <w:tr w:rsidR="00823A55" w:rsidRPr="000F4508" w14:paraId="34A6BC96" w14:textId="77777777" w:rsidTr="000D1E4B">
        <w:tc>
          <w:tcPr>
            <w:tcW w:w="1531" w:type="dxa"/>
          </w:tcPr>
          <w:p w14:paraId="01CA5E91" w14:textId="743F8430" w:rsidR="008E0012" w:rsidRPr="000F4508" w:rsidRDefault="006B3B22">
            <w:pPr>
              <w:jc w:val="center"/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lastRenderedPageBreak/>
              <w:t>14:</w:t>
            </w:r>
            <w:r w:rsidR="005256C3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4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0 – 14:</w:t>
            </w:r>
            <w:r w:rsidR="005256C3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5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0</w:t>
            </w:r>
          </w:p>
        </w:tc>
        <w:tc>
          <w:tcPr>
            <w:tcW w:w="4819" w:type="dxa"/>
          </w:tcPr>
          <w:p w14:paraId="4B9A8431" w14:textId="21AA6289" w:rsidR="008E0012" w:rsidRPr="000F4508" w:rsidRDefault="00720B1A" w:rsidP="00793E07">
            <w:pPr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Банди 17. Ташкил намудани гурўњњои «Роњнамоии касбї» ва тавассути онњо ба ро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мондани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вохўрињо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бо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хатмкунандагони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муассисањои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тањсилоти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миёнаи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умумї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бо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маќсади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љалб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намудани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онњо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б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а тахассусњои соњаи 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ифзи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иљтимо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ї</w:t>
            </w:r>
          </w:p>
        </w:tc>
        <w:tc>
          <w:tcPr>
            <w:tcW w:w="3543" w:type="dxa"/>
          </w:tcPr>
          <w:p w14:paraId="0620D562" w14:textId="2C361272" w:rsidR="008E0012" w:rsidRPr="000F4508" w:rsidRDefault="00720B1A">
            <w:pPr>
              <w:spacing w:line="276" w:lineRule="auto"/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Вазорати мењнат, муњољират ва шуѓли ањолии Љумњурии Тољикистон</w:t>
            </w:r>
          </w:p>
        </w:tc>
      </w:tr>
      <w:tr w:rsidR="00823A55" w:rsidRPr="000F4508" w14:paraId="0B0D2E00" w14:textId="77777777" w:rsidTr="000D1E4B">
        <w:tc>
          <w:tcPr>
            <w:tcW w:w="1531" w:type="dxa"/>
          </w:tcPr>
          <w:p w14:paraId="7B9D91DE" w14:textId="087475B4" w:rsidR="008E0012" w:rsidRPr="000F4508" w:rsidRDefault="006B3B22">
            <w:pPr>
              <w:jc w:val="center"/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14:</w:t>
            </w:r>
            <w:r w:rsidR="005256C3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5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0 – 1</w:t>
            </w:r>
            <w:r w:rsidR="005256C3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5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:</w:t>
            </w:r>
            <w:r w:rsidR="005256C3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1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0</w:t>
            </w:r>
          </w:p>
        </w:tc>
        <w:tc>
          <w:tcPr>
            <w:tcW w:w="4819" w:type="dxa"/>
          </w:tcPr>
          <w:p w14:paraId="66F1E782" w14:textId="270D4F91" w:rsidR="008E0012" w:rsidRPr="000F4508" w:rsidRDefault="00823A55" w:rsidP="00793E07">
            <w:pPr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Банди 11. Та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қ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вият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бахшидани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корњои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илмию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амалї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, 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имояи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рисола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ои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илмї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,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докторї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дар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мавзўъ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ои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марбут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ба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ифзи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и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ҷ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тимої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,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баргузории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конференсияњо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,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семинарњо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ва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форумњо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оид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ба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масъалањои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ифзи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иљтимої</w:t>
            </w:r>
          </w:p>
        </w:tc>
        <w:tc>
          <w:tcPr>
            <w:tcW w:w="3543" w:type="dxa"/>
          </w:tcPr>
          <w:p w14:paraId="694B5BC9" w14:textId="24B9DE9B" w:rsidR="008E0012" w:rsidRPr="000F4508" w:rsidRDefault="00823A55" w:rsidP="00793E07">
            <w:pPr>
              <w:spacing w:line="276" w:lineRule="auto"/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Академияи миллии илм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ои Љумњурии Тољикистон</w:t>
            </w:r>
          </w:p>
        </w:tc>
      </w:tr>
      <w:tr w:rsidR="00823A55" w:rsidRPr="000F4508" w14:paraId="0844AA8C" w14:textId="77777777" w:rsidTr="000D1E4B">
        <w:tc>
          <w:tcPr>
            <w:tcW w:w="1531" w:type="dxa"/>
          </w:tcPr>
          <w:p w14:paraId="30D84D46" w14:textId="4682127F" w:rsidR="00823A55" w:rsidRPr="000F4508" w:rsidRDefault="006B3B22">
            <w:pPr>
              <w:jc w:val="center"/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1</w:t>
            </w:r>
            <w:r w:rsidR="005256C3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5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:</w:t>
            </w:r>
            <w:r w:rsidR="005256C3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1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0 – 15:</w:t>
            </w:r>
            <w:r w:rsidR="005256C3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3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0</w:t>
            </w:r>
          </w:p>
        </w:tc>
        <w:tc>
          <w:tcPr>
            <w:tcW w:w="4819" w:type="dxa"/>
          </w:tcPr>
          <w:p w14:paraId="63C889BF" w14:textId="3ADD1A16" w:rsidR="00823A55" w:rsidRPr="000F4508" w:rsidRDefault="00823A55" w:rsidP="00823A55">
            <w:pPr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Банди 13. Гузаронидани курсњои бозомўзї ва ихтисосгирии аввалия дар хориљи кишвар аз рўи ихтисосњои кори и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ҷ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тимої</w:t>
            </w:r>
          </w:p>
          <w:p w14:paraId="374F329D" w14:textId="73849D60" w:rsidR="00823A55" w:rsidRPr="000F4508" w:rsidRDefault="006B3B22" w:rsidP="00823A55">
            <w:pPr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Банди </w:t>
            </w:r>
            <w:r w:rsidR="00823A55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14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. </w:t>
            </w:r>
            <w:r w:rsidR="00823A55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Тайёр намудани омўзгорон дар хориљи кишвар аз рўи ихтисосњои кори и</w:t>
            </w:r>
            <w:r w:rsidR="00823A55"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ҷ</w:t>
            </w:r>
            <w:r w:rsidR="00823A55"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тимо</w:t>
            </w:r>
            <w:r w:rsidR="00823A55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ї</w:t>
            </w:r>
          </w:p>
          <w:p w14:paraId="75194A7F" w14:textId="31CA7C13" w:rsidR="00823A55" w:rsidRPr="000F4508" w:rsidRDefault="00823A55" w:rsidP="00823A55">
            <w:pPr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Банди 16. Људо намудани квотањои Президентї аз рўи ихтисосњои кори и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ҷ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тимої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ба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шањру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ноњи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яњо</w:t>
            </w:r>
          </w:p>
        </w:tc>
        <w:tc>
          <w:tcPr>
            <w:tcW w:w="3543" w:type="dxa"/>
          </w:tcPr>
          <w:p w14:paraId="664BE2B2" w14:textId="689B5B05" w:rsidR="00823A55" w:rsidRPr="000F4508" w:rsidRDefault="006B3B22" w:rsidP="00793E07">
            <w:pPr>
              <w:spacing w:line="276" w:lineRule="auto"/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Вазорат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ои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рушди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и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қ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тисод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ва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савдо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,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тандурустї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ва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ифзи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и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ҷ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тимоии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а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олї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,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маориф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ва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илми Љумњурии Тољикистон</w:t>
            </w:r>
          </w:p>
        </w:tc>
      </w:tr>
      <w:tr w:rsidR="00823A55" w:rsidRPr="000F4508" w14:paraId="1B6D7421" w14:textId="77777777" w:rsidTr="000D1E4B">
        <w:tc>
          <w:tcPr>
            <w:tcW w:w="1531" w:type="dxa"/>
          </w:tcPr>
          <w:p w14:paraId="13AA72C5" w14:textId="0C8335E1" w:rsidR="008E0012" w:rsidRPr="000F4508" w:rsidRDefault="008E0012">
            <w:pPr>
              <w:jc w:val="center"/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1</w:t>
            </w:r>
            <w:r w:rsidR="006B3B22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5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:</w:t>
            </w:r>
            <w:r w:rsidR="005256C3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3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0</w:t>
            </w:r>
            <w:r w:rsidR="00B74D4B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-1</w:t>
            </w:r>
            <w:r w:rsidR="005256C3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6</w:t>
            </w:r>
            <w:r w:rsidR="00B74D4B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:</w:t>
            </w:r>
            <w:r w:rsidR="005256C3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0</w:t>
            </w:r>
            <w:r w:rsidR="0098533A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0</w:t>
            </w:r>
          </w:p>
        </w:tc>
        <w:tc>
          <w:tcPr>
            <w:tcW w:w="4819" w:type="dxa"/>
          </w:tcPr>
          <w:p w14:paraId="0D01AEF6" w14:textId="342D37A0" w:rsidR="008E0012" w:rsidRPr="000F4508" w:rsidRDefault="0098533A" w:rsidP="00793E07">
            <w:pPr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Саволу </w:t>
            </w:r>
            <w:r w:rsidRPr="000F4508">
              <w:rPr>
                <w:rFonts w:ascii="Cambria" w:hAnsi="Cambria" w:cs="Cambria"/>
                <w:sz w:val="24"/>
                <w:szCs w:val="24"/>
                <w:lang w:val="tg-Cyrl-TJ"/>
              </w:rPr>
              <w:t>ҷ</w:t>
            </w:r>
            <w:r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авоб</w:t>
            </w:r>
            <w:r w:rsidR="00823A55" w:rsidRPr="000F4508"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  <w:t>. муњокимањо</w:t>
            </w:r>
            <w:r w:rsidRPr="000F4508" w:rsidDel="0098533A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 </w:t>
            </w:r>
          </w:p>
        </w:tc>
        <w:tc>
          <w:tcPr>
            <w:tcW w:w="3543" w:type="dxa"/>
          </w:tcPr>
          <w:p w14:paraId="47C4235E" w14:textId="77777777" w:rsidR="00823A55" w:rsidRPr="000F4508" w:rsidRDefault="00823A55" w:rsidP="00793E07">
            <w:pPr>
              <w:spacing w:line="276" w:lineRule="auto"/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Раисикунанда</w:t>
            </w:r>
          </w:p>
          <w:p w14:paraId="14A1BA1C" w14:textId="0AB7C9C4" w:rsidR="008E0012" w:rsidRPr="000F4508" w:rsidRDefault="00823A55" w:rsidP="00793E07">
            <w:pPr>
              <w:spacing w:line="276" w:lineRule="auto"/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Њамаи иштирокчиён</w:t>
            </w:r>
          </w:p>
        </w:tc>
      </w:tr>
      <w:tr w:rsidR="00823A55" w:rsidRPr="000F4508" w14:paraId="31635838" w14:textId="77777777" w:rsidTr="000D1E4B">
        <w:tc>
          <w:tcPr>
            <w:tcW w:w="1531" w:type="dxa"/>
          </w:tcPr>
          <w:p w14:paraId="3488B4DE" w14:textId="1E7A2D3A" w:rsidR="008E0012" w:rsidRPr="000F4508" w:rsidRDefault="00B74D4B" w:rsidP="00793E07">
            <w:pPr>
              <w:jc w:val="center"/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</w:pP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1</w:t>
            </w:r>
            <w:r w:rsidR="005256C3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6</w:t>
            </w:r>
            <w:r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:</w:t>
            </w:r>
            <w:r w:rsidR="005256C3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0</w:t>
            </w:r>
            <w:r w:rsidR="004D5298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0-1</w:t>
            </w:r>
            <w:r w:rsidR="006B3B22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6</w:t>
            </w:r>
            <w:r w:rsidR="008E0012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:</w:t>
            </w:r>
            <w:r w:rsidR="005256C3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3</w:t>
            </w:r>
            <w:r w:rsidR="008E0012" w:rsidRPr="000F4508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0</w:t>
            </w:r>
          </w:p>
        </w:tc>
        <w:tc>
          <w:tcPr>
            <w:tcW w:w="4819" w:type="dxa"/>
          </w:tcPr>
          <w:p w14:paraId="7B8F6869" w14:textId="04BA9358" w:rsidR="008E0012" w:rsidRPr="000F4508" w:rsidRDefault="008E0012">
            <w:pPr>
              <w:rPr>
                <w:rFonts w:ascii="Times New Roman Tj" w:eastAsia="Calibri" w:hAnsi="Times New Roman Tj" w:cs="Times New Roman"/>
                <w:sz w:val="24"/>
                <w:szCs w:val="24"/>
              </w:rPr>
            </w:pPr>
            <w:r w:rsidRPr="000F4508">
              <w:rPr>
                <w:rFonts w:ascii="Cambria" w:eastAsia="Calibri" w:hAnsi="Cambria" w:cs="Cambria"/>
                <w:sz w:val="24"/>
                <w:szCs w:val="24"/>
                <w:lang w:val="tg-Cyrl-TJ"/>
              </w:rPr>
              <w:t>Ҷ</w:t>
            </w:r>
            <w:r w:rsidRPr="000F4508">
              <w:rPr>
                <w:rFonts w:ascii="Times New Roman Tj" w:eastAsia="Calibri" w:hAnsi="Times New Roman Tj" w:cs="Times New Roman"/>
                <w:sz w:val="24"/>
                <w:szCs w:val="24"/>
                <w:lang w:val="tg-Cyrl-TJ"/>
              </w:rPr>
              <w:t>амъбаст</w:t>
            </w:r>
          </w:p>
        </w:tc>
        <w:tc>
          <w:tcPr>
            <w:tcW w:w="3543" w:type="dxa"/>
          </w:tcPr>
          <w:p w14:paraId="47A57416" w14:textId="6D7B063D" w:rsidR="008E0012" w:rsidRPr="000F4508" w:rsidRDefault="008E0012" w:rsidP="00793E07">
            <w:pPr>
              <w:rPr>
                <w:rFonts w:ascii="Times New Roman Tj" w:hAnsi="Times New Roman Tj" w:cs="Times New Roman"/>
                <w:sz w:val="24"/>
                <w:szCs w:val="24"/>
                <w:lang w:val="en-US"/>
              </w:rPr>
            </w:pPr>
            <w:r w:rsidRPr="000F4508">
              <w:rPr>
                <w:rFonts w:ascii="Times New Roman Tj" w:eastAsia="Calibri" w:hAnsi="Times New Roman Tj" w:cs="Times New Roman"/>
                <w:sz w:val="24"/>
                <w:szCs w:val="24"/>
                <w:lang w:val="tg-Cyrl-TJ"/>
              </w:rPr>
              <w:t>Модератор</w:t>
            </w:r>
          </w:p>
        </w:tc>
      </w:tr>
    </w:tbl>
    <w:p w14:paraId="4B3C2938" w14:textId="77777777" w:rsidR="00425469" w:rsidRPr="000F4508" w:rsidRDefault="00425469">
      <w:pPr>
        <w:rPr>
          <w:rFonts w:ascii="Times New Roman Tj" w:hAnsi="Times New Roman Tj" w:cs="Times New Roman"/>
          <w:sz w:val="24"/>
          <w:szCs w:val="24"/>
          <w:lang w:val="tg-Cyrl-TJ"/>
        </w:rPr>
      </w:pPr>
    </w:p>
    <w:p w14:paraId="5E06311E" w14:textId="77777777" w:rsidR="00425469" w:rsidRPr="000F4508" w:rsidRDefault="00425469">
      <w:pPr>
        <w:rPr>
          <w:rFonts w:ascii="Times New Roman Tj" w:hAnsi="Times New Roman Tj" w:cs="Times New Roman"/>
          <w:sz w:val="24"/>
          <w:szCs w:val="24"/>
          <w:lang w:val="tg-Cyrl-TJ"/>
        </w:rPr>
      </w:pPr>
    </w:p>
    <w:p w14:paraId="2E973BB1" w14:textId="77777777" w:rsidR="00425469" w:rsidRPr="000F4508" w:rsidRDefault="00425469">
      <w:pPr>
        <w:rPr>
          <w:rFonts w:ascii="Times New Roman Tj" w:hAnsi="Times New Roman Tj" w:cs="Times New Roman"/>
          <w:sz w:val="24"/>
          <w:szCs w:val="24"/>
          <w:lang w:val="tg-Cyrl-TJ"/>
        </w:rPr>
      </w:pPr>
    </w:p>
    <w:sectPr w:rsidR="00425469" w:rsidRPr="000F4508" w:rsidSect="000D1E4B">
      <w:footerReference w:type="default" r:id="rId8"/>
      <w:pgSz w:w="11907" w:h="16840" w:code="9"/>
      <w:pgMar w:top="907" w:right="907" w:bottom="907" w:left="1134" w:header="720" w:footer="4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CD3DE" w14:textId="77777777" w:rsidR="005E3D44" w:rsidRDefault="005E3D44" w:rsidP="00252F2A">
      <w:pPr>
        <w:spacing w:after="0" w:line="240" w:lineRule="auto"/>
      </w:pPr>
      <w:r>
        <w:separator/>
      </w:r>
    </w:p>
  </w:endnote>
  <w:endnote w:type="continuationSeparator" w:id="0">
    <w:p w14:paraId="7074A9FA" w14:textId="77777777" w:rsidR="005E3D44" w:rsidRDefault="005E3D44" w:rsidP="00252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CC9C9" w14:textId="5625F7C6" w:rsidR="002E7AA0" w:rsidRPr="00252F2A" w:rsidRDefault="00252F2A">
    <w:pPr>
      <w:pStyle w:val="ad"/>
      <w:rPr>
        <w:rFonts w:ascii="Times New Roman Tj" w:hAnsi="Times New Roman Tj"/>
        <w:lang w:val="tg-Cyrl-TJ"/>
      </w:rPr>
    </w:pPr>
    <w:r w:rsidRPr="00252F2A">
      <w:rPr>
        <w:rFonts w:ascii="Times New Roman Tj" w:hAnsi="Times New Roman Tj"/>
        <w:lang w:val="tg-Cyrl-TJ"/>
      </w:rPr>
      <w:t>Телефон</w:t>
    </w:r>
    <w:r w:rsidRPr="00252F2A">
      <w:rPr>
        <w:rFonts w:ascii="Times New Roman" w:hAnsi="Times New Roman" w:cs="Times New Roman"/>
        <w:lang w:val="tg-Cyrl-TJ"/>
      </w:rPr>
      <w:t>ҳ</w:t>
    </w:r>
    <w:r w:rsidRPr="00252F2A">
      <w:rPr>
        <w:rFonts w:ascii="Times New Roman Tj" w:hAnsi="Times New Roman Tj" w:cs="Times New Roman Tj"/>
        <w:lang w:val="tg-Cyrl-TJ"/>
      </w:rPr>
      <w:t>о</w:t>
    </w:r>
    <w:r w:rsidRPr="00252F2A">
      <w:rPr>
        <w:rFonts w:ascii="Times New Roman Tj" w:hAnsi="Times New Roman Tj"/>
        <w:lang w:val="tg-Cyrl-TJ"/>
      </w:rPr>
      <w:t xml:space="preserve"> </w:t>
    </w:r>
    <w:r w:rsidRPr="00252F2A">
      <w:rPr>
        <w:rFonts w:ascii="Times New Roman Tj" w:hAnsi="Times New Roman Tj" w:cs="Times New Roman Tj"/>
        <w:lang w:val="tg-Cyrl-TJ"/>
      </w:rPr>
      <w:t>барои</w:t>
    </w:r>
    <w:r w:rsidRPr="00252F2A">
      <w:rPr>
        <w:rFonts w:ascii="Times New Roman Tj" w:hAnsi="Times New Roman Tj"/>
        <w:lang w:val="tg-Cyrl-TJ"/>
      </w:rPr>
      <w:t xml:space="preserve"> </w:t>
    </w:r>
    <w:r w:rsidRPr="00252F2A">
      <w:rPr>
        <w:rFonts w:ascii="Times New Roman Tj" w:hAnsi="Times New Roman Tj" w:cs="Times New Roman Tj"/>
        <w:lang w:val="tg-Cyrl-TJ"/>
      </w:rPr>
      <w:t>тамос</w:t>
    </w:r>
    <w:r w:rsidRPr="00252F2A">
      <w:rPr>
        <w:rFonts w:ascii="Times New Roman Tj" w:hAnsi="Times New Roman Tj"/>
        <w:lang w:val="tg-Cyrl-TJ"/>
      </w:rPr>
      <w:t>:</w:t>
    </w:r>
    <w:r>
      <w:rPr>
        <w:rFonts w:ascii="Times New Roman Tj" w:hAnsi="Times New Roman Tj"/>
        <w:lang w:val="tg-Cyrl-TJ"/>
      </w:rPr>
      <w:t xml:space="preserve"> 22</w:t>
    </w:r>
    <w:r w:rsidR="00823A55">
      <w:rPr>
        <w:rFonts w:ascii="Times New Roman Tj" w:hAnsi="Times New Roman Tj"/>
        <w:lang w:val="tg-Cyrl-TJ"/>
      </w:rPr>
      <w:t>7-05-44</w:t>
    </w:r>
    <w:r>
      <w:rPr>
        <w:rFonts w:ascii="Times New Roman Tj" w:hAnsi="Times New Roman Tj"/>
        <w:lang w:val="tg-Cyrl-TJ"/>
      </w:rPr>
      <w:t xml:space="preserve">, </w:t>
    </w:r>
    <w:r w:rsidR="00823A55">
      <w:rPr>
        <w:rFonts w:ascii="Times New Roman Tj" w:hAnsi="Times New Roman Tj"/>
        <w:lang w:val="tg-Cyrl-TJ"/>
      </w:rPr>
      <w:t>918-333-012 Муминов Ш. ва Идрисова М.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4327B" w14:textId="77777777" w:rsidR="005E3D44" w:rsidRDefault="005E3D44" w:rsidP="00252F2A">
      <w:pPr>
        <w:spacing w:after="0" w:line="240" w:lineRule="auto"/>
      </w:pPr>
      <w:r>
        <w:separator/>
      </w:r>
    </w:p>
  </w:footnote>
  <w:footnote w:type="continuationSeparator" w:id="0">
    <w:p w14:paraId="5CA78626" w14:textId="77777777" w:rsidR="005E3D44" w:rsidRDefault="005E3D44" w:rsidP="00252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33018"/>
    <w:multiLevelType w:val="hybridMultilevel"/>
    <w:tmpl w:val="DCC6485A"/>
    <w:lvl w:ilvl="0" w:tplc="185CD6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C054A"/>
    <w:multiLevelType w:val="hybridMultilevel"/>
    <w:tmpl w:val="A8683E8A"/>
    <w:lvl w:ilvl="0" w:tplc="605C3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A7485"/>
    <w:multiLevelType w:val="hybridMultilevel"/>
    <w:tmpl w:val="053AD154"/>
    <w:lvl w:ilvl="0" w:tplc="A26205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A4C75"/>
    <w:multiLevelType w:val="hybridMultilevel"/>
    <w:tmpl w:val="2AC422A6"/>
    <w:lvl w:ilvl="0" w:tplc="714E565A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69"/>
    <w:rsid w:val="00005015"/>
    <w:rsid w:val="00015451"/>
    <w:rsid w:val="00044C7C"/>
    <w:rsid w:val="00060F2F"/>
    <w:rsid w:val="0006130F"/>
    <w:rsid w:val="000D1E4B"/>
    <w:rsid w:val="000E739B"/>
    <w:rsid w:val="000F4508"/>
    <w:rsid w:val="00121651"/>
    <w:rsid w:val="001237CF"/>
    <w:rsid w:val="00130283"/>
    <w:rsid w:val="00172830"/>
    <w:rsid w:val="0019517C"/>
    <w:rsid w:val="001D3BEE"/>
    <w:rsid w:val="0020411D"/>
    <w:rsid w:val="0020470F"/>
    <w:rsid w:val="00252F2A"/>
    <w:rsid w:val="002A686E"/>
    <w:rsid w:val="002B6B05"/>
    <w:rsid w:val="002B75A0"/>
    <w:rsid w:val="002C3A2A"/>
    <w:rsid w:val="002C4619"/>
    <w:rsid w:val="002C5F6B"/>
    <w:rsid w:val="002D3563"/>
    <w:rsid w:val="002E7AA0"/>
    <w:rsid w:val="00302E31"/>
    <w:rsid w:val="003153F6"/>
    <w:rsid w:val="00320CCE"/>
    <w:rsid w:val="0033580C"/>
    <w:rsid w:val="00372E8B"/>
    <w:rsid w:val="00391F6E"/>
    <w:rsid w:val="003C0236"/>
    <w:rsid w:val="003D0826"/>
    <w:rsid w:val="003E69EC"/>
    <w:rsid w:val="00415A35"/>
    <w:rsid w:val="0042081E"/>
    <w:rsid w:val="00425469"/>
    <w:rsid w:val="0045030F"/>
    <w:rsid w:val="004575F1"/>
    <w:rsid w:val="00485A5C"/>
    <w:rsid w:val="004B4326"/>
    <w:rsid w:val="004D10F8"/>
    <w:rsid w:val="004D5298"/>
    <w:rsid w:val="004F3C87"/>
    <w:rsid w:val="00510175"/>
    <w:rsid w:val="005103B6"/>
    <w:rsid w:val="005256C3"/>
    <w:rsid w:val="0055003E"/>
    <w:rsid w:val="005A1441"/>
    <w:rsid w:val="005C00C7"/>
    <w:rsid w:val="005E3D44"/>
    <w:rsid w:val="006350E1"/>
    <w:rsid w:val="00664761"/>
    <w:rsid w:val="006A1A53"/>
    <w:rsid w:val="006A337D"/>
    <w:rsid w:val="006B3B22"/>
    <w:rsid w:val="006C3284"/>
    <w:rsid w:val="006D6650"/>
    <w:rsid w:val="006E2C8D"/>
    <w:rsid w:val="006F11FE"/>
    <w:rsid w:val="00700C34"/>
    <w:rsid w:val="00720B1A"/>
    <w:rsid w:val="007273A5"/>
    <w:rsid w:val="0075274C"/>
    <w:rsid w:val="00760054"/>
    <w:rsid w:val="00791685"/>
    <w:rsid w:val="00793E07"/>
    <w:rsid w:val="007E12B8"/>
    <w:rsid w:val="007F5C3C"/>
    <w:rsid w:val="00823A55"/>
    <w:rsid w:val="00836CDF"/>
    <w:rsid w:val="00890913"/>
    <w:rsid w:val="008A4ABF"/>
    <w:rsid w:val="008B57C0"/>
    <w:rsid w:val="008B7BFD"/>
    <w:rsid w:val="008E0012"/>
    <w:rsid w:val="008F513C"/>
    <w:rsid w:val="0090179A"/>
    <w:rsid w:val="00944E2E"/>
    <w:rsid w:val="00982A08"/>
    <w:rsid w:val="0098533A"/>
    <w:rsid w:val="00990520"/>
    <w:rsid w:val="00993002"/>
    <w:rsid w:val="009B7DD5"/>
    <w:rsid w:val="009C2F31"/>
    <w:rsid w:val="009E6F34"/>
    <w:rsid w:val="009F7D6A"/>
    <w:rsid w:val="00A130BE"/>
    <w:rsid w:val="00A20839"/>
    <w:rsid w:val="00A8451F"/>
    <w:rsid w:val="00A93C01"/>
    <w:rsid w:val="00AC438A"/>
    <w:rsid w:val="00AE3C05"/>
    <w:rsid w:val="00B43508"/>
    <w:rsid w:val="00B67386"/>
    <w:rsid w:val="00B74D4B"/>
    <w:rsid w:val="00BB06D6"/>
    <w:rsid w:val="00BC4829"/>
    <w:rsid w:val="00BD78BF"/>
    <w:rsid w:val="00C165C7"/>
    <w:rsid w:val="00C241F1"/>
    <w:rsid w:val="00C26BD8"/>
    <w:rsid w:val="00C61DC7"/>
    <w:rsid w:val="00C64D4F"/>
    <w:rsid w:val="00CE3F93"/>
    <w:rsid w:val="00D3203D"/>
    <w:rsid w:val="00D6077D"/>
    <w:rsid w:val="00DC31F2"/>
    <w:rsid w:val="00DD328C"/>
    <w:rsid w:val="00E53818"/>
    <w:rsid w:val="00E92992"/>
    <w:rsid w:val="00EC71CA"/>
    <w:rsid w:val="00F24505"/>
    <w:rsid w:val="00F24917"/>
    <w:rsid w:val="00F31EEB"/>
    <w:rsid w:val="00F80013"/>
    <w:rsid w:val="00FA0B92"/>
    <w:rsid w:val="00FD4164"/>
    <w:rsid w:val="00FE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B24151"/>
  <w15:docId w15:val="{CFE1D015-2FC6-4F04-B01D-8E9913EA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46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546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25469"/>
    <w:rPr>
      <w:rFonts w:ascii="Calibri" w:eastAsia="Times New Roman" w:hAnsi="Calibri" w:cs="Times New Roman"/>
      <w:lang w:val="ru-RU" w:eastAsia="ru-RU"/>
    </w:rPr>
  </w:style>
  <w:style w:type="character" w:styleId="a6">
    <w:name w:val="annotation reference"/>
    <w:basedOn w:val="a0"/>
    <w:uiPriority w:val="99"/>
    <w:semiHidden/>
    <w:unhideWhenUsed/>
    <w:rsid w:val="00A130B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130B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130B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130B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130B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13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130BE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252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52F2A"/>
  </w:style>
  <w:style w:type="paragraph" w:styleId="af">
    <w:name w:val="List Paragraph"/>
    <w:basedOn w:val="a"/>
    <w:uiPriority w:val="34"/>
    <w:qFormat/>
    <w:rsid w:val="005A1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D9DE9-39B8-482F-96DD-BAA477A87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Mirzo</dc:creator>
  <cp:lastModifiedBy>Пользователь</cp:lastModifiedBy>
  <cp:revision>2</cp:revision>
  <cp:lastPrinted>2022-07-01T07:08:00Z</cp:lastPrinted>
  <dcterms:created xsi:type="dcterms:W3CDTF">2023-07-20T09:40:00Z</dcterms:created>
  <dcterms:modified xsi:type="dcterms:W3CDTF">2023-07-20T09:40:00Z</dcterms:modified>
</cp:coreProperties>
</file>