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0A9B7" w14:textId="279B5D4B" w:rsidR="0023636C" w:rsidRPr="00990C29" w:rsidRDefault="00BA57D9" w:rsidP="005E18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tg-Cyrl-TJ"/>
        </w:rPr>
      </w:pPr>
      <w:r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Барномаи </w:t>
      </w:r>
      <w:r w:rsid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ҷ</w:t>
      </w:r>
      <w:r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аласаи кории Г</w:t>
      </w:r>
      <w:r w:rsidR="0023636C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урӯҳи кории</w:t>
      </w:r>
      <w:r w:rsidR="00185833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№7</w:t>
      </w:r>
      <w:r w:rsidR="0023636C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Шӯрои миллии рушди назди Президенти Ҷумҳурии Тоҷикистон</w:t>
      </w:r>
      <w:r w:rsidR="00185833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 xml:space="preserve">  оид ба </w:t>
      </w:r>
      <w:r w:rsidR="00845357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“Тандурустӣ</w:t>
      </w:r>
      <w:r w:rsidR="00BB1EB7" w:rsidRPr="00990C29">
        <w:rPr>
          <w:rFonts w:ascii="Times New Roman" w:hAnsi="Times New Roman" w:cs="Times New Roman"/>
          <w:b/>
          <w:bCs/>
          <w:sz w:val="28"/>
          <w:szCs w:val="28"/>
          <w:lang w:val="tg-Cyrl-TJ"/>
        </w:rPr>
        <w:t>”</w:t>
      </w:r>
    </w:p>
    <w:p w14:paraId="30953650" w14:textId="596B46D7" w:rsidR="00625C94" w:rsidRPr="00990C29" w:rsidRDefault="00625C94" w:rsidP="005E18D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</w:pPr>
    </w:p>
    <w:p w14:paraId="012E495C" w14:textId="03899980" w:rsidR="00B21DCB" w:rsidRPr="00990C29" w:rsidRDefault="008335B6" w:rsidP="005E18D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</w:pPr>
      <w:r w:rsidRPr="00990C29"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  <w:t>Макони баргузор</w:t>
      </w:r>
      <w:r w:rsidR="00990C29"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  <w:t>ӣ</w:t>
      </w:r>
      <w:r w:rsidR="00BA57D9" w:rsidRPr="00990C29"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  <w:t>: Ме</w:t>
      </w:r>
      <w:r w:rsidR="00990C29"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  <w:t>ҳмонхонаи Хилтон, ошёнаи 12</w:t>
      </w:r>
    </w:p>
    <w:p w14:paraId="55B192A6" w14:textId="50D26C7C" w:rsidR="001F3694" w:rsidRPr="00990C29" w:rsidRDefault="00BA57D9" w:rsidP="005E18D8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</w:pPr>
      <w:r w:rsidRPr="00990C29"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  <w:t>17 майи соли 2024</w:t>
      </w:r>
    </w:p>
    <w:p w14:paraId="47520BD6" w14:textId="77777777" w:rsidR="00B21DCB" w:rsidRPr="00990C29" w:rsidRDefault="00B21DCB" w:rsidP="00B21DCB">
      <w:pPr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tg-Cyrl-TJ"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2127"/>
        <w:gridCol w:w="4933"/>
        <w:gridCol w:w="2580"/>
      </w:tblGrid>
      <w:tr w:rsidR="0097673D" w:rsidRPr="00990C29" w14:paraId="4DA018BC" w14:textId="77777777" w:rsidTr="00990C29">
        <w:tc>
          <w:tcPr>
            <w:tcW w:w="2127" w:type="dxa"/>
            <w:shd w:val="clear" w:color="auto" w:fill="B8CCE4" w:themeFill="accent1" w:themeFillTint="66"/>
            <w:vAlign w:val="center"/>
          </w:tcPr>
          <w:p w14:paraId="717F14E3" w14:textId="05701774" w:rsidR="0097673D" w:rsidRPr="00990C29" w:rsidRDefault="008335B6" w:rsidP="00B3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Ва</w:t>
            </w:r>
            <w:r w:rsid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қ</w:t>
            </w:r>
            <w:r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т</w:t>
            </w:r>
          </w:p>
        </w:tc>
        <w:tc>
          <w:tcPr>
            <w:tcW w:w="4933" w:type="dxa"/>
            <w:shd w:val="clear" w:color="auto" w:fill="B8CCE4" w:themeFill="accent1" w:themeFillTint="66"/>
            <w:vAlign w:val="center"/>
          </w:tcPr>
          <w:p w14:paraId="33514299" w14:textId="124DA85E" w:rsidR="0097673D" w:rsidRPr="00990C29" w:rsidRDefault="008335B6" w:rsidP="00B37E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Мавз</w:t>
            </w:r>
            <w:r w:rsid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ӯ</w:t>
            </w:r>
            <w:r w:rsidR="000D6002"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>ъ</w:t>
            </w:r>
          </w:p>
        </w:tc>
        <w:tc>
          <w:tcPr>
            <w:tcW w:w="2580" w:type="dxa"/>
            <w:shd w:val="clear" w:color="auto" w:fill="B8CCE4" w:themeFill="accent1" w:themeFillTint="66"/>
            <w:vAlign w:val="center"/>
          </w:tcPr>
          <w:p w14:paraId="4F74C46B" w14:textId="15EFC0BA" w:rsidR="0097673D" w:rsidRPr="00990C29" w:rsidRDefault="008335B6" w:rsidP="00B37E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0C29">
              <w:rPr>
                <w:rFonts w:ascii="Times New Roman" w:hAnsi="Times New Roman" w:cs="Times New Roman"/>
                <w:b/>
                <w:sz w:val="28"/>
                <w:szCs w:val="28"/>
              </w:rPr>
              <w:t>Масъул</w:t>
            </w:r>
          </w:p>
        </w:tc>
      </w:tr>
      <w:tr w:rsidR="002E6ACD" w:rsidRPr="00990C29" w14:paraId="57FED141" w14:textId="77777777" w:rsidTr="001F3694">
        <w:tc>
          <w:tcPr>
            <w:tcW w:w="9640" w:type="dxa"/>
            <w:gridSpan w:val="3"/>
            <w:shd w:val="clear" w:color="auto" w:fill="B8CCE4" w:themeFill="accent1" w:themeFillTint="66"/>
            <w:vAlign w:val="center"/>
          </w:tcPr>
          <w:p w14:paraId="33CCEF23" w14:textId="135B9C68" w:rsidR="002E6ACD" w:rsidRPr="00990C29" w:rsidRDefault="00FE5AB1" w:rsidP="002919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 xml:space="preserve">17 майи соли 2024 </w:t>
            </w:r>
            <w:r w:rsidR="00291950" w:rsidRPr="00990C29">
              <w:rPr>
                <w:rFonts w:ascii="Times New Roman" w:hAnsi="Times New Roman" w:cs="Times New Roman"/>
                <w:b/>
                <w:sz w:val="28"/>
                <w:szCs w:val="28"/>
                <w:lang w:val="tg-Cyrl-TJ"/>
              </w:rPr>
              <w:t xml:space="preserve"> </w:t>
            </w:r>
          </w:p>
        </w:tc>
      </w:tr>
      <w:tr w:rsidR="00845357" w:rsidRPr="00990C29" w14:paraId="06157F38" w14:textId="77777777" w:rsidTr="00990C29">
        <w:tc>
          <w:tcPr>
            <w:tcW w:w="2127" w:type="dxa"/>
            <w:shd w:val="clear" w:color="auto" w:fill="FFFFFF" w:themeFill="background1"/>
          </w:tcPr>
          <w:p w14:paraId="1F2ECD90" w14:textId="77777777" w:rsidR="00FE5AB1" w:rsidRPr="00990C29" w:rsidRDefault="00FE5AB1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0C433466" w14:textId="11C8A04C" w:rsidR="00845357" w:rsidRPr="00990C29" w:rsidRDefault="00845357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09:</w:t>
            </w:r>
            <w:r w:rsidR="00B20A11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00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– 10:00</w:t>
            </w:r>
          </w:p>
          <w:p w14:paraId="45E182C6" w14:textId="695FE706" w:rsidR="00FE5AB1" w:rsidRPr="00990C29" w:rsidRDefault="00FE5AB1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14:paraId="20F97D53" w14:textId="190DE784" w:rsidR="00BA57D9" w:rsidRPr="00990C29" w:rsidRDefault="00845357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Ба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қ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айдгириии иштирокчиён </w:t>
            </w:r>
          </w:p>
          <w:p w14:paraId="1C4CD2F1" w14:textId="3FA0C588" w:rsidR="00845357" w:rsidRPr="00990C29" w:rsidRDefault="00845357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Танаффус </w:t>
            </w:r>
            <w:r w:rsidR="00BA57D9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(кофе-брейк)</w:t>
            </w:r>
          </w:p>
          <w:p w14:paraId="7762CDB4" w14:textId="093DE82D" w:rsidR="00FE5AB1" w:rsidRPr="00990C29" w:rsidRDefault="00FE5AB1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2580" w:type="dxa"/>
            <w:shd w:val="clear" w:color="auto" w:fill="FFFFFF" w:themeFill="background1"/>
          </w:tcPr>
          <w:p w14:paraId="7B02B414" w14:textId="3398B899" w:rsidR="00845357" w:rsidRPr="00990C29" w:rsidRDefault="00845357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Котибот,</w:t>
            </w:r>
          </w:p>
          <w:p w14:paraId="247A6230" w14:textId="04EEA079" w:rsidR="00845357" w:rsidRPr="00990C29" w:rsidRDefault="00845357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Ро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бари гур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 кор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</w:p>
        </w:tc>
      </w:tr>
      <w:tr w:rsidR="00BD39BC" w:rsidRPr="00990C29" w14:paraId="78A00E0A" w14:textId="77777777" w:rsidTr="00990C29">
        <w:trPr>
          <w:trHeight w:val="1364"/>
        </w:trPr>
        <w:tc>
          <w:tcPr>
            <w:tcW w:w="2127" w:type="dxa"/>
            <w:shd w:val="clear" w:color="auto" w:fill="FFFFFF" w:themeFill="background1"/>
          </w:tcPr>
          <w:p w14:paraId="12308EE1" w14:textId="5AF727B1" w:rsidR="00BD39BC" w:rsidRPr="00990C29" w:rsidRDefault="00BD39BC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10:00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- 10</w:t>
            </w:r>
            <w:r w:rsidRPr="00990C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57FF6" w:rsidRPr="00990C2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14:paraId="1CB6E9B3" w14:textId="77777777" w:rsidR="00BD39BC" w:rsidRPr="00990C29" w:rsidRDefault="00BD39BC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  <w:tc>
          <w:tcPr>
            <w:tcW w:w="4933" w:type="dxa"/>
            <w:shd w:val="clear" w:color="auto" w:fill="FFFFFF" w:themeFill="background1"/>
          </w:tcPr>
          <w:p w14:paraId="3030394B" w14:textId="00032663" w:rsidR="00BD39BC" w:rsidRPr="00990C29" w:rsidRDefault="00BD39BC" w:rsidP="00BD39BC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Сухани ифтитоҳии Муовини вазири тандуруст</w:t>
            </w:r>
            <w:r w:rsidR="00B20A11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ва 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ифзи и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тимоии 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ум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урии То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ҷикистон</w:t>
            </w:r>
          </w:p>
        </w:tc>
        <w:tc>
          <w:tcPr>
            <w:tcW w:w="2580" w:type="dxa"/>
            <w:shd w:val="clear" w:color="auto" w:fill="FFFFFF" w:themeFill="background1"/>
          </w:tcPr>
          <w:p w14:paraId="66318926" w14:textId="15675BBC" w:rsidR="00990C29" w:rsidRPr="00990C29" w:rsidRDefault="00990C29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0BF2DB1E" w14:textId="061082E8" w:rsidR="00BD39BC" w:rsidRPr="00990C29" w:rsidRDefault="00B20A11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Амирзода А.А</w:t>
            </w:r>
            <w:r w:rsidR="00990C29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.</w:t>
            </w:r>
          </w:p>
          <w:p w14:paraId="4512ADBD" w14:textId="77777777" w:rsidR="00BD39BC" w:rsidRPr="00990C29" w:rsidRDefault="00BD39BC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BB1EB7" w:rsidRPr="00990C29" w14:paraId="29F776A0" w14:textId="77777777" w:rsidTr="00990C29">
        <w:tc>
          <w:tcPr>
            <w:tcW w:w="2127" w:type="dxa"/>
            <w:shd w:val="clear" w:color="auto" w:fill="FFFFFF" w:themeFill="background1"/>
          </w:tcPr>
          <w:p w14:paraId="651EAF42" w14:textId="3BDDCC09" w:rsidR="00BB1EB7" w:rsidRPr="00990C29" w:rsidRDefault="00BB1EB7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</w:t>
            </w:r>
            <w:r w:rsidR="00F57FF6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05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-10:</w:t>
            </w:r>
            <w:r w:rsidR="00F57FF6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</w:t>
            </w:r>
          </w:p>
        </w:tc>
        <w:tc>
          <w:tcPr>
            <w:tcW w:w="4933" w:type="dxa"/>
            <w:shd w:val="clear" w:color="auto" w:fill="FFFFFF" w:themeFill="background1"/>
          </w:tcPr>
          <w:p w14:paraId="036BA711" w14:textId="683D9FFD" w:rsidR="00B20A11" w:rsidRPr="00990C29" w:rsidRDefault="00BB1EB7" w:rsidP="00B20A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Сухани ифтито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ии 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амо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ангсози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Котиботи 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Ш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ӯ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рои миллии рушд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 назди Президенти Ҷумҳурии Тоҷикистон</w:t>
            </w:r>
            <w:r w:rsidR="00B20A11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,</w:t>
            </w:r>
          </w:p>
          <w:p w14:paraId="666E9CA4" w14:textId="1632A5B4" w:rsidR="00BB1EB7" w:rsidRPr="00990C29" w:rsidRDefault="00B20A11" w:rsidP="00B20A1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сардори Сарраёсати сиёсати сармоягузорӣ ва рушди минтақаҳои </w:t>
            </w:r>
          </w:p>
          <w:p w14:paraId="653667AB" w14:textId="75A346DD" w:rsidR="00B20A11" w:rsidRPr="00990C29" w:rsidRDefault="00B20A11" w:rsidP="00B20A11">
            <w:pPr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Вазорати рушди иқтисод ва савдои ҶТ</w:t>
            </w:r>
          </w:p>
        </w:tc>
        <w:tc>
          <w:tcPr>
            <w:tcW w:w="2580" w:type="dxa"/>
            <w:shd w:val="clear" w:color="auto" w:fill="FFFFFF" w:themeFill="background1"/>
          </w:tcPr>
          <w:p w14:paraId="19B8BF40" w14:textId="39370879" w:rsidR="00BB1EB7" w:rsidRDefault="00BB1EB7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0F4CE73F" w14:textId="77777777" w:rsidR="00990C29" w:rsidRPr="00990C29" w:rsidRDefault="00990C29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16815EE0" w14:textId="77777777" w:rsidR="005E18D8" w:rsidRDefault="00BB1EB7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Мад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он</w:t>
            </w:r>
            <w:r w:rsidR="005E18D8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</w:p>
          <w:p w14:paraId="7333EC27" w14:textId="499C915C" w:rsidR="00BB1EB7" w:rsidRPr="00990C29" w:rsidRDefault="005E18D8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Манучеҳра</w:t>
            </w:r>
          </w:p>
        </w:tc>
      </w:tr>
      <w:tr w:rsidR="00845357" w:rsidRPr="00990C29" w14:paraId="7A9C9E0B" w14:textId="77777777" w:rsidTr="00990C29">
        <w:trPr>
          <w:trHeight w:val="1108"/>
        </w:trPr>
        <w:tc>
          <w:tcPr>
            <w:tcW w:w="2127" w:type="dxa"/>
            <w:shd w:val="clear" w:color="auto" w:fill="FFFFFF" w:themeFill="background1"/>
          </w:tcPr>
          <w:p w14:paraId="768A6B3C" w14:textId="30F5633C" w:rsidR="00845357" w:rsidRPr="00990C29" w:rsidRDefault="00845357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10:</w:t>
            </w:r>
            <w:r w:rsidR="00F57FF6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– </w:t>
            </w:r>
            <w:r w:rsidR="00185833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2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00</w:t>
            </w:r>
          </w:p>
        </w:tc>
        <w:tc>
          <w:tcPr>
            <w:tcW w:w="4933" w:type="dxa"/>
            <w:shd w:val="clear" w:color="auto" w:fill="FFFFFF" w:themeFill="background1"/>
          </w:tcPr>
          <w:p w14:paraId="3740C420" w14:textId="1127CD26" w:rsidR="00BD39BC" w:rsidRPr="00990C29" w:rsidRDefault="00B37EAD" w:rsidP="002D3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>Маъруза оид ба мониторинги</w:t>
            </w:r>
            <w:r w:rsidR="00105CE0" w:rsidRPr="00990C29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 xml:space="preserve"> «Барномаи миллии ҳимояи аҳолӣ аз бемории сил дар Ҷумҳурии Тоҷикистон барои солҳои 2021-2025</w:t>
            </w:r>
            <w:r w:rsidR="00E14E06" w:rsidRPr="00990C29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2580" w:type="dxa"/>
            <w:shd w:val="clear" w:color="auto" w:fill="FFFFFF" w:themeFill="background1"/>
          </w:tcPr>
          <w:p w14:paraId="4A0FBA26" w14:textId="77777777" w:rsidR="00990C29" w:rsidRPr="00990C29" w:rsidRDefault="00990C29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3891273D" w14:textId="77777777" w:rsidR="00990C29" w:rsidRPr="00990C29" w:rsidRDefault="00990C29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  <w:p w14:paraId="75BBBBE1" w14:textId="586512DA" w:rsidR="00BD39BC" w:rsidRPr="00990C29" w:rsidRDefault="00B20A11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Нуров Рустам</w:t>
            </w:r>
          </w:p>
          <w:p w14:paraId="4AB0C5AF" w14:textId="18731657" w:rsidR="00BD39BC" w:rsidRPr="00990C29" w:rsidRDefault="00BD39BC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B555E2" w:rsidRPr="00990C29" w14:paraId="2B001B26" w14:textId="77777777" w:rsidTr="00990C29">
        <w:trPr>
          <w:trHeight w:val="455"/>
        </w:trPr>
        <w:tc>
          <w:tcPr>
            <w:tcW w:w="2127" w:type="dxa"/>
            <w:shd w:val="clear" w:color="auto" w:fill="FFFFFF" w:themeFill="background1"/>
          </w:tcPr>
          <w:p w14:paraId="0146F83C" w14:textId="0558157B" w:rsidR="00B555E2" w:rsidRPr="00990C29" w:rsidRDefault="00B555E2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12:00-13:00</w:t>
            </w:r>
          </w:p>
        </w:tc>
        <w:tc>
          <w:tcPr>
            <w:tcW w:w="4933" w:type="dxa"/>
            <w:shd w:val="clear" w:color="auto" w:fill="FFFFFF" w:themeFill="background1"/>
          </w:tcPr>
          <w:p w14:paraId="18601A62" w14:textId="6965E2A4" w:rsidR="00B555E2" w:rsidRPr="00990C29" w:rsidRDefault="00B555E2" w:rsidP="00B555E2">
            <w:pPr>
              <w:tabs>
                <w:tab w:val="left" w:pos="1270"/>
              </w:tabs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Хуроки нисфирузӣ</w:t>
            </w:r>
          </w:p>
        </w:tc>
        <w:tc>
          <w:tcPr>
            <w:tcW w:w="2580" w:type="dxa"/>
            <w:shd w:val="clear" w:color="auto" w:fill="FFFFFF" w:themeFill="background1"/>
          </w:tcPr>
          <w:p w14:paraId="1790D9CC" w14:textId="77777777" w:rsidR="00B555E2" w:rsidRPr="00990C29" w:rsidRDefault="00B555E2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B37EAD" w:rsidRPr="00990C29" w14:paraId="2A7E6E19" w14:textId="77777777" w:rsidTr="00990C29">
        <w:trPr>
          <w:trHeight w:val="715"/>
        </w:trPr>
        <w:tc>
          <w:tcPr>
            <w:tcW w:w="2127" w:type="dxa"/>
            <w:shd w:val="clear" w:color="auto" w:fill="FFFFFF" w:themeFill="background1"/>
          </w:tcPr>
          <w:p w14:paraId="2121DB22" w14:textId="1D435EED" w:rsidR="00B37EAD" w:rsidRPr="00990C29" w:rsidRDefault="00B37EAD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00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-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14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  <w:r w:rsidR="00791BFD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933" w:type="dxa"/>
            <w:shd w:val="clear" w:color="auto" w:fill="FFFFFF" w:themeFill="background1"/>
          </w:tcPr>
          <w:p w14:paraId="2AE063E5" w14:textId="22B9CA36" w:rsidR="00B37EAD" w:rsidRPr="00990C29" w:rsidRDefault="00990C29" w:rsidP="002D3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>
              <w:rPr>
                <w:rFonts w:ascii="Cambria" w:hAnsi="Cambria"/>
                <w:sz w:val="26"/>
                <w:szCs w:val="26"/>
                <w:lang w:val="tg-Cyrl-TJ"/>
              </w:rPr>
              <w:t>Маърузаи намояндаи Ташкилоти Умум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љ</w:t>
            </w:r>
            <w:r>
              <w:rPr>
                <w:rFonts w:ascii="Cambria" w:hAnsi="Cambria"/>
                <w:sz w:val="26"/>
                <w:szCs w:val="26"/>
                <w:lang w:val="tg-Cyrl-TJ"/>
              </w:rPr>
              <w:t>и</w:t>
            </w:r>
            <w:r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>
              <w:rPr>
                <w:rFonts w:ascii="Cambria" w:hAnsi="Cambria"/>
                <w:sz w:val="26"/>
                <w:szCs w:val="26"/>
                <w:lang w:val="tg-Cyrl-TJ"/>
              </w:rPr>
              <w:t>онии Тандуруст</w:t>
            </w:r>
            <w:r>
              <w:rPr>
                <w:rFonts w:ascii="Times New Roman Tj" w:hAnsi="Times New Roman Tj"/>
                <w:sz w:val="26"/>
                <w:szCs w:val="26"/>
                <w:lang w:val="tg-Cyrl-TJ"/>
              </w:rPr>
              <w:t>ї</w:t>
            </w:r>
            <w:r>
              <w:rPr>
                <w:rFonts w:ascii="Cambria" w:hAnsi="Cambria"/>
                <w:sz w:val="26"/>
                <w:szCs w:val="26"/>
                <w:lang w:val="tg-Cyrl-TJ"/>
              </w:rPr>
              <w:t xml:space="preserve"> </w:t>
            </w:r>
            <w:r w:rsidRPr="008200A3">
              <w:rPr>
                <w:rFonts w:ascii="Times New Roman Tj" w:hAnsi="Times New Roman Tj"/>
                <w:color w:val="000000"/>
                <w:sz w:val="24"/>
                <w:szCs w:val="24"/>
                <w:lang w:val="tg-Cyrl-TJ"/>
              </w:rPr>
              <w:t>оид ба</w:t>
            </w:r>
            <w:r w:rsidRPr="008200A3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 xml:space="preserve"> На</w:t>
            </w:r>
            <w:r w:rsidRPr="008200A3">
              <w:rPr>
                <w:rFonts w:ascii="Cambria" w:hAnsi="Cambria" w:cs="Cambria"/>
                <w:color w:val="000000"/>
                <w:sz w:val="24"/>
                <w:szCs w:val="24"/>
                <w:lang w:val="tg-Cyrl-TJ"/>
              </w:rPr>
              <w:t>қ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шаи</w:t>
            </w:r>
            <w:r w:rsidRPr="008200A3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 xml:space="preserve"> амалиет оид ба СИЛ дар минта</w:t>
            </w:r>
            <w:r w:rsidRPr="008200A3">
              <w:rPr>
                <w:rFonts w:ascii="Cambria" w:hAnsi="Cambria" w:cs="Cambria"/>
                <w:color w:val="000000"/>
                <w:sz w:val="24"/>
                <w:szCs w:val="24"/>
                <w:lang w:val="tg-Cyrl-TJ"/>
              </w:rPr>
              <w:t>қ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аи А</w:t>
            </w:r>
            <w:r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 xml:space="preserve">врупоии 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СУТ</w:t>
            </w:r>
            <w:r w:rsidRPr="008200A3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 xml:space="preserve"> 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барои</w:t>
            </w:r>
            <w:r w:rsidRPr="008200A3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 xml:space="preserve"> 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сол</w:t>
            </w:r>
            <w:r w:rsidRPr="008200A3">
              <w:rPr>
                <w:rFonts w:ascii="Cambria" w:hAnsi="Cambria" w:cs="Cambria"/>
                <w:color w:val="000000"/>
                <w:sz w:val="24"/>
                <w:szCs w:val="24"/>
                <w:lang w:val="tg-Cyrl-TJ"/>
              </w:rPr>
              <w:t>ҳ</w:t>
            </w:r>
            <w:r w:rsidRPr="008200A3">
              <w:rPr>
                <w:rFonts w:ascii="Times New Roman Tj" w:hAnsi="Times New Roman Tj" w:cs="Times New Roman Tj"/>
                <w:color w:val="000000"/>
                <w:sz w:val="24"/>
                <w:szCs w:val="24"/>
                <w:lang w:val="tg-Cyrl-TJ"/>
              </w:rPr>
              <w:t>ои</w:t>
            </w:r>
            <w:r w:rsidRPr="008200A3">
              <w:rPr>
                <w:rFonts w:ascii="Times New Roman Tj" w:hAnsi="Times New Roman Tj" w:cs="Arial"/>
                <w:color w:val="000000"/>
                <w:sz w:val="24"/>
                <w:szCs w:val="24"/>
                <w:lang w:val="tg-Cyrl-TJ"/>
              </w:rPr>
              <w:t xml:space="preserve"> 2023-2030</w:t>
            </w:r>
          </w:p>
        </w:tc>
        <w:tc>
          <w:tcPr>
            <w:tcW w:w="2580" w:type="dxa"/>
            <w:shd w:val="clear" w:color="auto" w:fill="FFFFFF" w:themeFill="background1"/>
          </w:tcPr>
          <w:p w14:paraId="2A3DB129" w14:textId="77777777" w:rsidR="005E18D8" w:rsidRDefault="005E18D8" w:rsidP="005E18D8">
            <w:pPr>
              <w:spacing w:after="0" w:line="240" w:lineRule="auto"/>
              <w:jc w:val="center"/>
              <w:rPr>
                <w:rFonts w:ascii="Times New Roman Tj" w:hAnsi="Times New Roman Tj" w:cs="Arial"/>
                <w:sz w:val="26"/>
                <w:szCs w:val="26"/>
                <w:lang w:val="tg-Cyrl-TJ"/>
              </w:rPr>
            </w:pPr>
          </w:p>
          <w:p w14:paraId="7D651909" w14:textId="7C2172CA" w:rsidR="00B37EAD" w:rsidRPr="00990C29" w:rsidRDefault="00990C29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>
              <w:rPr>
                <w:rFonts w:ascii="Times New Roman Tj" w:hAnsi="Times New Roman Tj" w:cs="Arial"/>
                <w:sz w:val="26"/>
                <w:szCs w:val="26"/>
                <w:lang w:val="tg-Cyrl-TJ"/>
              </w:rPr>
              <w:t>Ма</w:t>
            </w:r>
            <w:r>
              <w:rPr>
                <w:rFonts w:ascii="Cambria" w:hAnsi="Cambria" w:cs="Arial"/>
                <w:sz w:val="26"/>
                <w:szCs w:val="26"/>
                <w:lang w:val="tg-Cyrl-TJ"/>
              </w:rPr>
              <w:t>ҳмудова Парвина</w:t>
            </w:r>
          </w:p>
        </w:tc>
      </w:tr>
      <w:tr w:rsidR="00BB1EB7" w:rsidRPr="00990C29" w14:paraId="178F935A" w14:textId="77777777" w:rsidTr="00990C29">
        <w:tc>
          <w:tcPr>
            <w:tcW w:w="2127" w:type="dxa"/>
            <w:shd w:val="clear" w:color="auto" w:fill="FFFFFF" w:themeFill="background1"/>
          </w:tcPr>
          <w:p w14:paraId="3D5B99CC" w14:textId="39680FC8" w:rsidR="00BB1EB7" w:rsidRPr="00990C29" w:rsidRDefault="00B555E2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14</w:t>
            </w:r>
            <w:r w:rsidR="00BB1EB7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3</w:t>
            </w:r>
            <w:r w:rsidR="00F57FF6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</w:t>
            </w:r>
            <w:r w:rsidR="00BB1EB7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-1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</w:t>
            </w:r>
            <w:r w:rsidR="00BB1EB7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</w:t>
            </w:r>
            <w:r w:rsidR="00625C94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45</w:t>
            </w:r>
          </w:p>
        </w:tc>
        <w:tc>
          <w:tcPr>
            <w:tcW w:w="4933" w:type="dxa"/>
            <w:shd w:val="clear" w:color="auto" w:fill="FFFFFF" w:themeFill="background1"/>
          </w:tcPr>
          <w:p w14:paraId="7E27F9AD" w14:textId="6A85C906" w:rsidR="00BB1EB7" w:rsidRPr="00990C29" w:rsidRDefault="00B20A11" w:rsidP="002D3D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окимарон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оид ба маърузаи намояндаи ТУТ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 w:eastAsia="ru-RU"/>
              </w:rPr>
              <w:t xml:space="preserve"> </w:t>
            </w:r>
          </w:p>
        </w:tc>
        <w:tc>
          <w:tcPr>
            <w:tcW w:w="2580" w:type="dxa"/>
            <w:shd w:val="clear" w:color="auto" w:fill="FFFFFF" w:themeFill="background1"/>
          </w:tcPr>
          <w:p w14:paraId="5EA2687E" w14:textId="473FEAEF" w:rsidR="00BB1EB7" w:rsidRPr="00990C29" w:rsidRDefault="00A03BF3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Аъзоёни гуруҳи корӣ</w:t>
            </w:r>
          </w:p>
        </w:tc>
      </w:tr>
      <w:tr w:rsidR="00625C94" w:rsidRPr="00990C29" w14:paraId="31C4943D" w14:textId="77777777" w:rsidTr="00990C29">
        <w:trPr>
          <w:trHeight w:val="383"/>
        </w:trPr>
        <w:tc>
          <w:tcPr>
            <w:tcW w:w="2127" w:type="dxa"/>
            <w:shd w:val="clear" w:color="auto" w:fill="FFFFFF" w:themeFill="background1"/>
          </w:tcPr>
          <w:p w14:paraId="2C53D4AE" w14:textId="7E07BA38" w:rsidR="00625C94" w:rsidRPr="00990C29" w:rsidRDefault="00625C94" w:rsidP="008453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14:45-15:00</w:t>
            </w:r>
          </w:p>
        </w:tc>
        <w:tc>
          <w:tcPr>
            <w:tcW w:w="4933" w:type="dxa"/>
            <w:shd w:val="clear" w:color="auto" w:fill="FFFFFF" w:themeFill="background1"/>
          </w:tcPr>
          <w:p w14:paraId="2712D21B" w14:textId="5AADF35F" w:rsidR="00625C94" w:rsidRPr="00990C29" w:rsidRDefault="00625C94" w:rsidP="00990C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Танаффус (кофе-брейк)</w:t>
            </w:r>
          </w:p>
        </w:tc>
        <w:tc>
          <w:tcPr>
            <w:tcW w:w="2580" w:type="dxa"/>
            <w:shd w:val="clear" w:color="auto" w:fill="FFFFFF" w:themeFill="background1"/>
          </w:tcPr>
          <w:p w14:paraId="181326CF" w14:textId="77777777" w:rsidR="00625C94" w:rsidRPr="00990C29" w:rsidRDefault="00625C94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</w:p>
        </w:tc>
      </w:tr>
      <w:tr w:rsidR="00791BFD" w:rsidRPr="00990C29" w14:paraId="657DF527" w14:textId="77777777" w:rsidTr="00990C29">
        <w:trPr>
          <w:trHeight w:val="996"/>
        </w:trPr>
        <w:tc>
          <w:tcPr>
            <w:tcW w:w="2127" w:type="dxa"/>
            <w:shd w:val="clear" w:color="auto" w:fill="FFFFFF" w:themeFill="background1"/>
          </w:tcPr>
          <w:p w14:paraId="3FB2DD83" w14:textId="690B657E" w:rsidR="00791BFD" w:rsidRPr="00990C29" w:rsidRDefault="00625C94" w:rsidP="0079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15:0</w:t>
            </w:r>
            <w:r w:rsidR="00B555E2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0-16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:30</w:t>
            </w:r>
          </w:p>
        </w:tc>
        <w:tc>
          <w:tcPr>
            <w:tcW w:w="4933" w:type="dxa"/>
            <w:shd w:val="clear" w:color="auto" w:fill="FFFFFF" w:themeFill="background1"/>
          </w:tcPr>
          <w:p w14:paraId="4BE8B2AC" w14:textId="093AF702" w:rsidR="00791BFD" w:rsidRPr="00990C29" w:rsidRDefault="00791BFD" w:rsidP="00791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Инъикоси масъалаҳои тандурустӣ дар шарҳи Ихтиёрии маҳаллии шаҳри Душанбе </w:t>
            </w:r>
          </w:p>
        </w:tc>
        <w:tc>
          <w:tcPr>
            <w:tcW w:w="2580" w:type="dxa"/>
            <w:shd w:val="clear" w:color="auto" w:fill="FFFFFF" w:themeFill="background1"/>
          </w:tcPr>
          <w:p w14:paraId="1B0452E6" w14:textId="518F0218" w:rsidR="00791BFD" w:rsidRPr="00990C29" w:rsidRDefault="00791BFD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Муминова Ф</w:t>
            </w:r>
          </w:p>
          <w:p w14:paraId="391B4049" w14:textId="76503F23" w:rsidR="00791BFD" w:rsidRPr="00990C29" w:rsidRDefault="00791BFD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red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Коршиноси миллӣ</w:t>
            </w:r>
          </w:p>
        </w:tc>
      </w:tr>
      <w:tr w:rsidR="00791BFD" w:rsidRPr="00990C29" w14:paraId="576EE07D" w14:textId="77777777" w:rsidTr="00990C29">
        <w:trPr>
          <w:trHeight w:val="453"/>
        </w:trPr>
        <w:tc>
          <w:tcPr>
            <w:tcW w:w="2127" w:type="dxa"/>
            <w:shd w:val="clear" w:color="auto" w:fill="FFFFFF" w:themeFill="background1"/>
          </w:tcPr>
          <w:p w14:paraId="732C087A" w14:textId="2B2B2CD6" w:rsidR="00791BFD" w:rsidRPr="00990C29" w:rsidRDefault="00625C94" w:rsidP="0079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16:30-16:4</w:t>
            </w:r>
            <w:r w:rsidR="00791BFD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0</w:t>
            </w:r>
          </w:p>
        </w:tc>
        <w:tc>
          <w:tcPr>
            <w:tcW w:w="4933" w:type="dxa"/>
            <w:shd w:val="clear" w:color="auto" w:fill="FFFFFF" w:themeFill="background1"/>
          </w:tcPr>
          <w:p w14:paraId="7B4E2428" w14:textId="5D2C5240" w:rsidR="00791BFD" w:rsidRPr="00990C29" w:rsidRDefault="00791BFD" w:rsidP="00791BFD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Му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ҳ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окимарон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2580" w:type="dxa"/>
            <w:shd w:val="clear" w:color="auto" w:fill="FFFFFF" w:themeFill="background1"/>
          </w:tcPr>
          <w:p w14:paraId="1EA913F2" w14:textId="0455F71B" w:rsidR="00791BFD" w:rsidRPr="00990C29" w:rsidRDefault="00A03BF3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Иштирокчиён</w:t>
            </w:r>
          </w:p>
        </w:tc>
      </w:tr>
      <w:tr w:rsidR="00791BFD" w:rsidRPr="00990C29" w14:paraId="12A27239" w14:textId="77777777" w:rsidTr="00990C29">
        <w:trPr>
          <w:trHeight w:val="453"/>
        </w:trPr>
        <w:tc>
          <w:tcPr>
            <w:tcW w:w="2127" w:type="dxa"/>
            <w:shd w:val="clear" w:color="auto" w:fill="FFFFFF" w:themeFill="background1"/>
          </w:tcPr>
          <w:p w14:paraId="509F4E14" w14:textId="26B82E64" w:rsidR="00791BFD" w:rsidRPr="00990C29" w:rsidRDefault="00625C94" w:rsidP="00791BF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16:40-17:0</w:t>
            </w:r>
            <w:r w:rsidR="00791BFD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0 </w:t>
            </w:r>
          </w:p>
        </w:tc>
        <w:tc>
          <w:tcPr>
            <w:tcW w:w="4933" w:type="dxa"/>
            <w:shd w:val="clear" w:color="auto" w:fill="FFFFFF" w:themeFill="background1"/>
          </w:tcPr>
          <w:p w14:paraId="0A8339F9" w14:textId="7EF939C6" w:rsidR="00791BFD" w:rsidRPr="00990C29" w:rsidRDefault="00791BFD" w:rsidP="00791BFD">
            <w:pPr>
              <w:tabs>
                <w:tab w:val="center" w:pos="173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Сухани хотимав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ӣ</w:t>
            </w: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 </w:t>
            </w:r>
          </w:p>
        </w:tc>
        <w:tc>
          <w:tcPr>
            <w:tcW w:w="2580" w:type="dxa"/>
            <w:shd w:val="clear" w:color="auto" w:fill="FFFFFF" w:themeFill="background1"/>
          </w:tcPr>
          <w:p w14:paraId="5F9E3DCC" w14:textId="75447815" w:rsidR="00791BFD" w:rsidRPr="00990C29" w:rsidRDefault="00791BFD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Амирзода А.А.</w:t>
            </w:r>
          </w:p>
          <w:p w14:paraId="6753BDBA" w14:textId="7F931B8B" w:rsidR="00791BFD" w:rsidRPr="00990C29" w:rsidRDefault="0043499E" w:rsidP="005E1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g-Cyrl-TJ"/>
              </w:rPr>
            </w:pPr>
            <w:r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 xml:space="preserve">М . </w:t>
            </w:r>
            <w:r w:rsidR="00791BFD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Мад</w:t>
            </w:r>
            <w:r w:rsid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ҷ</w:t>
            </w:r>
            <w:r w:rsidR="00791BFD" w:rsidRPr="00990C29">
              <w:rPr>
                <w:rFonts w:ascii="Times New Roman" w:hAnsi="Times New Roman" w:cs="Times New Roman"/>
                <w:sz w:val="28"/>
                <w:szCs w:val="28"/>
                <w:lang w:val="tg-Cyrl-TJ"/>
              </w:rPr>
              <w:t>он</w:t>
            </w:r>
          </w:p>
        </w:tc>
      </w:tr>
    </w:tbl>
    <w:p w14:paraId="2F9EB661" w14:textId="77777777" w:rsidR="00F514CC" w:rsidRPr="00990C29" w:rsidRDefault="00F514CC" w:rsidP="00B6123A">
      <w:pPr>
        <w:rPr>
          <w:rFonts w:ascii="Times New Roman" w:hAnsi="Times New Roman" w:cs="Times New Roman"/>
          <w:sz w:val="28"/>
          <w:szCs w:val="28"/>
          <w:lang w:val="tg-Cyrl-TJ"/>
        </w:rPr>
      </w:pPr>
      <w:bookmarkStart w:id="0" w:name="_GoBack"/>
      <w:bookmarkEnd w:id="0"/>
    </w:p>
    <w:sectPr w:rsidR="00F514CC" w:rsidRPr="00990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96C58" w14:textId="77777777" w:rsidR="00EE676C" w:rsidRDefault="00EE676C">
      <w:pPr>
        <w:spacing w:line="240" w:lineRule="auto"/>
      </w:pPr>
      <w:r>
        <w:separator/>
      </w:r>
    </w:p>
  </w:endnote>
  <w:endnote w:type="continuationSeparator" w:id="0">
    <w:p w14:paraId="705FECFC" w14:textId="77777777" w:rsidR="00EE676C" w:rsidRDefault="00EE67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91785" w14:textId="77777777" w:rsidR="00EE676C" w:rsidRDefault="00EE676C">
      <w:pPr>
        <w:spacing w:after="0"/>
      </w:pPr>
      <w:r>
        <w:separator/>
      </w:r>
    </w:p>
  </w:footnote>
  <w:footnote w:type="continuationSeparator" w:id="0">
    <w:p w14:paraId="7F315DD1" w14:textId="77777777" w:rsidR="00EE676C" w:rsidRDefault="00EE67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B7"/>
    <w:rsid w:val="00011B78"/>
    <w:rsid w:val="00047AF5"/>
    <w:rsid w:val="00047F28"/>
    <w:rsid w:val="00056E8D"/>
    <w:rsid w:val="00057B96"/>
    <w:rsid w:val="000A60CC"/>
    <w:rsid w:val="000B0750"/>
    <w:rsid w:val="000B3F90"/>
    <w:rsid w:val="000B7830"/>
    <w:rsid w:val="000D271D"/>
    <w:rsid w:val="000D6002"/>
    <w:rsid w:val="00105CE0"/>
    <w:rsid w:val="001212BD"/>
    <w:rsid w:val="0014130F"/>
    <w:rsid w:val="00185712"/>
    <w:rsid w:val="00185833"/>
    <w:rsid w:val="00187E13"/>
    <w:rsid w:val="00191AFB"/>
    <w:rsid w:val="001B1F6C"/>
    <w:rsid w:val="001D22C7"/>
    <w:rsid w:val="001F1A79"/>
    <w:rsid w:val="001F3694"/>
    <w:rsid w:val="001F6584"/>
    <w:rsid w:val="00200602"/>
    <w:rsid w:val="0021108D"/>
    <w:rsid w:val="00223BC4"/>
    <w:rsid w:val="00230AEE"/>
    <w:rsid w:val="00235F90"/>
    <w:rsid w:val="0023636C"/>
    <w:rsid w:val="00237D7B"/>
    <w:rsid w:val="00291950"/>
    <w:rsid w:val="002A5909"/>
    <w:rsid w:val="002D3D36"/>
    <w:rsid w:val="002E6ACD"/>
    <w:rsid w:val="00334E95"/>
    <w:rsid w:val="00341129"/>
    <w:rsid w:val="00356536"/>
    <w:rsid w:val="00356F75"/>
    <w:rsid w:val="0036773D"/>
    <w:rsid w:val="0037340B"/>
    <w:rsid w:val="00394337"/>
    <w:rsid w:val="003976A2"/>
    <w:rsid w:val="003B15DC"/>
    <w:rsid w:val="00403DFE"/>
    <w:rsid w:val="00413E1C"/>
    <w:rsid w:val="004318BA"/>
    <w:rsid w:val="0043499E"/>
    <w:rsid w:val="00461C12"/>
    <w:rsid w:val="004740B7"/>
    <w:rsid w:val="00496B1B"/>
    <w:rsid w:val="004A220A"/>
    <w:rsid w:val="004C14B2"/>
    <w:rsid w:val="004C5B54"/>
    <w:rsid w:val="004C6F37"/>
    <w:rsid w:val="004D1CE3"/>
    <w:rsid w:val="004D420C"/>
    <w:rsid w:val="004E2C0C"/>
    <w:rsid w:val="00511A24"/>
    <w:rsid w:val="00572B9D"/>
    <w:rsid w:val="0057415B"/>
    <w:rsid w:val="005E18D8"/>
    <w:rsid w:val="006017F1"/>
    <w:rsid w:val="00625C94"/>
    <w:rsid w:val="00642024"/>
    <w:rsid w:val="00644751"/>
    <w:rsid w:val="00650DA1"/>
    <w:rsid w:val="00660A9D"/>
    <w:rsid w:val="0067395A"/>
    <w:rsid w:val="00691257"/>
    <w:rsid w:val="006F1E1F"/>
    <w:rsid w:val="006F64CB"/>
    <w:rsid w:val="0073476B"/>
    <w:rsid w:val="00756FB5"/>
    <w:rsid w:val="007646BB"/>
    <w:rsid w:val="00773FC1"/>
    <w:rsid w:val="00791BFD"/>
    <w:rsid w:val="007A2CA7"/>
    <w:rsid w:val="007D1C53"/>
    <w:rsid w:val="007D4619"/>
    <w:rsid w:val="007E37ED"/>
    <w:rsid w:val="007F03B4"/>
    <w:rsid w:val="00802C98"/>
    <w:rsid w:val="00824A59"/>
    <w:rsid w:val="008335B6"/>
    <w:rsid w:val="00836482"/>
    <w:rsid w:val="00845357"/>
    <w:rsid w:val="00865FA1"/>
    <w:rsid w:val="00895F86"/>
    <w:rsid w:val="008A51D7"/>
    <w:rsid w:val="008C6A22"/>
    <w:rsid w:val="008E5B20"/>
    <w:rsid w:val="008F43D7"/>
    <w:rsid w:val="00922599"/>
    <w:rsid w:val="0092348F"/>
    <w:rsid w:val="00952F17"/>
    <w:rsid w:val="009568A3"/>
    <w:rsid w:val="0097673D"/>
    <w:rsid w:val="00983D35"/>
    <w:rsid w:val="00990C29"/>
    <w:rsid w:val="009A1288"/>
    <w:rsid w:val="009C5C5F"/>
    <w:rsid w:val="009D51FA"/>
    <w:rsid w:val="009F3797"/>
    <w:rsid w:val="009F6540"/>
    <w:rsid w:val="009F7DAF"/>
    <w:rsid w:val="00A037B9"/>
    <w:rsid w:val="00A03BF3"/>
    <w:rsid w:val="00A266AA"/>
    <w:rsid w:val="00A5290C"/>
    <w:rsid w:val="00A56D56"/>
    <w:rsid w:val="00A95868"/>
    <w:rsid w:val="00AA7D28"/>
    <w:rsid w:val="00AB6EB9"/>
    <w:rsid w:val="00AC0D8A"/>
    <w:rsid w:val="00AE36F1"/>
    <w:rsid w:val="00B12213"/>
    <w:rsid w:val="00B14DE3"/>
    <w:rsid w:val="00B20A11"/>
    <w:rsid w:val="00B21DCB"/>
    <w:rsid w:val="00B26891"/>
    <w:rsid w:val="00B37EAD"/>
    <w:rsid w:val="00B41D13"/>
    <w:rsid w:val="00B555E2"/>
    <w:rsid w:val="00B6123A"/>
    <w:rsid w:val="00B8693C"/>
    <w:rsid w:val="00B95BAE"/>
    <w:rsid w:val="00B9756E"/>
    <w:rsid w:val="00BA25A7"/>
    <w:rsid w:val="00BA57D9"/>
    <w:rsid w:val="00BB1EB7"/>
    <w:rsid w:val="00BD39BC"/>
    <w:rsid w:val="00BE75BB"/>
    <w:rsid w:val="00BF78BB"/>
    <w:rsid w:val="00C04696"/>
    <w:rsid w:val="00C25E7D"/>
    <w:rsid w:val="00C32C77"/>
    <w:rsid w:val="00C32D4F"/>
    <w:rsid w:val="00C414DF"/>
    <w:rsid w:val="00C456E8"/>
    <w:rsid w:val="00C46613"/>
    <w:rsid w:val="00C6201D"/>
    <w:rsid w:val="00C9138D"/>
    <w:rsid w:val="00CD76DD"/>
    <w:rsid w:val="00CF65F9"/>
    <w:rsid w:val="00CF7F90"/>
    <w:rsid w:val="00D141B1"/>
    <w:rsid w:val="00D14328"/>
    <w:rsid w:val="00D225D8"/>
    <w:rsid w:val="00D26CD5"/>
    <w:rsid w:val="00D42AEB"/>
    <w:rsid w:val="00D920CE"/>
    <w:rsid w:val="00DA28CF"/>
    <w:rsid w:val="00DC54F4"/>
    <w:rsid w:val="00DD26DC"/>
    <w:rsid w:val="00DD7978"/>
    <w:rsid w:val="00DE0572"/>
    <w:rsid w:val="00DF38EA"/>
    <w:rsid w:val="00E1497F"/>
    <w:rsid w:val="00E14E06"/>
    <w:rsid w:val="00E37050"/>
    <w:rsid w:val="00E43F66"/>
    <w:rsid w:val="00E561CA"/>
    <w:rsid w:val="00EC2D73"/>
    <w:rsid w:val="00EC5669"/>
    <w:rsid w:val="00ED4C39"/>
    <w:rsid w:val="00EE3067"/>
    <w:rsid w:val="00EE676C"/>
    <w:rsid w:val="00F0283E"/>
    <w:rsid w:val="00F15A16"/>
    <w:rsid w:val="00F17767"/>
    <w:rsid w:val="00F23242"/>
    <w:rsid w:val="00F307C7"/>
    <w:rsid w:val="00F505D3"/>
    <w:rsid w:val="00F514CC"/>
    <w:rsid w:val="00F57FF6"/>
    <w:rsid w:val="00F618F3"/>
    <w:rsid w:val="00F6215C"/>
    <w:rsid w:val="00F65DDF"/>
    <w:rsid w:val="00F664E7"/>
    <w:rsid w:val="00F73E98"/>
    <w:rsid w:val="00F96104"/>
    <w:rsid w:val="00FA6479"/>
    <w:rsid w:val="00FE2273"/>
    <w:rsid w:val="00FE5AB1"/>
    <w:rsid w:val="10B92417"/>
    <w:rsid w:val="32E83989"/>
    <w:rsid w:val="407270DF"/>
    <w:rsid w:val="7CB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BFF4"/>
  <w15:docId w15:val="{5502CA21-12FD-44AD-B113-685897C3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DF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0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DF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F9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845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5D6685-5925-4C25-B868-D02DCE7F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Khurshed Abdulhoshim</cp:lastModifiedBy>
  <cp:revision>6</cp:revision>
  <cp:lastPrinted>2024-05-16T12:10:00Z</cp:lastPrinted>
  <dcterms:created xsi:type="dcterms:W3CDTF">2024-05-16T11:47:00Z</dcterms:created>
  <dcterms:modified xsi:type="dcterms:W3CDTF">2024-05-16T12:16:00Z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61E31F91A8964CCEBFA796910988E4B2</vt:lpwstr>
  </property>
</Properties>
</file>