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8D" w:rsidRPr="001D2C78" w:rsidRDefault="009A0CB2" w:rsidP="001D2C78">
      <w:pPr>
        <w:ind w:left="4956" w:right="707"/>
        <w:rPr>
          <w:rFonts w:ascii="Times New Roman Tj" w:hAnsi="Times New Roman Tj"/>
          <w:bCs/>
          <w:color w:val="000000"/>
          <w:sz w:val="28"/>
          <w:szCs w:val="28"/>
          <w:lang w:val="tg-Cyrl-TJ"/>
        </w:rPr>
      </w:pP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proofErr w:type="spellStart"/>
      <w:r w:rsidR="00EA298D" w:rsidRPr="001D2C78">
        <w:rPr>
          <w:rFonts w:ascii="Times New Roman Tj" w:hAnsi="Times New Roman Tj"/>
          <w:bCs/>
          <w:color w:val="000000"/>
          <w:sz w:val="28"/>
          <w:szCs w:val="28"/>
        </w:rPr>
        <w:t>Тасди</w:t>
      </w:r>
      <w:proofErr w:type="spellEnd"/>
      <w:r w:rsidR="00EA298D"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қ</w:t>
      </w:r>
      <w:r w:rsidR="00EA298D"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r w:rsidR="00EA298D"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мекунам</w:t>
      </w:r>
      <w:r w:rsidR="00C72CFE"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:</w:t>
      </w:r>
      <w:r w:rsidR="00EA298D"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</w:p>
    <w:p w:rsidR="00EA298D" w:rsidRPr="001D2C78" w:rsidRDefault="00EA298D" w:rsidP="001D2C78">
      <w:pPr>
        <w:ind w:left="4956"/>
        <w:rPr>
          <w:rFonts w:ascii="Times New Roman Tj" w:hAnsi="Times New Roman Tj"/>
          <w:bCs/>
          <w:color w:val="000000"/>
          <w:sz w:val="28"/>
          <w:szCs w:val="28"/>
          <w:lang w:val="tg-Cyrl-TJ"/>
        </w:rPr>
      </w:pP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>Ро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ҳ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бари</w:t>
      </w: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Дастго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ҳ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и</w:t>
      </w: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и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ҷ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роияи</w:t>
      </w: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</w:p>
    <w:p w:rsidR="00EA298D" w:rsidRPr="001D2C78" w:rsidRDefault="00EA298D" w:rsidP="001D2C78">
      <w:pPr>
        <w:ind w:left="4956"/>
        <w:rPr>
          <w:rFonts w:ascii="Times New Roman Tj" w:hAnsi="Times New Roman Tj"/>
          <w:bCs/>
          <w:color w:val="000000"/>
          <w:sz w:val="28"/>
          <w:szCs w:val="28"/>
          <w:lang w:val="tg-Cyrl-TJ"/>
        </w:rPr>
      </w:pP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Президенти 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Ҷ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ум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ҳ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урии</w:t>
      </w:r>
      <w:r w:rsidRPr="001D2C78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То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ҷ</w:t>
      </w:r>
      <w:r w:rsidRPr="001D2C78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икистон</w:t>
      </w:r>
    </w:p>
    <w:p w:rsidR="00EA298D" w:rsidRPr="001D2C78" w:rsidRDefault="00EA298D" w:rsidP="001D2C78">
      <w:pPr>
        <w:ind w:left="4956"/>
        <w:rPr>
          <w:rFonts w:ascii="Times New Roman Tj" w:hAnsi="Times New Roman Tj"/>
          <w:bCs/>
          <w:color w:val="000000"/>
          <w:sz w:val="28"/>
          <w:szCs w:val="28"/>
          <w:lang w:val="tg-Cyrl-TJ"/>
        </w:rPr>
      </w:pPr>
      <w:r w:rsidRPr="001C06FD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>______Ра</w:t>
      </w:r>
      <w:r w:rsidRPr="001C06FD">
        <w:rPr>
          <w:rFonts w:ascii="Cambria" w:hAnsi="Cambria" w:cs="Cambria"/>
          <w:bCs/>
          <w:color w:val="000000"/>
          <w:sz w:val="28"/>
          <w:szCs w:val="28"/>
          <w:lang w:val="tg-Cyrl-TJ"/>
        </w:rPr>
        <w:t>ҳ</w:t>
      </w:r>
      <w:r w:rsidRPr="001C06FD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мон</w:t>
      </w:r>
      <w:r w:rsidRPr="001C06FD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r w:rsidRPr="001C06FD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Озода</w:t>
      </w:r>
      <w:r w:rsidRPr="001C06FD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 xml:space="preserve"> </w:t>
      </w:r>
      <w:r w:rsidRPr="001C06FD">
        <w:rPr>
          <w:rFonts w:ascii="Times New Roman Tj" w:hAnsi="Times New Roman Tj" w:cs="Times New Roman Tj"/>
          <w:bCs/>
          <w:color w:val="000000"/>
          <w:sz w:val="28"/>
          <w:szCs w:val="28"/>
          <w:lang w:val="tg-Cyrl-TJ"/>
        </w:rPr>
        <w:t>Эмомал</w:t>
      </w:r>
      <w:r w:rsidRPr="001D2C78">
        <w:rPr>
          <w:rFonts w:ascii="Cambria" w:hAnsi="Cambria" w:cs="Cambria"/>
          <w:bCs/>
          <w:color w:val="000000"/>
          <w:sz w:val="28"/>
          <w:szCs w:val="28"/>
          <w:lang w:val="tg-Cyrl-TJ"/>
        </w:rPr>
        <w:t>ӣ</w:t>
      </w:r>
    </w:p>
    <w:p w:rsidR="00EA298D" w:rsidRPr="001C06FD" w:rsidRDefault="00EA298D" w:rsidP="001D2C78">
      <w:pPr>
        <w:ind w:left="4956"/>
        <w:rPr>
          <w:rFonts w:ascii="Calibri" w:hAnsi="Calibri"/>
          <w:bCs/>
          <w:color w:val="000000"/>
          <w:sz w:val="28"/>
          <w:szCs w:val="28"/>
          <w:lang w:val="tg-Cyrl-TJ"/>
        </w:rPr>
      </w:pPr>
      <w:r w:rsidRPr="001C06FD">
        <w:rPr>
          <w:rFonts w:ascii="Times New Roman Tj" w:hAnsi="Times New Roman Tj"/>
          <w:bCs/>
          <w:color w:val="000000"/>
          <w:sz w:val="28"/>
          <w:szCs w:val="28"/>
          <w:lang w:val="tg-Cyrl-TJ"/>
        </w:rPr>
        <w:t>«____»________________соли 202</w:t>
      </w:r>
      <w:r w:rsidR="002208B7" w:rsidRPr="001C06FD">
        <w:rPr>
          <w:rFonts w:ascii="Calibri" w:hAnsi="Calibri"/>
          <w:bCs/>
          <w:color w:val="000000"/>
          <w:sz w:val="28"/>
          <w:szCs w:val="28"/>
          <w:lang w:val="tg-Cyrl-TJ"/>
        </w:rPr>
        <w:t>4</w:t>
      </w:r>
    </w:p>
    <w:p w:rsidR="00EA298D" w:rsidRPr="001C06FD" w:rsidRDefault="00EA298D" w:rsidP="00275763">
      <w:pPr>
        <w:ind w:left="4956"/>
        <w:jc w:val="center"/>
        <w:rPr>
          <w:rFonts w:ascii="Times New Roman Tj" w:hAnsi="Times New Roman Tj"/>
          <w:bCs/>
          <w:color w:val="000000"/>
          <w:sz w:val="28"/>
          <w:szCs w:val="28"/>
          <w:lang w:val="tg-Cyrl-TJ"/>
        </w:rPr>
      </w:pPr>
    </w:p>
    <w:p w:rsidR="00516B37" w:rsidRPr="001D2C78" w:rsidRDefault="00516B37" w:rsidP="00A93A11">
      <w:pPr>
        <w:jc w:val="center"/>
        <w:rPr>
          <w:rFonts w:ascii="Times New Roman Tj" w:hAnsi="Times New Roman Tj"/>
          <w:b/>
          <w:bCs/>
          <w:color w:val="000000"/>
          <w:sz w:val="28"/>
          <w:szCs w:val="28"/>
          <w:lang w:val="tg-Cyrl-TJ"/>
        </w:rPr>
      </w:pPr>
      <w:r w:rsidRPr="001D2C78">
        <w:rPr>
          <w:rFonts w:ascii="Times New Roman Tj" w:hAnsi="Times New Roman Tj"/>
          <w:b/>
          <w:bCs/>
          <w:color w:val="000000"/>
          <w:sz w:val="28"/>
          <w:szCs w:val="28"/>
          <w:lang w:val="tg-Cyrl-TJ"/>
        </w:rPr>
        <w:t>Р</w:t>
      </w:r>
      <w:r w:rsidR="00BD6F72" w:rsidRPr="001D2C78">
        <w:rPr>
          <w:rFonts w:ascii="Cambria" w:hAnsi="Cambria" w:cs="Cambria"/>
          <w:b/>
          <w:bCs/>
          <w:color w:val="000000"/>
          <w:sz w:val="28"/>
          <w:szCs w:val="28"/>
          <w:lang w:val="tg-Cyrl-TJ"/>
        </w:rPr>
        <w:t>ӯ</w:t>
      </w:r>
      <w:r w:rsidRPr="001D2C78">
        <w:rPr>
          <w:rFonts w:ascii="Times New Roman Tj" w:hAnsi="Times New Roman Tj"/>
          <w:b/>
          <w:bCs/>
          <w:color w:val="000000"/>
          <w:sz w:val="28"/>
          <w:szCs w:val="28"/>
          <w:lang w:val="tg-Cyrl-TJ"/>
        </w:rPr>
        <w:t xml:space="preserve">йхати </w:t>
      </w:r>
    </w:p>
    <w:p w:rsidR="00C622DD" w:rsidRPr="001D2C78" w:rsidRDefault="00516B37" w:rsidP="00A93A11">
      <w:pPr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1D2C78">
        <w:rPr>
          <w:rFonts w:ascii="Times New Roman Tj" w:hAnsi="Times New Roman Tj"/>
          <w:b/>
          <w:color w:val="000000"/>
          <w:sz w:val="28"/>
          <w:szCs w:val="28"/>
          <w:lang w:val="tg-Cyrl-TJ"/>
        </w:rPr>
        <w:t>иштирокчиёни</w:t>
      </w:r>
      <w:r w:rsidRPr="001D2C78">
        <w:rPr>
          <w:rFonts w:ascii="Times New Roman Tj" w:hAnsi="Times New Roman Tj"/>
          <w:b/>
          <w:bCs/>
          <w:color w:val="000000"/>
          <w:sz w:val="28"/>
          <w:szCs w:val="28"/>
          <w:lang w:val="tg-Cyrl-TJ"/>
        </w:rPr>
        <w:t xml:space="preserve"> </w:t>
      </w:r>
      <w:r w:rsidR="00BD6F72" w:rsidRPr="001D2C78">
        <w:rPr>
          <w:rFonts w:ascii="Cambria" w:hAnsi="Cambria" w:cs="Cambria"/>
          <w:b/>
          <w:color w:val="000000"/>
          <w:sz w:val="28"/>
          <w:szCs w:val="28"/>
          <w:lang w:val="tg-Cyrl-TJ"/>
        </w:rPr>
        <w:t>ҷ</w:t>
      </w:r>
      <w:r w:rsidRPr="001D2C78">
        <w:rPr>
          <w:rFonts w:ascii="Times New Roman Tj" w:hAnsi="Times New Roman Tj"/>
          <w:b/>
          <w:color w:val="000000"/>
          <w:sz w:val="28"/>
          <w:szCs w:val="28"/>
          <w:lang w:val="tg-Cyrl-TJ"/>
        </w:rPr>
        <w:t xml:space="preserve">аласаи </w:t>
      </w:r>
      <w:r w:rsidR="006A4660" w:rsidRPr="001D2C78">
        <w:rPr>
          <w:rFonts w:ascii="Times New Roman Tj" w:hAnsi="Times New Roman Tj"/>
          <w:b/>
          <w:color w:val="000000"/>
          <w:sz w:val="28"/>
          <w:szCs w:val="28"/>
          <w:lang w:val="tg-Cyrl-TJ"/>
        </w:rPr>
        <w:t>Ш</w:t>
      </w:r>
      <w:r w:rsidR="00BD6F72" w:rsidRPr="001D2C78">
        <w:rPr>
          <w:rFonts w:ascii="Cambria" w:hAnsi="Cambria" w:cs="Cambria"/>
          <w:b/>
          <w:color w:val="000000"/>
          <w:sz w:val="28"/>
          <w:szCs w:val="28"/>
          <w:lang w:val="tg-Cyrl-TJ"/>
        </w:rPr>
        <w:t>ӯ</w:t>
      </w:r>
      <w:r w:rsidR="00BE67A8" w:rsidRPr="001D2C78">
        <w:rPr>
          <w:rFonts w:ascii="Times New Roman Tj" w:hAnsi="Times New Roman Tj"/>
          <w:b/>
          <w:color w:val="000000"/>
          <w:sz w:val="28"/>
          <w:szCs w:val="28"/>
          <w:lang w:val="tg-Cyrl-TJ"/>
        </w:rPr>
        <w:t>рои м</w:t>
      </w:r>
      <w:r w:rsidR="00C622DD" w:rsidRPr="001D2C78">
        <w:rPr>
          <w:rFonts w:ascii="Times New Roman Tj" w:hAnsi="Times New Roman Tj"/>
          <w:b/>
          <w:color w:val="000000"/>
          <w:sz w:val="28"/>
          <w:szCs w:val="28"/>
          <w:lang w:val="tg-Cyrl-TJ"/>
        </w:rPr>
        <w:t xml:space="preserve">иллии рушди назди </w:t>
      </w:r>
      <w:r w:rsidRPr="001D2C78">
        <w:rPr>
          <w:rFonts w:ascii="Times New Roman Tj" w:hAnsi="Times New Roman Tj"/>
          <w:b/>
          <w:sz w:val="28"/>
          <w:szCs w:val="28"/>
          <w:lang w:val="tg-Cyrl-TJ"/>
        </w:rPr>
        <w:t xml:space="preserve">Президенти </w:t>
      </w:r>
      <w:r w:rsidR="00BD6F72" w:rsidRPr="001D2C78">
        <w:rPr>
          <w:rFonts w:ascii="Cambria" w:hAnsi="Cambria" w:cs="Cambria"/>
          <w:b/>
          <w:sz w:val="28"/>
          <w:szCs w:val="28"/>
          <w:lang w:val="tg-Cyrl-TJ"/>
        </w:rPr>
        <w:t>Ҷ</w:t>
      </w:r>
      <w:r w:rsidR="006A4660" w:rsidRPr="001D2C78">
        <w:rPr>
          <w:rFonts w:ascii="Times New Roman Tj" w:hAnsi="Times New Roman Tj"/>
          <w:b/>
          <w:sz w:val="28"/>
          <w:szCs w:val="28"/>
          <w:lang w:val="tg-Cyrl-TJ"/>
        </w:rPr>
        <w:t>ум</w:t>
      </w:r>
      <w:r w:rsidR="00BD6F72" w:rsidRPr="001D2C78">
        <w:rPr>
          <w:rFonts w:ascii="Cambria" w:hAnsi="Cambria" w:cs="Cambria"/>
          <w:b/>
          <w:sz w:val="28"/>
          <w:szCs w:val="28"/>
          <w:lang w:val="tg-Cyrl-TJ"/>
        </w:rPr>
        <w:t>ҳ</w:t>
      </w:r>
      <w:r w:rsidRPr="001D2C78">
        <w:rPr>
          <w:rFonts w:ascii="Times New Roman Tj" w:hAnsi="Times New Roman Tj"/>
          <w:b/>
          <w:sz w:val="28"/>
          <w:szCs w:val="28"/>
          <w:lang w:val="tg-Cyrl-TJ"/>
        </w:rPr>
        <w:t>урии</w:t>
      </w:r>
      <w:r w:rsidR="00F2104F" w:rsidRPr="001D2C78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6A4660" w:rsidRPr="001D2C78">
        <w:rPr>
          <w:rFonts w:ascii="Times New Roman Tj" w:hAnsi="Times New Roman Tj"/>
          <w:b/>
          <w:sz w:val="28"/>
          <w:szCs w:val="28"/>
          <w:lang w:val="tg-Cyrl-TJ"/>
        </w:rPr>
        <w:t>То</w:t>
      </w:r>
      <w:r w:rsidR="00BD6F72" w:rsidRPr="001D2C78">
        <w:rPr>
          <w:rFonts w:ascii="Cambria" w:hAnsi="Cambria" w:cs="Cambria"/>
          <w:b/>
          <w:sz w:val="28"/>
          <w:szCs w:val="28"/>
          <w:lang w:val="tg-Cyrl-TJ"/>
        </w:rPr>
        <w:t>ҷ</w:t>
      </w:r>
      <w:r w:rsidRPr="001D2C78">
        <w:rPr>
          <w:rFonts w:ascii="Times New Roman Tj" w:hAnsi="Times New Roman Tj"/>
          <w:b/>
          <w:sz w:val="28"/>
          <w:szCs w:val="28"/>
          <w:lang w:val="tg-Cyrl-TJ"/>
        </w:rPr>
        <w:t>икистон</w:t>
      </w:r>
      <w:r w:rsidR="00F2104F" w:rsidRPr="001D2C78">
        <w:rPr>
          <w:rFonts w:ascii="Times New Roman Tj" w:hAnsi="Times New Roman Tj"/>
          <w:b/>
          <w:sz w:val="28"/>
          <w:szCs w:val="28"/>
          <w:lang w:val="tg-Cyrl-TJ"/>
        </w:rPr>
        <w:t xml:space="preserve"> </w:t>
      </w:r>
      <w:r w:rsidR="00C622DD" w:rsidRPr="001D2C78">
        <w:rPr>
          <w:rFonts w:ascii="Times New Roman Tj" w:hAnsi="Times New Roman Tj"/>
          <w:b/>
          <w:sz w:val="28"/>
          <w:szCs w:val="28"/>
          <w:lang w:val="tg-Cyrl-TJ"/>
        </w:rPr>
        <w:t>ва Форуми рушди То</w:t>
      </w:r>
      <w:r w:rsidR="00275763" w:rsidRPr="001D2C78">
        <w:rPr>
          <w:rFonts w:ascii="Cambria" w:hAnsi="Cambria" w:cs="Cambria"/>
          <w:b/>
          <w:sz w:val="28"/>
          <w:szCs w:val="28"/>
          <w:lang w:val="tg-Cyrl-TJ"/>
        </w:rPr>
        <w:t>ҷ</w:t>
      </w:r>
      <w:r w:rsidR="00C622DD" w:rsidRPr="001D2C78">
        <w:rPr>
          <w:rFonts w:ascii="Times New Roman Tj" w:hAnsi="Times New Roman Tj"/>
          <w:b/>
          <w:sz w:val="28"/>
          <w:szCs w:val="28"/>
          <w:lang w:val="tg-Cyrl-TJ"/>
        </w:rPr>
        <w:t>икистон</w:t>
      </w:r>
    </w:p>
    <w:p w:rsidR="00204117" w:rsidRPr="001D2C78" w:rsidRDefault="00453259" w:rsidP="00C622DD">
      <w:pPr>
        <w:pStyle w:val="af0"/>
        <w:jc w:val="center"/>
        <w:rPr>
          <w:rFonts w:ascii="Times New Roman Tj" w:hAnsi="Times New Roman Tj"/>
          <w:i/>
          <w:sz w:val="28"/>
          <w:szCs w:val="28"/>
          <w:lang w:val="tg-Cyrl-TJ"/>
        </w:rPr>
      </w:pPr>
      <w:r w:rsidRPr="001D2C78">
        <w:rPr>
          <w:rFonts w:ascii="Times New Roman Tj" w:hAnsi="Times New Roman Tj"/>
          <w:i/>
          <w:sz w:val="28"/>
          <w:szCs w:val="28"/>
          <w:lang w:val="tg-Cyrl-TJ"/>
        </w:rPr>
        <w:t>(</w:t>
      </w:r>
      <w:proofErr w:type="spellStart"/>
      <w:r w:rsidR="00A93A11" w:rsidRPr="001D2C78">
        <w:rPr>
          <w:rFonts w:ascii="Times New Roman Tj" w:hAnsi="Times New Roman Tj"/>
          <w:i/>
          <w:sz w:val="28"/>
          <w:szCs w:val="28"/>
        </w:rPr>
        <w:t>соати</w:t>
      </w:r>
      <w:proofErr w:type="spellEnd"/>
      <w:r w:rsidR="00A93A11" w:rsidRPr="001D2C78">
        <w:rPr>
          <w:rFonts w:ascii="Times New Roman Tj" w:hAnsi="Times New Roman Tj"/>
          <w:i/>
          <w:sz w:val="28"/>
          <w:szCs w:val="28"/>
          <w:lang w:val="tg-Cyrl-TJ"/>
        </w:rPr>
        <w:t xml:space="preserve"> 08:00, </w:t>
      </w:r>
      <w:r w:rsidR="003D1202" w:rsidRPr="001D2C78">
        <w:rPr>
          <w:rFonts w:ascii="Times New Roman Tj" w:hAnsi="Times New Roman Tj"/>
          <w:i/>
          <w:sz w:val="28"/>
          <w:szCs w:val="28"/>
        </w:rPr>
        <w:t xml:space="preserve">10 </w:t>
      </w:r>
      <w:r w:rsidR="003D1202" w:rsidRPr="001D2C78">
        <w:rPr>
          <w:rFonts w:ascii="Times New Roman Tj" w:hAnsi="Times New Roman Tj"/>
          <w:i/>
          <w:sz w:val="28"/>
          <w:szCs w:val="28"/>
          <w:lang w:val="tg-Cyrl-TJ"/>
        </w:rPr>
        <w:t>июни соли 2024</w:t>
      </w:r>
      <w:r w:rsidR="00C622DD" w:rsidRPr="001D2C78">
        <w:rPr>
          <w:rFonts w:ascii="Times New Roman Tj" w:hAnsi="Times New Roman Tj"/>
          <w:i/>
          <w:sz w:val="28"/>
          <w:szCs w:val="28"/>
          <w:lang w:val="tg-Cyrl-TJ"/>
        </w:rPr>
        <w:t>,</w:t>
      </w:r>
      <w:r w:rsidR="004047CE" w:rsidRPr="001D2C78">
        <w:rPr>
          <w:rFonts w:ascii="Times New Roman Tj" w:hAnsi="Times New Roman Tj"/>
          <w:i/>
          <w:sz w:val="28"/>
          <w:szCs w:val="28"/>
        </w:rPr>
        <w:t xml:space="preserve">  </w:t>
      </w:r>
      <w:proofErr w:type="spellStart"/>
      <w:r w:rsidR="00BE67A8" w:rsidRPr="001D2C78">
        <w:rPr>
          <w:rFonts w:ascii="Times New Roman Tj" w:hAnsi="Times New Roman Tj"/>
          <w:i/>
          <w:sz w:val="28"/>
          <w:szCs w:val="28"/>
        </w:rPr>
        <w:t>бинои</w:t>
      </w:r>
      <w:proofErr w:type="spellEnd"/>
      <w:r w:rsidR="00BE67A8" w:rsidRPr="001D2C78">
        <w:rPr>
          <w:rFonts w:ascii="Times New Roman Tj" w:hAnsi="Times New Roman Tj"/>
          <w:i/>
          <w:sz w:val="28"/>
          <w:szCs w:val="28"/>
        </w:rPr>
        <w:t xml:space="preserve"> 8 </w:t>
      </w:r>
      <w:proofErr w:type="spellStart"/>
      <w:r w:rsidR="00BE67A8" w:rsidRPr="001D2C78">
        <w:rPr>
          <w:rFonts w:ascii="Times New Roman Tj" w:hAnsi="Times New Roman Tj"/>
          <w:i/>
          <w:sz w:val="28"/>
          <w:szCs w:val="28"/>
        </w:rPr>
        <w:t>Бустонсарои</w:t>
      </w:r>
      <w:proofErr w:type="spellEnd"/>
      <w:r w:rsidR="00BE67A8" w:rsidRPr="001D2C78">
        <w:rPr>
          <w:rFonts w:ascii="Times New Roman Tj" w:hAnsi="Times New Roman Tj"/>
          <w:i/>
          <w:sz w:val="28"/>
          <w:szCs w:val="28"/>
        </w:rPr>
        <w:t xml:space="preserve"> </w:t>
      </w:r>
      <w:proofErr w:type="spellStart"/>
      <w:r w:rsidR="00BD6F72" w:rsidRPr="001D2C78">
        <w:rPr>
          <w:rFonts w:ascii="Cambria" w:hAnsi="Cambria" w:cs="Cambria"/>
          <w:i/>
          <w:sz w:val="28"/>
          <w:szCs w:val="28"/>
        </w:rPr>
        <w:t>ҳ</w:t>
      </w:r>
      <w:r w:rsidR="00BE67A8" w:rsidRPr="001D2C78">
        <w:rPr>
          <w:rFonts w:ascii="Times New Roman Tj" w:hAnsi="Times New Roman Tj"/>
          <w:i/>
          <w:sz w:val="28"/>
          <w:szCs w:val="28"/>
        </w:rPr>
        <w:t>укумат</w:t>
      </w:r>
      <w:r w:rsidR="00BD6F72" w:rsidRPr="001D2C78">
        <w:rPr>
          <w:rFonts w:ascii="Cambria" w:hAnsi="Cambria" w:cs="Cambria"/>
          <w:i/>
          <w:sz w:val="28"/>
          <w:szCs w:val="28"/>
        </w:rPr>
        <w:t>ӣ</w:t>
      </w:r>
      <w:proofErr w:type="spellEnd"/>
      <w:r w:rsidRPr="001D2C78">
        <w:rPr>
          <w:rFonts w:ascii="Times New Roman Tj" w:hAnsi="Times New Roman Tj"/>
          <w:i/>
          <w:sz w:val="28"/>
          <w:szCs w:val="28"/>
          <w:lang w:val="tg-Cyrl-TJ"/>
        </w:rPr>
        <w:t>)</w:t>
      </w:r>
    </w:p>
    <w:tbl>
      <w:tblPr>
        <w:tblW w:w="18575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"/>
        <w:gridCol w:w="435"/>
        <w:gridCol w:w="113"/>
        <w:gridCol w:w="3544"/>
        <w:gridCol w:w="20"/>
        <w:gridCol w:w="112"/>
        <w:gridCol w:w="8387"/>
        <w:gridCol w:w="31"/>
        <w:gridCol w:w="113"/>
        <w:gridCol w:w="3243"/>
        <w:gridCol w:w="32"/>
        <w:gridCol w:w="113"/>
        <w:gridCol w:w="2319"/>
      </w:tblGrid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444208" w:rsidRPr="001D2C78" w:rsidRDefault="00444208" w:rsidP="00932054">
            <w:pPr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76" w:type="dxa"/>
            <w:gridSpan w:val="3"/>
          </w:tcPr>
          <w:p w:rsidR="00444208" w:rsidRPr="001D2C78" w:rsidRDefault="00444208" w:rsidP="00932054">
            <w:pPr>
              <w:jc w:val="center"/>
              <w:rPr>
                <w:rFonts w:ascii="Times New Roman Tj" w:hAnsi="Times New Roman Tj"/>
                <w:b/>
                <w:i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b/>
                <w:i/>
                <w:color w:val="000000"/>
                <w:sz w:val="28"/>
                <w:szCs w:val="28"/>
              </w:rPr>
              <w:t xml:space="preserve">Ному </w:t>
            </w:r>
            <w:proofErr w:type="spellStart"/>
            <w:r w:rsidRPr="001D2C78">
              <w:rPr>
                <w:rFonts w:ascii="Times New Roman Tj" w:hAnsi="Times New Roman Tj"/>
                <w:b/>
                <w:i/>
                <w:color w:val="000000"/>
                <w:sz w:val="28"/>
                <w:szCs w:val="28"/>
              </w:rPr>
              <w:t>насаб</w:t>
            </w:r>
            <w:proofErr w:type="spellEnd"/>
          </w:p>
        </w:tc>
        <w:tc>
          <w:tcPr>
            <w:tcW w:w="11919" w:type="dxa"/>
            <w:gridSpan w:val="6"/>
          </w:tcPr>
          <w:p w:rsidR="00444208" w:rsidRPr="001D2C78" w:rsidRDefault="001D2C78" w:rsidP="001D2C78">
            <w:pPr>
              <w:ind w:right="2926"/>
              <w:rPr>
                <w:rFonts w:ascii="Times New Roman Tj" w:hAnsi="Times New Roman Tj"/>
                <w:b/>
                <w:i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b/>
                <w:i/>
                <w:color w:val="000000"/>
                <w:sz w:val="28"/>
                <w:szCs w:val="28"/>
              </w:rPr>
              <w:t xml:space="preserve">       </w:t>
            </w:r>
            <w:r w:rsidR="00444208" w:rsidRPr="001D2C78">
              <w:rPr>
                <w:rFonts w:ascii="Times New Roman Tj" w:hAnsi="Times New Roman Tj"/>
                <w:b/>
                <w:i/>
                <w:color w:val="000000"/>
                <w:sz w:val="28"/>
                <w:szCs w:val="28"/>
              </w:rPr>
              <w:t>Вазифа</w:t>
            </w:r>
          </w:p>
        </w:tc>
      </w:tr>
      <w:tr w:rsidR="00444208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16143" w:type="dxa"/>
            <w:gridSpan w:val="11"/>
          </w:tcPr>
          <w:p w:rsidR="00F35FD3" w:rsidRPr="001D2C78" w:rsidRDefault="00444208" w:rsidP="00932054">
            <w:pPr>
              <w:jc w:val="center"/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>Аъзои</w:t>
            </w:r>
            <w:proofErr w:type="spellEnd"/>
            <w:r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>Ш</w:t>
            </w:r>
            <w:proofErr w:type="gramEnd"/>
            <w:r w:rsidR="00BD6F72" w:rsidRPr="001D2C78">
              <w:rPr>
                <w:rFonts w:ascii="Cambria" w:hAnsi="Cambria" w:cs="Cambria"/>
                <w:b/>
                <w:bCs/>
                <w:color w:val="000000"/>
                <w:sz w:val="28"/>
                <w:szCs w:val="28"/>
              </w:rPr>
              <w:t>ӯ</w:t>
            </w:r>
            <w:r w:rsidR="008912AC"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>ро</w:t>
            </w:r>
            <w:r w:rsidR="00A93A11"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>и</w:t>
            </w:r>
            <w:proofErr w:type="spellEnd"/>
            <w:r w:rsidR="00A93A11"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3A11"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>миллии</w:t>
            </w:r>
            <w:proofErr w:type="spellEnd"/>
            <w:r w:rsidR="00A93A11"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93A11" w:rsidRPr="001D2C78">
              <w:rPr>
                <w:rFonts w:ascii="Times New Roman Tj" w:hAnsi="Times New Roman Tj"/>
                <w:b/>
                <w:bCs/>
                <w:color w:val="000000"/>
                <w:sz w:val="28"/>
                <w:szCs w:val="28"/>
              </w:rPr>
              <w:t>рушд</w:t>
            </w:r>
            <w:proofErr w:type="spellEnd"/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A93A11" w:rsidRPr="001D2C78" w:rsidRDefault="00A93A11" w:rsidP="00A93A11">
            <w:pPr>
              <w:numPr>
                <w:ilvl w:val="0"/>
                <w:numId w:val="11"/>
              </w:numPr>
              <w:ind w:left="0" w:firstLine="0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A93A11" w:rsidRPr="001D2C78" w:rsidRDefault="00A93A11" w:rsidP="00A93A11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Рустами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Эмомал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A93A11" w:rsidRPr="001D2C78" w:rsidRDefault="00A93A11" w:rsidP="00581C3D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Раиси Ма</w:t>
            </w:r>
            <w:r w:rsidR="00581C3D"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лиси </w:t>
            </w:r>
            <w:r w:rsidR="00581C3D"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иллии 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лиси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Олии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,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Раиси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ша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Душанбе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A93A11" w:rsidRPr="001D2C78" w:rsidRDefault="00A93A11" w:rsidP="00A93A11">
            <w:pPr>
              <w:numPr>
                <w:ilvl w:val="0"/>
                <w:numId w:val="11"/>
              </w:numPr>
              <w:ind w:left="0" w:firstLine="0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A93A11" w:rsidRPr="001D2C78" w:rsidRDefault="00A93A11" w:rsidP="00A93A11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Ма</w:t>
            </w: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мадтоир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Зокирзода</w:t>
            </w:r>
            <w:proofErr w:type="spellEnd"/>
          </w:p>
        </w:tc>
        <w:tc>
          <w:tcPr>
            <w:tcW w:w="11919" w:type="dxa"/>
            <w:gridSpan w:val="6"/>
          </w:tcPr>
          <w:p w:rsidR="00A93A11" w:rsidRPr="001D2C78" w:rsidRDefault="00A93A11" w:rsidP="00A93A11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Раиси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Ма</w:t>
            </w: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лиси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намояндагони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Ма</w:t>
            </w: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лиси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Олии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ум</w:t>
            </w: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урии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То</w:t>
            </w: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икистон</w:t>
            </w:r>
            <w:proofErr w:type="spellEnd"/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A93A11" w:rsidRPr="001D2C78" w:rsidRDefault="00A93A11" w:rsidP="00A93A11">
            <w:pPr>
              <w:numPr>
                <w:ilvl w:val="0"/>
                <w:numId w:val="11"/>
              </w:numPr>
              <w:ind w:left="0" w:firstLine="0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224A83" w:rsidRPr="001D2C78" w:rsidRDefault="00A93A11" w:rsidP="00A93A11">
            <w:pPr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ир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Расулзода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ab/>
            </w:r>
          </w:p>
          <w:p w:rsidR="00A93A11" w:rsidRPr="001D2C78" w:rsidRDefault="00A93A11" w:rsidP="00A93A11">
            <w:pPr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ab/>
              <w:t xml:space="preserve">  </w:t>
            </w:r>
          </w:p>
        </w:tc>
        <w:tc>
          <w:tcPr>
            <w:tcW w:w="11919" w:type="dxa"/>
            <w:gridSpan w:val="6"/>
          </w:tcPr>
          <w:p w:rsidR="00A93A11" w:rsidRPr="001D2C78" w:rsidRDefault="00A93A11" w:rsidP="00A93A11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Сарвазири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урии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581C3D" w:rsidRPr="001D2C78" w:rsidRDefault="00581C3D" w:rsidP="00581C3D">
            <w:pPr>
              <w:numPr>
                <w:ilvl w:val="0"/>
                <w:numId w:val="11"/>
              </w:numPr>
              <w:ind w:left="0" w:firstLine="0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581C3D" w:rsidRPr="001D2C78" w:rsidRDefault="00581C3D" w:rsidP="00581C3D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Неъматулло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икматуллозода</w:t>
            </w:r>
            <w:proofErr w:type="spellEnd"/>
          </w:p>
        </w:tc>
        <w:tc>
          <w:tcPr>
            <w:tcW w:w="11919" w:type="dxa"/>
            <w:gridSpan w:val="6"/>
          </w:tcPr>
          <w:p w:rsidR="00581C3D" w:rsidRPr="001D2C78" w:rsidRDefault="00581C3D" w:rsidP="00581C3D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Ёрдамчии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Президенти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урии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масъала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тисод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581C3D" w:rsidRPr="001D2C78" w:rsidRDefault="00581C3D" w:rsidP="00581C3D">
            <w:pPr>
              <w:numPr>
                <w:ilvl w:val="0"/>
                <w:numId w:val="11"/>
              </w:numPr>
              <w:ind w:left="0" w:firstLine="0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581C3D" w:rsidRPr="001D2C78" w:rsidRDefault="00581C3D" w:rsidP="00581C3D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Зав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Зав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изода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581C3D" w:rsidRPr="001D2C78" w:rsidRDefault="00581C3D" w:rsidP="00581C3D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Вазири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рушди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тисод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ва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савдо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(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Котиби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масъули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Ш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ӯ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ро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3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Сиро</w:t>
            </w:r>
            <w:r w:rsidRPr="001D2C78">
              <w:rPr>
                <w:rFonts w:ascii="Cambria" w:hAnsi="Cambria" w:cs="Cambria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иддин</w:t>
            </w:r>
            <w:r w:rsidRPr="001D2C78"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Му</w:t>
            </w:r>
            <w:r w:rsidRPr="001D2C78">
              <w:rPr>
                <w:rFonts w:ascii="Cambria" w:hAnsi="Cambria" w:cs="Cambria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риддин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Вазири кор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хори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88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Музаффар Ашуриён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Вазири адлияи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16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Файзиддин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орзода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Вазири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молия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16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Азим Ибро</w:t>
            </w:r>
            <w:r w:rsidRPr="001D2C78">
              <w:rPr>
                <w:rFonts w:ascii="Cambria" w:hAnsi="Cambria" w:cs="Cambria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им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Вазири на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лиёти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16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Шерал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Кабир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Вазири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саноат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ва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технология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нав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4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Гулнора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асанзода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Вазири ме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нат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,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ират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шу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ли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олии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рии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Саидзода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Вазири маориф ва илми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2E7493" w:rsidP="0095113B">
            <w:pPr>
              <w:shd w:val="clear" w:color="auto" w:fill="FFFFFF"/>
              <w:textAlignment w:val="baseline"/>
              <w:outlineLvl w:val="0"/>
              <w:rPr>
                <w:rFonts w:ascii="Times New Roman Tj" w:hAnsi="Times New Roman Tj" w:cs="Arial"/>
                <w:bCs/>
                <w:color w:val="000000"/>
                <w:spacing w:val="-8"/>
                <w:kern w:val="36"/>
                <w:sz w:val="28"/>
                <w:szCs w:val="28"/>
              </w:rPr>
            </w:pPr>
            <w:hyperlink r:id="rId9" w:history="1">
              <w:proofErr w:type="spellStart"/>
              <w:r w:rsidR="0095113B" w:rsidRPr="001D2C78">
                <w:rPr>
                  <w:rFonts w:ascii="Cambria" w:hAnsi="Cambria" w:cs="Cambria"/>
                  <w:bCs/>
                  <w:color w:val="333333"/>
                  <w:spacing w:val="-8"/>
                  <w:kern w:val="36"/>
                  <w:sz w:val="28"/>
                  <w:szCs w:val="28"/>
                  <w:bdr w:val="none" w:sz="0" w:space="0" w:color="auto" w:frame="1"/>
                </w:rPr>
                <w:t>Ҷ</w:t>
              </w:r>
              <w:r w:rsidR="0095113B" w:rsidRPr="001D2C78">
                <w:rPr>
                  <w:rFonts w:ascii="Times New Roman Tj" w:hAnsi="Times New Roman Tj" w:cs="Times New Roman Tj"/>
                  <w:bCs/>
                  <w:color w:val="333333"/>
                  <w:spacing w:val="-8"/>
                  <w:kern w:val="36"/>
                  <w:sz w:val="28"/>
                  <w:szCs w:val="28"/>
                  <w:bdr w:val="none" w:sz="0" w:space="0" w:color="auto" w:frame="1"/>
                </w:rPr>
                <w:t>умъа</w:t>
              </w:r>
              <w:proofErr w:type="spellEnd"/>
              <w:r w:rsidR="0095113B" w:rsidRPr="001D2C78">
                <w:rPr>
                  <w:rFonts w:ascii="Times New Roman Tj" w:hAnsi="Times New Roman Tj" w:cs="Arial"/>
                  <w:bCs/>
                  <w:color w:val="333333"/>
                  <w:spacing w:val="-8"/>
                  <w:kern w:val="36"/>
                  <w:sz w:val="28"/>
                  <w:szCs w:val="28"/>
                  <w:bdr w:val="none" w:sz="0" w:space="0" w:color="auto" w:frame="1"/>
                </w:rPr>
                <w:t xml:space="preserve"> </w:t>
              </w:r>
              <w:proofErr w:type="spellStart"/>
              <w:r w:rsidR="0095113B" w:rsidRPr="001D2C78">
                <w:rPr>
                  <w:rFonts w:ascii="Times New Roman Tj" w:hAnsi="Times New Roman Tj" w:cs="Times New Roman Tj"/>
                  <w:bCs/>
                  <w:color w:val="333333"/>
                  <w:spacing w:val="-8"/>
                  <w:kern w:val="36"/>
                  <w:sz w:val="28"/>
                  <w:szCs w:val="28"/>
                  <w:bdr w:val="none" w:sz="0" w:space="0" w:color="auto" w:frame="1"/>
                </w:rPr>
                <w:t>Далер</w:t>
              </w:r>
              <w:proofErr w:type="spellEnd"/>
              <w:r w:rsidR="0095113B" w:rsidRPr="001D2C78">
                <w:rPr>
                  <w:rFonts w:ascii="Times New Roman Tj" w:hAnsi="Times New Roman Tj" w:cs="Arial"/>
                  <w:bCs/>
                  <w:color w:val="333333"/>
                  <w:spacing w:val="-8"/>
                  <w:kern w:val="36"/>
                  <w:sz w:val="28"/>
                  <w:szCs w:val="28"/>
                  <w:bdr w:val="none" w:sz="0" w:space="0" w:color="auto" w:frame="1"/>
                </w:rPr>
                <w:t xml:space="preserve"> </w:t>
              </w:r>
            </w:hyperlink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Вазири энергетика ва захира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оби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shd w:val="clear" w:color="auto" w:fill="FFFFFF"/>
              <w:textAlignment w:val="baseline"/>
              <w:outlineLvl w:val="0"/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</w:pPr>
            <w:bookmarkStart w:id="0" w:name="_Hlk148449301"/>
            <w:r w:rsidRPr="001D2C78">
              <w:rPr>
                <w:rFonts w:ascii="Cambria" w:hAnsi="Cambria" w:cs="Cambria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амолиддин</w:t>
            </w:r>
            <w:r w:rsidRPr="001D2C78"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Абдуллозода</w:t>
            </w:r>
            <w:bookmarkEnd w:id="0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Вазири тандуруст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ифзи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тимоии 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олии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C06FD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shd w:val="clear" w:color="auto" w:fill="FFFFFF"/>
              <w:textAlignment w:val="baseline"/>
              <w:outlineLvl w:val="0"/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</w:pPr>
            <w:r w:rsidRPr="001D2C78">
              <w:rPr>
                <w:rFonts w:ascii="Cambria" w:hAnsi="Cambria" w:cs="Cambria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урбон</w:t>
            </w:r>
            <w:r w:rsidRPr="001D2C78"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>акимзода</w:t>
            </w:r>
            <w:r w:rsidRPr="001D2C78">
              <w:rPr>
                <w:rFonts w:ascii="Times New Roman Tj" w:hAnsi="Times New Roman Tj"/>
                <w:bCs/>
                <w:color w:val="000000"/>
                <w:spacing w:val="-8"/>
                <w:kern w:val="36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Вазири кишоварзии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рии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Фирдавс Толибзода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Раиси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милл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ии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Султон Ра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ҳимзода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Раиси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Кумитаи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давлатии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сармоягузор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ва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идораи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амволи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давлатии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</w:t>
            </w:r>
            <w:proofErr w:type="spellEnd"/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Ориф Хо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Раиси Кумитаи давлатии идораи замин ва геодезии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b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Style w:val="af4"/>
                <w:rFonts w:ascii="Times New Roman Tj" w:hAnsi="Times New Roman Tj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Шариф</w:t>
            </w:r>
            <w:r w:rsidRPr="001D2C78">
              <w:rPr>
                <w:rStyle w:val="af4"/>
                <w:rFonts w:ascii="Cambria" w:hAnsi="Cambria" w:cs="Cambria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ҷ</w:t>
            </w:r>
            <w:r w:rsidRPr="001D2C78">
              <w:rPr>
                <w:rStyle w:val="af4"/>
                <w:rFonts w:ascii="Times New Roman Tj" w:hAnsi="Times New Roman Tj" w:cs="Times New Roman Tj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он</w:t>
            </w:r>
            <w:proofErr w:type="spellEnd"/>
            <w:r w:rsidRPr="001D2C78">
              <w:rPr>
                <w:rStyle w:val="af4"/>
                <w:rFonts w:ascii="Times New Roman Tj" w:hAnsi="Times New Roman Tj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Style w:val="af4"/>
                <w:rFonts w:ascii="Cambria" w:hAnsi="Cambria" w:cs="Cambria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Ҷ</w:t>
            </w:r>
            <w:r w:rsidRPr="001D2C78">
              <w:rPr>
                <w:rStyle w:val="af4"/>
                <w:rFonts w:ascii="Times New Roman Tj" w:hAnsi="Times New Roman Tj" w:cs="Times New Roman Tj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умъазода</w:t>
            </w:r>
            <w:proofErr w:type="spellEnd"/>
            <w:r w:rsidRPr="001D2C78">
              <w:rPr>
                <w:rStyle w:val="af4"/>
                <w:rFonts w:ascii="Times New Roman Tj" w:hAnsi="Times New Roman Tj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Раиси Кумитаи рушди 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али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Президенти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Нусратулло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Давлатзода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Раиси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Кумитаи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андоз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 назди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4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Бунафша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Файзиддинзода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Раиси Кумитаи кор бо занон ва оилаи назди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Зулфи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қор Гулаҳмадзода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Раиси Кумитаи кор бо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авонон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варзиши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Ба</w:t>
            </w:r>
            <w:r w:rsidRPr="001D2C78">
              <w:rPr>
                <w:rFonts w:ascii="Cambria" w:hAnsi="Cambria" w:cs="Cambria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</w:rPr>
              <w:t>одур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Шерализода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Раиси Кумитаи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ифзи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зисти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Камолиддин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Муминзод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Раиси Кумитаи рушди сайё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  <w:shd w:val="clear" w:color="auto" w:fill="FFFFFF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  <w:lang w:val="tg-Cyrl-TJ"/>
              </w:rPr>
              <w:t>Низом Мирзозода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Раиси Кумитаи меъмор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сохтмони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  <w:shd w:val="clear" w:color="auto" w:fill="FFFFFF"/>
                <w:lang w:val="tg-Cyrl-TJ"/>
              </w:rPr>
            </w:pP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  <w:lang w:val="tg-Cyrl-TJ"/>
              </w:rPr>
              <w:t>амшед</w:t>
            </w:r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  <w:lang w:val="tg-Cyrl-TJ"/>
              </w:rPr>
              <w:t>Нурма</w:t>
            </w: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shd w:val="clear" w:color="auto" w:fill="FFFFFF"/>
                <w:lang w:val="tg-Cyrl-TJ"/>
              </w:rPr>
              <w:t>мадзода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Директори Агентии омори назди Президенти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1E4943" w:rsidRPr="001D2C78" w:rsidRDefault="001E4943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1E4943" w:rsidRPr="001D2C78" w:rsidRDefault="001E4943" w:rsidP="0095113B">
            <w:pPr>
              <w:rPr>
                <w:rFonts w:ascii="Cambria" w:hAnsi="Cambria" w:cs="Cambria"/>
                <w:sz w:val="28"/>
                <w:szCs w:val="28"/>
                <w:shd w:val="clear" w:color="auto" w:fill="FFFFFF"/>
                <w:lang w:val="tg-Cyrl-TJ"/>
              </w:rPr>
            </w:pPr>
            <w:r w:rsidRPr="001D2C78">
              <w:rPr>
                <w:rFonts w:ascii="Cambria" w:hAnsi="Cambria" w:cs="Cambria"/>
                <w:sz w:val="28"/>
                <w:szCs w:val="28"/>
                <w:shd w:val="clear" w:color="auto" w:fill="FFFFFF"/>
                <w:lang w:val="tg-Cyrl-TJ"/>
              </w:rPr>
              <w:t>Хуршед Мирзо</w:t>
            </w:r>
          </w:p>
        </w:tc>
        <w:tc>
          <w:tcPr>
            <w:tcW w:w="11919" w:type="dxa"/>
            <w:gridSpan w:val="6"/>
          </w:tcPr>
          <w:p w:rsidR="001E4943" w:rsidRPr="001D2C78" w:rsidRDefault="001E4943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Директори Агентии инноватсия ва технология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 xml:space="preserve">ҳои рақамии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назди Президенти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Cambria" w:hAnsi="Cambria" w:cs="Cambria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</w:rPr>
              <w:t>умъа</w:t>
            </w:r>
            <w:proofErr w:type="spellEnd"/>
            <w:r w:rsidRPr="001D2C78">
              <w:rPr>
                <w:rFonts w:ascii="Times New Roman Tj" w:hAnsi="Times New Roman Tj" w:cs="Times New Roman Tj"/>
                <w:sz w:val="28"/>
                <w:szCs w:val="28"/>
              </w:rPr>
              <w:t> 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sz w:val="28"/>
                <w:szCs w:val="28"/>
              </w:rPr>
              <w:t>Давлат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зода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Директори Агентии хизмати давлатии назди Президенти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424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Style w:val="af4"/>
                <w:rFonts w:ascii="Times New Roman Tj" w:hAnsi="Times New Roman Tj"/>
                <w:b w:val="0"/>
                <w:color w:val="000000"/>
                <w:sz w:val="28"/>
                <w:szCs w:val="28"/>
                <w:shd w:val="clear" w:color="auto" w:fill="FFFFFF"/>
                <w:lang w:val="tg-Cyrl-TJ"/>
              </w:rPr>
            </w:pPr>
            <w:r w:rsidRPr="001D2C78">
              <w:rPr>
                <w:rStyle w:val="af4"/>
                <w:rFonts w:ascii="Times New Roman Tj" w:hAnsi="Times New Roman Tj"/>
                <w:b w:val="0"/>
                <w:color w:val="000000"/>
                <w:sz w:val="28"/>
                <w:szCs w:val="28"/>
                <w:shd w:val="clear" w:color="auto" w:fill="FFFFFF"/>
                <w:lang w:val="tg-Cyrl-TJ"/>
              </w:rPr>
              <w:t>Хайриддин Усмонзода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Директори Маркази тад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оти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стратегии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Президенти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Хуршед Каримзода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Сардори Хадамоти гумруки назди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Бег Сабур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297"/>
                <w:tab w:val="left" w:pos="852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Сардори Хадамоти ало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укумати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224A83" w:rsidP="0095113B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Заробиддин 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Қосимӣ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Хадамоти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матбуоти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Президенти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урии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224A83" w:rsidP="0095113B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Қобилҷон Хушвахтзода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Президенти Академияи илм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shd w:val="clear" w:color="auto" w:fill="FFFFFF"/>
              </w:rPr>
              <w:t>Темур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shd w:val="clear" w:color="auto" w:fill="FFFFFF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shd w:val="clear" w:color="auto" w:fill="FFFFFF"/>
              </w:rPr>
              <w:t>он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shd w:val="clear" w:color="auto" w:fill="FFFFFF"/>
              </w:rPr>
              <w:t>Абдулвахобзода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Директори Агентии стандартизатсия, метрология, сертификатсия ва нозироти савдои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Хуршед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Исмоилзода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Сардори Раёсати бана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шагирии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стратег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  <w:t xml:space="preserve"> ва исло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оти</w:t>
            </w: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Дастго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и</w:t>
            </w: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и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роияи</w:t>
            </w: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Президенти</w:t>
            </w: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ум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урии</w:t>
            </w: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eastAsia="MS Mincho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eastAsia="MS Mincho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62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Парвиз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 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Давлатзода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>Сардори раёсати робита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хори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Дастго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роияи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Президенти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7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Неъматзода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Маликшо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>Раиси Федератсияи ит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т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>ифо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қҳ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касабаи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муста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или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>ии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98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Фаррух Юсуфзода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Котиботи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Ш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ӯ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машваратии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назди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Президенти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Тот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икистон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оид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ба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бе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тар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намудани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фазои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сармоягузор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ӣ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98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Шариф Ра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имзода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>Директори Институти 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тисод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демографияи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Академияи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миллии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илм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az-Cyrl-AZ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az-Cyrl-AZ"/>
              </w:rPr>
              <w:t>икистон</w:t>
            </w:r>
          </w:p>
          <w:p w:rsidR="00173C19" w:rsidRPr="001D2C78" w:rsidRDefault="00173C19" w:rsidP="0095113B">
            <w:pPr>
              <w:pStyle w:val="a6"/>
              <w:tabs>
                <w:tab w:val="left" w:pos="0"/>
                <w:tab w:val="left" w:pos="426"/>
              </w:tabs>
              <w:spacing w:after="0" w:line="240" w:lineRule="auto"/>
              <w:ind w:left="0" w:right="-35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az-Cyrl-AZ"/>
              </w:rPr>
            </w:pPr>
          </w:p>
        </w:tc>
      </w:tr>
      <w:tr w:rsidR="0095113B" w:rsidRPr="001D2C78" w:rsidTr="008143B5">
        <w:trPr>
          <w:gridBefore w:val="1"/>
          <w:gridAfter w:val="1"/>
          <w:wBefore w:w="113" w:type="dxa"/>
          <w:wAfter w:w="2319" w:type="dxa"/>
          <w:trHeight w:val="471"/>
        </w:trPr>
        <w:tc>
          <w:tcPr>
            <w:tcW w:w="16143" w:type="dxa"/>
            <w:gridSpan w:val="11"/>
          </w:tcPr>
          <w:p w:rsidR="0095113B" w:rsidRPr="001D2C78" w:rsidRDefault="0095113B" w:rsidP="0095113B">
            <w:pPr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Намояндагони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шарикони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рушд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ва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ташкилоти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байналмилалї</w:t>
            </w:r>
            <w:proofErr w:type="spellEnd"/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276D03" w:rsidRPr="001D2C78" w:rsidRDefault="00276D03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276D03" w:rsidRPr="001D2C78" w:rsidRDefault="006C2A9C" w:rsidP="0095113B">
            <w:pPr>
              <w:jc w:val="both"/>
              <w:rPr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Армида</w:t>
            </w:r>
            <w:proofErr w:type="spellEnd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Салсия</w:t>
            </w:r>
            <w:proofErr w:type="spellEnd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Алишахбана</w:t>
            </w:r>
            <w:proofErr w:type="spellEnd"/>
          </w:p>
        </w:tc>
        <w:tc>
          <w:tcPr>
            <w:tcW w:w="11919" w:type="dxa"/>
            <w:gridSpan w:val="6"/>
          </w:tcPr>
          <w:p w:rsidR="00276D03" w:rsidRPr="001D2C78" w:rsidRDefault="001D2C78" w:rsidP="0095113B">
            <w:pPr>
              <w:jc w:val="both"/>
              <w:rPr>
                <w:sz w:val="28"/>
                <w:szCs w:val="28"/>
                <w:lang w:val="tg-Cyrl-TJ"/>
              </w:rPr>
            </w:pPr>
            <w:r>
              <w:rPr>
                <w:sz w:val="30"/>
                <w:szCs w:val="30"/>
                <w:lang w:val="tg-Cyrl-TJ"/>
              </w:rPr>
              <w:t>Муовини Дабири кулли СММ ва Котиби иҷроияи  Комиссияи иқтисодӣ ва иҷтимоӣ барои минтақаи Осиё ва Уқёнуси Ором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276D03" w:rsidRPr="001D2C78" w:rsidRDefault="00276D03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276D03" w:rsidRPr="001D2C78" w:rsidRDefault="00CD2BA8" w:rsidP="0095113B">
            <w:pPr>
              <w:jc w:val="both"/>
              <w:rPr>
                <w:sz w:val="28"/>
                <w:szCs w:val="28"/>
                <w:lang w:val="tg-Cyrl-TJ"/>
              </w:rPr>
            </w:pPr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Николай 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Помошников</w:t>
            </w:r>
            <w:proofErr w:type="spellEnd"/>
          </w:p>
        </w:tc>
        <w:tc>
          <w:tcPr>
            <w:tcW w:w="11919" w:type="dxa"/>
            <w:gridSpan w:val="6"/>
          </w:tcPr>
          <w:p w:rsidR="00276D03" w:rsidRPr="001D2C78" w:rsidRDefault="001D2C78" w:rsidP="0095113B">
            <w:pPr>
              <w:jc w:val="both"/>
              <w:rPr>
                <w:sz w:val="28"/>
                <w:szCs w:val="28"/>
                <w:lang w:val="tg-Cyrl-TJ"/>
              </w:rPr>
            </w:pPr>
            <w:r w:rsidRPr="001D2C78"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  <w:t>Ро</w:t>
            </w:r>
            <w:r>
              <w:rPr>
                <w:color w:val="222222"/>
                <w:sz w:val="28"/>
                <w:szCs w:val="28"/>
                <w:shd w:val="clear" w:color="auto" w:fill="FFFFFF"/>
                <w:lang w:val="tg-Cyrl-TJ"/>
              </w:rPr>
              <w:t>ҳбари шуъбаи Комиссияи иқтисодӣ ва иҷтимоии СММ барои минтақаи Осиёи Шимолӣ ва Марказӣ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Му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аммад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="00276D03"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-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асер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Президенти Гуруњи Бонки Исломии Рушд 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(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IsDB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ин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Ли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кун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 w:cs="Cambria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Президенти Бонки Осиёгии Сармоягузори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ои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Инфрасохтор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 w:cs="Cambria"/>
                <w:sz w:val="28"/>
                <w:szCs w:val="28"/>
                <w:lang w:val="tg-Cyrl-TJ"/>
              </w:rPr>
              <w:t xml:space="preserve"> </w:t>
            </w: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1D2C78">
              <w:rPr>
                <w:rFonts w:ascii="Times New Roman Tj" w:hAnsi="Times New Roman Tj" w:cs="Cambria"/>
                <w:sz w:val="28"/>
                <w:szCs w:val="28"/>
              </w:rPr>
              <w:t>(</w:t>
            </w:r>
            <w:r w:rsidRPr="001D2C78">
              <w:rPr>
                <w:rFonts w:ascii="Times New Roman Tj" w:hAnsi="Times New Roman Tj" w:cs="Cambria"/>
                <w:sz w:val="28"/>
                <w:szCs w:val="28"/>
                <w:lang w:val="en-US"/>
              </w:rPr>
              <w:t>AIIB</w:t>
            </w:r>
            <w:r w:rsidRPr="001D2C78">
              <w:rPr>
                <w:rFonts w:ascii="Times New Roman Tj" w:hAnsi="Times New Roman Tj" w:cs="Cambria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i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Евгений Жуков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bCs/>
                <w:i/>
                <w:sz w:val="28"/>
                <w:szCs w:val="28"/>
                <w:shd w:val="clear" w:color="auto" w:fill="FFFFFF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Директори Генералии Бонки Осиёии Рушд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барои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</w:rPr>
              <w:t>минта</w:t>
            </w:r>
            <w:proofErr w:type="spellEnd"/>
            <w:r w:rsidRPr="001D2C78">
              <w:rPr>
                <w:rFonts w:ascii="Cambria" w:hAnsi="Cambria"/>
                <w:sz w:val="28"/>
                <w:szCs w:val="28"/>
                <w:lang w:val="tg-Cyrl-TJ"/>
              </w:rPr>
              <w:t xml:space="preserve">қаи Осиёи Марказӣ ва Ғарбӣ 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(</w:t>
            </w:r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ADB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Октавиан Бивол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Cambria" w:hAnsi="Cambria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Муовини Директори минта</w:t>
            </w:r>
            <w:r w:rsidRPr="001D2C78">
              <w:rPr>
                <w:rFonts w:ascii="Cambria" w:hAnsi="Cambria"/>
                <w:sz w:val="28"/>
                <w:szCs w:val="28"/>
                <w:lang w:val="tg-Cyrl-TJ"/>
              </w:rPr>
              <w:t xml:space="preserve">қавии Хазинаи кудакони СММ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40C28"/>
                <w:sz w:val="28"/>
                <w:szCs w:val="28"/>
              </w:rPr>
              <w:t>Николай Подгузов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Раиси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Раёсати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рушди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Авруосиё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 xml:space="preserve"> (</w:t>
            </w:r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  <w:lang w:val="en-US"/>
              </w:rPr>
              <w:t>EDB</w:t>
            </w:r>
            <w:r w:rsidRPr="001D2C78"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</w:rPr>
            </w:pP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  <w:lang w:val="tg-Cyrl-TJ"/>
              </w:rPr>
              <w:t xml:space="preserve">Озан Севимли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Намояндаи доимии Бонки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икистон, Раиси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Шўрои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ангсозии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шарикони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рушди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en-US"/>
              </w:rPr>
              <w:t>WB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</w:rPr>
              <w:t>Парвати</w:t>
            </w:r>
            <w:proofErr w:type="spellEnd"/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</w:rPr>
              <w:t>Рамасвами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 w:cs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Cambria"/>
                <w:color w:val="000000"/>
                <w:sz w:val="28"/>
                <w:szCs w:val="28"/>
                <w:lang w:val="tg-Cyrl-TJ"/>
              </w:rPr>
              <w:t>амо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Cambria"/>
                <w:color w:val="000000"/>
                <w:sz w:val="28"/>
                <w:szCs w:val="28"/>
                <w:lang w:val="tg-Cyrl-TJ"/>
              </w:rPr>
              <w:t>ангсози доимии СММ дар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Cambria"/>
                <w:color w:val="000000"/>
                <w:sz w:val="28"/>
                <w:szCs w:val="28"/>
                <w:lang w:val="tg-Cyrl-TJ"/>
              </w:rPr>
              <w:t>икистон (UNRC)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eastAsia="MS Mincho" w:hAnsi="Times New Roman Tj"/>
                <w:color w:val="000000"/>
                <w:sz w:val="28"/>
                <w:szCs w:val="28"/>
                <w:u w:val="single"/>
                <w:lang w:val="tg-Cyrl-TJ"/>
              </w:rPr>
              <w:t>Ленни Монтиел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Намояндаи Доимии Барномаи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рушди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СММ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(UNDP)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  <w:bookmarkStart w:id="1" w:name="_Hlk148447234"/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Раймундас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Кароблис</w:t>
            </w:r>
            <w:bookmarkEnd w:id="1"/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bookmarkStart w:id="2" w:name="_Hlk148447180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Намояндагии Итти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Аврупо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 xml:space="preserve">икистон </w:t>
            </w:r>
            <w:bookmarkEnd w:id="2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(EU)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iCs/>
                <w:color w:val="040C28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iCs/>
                <w:sz w:val="28"/>
                <w:szCs w:val="28"/>
                <w:lang w:val="tg-Cyrl-TJ" w:eastAsia="ja-JP"/>
              </w:rPr>
              <w:t>Якунин Владимир Николаевич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  <w:shd w:val="clear" w:color="auto" w:fill="FFFFFF"/>
              </w:rPr>
            </w:pPr>
            <w:r w:rsidRPr="001D2C78">
              <w:rPr>
                <w:rFonts w:ascii="Times New Roman Tj" w:hAnsi="Times New Roman Tj"/>
                <w:iCs/>
                <w:sz w:val="28"/>
                <w:szCs w:val="28"/>
                <w:lang w:val="tg-Cyrl-TJ" w:eastAsia="ja-JP"/>
              </w:rPr>
              <w:t>Роњбари Намояндагии Бонки рушди Авруосиё дар Тољикистон</w:t>
            </w:r>
            <w:r w:rsidRPr="001D2C78">
              <w:rPr>
                <w:rFonts w:ascii="Times New Roman Tj" w:hAnsi="Times New Roman Tj"/>
                <w:iCs/>
                <w:sz w:val="28"/>
                <w:szCs w:val="28"/>
                <w:lang w:eastAsia="ja-JP"/>
              </w:rPr>
              <w:t xml:space="preserve"> (</w:t>
            </w:r>
            <w:r w:rsidRPr="001D2C78">
              <w:rPr>
                <w:rFonts w:ascii="Times New Roman Tj" w:hAnsi="Times New Roman Tj"/>
                <w:iCs/>
                <w:sz w:val="28"/>
                <w:szCs w:val="28"/>
                <w:lang w:val="en-US" w:eastAsia="ja-JP"/>
              </w:rPr>
              <w:t>EADB</w:t>
            </w:r>
            <w:r w:rsidRPr="001D2C78">
              <w:rPr>
                <w:rFonts w:ascii="Times New Roman Tj" w:hAnsi="Times New Roman Tj"/>
                <w:iCs/>
                <w:sz w:val="28"/>
                <w:szCs w:val="28"/>
                <w:lang w:eastAsia="ja-JP"/>
              </w:rPr>
              <w:t>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iCs/>
                <w:sz w:val="28"/>
                <w:szCs w:val="28"/>
                <w:lang w:val="tg-Cyrl-TJ" w:eastAsia="ja-JP"/>
              </w:rPr>
              <w:t>Холгер Вифел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Роњбари Намояндагии Бонки Аврупоии 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дид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Рушд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икистон (EBRD)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27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highlight w:val="yellow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Артур ван Дизен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 Намояндагии Хазинаи к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ӯ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дак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они СММ дар 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sz w:val="28"/>
                <w:szCs w:val="28"/>
                <w:lang w:val="tg-Cyrl-TJ"/>
              </w:rPr>
              <w:t>ик</w:t>
            </w: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истон (UNICEF)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526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eastAsia="MS Mincho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pStyle w:val="a6"/>
              <w:spacing w:after="0" w:line="240" w:lineRule="auto"/>
              <w:ind w:left="0"/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</w:pPr>
            <w:bookmarkStart w:id="3" w:name="_Hlk148449439"/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Иброњим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Шукрї</w:t>
            </w:r>
            <w:bookmarkEnd w:id="3"/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tabs>
                <w:tab w:val="left" w:pos="156"/>
                <w:tab w:val="left" w:pos="439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bookmarkStart w:id="4" w:name="_Hlk148449431"/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Директори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минтаќавии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Исломии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Рушд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Осиёи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Марказї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bookmarkEnd w:id="4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(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  <w:t>IsDB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728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Саломе Штайб</w:t>
            </w: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11919" w:type="dxa"/>
            <w:gridSpan w:val="6"/>
          </w:tcPr>
          <w:p w:rsidR="0095113B" w:rsidRPr="001D2C78" w:rsidRDefault="0095113B" w:rsidP="00CD2BA8">
            <w:pPr>
              <w:tabs>
                <w:tab w:val="left" w:pos="439"/>
              </w:tabs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Намояндаи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доимии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Котиботи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амкори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Швейтсария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en-US"/>
              </w:rPr>
              <w:t>SECO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728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Имаи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Сейджу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Намояндагии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Агентии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опон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амкори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байналмилал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en-US"/>
              </w:rPr>
              <w:t>JICA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 xml:space="preserve">Сабине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Олдхоф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Намояндагии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Доимии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Агентии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Олмон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амкори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байналмилал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en-US"/>
              </w:rPr>
              <w:t>GIZ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yellow"/>
                <w:u w:val="single"/>
                <w:lang w:val="en-US"/>
              </w:rPr>
            </w:pPr>
            <w:bookmarkStart w:id="5" w:name="_Hlk148453006"/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Андреас Шнайдер</w:t>
            </w:r>
            <w:bookmarkEnd w:id="5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bookmarkStart w:id="6" w:name="_Hlk148450240"/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Директори минтаќавии Бонки Олмонии Рушд дар минтаќаи Осиёи Марказї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</w:t>
            </w:r>
            <w:bookmarkEnd w:id="6"/>
            <w:r w:rsidRPr="001D2C78">
              <w:rPr>
                <w:rFonts w:ascii="Times New Roman Tj" w:hAnsi="Times New Roman Tj"/>
                <w:sz w:val="28"/>
                <w:szCs w:val="28"/>
              </w:rPr>
              <w:t>(</w:t>
            </w:r>
            <w:proofErr w:type="spellStart"/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KfW</w:t>
            </w:r>
            <w:proofErr w:type="spellEnd"/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Мэтю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Гертнер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Роњбари Намояндагии ХБА дар Тољикистон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IMF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Питер Райли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Роњбари Намояндагии Агентии ИМА оид ба рушди байналмиллалї дар Тољикистон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USAID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Широко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>в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 xml:space="preserve"> Андрей Германович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Роњбари Намояндагии Хазинаи субот ва рушди Авруосиё 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(</w:t>
            </w:r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EFSD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yellow"/>
                <w:u w:val="single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Шанни Кемпбел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Роњбари Намояндагии Бонки осиёгии рушд дар Љумњурии Тољикистон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/>
                <w:sz w:val="28"/>
                <w:szCs w:val="28"/>
                <w:lang w:val="en-US"/>
              </w:rPr>
              <w:t>ADB</w:t>
            </w:r>
            <w:r w:rsidRPr="001D2C78">
              <w:rPr>
                <w:rFonts w:ascii="Times New Roman Tj" w:hAnsi="Times New Roman Tj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880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Олег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Гучгелдиев</w:t>
            </w:r>
            <w:proofErr w:type="spellEnd"/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бари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Барномаи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озу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авор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ва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кишоварзии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С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дар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икистон</w:t>
            </w:r>
            <w:proofErr w:type="spellEnd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en-US"/>
              </w:rPr>
              <w:t>FAO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Palatino Linotype" w:hAnsi="Palatino Linotype"/>
                <w:color w:val="000000"/>
                <w:sz w:val="28"/>
                <w:szCs w:val="28"/>
                <w:lang w:val="tg-Cyrl-TJ"/>
              </w:rPr>
              <w:t>Юкка Туононен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И.в.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Намояндагии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Созмони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амният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амкории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Аврупо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тон (OSCE)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Фаррух Султонов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Намояндагии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Корпоратсияи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байналмилалии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молияв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икистон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 xml:space="preserve"> (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en-US"/>
              </w:rPr>
              <w:t>IFC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Ибра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Эт</w:t>
            </w:r>
            <w:r w:rsidRPr="001D2C78">
              <w:rPr>
                <w:rFonts w:ascii="Cambria" w:hAnsi="Cambria" w:cs="Times New Roman Tj"/>
                <w:color w:val="000000"/>
                <w:sz w:val="28"/>
                <w:szCs w:val="28"/>
                <w:lang w:val="tg-Cyrl-TJ"/>
              </w:rPr>
              <w:t>ҳем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Намояндагии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Агентии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Туркия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амкори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байналмилал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 (TICA)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Cambria" w:hAnsi="Cambria" w:cs="Cambria"/>
                <w:color w:val="000000"/>
                <w:sz w:val="28"/>
                <w:szCs w:val="28"/>
                <w:u w:val="single"/>
                <w:lang w:val="tg-Cyrl-TJ"/>
              </w:rPr>
              <w:t>Кишвар Абдулалишоев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Намояндагии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Фонди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охон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икис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тон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aps/>
                <w:sz w:val="28"/>
                <w:szCs w:val="28"/>
                <w:u w:val="single"/>
                <w:lang w:val="tg-Cyrl-TJ"/>
              </w:rPr>
              <w:t>ѓ</w:t>
            </w: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аффоров Исмоил Шарипович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>Роњбари Намояндагии Бонки исломии рушд дар Тољикистон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>Нигина Абасзаде</w:t>
            </w: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</w:pP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кишварии Хазинаи нуфузи СММ дар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(UNFPA)</w:t>
            </w:r>
          </w:p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</w:rPr>
              <w:t>Наргис 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u w:val="single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u w:val="single"/>
                <w:lang w:val="tg-Cyrl-TJ"/>
              </w:rPr>
              <w:t>имова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 xml:space="preserve">Дафтари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Хазинаи нуфузи СММ дар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(UNFPA) дар 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4D1BD4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Иван Салейеу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Комиссар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и Олии СММ оид ба гуреза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 xml:space="preserve">икистон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(UNHCR)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aps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>Ад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u w:val="single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u w:val="single"/>
                <w:lang w:val="tg-Cyrl-TJ"/>
              </w:rPr>
              <w:t>ам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u w:val="single"/>
                <w:lang w:val="tg-Cyrl-TJ"/>
              </w:rPr>
              <w:t>Мусаллам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Барномаи умуми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озу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 xml:space="preserve">ӣ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(WFP)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aps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 xml:space="preserve">Виктор Олсавски 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Созмони умуми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тандуруст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(</w:t>
            </w:r>
            <w:r w:rsidRPr="001D2C78">
              <w:rPr>
                <w:rFonts w:ascii="Calibri" w:hAnsi="Calibri"/>
                <w:color w:val="000000"/>
                <w:sz w:val="28"/>
                <w:szCs w:val="28"/>
                <w:lang w:val="en-US"/>
              </w:rPr>
              <w:t>WHO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aps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Кристина Транка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ай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ати Созмони умуми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му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рат</w:t>
            </w:r>
            <w:r w:rsidRPr="001D2C78">
              <w:rPr>
                <w:rFonts w:ascii="Calibri" w:hAnsi="Calibri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IOM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95113B" w:rsidRPr="001D2C78" w:rsidRDefault="0095113B" w:rsidP="0095113B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5113B" w:rsidRPr="001D2C78" w:rsidRDefault="0095113B" w:rsidP="0095113B">
            <w:pPr>
              <w:jc w:val="both"/>
              <w:rPr>
                <w:rFonts w:ascii="Cambria" w:hAnsi="Cambria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 xml:space="preserve">Малика 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u w:val="single"/>
                <w:lang w:val="tg-Cyrl-TJ"/>
              </w:rPr>
              <w:t>Ҷурақулова</w:t>
            </w:r>
          </w:p>
        </w:tc>
        <w:tc>
          <w:tcPr>
            <w:tcW w:w="11919" w:type="dxa"/>
            <w:gridSpan w:val="6"/>
          </w:tcPr>
          <w:p w:rsidR="0095113B" w:rsidRPr="001D2C78" w:rsidRDefault="0095113B" w:rsidP="0095113B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СММ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нон (UNWomen)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Lazima</w:t>
            </w:r>
            <w:proofErr w:type="spellEnd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Onta</w:t>
            </w:r>
            <w:proofErr w:type="spellEnd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Bhatta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sz w:val="28"/>
                <w:szCs w:val="28"/>
                <w:shd w:val="clear" w:color="auto" w:fill="FFFFFF"/>
              </w:rPr>
              <w:t xml:space="preserve">UNDP </w:t>
            </w:r>
            <w:proofErr w:type="spellStart"/>
            <w:r w:rsidRPr="001D2C78">
              <w:rPr>
                <w:sz w:val="28"/>
                <w:szCs w:val="28"/>
                <w:shd w:val="clear" w:color="auto" w:fill="FFFFFF"/>
              </w:rPr>
              <w:t>Deputy</w:t>
            </w:r>
            <w:proofErr w:type="spellEnd"/>
            <w:r w:rsidRPr="001D2C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shd w:val="clear" w:color="auto" w:fill="FFFFFF"/>
              </w:rPr>
              <w:t>Resident</w:t>
            </w:r>
            <w:proofErr w:type="spellEnd"/>
            <w:r w:rsidRPr="001D2C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shd w:val="clear" w:color="auto" w:fill="FFFFFF"/>
              </w:rPr>
              <w:t>Representative</w:t>
            </w:r>
            <w:proofErr w:type="spellEnd"/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>Мартин Лангер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Муовини Ро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ҳбари Намояндагии Олмон оид ба ҳамкориҳои байналмиллалӣ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Собир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Аминов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ангсози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мил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лии Созмони Умуми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ме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ат (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  <w:t>ILO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)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>Мануче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u w:val="single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u w:val="single"/>
                <w:lang w:val="tg-Cyrl-TJ"/>
              </w:rPr>
              <w:t>р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 xml:space="preserve"> 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u w:val="single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u w:val="single"/>
                <w:lang w:val="tg-Cyrl-TJ"/>
              </w:rPr>
              <w:t>монов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Ро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бари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дафтари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гсозии доимии СММ дар Тољикистон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u w:val="single"/>
                <w:lang w:val="tg-Cyrl-TJ"/>
              </w:rPr>
              <w:t>Овайс Паррай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Мушовири 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тисодии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дафтари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амо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ан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гсозии доимии СММ дар Тољикистон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Наргис Йесуфбекова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Котиби Ш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ӯрои ҳамоҳангсозии шарикони рушд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u w:val="single"/>
                <w:lang w:val="tg-Cyrl-TJ"/>
              </w:rPr>
              <w:t>Нино Хироши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Мушовири байналмиллалии Котиботи Ш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 xml:space="preserve">ӯрои миллии рушди назди Президенти Ҷумҳурии Тоҷикистон 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Nora</w:t>
            </w:r>
            <w:proofErr w:type="spellEnd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Adel</w:t>
            </w:r>
            <w:proofErr w:type="spellEnd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M </w:t>
            </w: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Mozzin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Senior Protocol and Outreach Specialist, Communications &amp; Outreach Department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Rami</w:t>
            </w:r>
            <w:proofErr w:type="spellEnd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Abdelkafi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Principal Executive Assistant, Executive Office of the President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Abdikadir</w:t>
            </w:r>
            <w:proofErr w:type="spellEnd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Abdi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color w:val="222222"/>
                <w:sz w:val="28"/>
                <w:szCs w:val="28"/>
                <w:shd w:val="clear" w:color="auto" w:fill="FFFFFF"/>
                <w:lang w:val="en-US"/>
              </w:rPr>
              <w:t>Outreach &amp; Press Officer, Communications &amp; Outreach Department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r w:rsidRPr="001D2C78">
              <w:rPr>
                <w:rFonts w:ascii="Calibri" w:hAnsi="Calibri"/>
                <w:sz w:val="28"/>
                <w:szCs w:val="28"/>
                <w:u w:val="single"/>
                <w:lang w:val="tg-Cyrl-TJ"/>
              </w:rPr>
              <w:t>Татяна Евстифеева</w:t>
            </w:r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Коршиноси Бонки осиёгии рушд оид ба коммуникатсия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ҳо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Gennady</w:t>
            </w:r>
            <w:proofErr w:type="spellEnd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Vasiliev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sz w:val="28"/>
                <w:szCs w:val="28"/>
                <w:shd w:val="clear" w:color="auto" w:fill="FFFFFF"/>
                <w:lang w:val="en-US"/>
              </w:rPr>
              <w:t>Head of Institutional Partner Relations Department, EFSD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Artem</w:t>
            </w:r>
            <w:proofErr w:type="spellEnd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Levenkov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sz w:val="28"/>
                <w:szCs w:val="28"/>
                <w:shd w:val="clear" w:color="auto" w:fill="FFFFFF"/>
                <w:lang w:val="en-US"/>
              </w:rPr>
              <w:t>Head of Socioeconomic Analysis and IFIs, EFSD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Zulfikor</w:t>
            </w:r>
            <w:proofErr w:type="spellEnd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Zamonov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sz w:val="28"/>
                <w:szCs w:val="28"/>
                <w:shd w:val="clear" w:color="auto" w:fill="FFFFFF"/>
                <w:lang w:val="en-US"/>
              </w:rPr>
              <w:t>Expert of Grant Operations Department, EFSD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Daler</w:t>
            </w:r>
            <w:proofErr w:type="spellEnd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sz w:val="28"/>
                <w:szCs w:val="28"/>
                <w:u w:val="single"/>
                <w:shd w:val="clear" w:color="auto" w:fill="FFFFFF"/>
              </w:rPr>
              <w:t>Shodiev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sz w:val="28"/>
                <w:szCs w:val="28"/>
                <w:shd w:val="clear" w:color="auto" w:fill="FFFFFF"/>
                <w:lang w:val="en-US"/>
              </w:rPr>
              <w:t>UNDP SDG policy support Officer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Konstantin</w:t>
            </w:r>
            <w:proofErr w:type="spellEnd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Egorov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 xml:space="preserve">UNOPS 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Partnerships</w:t>
            </w:r>
            <w:proofErr w:type="spellEnd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Advisor</w:t>
            </w:r>
            <w:proofErr w:type="spellEnd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4A3B38" w:rsidRPr="001D2C78" w:rsidRDefault="004A3B38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4A3B38" w:rsidRPr="001D2C78" w:rsidRDefault="004A3B38" w:rsidP="004A3B38">
            <w:pPr>
              <w:jc w:val="both"/>
              <w:rPr>
                <w:rFonts w:ascii="Calibri" w:hAnsi="Calibri"/>
                <w:sz w:val="28"/>
                <w:szCs w:val="28"/>
                <w:u w:val="single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Anvar</w:t>
            </w:r>
            <w:proofErr w:type="spellEnd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u w:val="single"/>
                <w:shd w:val="clear" w:color="auto" w:fill="FFFFFF"/>
              </w:rPr>
              <w:t>Ibragimov</w:t>
            </w:r>
            <w:proofErr w:type="spellEnd"/>
          </w:p>
        </w:tc>
        <w:tc>
          <w:tcPr>
            <w:tcW w:w="11919" w:type="dxa"/>
            <w:gridSpan w:val="6"/>
          </w:tcPr>
          <w:p w:rsidR="004A3B38" w:rsidRPr="001D2C78" w:rsidRDefault="004A3B38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Senior</w:t>
            </w:r>
            <w:proofErr w:type="spellEnd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Partnerships</w:t>
            </w:r>
            <w:proofErr w:type="spellEnd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2C78">
              <w:rPr>
                <w:color w:val="222222"/>
                <w:sz w:val="28"/>
                <w:szCs w:val="28"/>
                <w:shd w:val="clear" w:color="auto" w:fill="FFFFFF"/>
              </w:rPr>
              <w:t>Officer</w:t>
            </w:r>
            <w:proofErr w:type="spellEnd"/>
          </w:p>
        </w:tc>
      </w:tr>
      <w:tr w:rsidR="001C06FD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12755" w:type="dxa"/>
            <w:gridSpan w:val="8"/>
          </w:tcPr>
          <w:p w:rsidR="001C06FD" w:rsidRPr="001D2C78" w:rsidRDefault="001C06FD" w:rsidP="004A3B38">
            <w:pPr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</w:p>
          <w:p w:rsidR="001C06FD" w:rsidRPr="001D2C78" w:rsidRDefault="001C06FD" w:rsidP="004A3B38">
            <w:pPr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>Бахши хусус</w:t>
            </w:r>
            <w:r w:rsidRPr="001D2C78">
              <w:rPr>
                <w:rFonts w:ascii="Cambria" w:hAnsi="Cambria" w:cs="Cambria"/>
                <w:b/>
                <w:color w:val="000000"/>
                <w:sz w:val="28"/>
                <w:szCs w:val="28"/>
                <w:lang w:val="tg-Cyrl-TJ"/>
              </w:rPr>
              <w:t>ӣ</w:t>
            </w:r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ва</w:t>
            </w:r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b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омеаи</w:t>
            </w:r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ша</w:t>
            </w:r>
            <w:r w:rsidRPr="001D2C78">
              <w:rPr>
                <w:rFonts w:ascii="Cambria" w:hAnsi="Cambria" w:cs="Cambria"/>
                <w:b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b/>
                <w:color w:val="000000"/>
                <w:sz w:val="28"/>
                <w:szCs w:val="28"/>
                <w:lang w:val="tg-Cyrl-TJ"/>
              </w:rPr>
              <w:t>рванд</w:t>
            </w:r>
            <w:r w:rsidRPr="001D2C78">
              <w:rPr>
                <w:rFonts w:ascii="Cambria" w:hAnsi="Cambria" w:cs="Cambria"/>
                <w:b/>
                <w:color w:val="000000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3388" w:type="dxa"/>
            <w:gridSpan w:val="3"/>
          </w:tcPr>
          <w:p w:rsidR="001C06FD" w:rsidRDefault="001C06FD">
            <w:pPr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</w:p>
          <w:p w:rsidR="001C06FD" w:rsidRPr="001D2C78" w:rsidRDefault="001C06FD" w:rsidP="001C06FD">
            <w:pPr>
              <w:jc w:val="center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1D2C78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Суњроб Давлатов</w:t>
            </w:r>
          </w:p>
        </w:tc>
        <w:tc>
          <w:tcPr>
            <w:tcW w:w="8519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Директори Корпоратсияи “Моњии тољик” </w:t>
            </w:r>
          </w:p>
        </w:tc>
        <w:tc>
          <w:tcPr>
            <w:tcW w:w="3387" w:type="dxa"/>
            <w:gridSpan w:val="3"/>
          </w:tcPr>
          <w:p w:rsidR="0027007E" w:rsidRPr="008143B5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  <w:hyperlink r:id="rId10" w:history="1">
              <w:r w:rsidR="007C0A83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Houbara.tj@mail.ru</w:t>
              </w:r>
            </w:hyperlink>
            <w:r w:rsidR="007C0A83"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 xml:space="preserve"> 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27007E" w:rsidRPr="008143B5" w:rsidRDefault="00102C68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>98904 2121</w:t>
            </w:r>
          </w:p>
          <w:p w:rsidR="00C62AD2" w:rsidRPr="008143B5" w:rsidRDefault="00C62AD2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Иштирок </w:t>
            </w: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proofErr w:type="spellStart"/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shd w:val="clear" w:color="auto" w:fill="FFFFFF"/>
              </w:rPr>
              <w:t>Рафи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shd w:val="clear" w:color="auto" w:fill="FFFFFF"/>
              </w:rPr>
              <w:t>қ</w:t>
            </w:r>
            <w:r w:rsidRPr="008143B5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green"/>
                <w:shd w:val="clear" w:color="auto" w:fill="FFFFFF"/>
              </w:rPr>
              <w:t>а</w:t>
            </w:r>
            <w:proofErr w:type="spellEnd"/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green"/>
                <w:shd w:val="clear" w:color="auto" w:fill="FFFFFF"/>
              </w:rPr>
              <w:t>Мусоева</w:t>
            </w:r>
            <w:proofErr w:type="spellEnd"/>
          </w:p>
        </w:tc>
        <w:tc>
          <w:tcPr>
            <w:tcW w:w="8519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Раиси Ш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ӯ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рои 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ҷ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амъиятии рушди То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ҷ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икистон</w:t>
            </w:r>
          </w:p>
        </w:tc>
        <w:tc>
          <w:tcPr>
            <w:tcW w:w="3387" w:type="dxa"/>
            <w:gridSpan w:val="3"/>
          </w:tcPr>
          <w:p w:rsidR="0027007E" w:rsidRPr="008143B5" w:rsidRDefault="0027007E" w:rsidP="00E578E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</w:pPr>
            <w:proofErr w:type="spellStart"/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>shuro</w:t>
            </w:r>
            <w:proofErr w:type="spellEnd"/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  <w:t>.</w:t>
            </w: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>jam</w:t>
            </w: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tg-Cyrl-TJ"/>
              </w:rPr>
              <w:t>1996</w:t>
            </w: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  <w:t>@</w:t>
            </w: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>mail</w:t>
            </w: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  <w:t>.</w:t>
            </w:r>
            <w:proofErr w:type="spellStart"/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>ru</w:t>
            </w:r>
            <w:proofErr w:type="spellEnd"/>
          </w:p>
        </w:tc>
        <w:tc>
          <w:tcPr>
            <w:tcW w:w="2464" w:type="dxa"/>
            <w:gridSpan w:val="3"/>
            <w:shd w:val="clear" w:color="auto" w:fill="auto"/>
          </w:tcPr>
          <w:p w:rsidR="0027007E" w:rsidRPr="008143B5" w:rsidRDefault="00C62AD2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900 10 53 14 </w:t>
            </w:r>
          </w:p>
          <w:p w:rsidR="00C62AD2" w:rsidRPr="008143B5" w:rsidRDefault="00C62AD2">
            <w:pPr>
              <w:rPr>
                <w:sz w:val="28"/>
                <w:szCs w:val="28"/>
                <w:highlight w:val="green"/>
                <w:lang w:val="en-US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Котиби ҳамоҳангсози шурои ҷамъиятии ҶТ </w:t>
            </w:r>
          </w:p>
          <w:p w:rsidR="002E7493" w:rsidRPr="008143B5" w:rsidRDefault="002E7493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color w:val="FF0000"/>
                <w:sz w:val="28"/>
                <w:szCs w:val="28"/>
                <w:highlight w:val="yellow"/>
                <w:lang w:val="tg-Cyrl-TJ"/>
              </w:rPr>
              <w:t>Даъватнома</w:t>
            </w: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proofErr w:type="spellStart"/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  <w:t>Насибахон</w:t>
            </w:r>
            <w:proofErr w:type="spellEnd"/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  <w:t xml:space="preserve"> Аминова</w:t>
            </w:r>
          </w:p>
        </w:tc>
        <w:tc>
          <w:tcPr>
            <w:tcW w:w="8519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Раиси Ассосиатсияи миллии со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ҳ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ибкории хурд ва миёнаи То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ҷ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икистон</w:t>
            </w: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  <w:t xml:space="preserve">                   </w:t>
            </w:r>
          </w:p>
        </w:tc>
        <w:tc>
          <w:tcPr>
            <w:tcW w:w="3387" w:type="dxa"/>
            <w:gridSpan w:val="3"/>
          </w:tcPr>
          <w:p w:rsidR="0027007E" w:rsidRPr="008143B5" w:rsidRDefault="002E7493" w:rsidP="004A3B38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tg-Cyrl-TJ"/>
              </w:rPr>
            </w:pPr>
            <w:hyperlink r:id="rId11" w:history="1">
              <w:r w:rsidR="0027007E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info</w:t>
              </w:r>
              <w:r w:rsidR="0027007E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</w:rPr>
                <w:t>@</w:t>
              </w:r>
              <w:proofErr w:type="spellStart"/>
              <w:r w:rsidR="0027007E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namsb</w:t>
              </w:r>
              <w:proofErr w:type="spellEnd"/>
              <w:r w:rsidR="0027007E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</w:rPr>
                <w:t>.</w:t>
              </w:r>
              <w:proofErr w:type="spellStart"/>
              <w:r w:rsidR="0027007E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tj</w:t>
              </w:r>
              <w:proofErr w:type="spellEnd"/>
            </w:hyperlink>
          </w:p>
          <w:p w:rsidR="0027007E" w:rsidRPr="008143B5" w:rsidRDefault="002E7493" w:rsidP="00632D77">
            <w:pPr>
              <w:rPr>
                <w:highlight w:val="green"/>
              </w:rPr>
            </w:pPr>
            <w:hyperlink r:id="rId12" w:history="1">
              <w:r w:rsidR="0027007E" w:rsidRPr="008143B5">
                <w:rPr>
                  <w:rStyle w:val="ad"/>
                  <w:highlight w:val="green"/>
                  <w:lang w:val="en-US"/>
                </w:rPr>
                <w:t>Manager</w:t>
              </w:r>
              <w:r w:rsidR="0027007E" w:rsidRPr="008143B5">
                <w:rPr>
                  <w:rStyle w:val="ad"/>
                  <w:highlight w:val="green"/>
                </w:rPr>
                <w:t>@</w:t>
              </w:r>
              <w:proofErr w:type="spellStart"/>
              <w:r w:rsidR="0027007E" w:rsidRPr="008143B5">
                <w:rPr>
                  <w:rStyle w:val="ad"/>
                  <w:highlight w:val="green"/>
                  <w:lang w:val="en-US"/>
                </w:rPr>
                <w:t>namsb</w:t>
              </w:r>
              <w:proofErr w:type="spellEnd"/>
              <w:r w:rsidR="0027007E" w:rsidRPr="008143B5">
                <w:rPr>
                  <w:rStyle w:val="ad"/>
                  <w:highlight w:val="green"/>
                </w:rPr>
                <w:t>.</w:t>
              </w:r>
              <w:proofErr w:type="spellStart"/>
              <w:r w:rsidR="0027007E" w:rsidRPr="008143B5">
                <w:rPr>
                  <w:rStyle w:val="ad"/>
                  <w:highlight w:val="green"/>
                  <w:lang w:val="en-US"/>
                </w:rPr>
                <w:t>tj</w:t>
              </w:r>
              <w:proofErr w:type="spellEnd"/>
            </w:hyperlink>
            <w:r w:rsidR="0027007E" w:rsidRPr="008143B5">
              <w:rPr>
                <w:highlight w:val="green"/>
              </w:rPr>
              <w:t xml:space="preserve">  </w:t>
            </w:r>
          </w:p>
          <w:p w:rsidR="0027007E" w:rsidRPr="008143B5" w:rsidRDefault="002E7493" w:rsidP="00632D77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tg-Cyrl-TJ"/>
              </w:rPr>
            </w:pPr>
            <w:hyperlink r:id="rId13" w:history="1">
              <w:r w:rsidR="0027007E" w:rsidRPr="008143B5">
                <w:rPr>
                  <w:rStyle w:val="ad"/>
                  <w:highlight w:val="green"/>
                  <w:lang w:val="en-US"/>
                </w:rPr>
                <w:t>Director</w:t>
              </w:r>
              <w:r w:rsidR="0027007E" w:rsidRPr="008143B5">
                <w:rPr>
                  <w:rStyle w:val="ad"/>
                  <w:highlight w:val="green"/>
                </w:rPr>
                <w:t>@</w:t>
              </w:r>
              <w:proofErr w:type="spellStart"/>
              <w:r w:rsidR="0027007E" w:rsidRPr="008143B5">
                <w:rPr>
                  <w:rStyle w:val="ad"/>
                  <w:highlight w:val="green"/>
                  <w:lang w:val="en-US"/>
                </w:rPr>
                <w:t>namsb</w:t>
              </w:r>
              <w:proofErr w:type="spellEnd"/>
              <w:r w:rsidR="0027007E" w:rsidRPr="008143B5">
                <w:rPr>
                  <w:rStyle w:val="ad"/>
                  <w:highlight w:val="green"/>
                </w:rPr>
                <w:t>.</w:t>
              </w:r>
              <w:proofErr w:type="spellStart"/>
              <w:r w:rsidR="0027007E" w:rsidRPr="008143B5">
                <w:rPr>
                  <w:rStyle w:val="ad"/>
                  <w:highlight w:val="green"/>
                  <w:lang w:val="en-US"/>
                </w:rPr>
                <w:t>tj</w:t>
              </w:r>
              <w:proofErr w:type="spellEnd"/>
            </w:hyperlink>
          </w:p>
        </w:tc>
        <w:tc>
          <w:tcPr>
            <w:tcW w:w="2464" w:type="dxa"/>
            <w:gridSpan w:val="3"/>
            <w:shd w:val="clear" w:color="auto" w:fill="auto"/>
          </w:tcPr>
          <w:p w:rsidR="002E7493" w:rsidRPr="008143B5" w:rsidRDefault="002E7493" w:rsidP="00102C68">
            <w:pPr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tg-Cyrl-TJ"/>
              </w:rPr>
            </w:pPr>
          </w:p>
          <w:p w:rsidR="00102C68" w:rsidRPr="008143B5" w:rsidRDefault="00102C68" w:rsidP="00102C68">
            <w:pPr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  <w:r w:rsidRPr="008143B5"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  <w:t>446 25 00 08</w:t>
            </w:r>
          </w:p>
          <w:p w:rsidR="00282711" w:rsidRPr="008143B5" w:rsidRDefault="00102C68" w:rsidP="00102C68">
            <w:pPr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tg-Cyrl-TJ"/>
              </w:rPr>
            </w:pPr>
            <w:r w:rsidRPr="008143B5"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  <w:t>933 25 02 25</w:t>
            </w:r>
            <w:r w:rsidR="00282711" w:rsidRPr="008143B5"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tg-Cyrl-TJ"/>
              </w:rPr>
              <w:t xml:space="preserve"> </w:t>
            </w:r>
          </w:p>
          <w:p w:rsidR="00282711" w:rsidRPr="008143B5" w:rsidRDefault="00102C68" w:rsidP="00102C68">
            <w:pPr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tg-Cyrl-TJ"/>
              </w:rPr>
            </w:pPr>
            <w:r w:rsidRPr="008143B5"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  <w:t xml:space="preserve">93 460 00 53 </w:t>
            </w:r>
          </w:p>
          <w:p w:rsidR="0027007E" w:rsidRDefault="0027007E" w:rsidP="00102C68">
            <w:pPr>
              <w:rPr>
                <w:rFonts w:asciiTheme="minorHAnsi" w:hAnsiTheme="minorHAnsi" w:cs="Arial"/>
                <w:color w:val="333333"/>
                <w:sz w:val="28"/>
                <w:szCs w:val="28"/>
                <w:highlight w:val="green"/>
                <w:shd w:val="clear" w:color="auto" w:fill="FFFFFF"/>
              </w:rPr>
            </w:pPr>
          </w:p>
          <w:p w:rsidR="002E1004" w:rsidRPr="002E1004" w:rsidRDefault="002E1004" w:rsidP="00102C68">
            <w:pPr>
              <w:rPr>
                <w:sz w:val="28"/>
                <w:szCs w:val="28"/>
                <w:highlight w:val="green"/>
              </w:rPr>
            </w:pPr>
            <w:proofErr w:type="spellStart"/>
            <w:r w:rsidRPr="002E1004">
              <w:rPr>
                <w:rFonts w:asciiTheme="minorHAnsi" w:hAnsiTheme="minorHAnsi" w:cs="Arial"/>
                <w:color w:val="333333"/>
                <w:sz w:val="28"/>
                <w:szCs w:val="28"/>
                <w:highlight w:val="yellow"/>
                <w:shd w:val="clear" w:color="auto" w:fill="FFFFFF"/>
              </w:rPr>
              <w:t>Даъватнома</w:t>
            </w:r>
            <w:proofErr w:type="spellEnd"/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5013EC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 xml:space="preserve">Наима Норматова </w:t>
            </w:r>
          </w:p>
        </w:tc>
        <w:tc>
          <w:tcPr>
            <w:tcW w:w="8519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>Директори иҷ</w:t>
            </w:r>
            <w:r w:rsidRPr="008143B5">
              <w:rPr>
                <w:rFonts w:ascii="Palatino Linotype" w:hAnsi="Palatino Linotype" w:cs="Times New Roman Tj"/>
                <w:color w:val="000000"/>
                <w:sz w:val="28"/>
                <w:szCs w:val="28"/>
                <w:highlight w:val="green"/>
                <w:lang w:val="tg-Cyrl-TJ"/>
              </w:rPr>
              <w:t>роияи</w:t>
            </w:r>
            <w:r w:rsidRPr="008143B5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 xml:space="preserve"> Иттифоқ</w:t>
            </w:r>
            <w:r w:rsidRPr="008143B5">
              <w:rPr>
                <w:rFonts w:ascii="Palatino Linotype" w:hAnsi="Palatino Linotype" w:cs="Times New Roman Tj"/>
                <w:color w:val="000000"/>
                <w:sz w:val="28"/>
                <w:szCs w:val="28"/>
                <w:highlight w:val="green"/>
                <w:lang w:val="tg-Cyrl-TJ"/>
              </w:rPr>
              <w:t>и</w:t>
            </w:r>
            <w:r w:rsidRPr="008143B5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Palatino Linotype" w:hAnsi="Palatino Linotype" w:cs="Times New Roman Tj"/>
                <w:color w:val="000000"/>
                <w:sz w:val="28"/>
                <w:szCs w:val="28"/>
                <w:highlight w:val="green"/>
                <w:lang w:val="tg-Cyrl-TJ"/>
              </w:rPr>
              <w:t>рушди</w:t>
            </w:r>
            <w:r w:rsidRPr="008143B5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Palatino Linotype" w:hAnsi="Palatino Linotype" w:cs="Times New Roman Tj"/>
                <w:color w:val="000000"/>
                <w:sz w:val="28"/>
                <w:szCs w:val="28"/>
                <w:highlight w:val="green"/>
                <w:lang w:val="tg-Cyrl-TJ"/>
              </w:rPr>
              <w:t>бахши</w:t>
            </w:r>
            <w:r w:rsidRPr="008143B5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Palatino Linotype" w:hAnsi="Palatino Linotype" w:cs="Times New Roman Tj"/>
                <w:color w:val="000000"/>
                <w:sz w:val="28"/>
                <w:szCs w:val="28"/>
                <w:highlight w:val="green"/>
                <w:lang w:val="tg-Cyrl-TJ"/>
              </w:rPr>
              <w:t>хусус</w:t>
            </w:r>
            <w:r w:rsidRPr="008143B5">
              <w:rPr>
                <w:rFonts w:ascii="Palatino Linotype" w:hAnsi="Palatino Linotype"/>
                <w:color w:val="000000"/>
                <w:sz w:val="28"/>
                <w:szCs w:val="28"/>
                <w:highlight w:val="green"/>
                <w:lang w:val="tg-Cyrl-TJ"/>
              </w:rPr>
              <w:t>ӣ</w:t>
            </w:r>
          </w:p>
        </w:tc>
        <w:tc>
          <w:tcPr>
            <w:tcW w:w="3387" w:type="dxa"/>
            <w:gridSpan w:val="3"/>
          </w:tcPr>
          <w:p w:rsidR="0027007E" w:rsidRPr="008143B5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  <w:hyperlink r:id="rId14" w:history="1">
              <w:r w:rsidR="0027007E" w:rsidRPr="008143B5">
                <w:rPr>
                  <w:rStyle w:val="ad"/>
                  <w:rFonts w:asciiTheme="minorHAnsi" w:hAnsiTheme="minorHAnsi"/>
                  <w:color w:val="FF0000"/>
                  <w:sz w:val="28"/>
                  <w:szCs w:val="28"/>
                  <w:highlight w:val="green"/>
                  <w:lang w:val="en-US"/>
                </w:rPr>
                <w:t>info@upsd.tj</w:t>
              </w:r>
            </w:hyperlink>
          </w:p>
        </w:tc>
        <w:tc>
          <w:tcPr>
            <w:tcW w:w="2464" w:type="dxa"/>
            <w:gridSpan w:val="3"/>
            <w:shd w:val="clear" w:color="auto" w:fill="auto"/>
          </w:tcPr>
          <w:p w:rsidR="002618CD" w:rsidRDefault="002618CD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378811245 </w:t>
            </w:r>
          </w:p>
          <w:p w:rsidR="002E1004" w:rsidRDefault="002E1004">
            <w:pPr>
              <w:rPr>
                <w:sz w:val="28"/>
                <w:szCs w:val="28"/>
                <w:highlight w:val="green"/>
                <w:lang w:val="tg-Cyrl-TJ"/>
              </w:rPr>
            </w:pPr>
          </w:p>
          <w:p w:rsidR="002E1004" w:rsidRPr="008143B5" w:rsidRDefault="002E1004">
            <w:pPr>
              <w:rPr>
                <w:sz w:val="28"/>
                <w:szCs w:val="28"/>
                <w:highlight w:val="green"/>
                <w:lang w:val="tg-Cyrl-TJ"/>
              </w:rPr>
            </w:pP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211228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red"/>
                <w:shd w:val="clear" w:color="auto" w:fill="FFFFFF"/>
              </w:rPr>
            </w:pPr>
            <w:proofErr w:type="spellStart"/>
            <w:r w:rsidRPr="00211228">
              <w:rPr>
                <w:rFonts w:ascii="Times New Roman Tj" w:hAnsi="Times New Roman Tj"/>
                <w:sz w:val="28"/>
                <w:szCs w:val="28"/>
                <w:highlight w:val="red"/>
                <w:shd w:val="clear" w:color="auto" w:fill="FFFFFF"/>
              </w:rPr>
              <w:t>Асадулло</w:t>
            </w:r>
            <w:proofErr w:type="spellEnd"/>
            <w:r w:rsidRPr="00211228">
              <w:rPr>
                <w:rFonts w:ascii="Times New Roman Tj" w:hAnsi="Times New Roman Tj"/>
                <w:sz w:val="28"/>
                <w:szCs w:val="28"/>
                <w:highlight w:val="red"/>
                <w:shd w:val="clear" w:color="auto" w:fill="FFFFFF"/>
              </w:rPr>
              <w:t xml:space="preserve"> </w:t>
            </w:r>
            <w:proofErr w:type="spellStart"/>
            <w:r w:rsidRPr="00211228">
              <w:rPr>
                <w:rFonts w:ascii="Times New Roman Tj" w:hAnsi="Times New Roman Tj"/>
                <w:sz w:val="28"/>
                <w:szCs w:val="28"/>
                <w:highlight w:val="red"/>
                <w:shd w:val="clear" w:color="auto" w:fill="FFFFFF"/>
              </w:rPr>
              <w:t>Зикрихудоев</w:t>
            </w:r>
            <w:proofErr w:type="spellEnd"/>
          </w:p>
        </w:tc>
        <w:tc>
          <w:tcPr>
            <w:tcW w:w="8519" w:type="dxa"/>
            <w:gridSpan w:val="3"/>
          </w:tcPr>
          <w:p w:rsidR="0027007E" w:rsidRPr="00211228" w:rsidRDefault="0027007E" w:rsidP="004A3B38">
            <w:pPr>
              <w:jc w:val="both"/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red"/>
                <w:lang w:val="tg-Cyrl-TJ"/>
              </w:rPr>
            </w:pPr>
            <w:r w:rsidRPr="00211228">
              <w:rPr>
                <w:rFonts w:ascii="Times New Roman Tj" w:hAnsi="Times New Roman Tj"/>
                <w:color w:val="000000"/>
                <w:sz w:val="28"/>
                <w:szCs w:val="28"/>
                <w:highlight w:val="red"/>
                <w:lang w:val="tg-Cyrl-TJ"/>
              </w:rPr>
              <w:t>Раиси Итти</w:t>
            </w:r>
            <w:r w:rsidRPr="00211228">
              <w:rPr>
                <w:rFonts w:ascii="Cambria" w:hAnsi="Cambria" w:cs="Cambria"/>
                <w:color w:val="000000"/>
                <w:sz w:val="28"/>
                <w:szCs w:val="28"/>
                <w:highlight w:val="red"/>
                <w:lang w:val="tg-Cyrl-TJ"/>
              </w:rPr>
              <w:t>ҳ</w:t>
            </w:r>
            <w:r w:rsidRPr="00211228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red"/>
                <w:lang w:val="tg-Cyrl-TJ"/>
              </w:rPr>
              <w:t>одияи</w:t>
            </w:r>
            <w:r w:rsidRPr="00211228">
              <w:rPr>
                <w:rFonts w:ascii="Times New Roman Tj" w:hAnsi="Times New Roman Tj"/>
                <w:color w:val="000000"/>
                <w:sz w:val="28"/>
                <w:szCs w:val="28"/>
                <w:highlight w:val="red"/>
                <w:lang w:val="tg-Cyrl-TJ"/>
              </w:rPr>
              <w:t xml:space="preserve"> миллии маъюбони То</w:t>
            </w:r>
            <w:r w:rsidRPr="00211228">
              <w:rPr>
                <w:rFonts w:ascii="Cambria" w:hAnsi="Cambria" w:cs="Cambria"/>
                <w:color w:val="000000"/>
                <w:sz w:val="28"/>
                <w:szCs w:val="28"/>
                <w:highlight w:val="red"/>
                <w:lang w:val="tg-Cyrl-TJ"/>
              </w:rPr>
              <w:t>ҷ</w:t>
            </w:r>
            <w:r w:rsidRPr="00211228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red"/>
                <w:lang w:val="tg-Cyrl-TJ"/>
              </w:rPr>
              <w:t>икистон</w:t>
            </w:r>
          </w:p>
          <w:p w:rsidR="002E1004" w:rsidRPr="00211228" w:rsidRDefault="002E1004" w:rsidP="004A3B38">
            <w:pPr>
              <w:jc w:val="both"/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red"/>
                <w:lang w:val="tg-Cyrl-TJ"/>
              </w:rPr>
            </w:pPr>
          </w:p>
          <w:p w:rsidR="002E1004" w:rsidRPr="00211228" w:rsidRDefault="002E1004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red"/>
                <w:lang w:val="tt-RU"/>
              </w:rPr>
            </w:pPr>
          </w:p>
        </w:tc>
        <w:tc>
          <w:tcPr>
            <w:tcW w:w="3387" w:type="dxa"/>
            <w:gridSpan w:val="3"/>
          </w:tcPr>
          <w:p w:rsidR="0027007E" w:rsidRPr="00211228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red"/>
                <w:lang w:val="en-US"/>
              </w:rPr>
            </w:pPr>
            <w:hyperlink r:id="rId15" w:history="1">
              <w:r w:rsidR="00006BA3" w:rsidRPr="00211228">
                <w:rPr>
                  <w:rStyle w:val="ad"/>
                  <w:rFonts w:asciiTheme="minorHAnsi" w:hAnsiTheme="minorHAnsi"/>
                  <w:sz w:val="28"/>
                  <w:szCs w:val="28"/>
                  <w:highlight w:val="red"/>
                  <w:lang w:val="en-US"/>
                </w:rPr>
                <w:t>azikrikhudoev@gmail.com</w:t>
              </w:r>
            </w:hyperlink>
            <w:r w:rsidR="0027007E" w:rsidRPr="00211228">
              <w:rPr>
                <w:rFonts w:asciiTheme="minorHAnsi" w:hAnsiTheme="minorHAnsi"/>
                <w:color w:val="000000"/>
                <w:sz w:val="28"/>
                <w:szCs w:val="28"/>
                <w:highlight w:val="red"/>
                <w:lang w:val="en-US"/>
              </w:rPr>
              <w:t xml:space="preserve"> 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27007E" w:rsidRPr="00211228" w:rsidRDefault="00102C68">
            <w:pPr>
              <w:rPr>
                <w:sz w:val="28"/>
                <w:szCs w:val="28"/>
                <w:highlight w:val="red"/>
                <w:lang w:val="tg-Cyrl-TJ"/>
              </w:rPr>
            </w:pPr>
            <w:r w:rsidRPr="00211228">
              <w:rPr>
                <w:sz w:val="28"/>
                <w:szCs w:val="28"/>
                <w:highlight w:val="red"/>
                <w:lang w:val="tg-Cyrl-TJ"/>
              </w:rPr>
              <w:t xml:space="preserve">98558 46 46 </w:t>
            </w: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Хайриниссо Расулова</w:t>
            </w:r>
          </w:p>
        </w:tc>
        <w:tc>
          <w:tcPr>
            <w:tcW w:w="8519" w:type="dxa"/>
            <w:gridSpan w:val="3"/>
          </w:tcPr>
          <w:p w:rsidR="0027007E" w:rsidRPr="008143B5" w:rsidRDefault="0027007E" w:rsidP="00E73DE5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 «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Арзёбӣ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барои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рушди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устувор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” (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Ҷомеаи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омилони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М&amp;A дар</w:t>
            </w:r>
            <w:proofErr w:type="gram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Т</w:t>
            </w:r>
            <w:proofErr w:type="gram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оҷикистон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)</w:t>
            </w:r>
          </w:p>
        </w:tc>
        <w:tc>
          <w:tcPr>
            <w:tcW w:w="3387" w:type="dxa"/>
            <w:gridSpan w:val="3"/>
          </w:tcPr>
          <w:p w:rsidR="0027007E" w:rsidRPr="008143B5" w:rsidRDefault="002E7493" w:rsidP="00E73DE5">
            <w:pPr>
              <w:rPr>
                <w:sz w:val="28"/>
                <w:szCs w:val="28"/>
                <w:highlight w:val="green"/>
                <w:lang w:val="tt-RU"/>
              </w:rPr>
            </w:pPr>
            <w:hyperlink r:id="rId16" w:history="1">
              <w:r w:rsidR="0027007E" w:rsidRPr="008143B5">
                <w:rPr>
                  <w:rStyle w:val="ad"/>
                  <w:sz w:val="28"/>
                  <w:szCs w:val="28"/>
                  <w:highlight w:val="green"/>
                  <w:lang w:val="tt-RU"/>
                </w:rPr>
                <w:t>Nisso_r@list.ru</w:t>
              </w:r>
            </w:hyperlink>
            <w:r w:rsidR="0027007E" w:rsidRPr="008143B5">
              <w:rPr>
                <w:sz w:val="28"/>
                <w:szCs w:val="28"/>
                <w:highlight w:val="green"/>
                <w:lang w:val="tt-RU"/>
              </w:rPr>
              <w:t xml:space="preserve"> </w:t>
            </w:r>
            <w:hyperlink r:id="rId17" w:tgtFrame="_blank" w:history="1">
              <w:r w:rsidR="0027007E" w:rsidRPr="008143B5">
                <w:rPr>
                  <w:rStyle w:val="ad"/>
                  <w:rFonts w:ascii="Arial" w:hAnsi="Arial" w:cs="Arial"/>
                  <w:color w:val="0563C1"/>
                  <w:sz w:val="22"/>
                  <w:szCs w:val="22"/>
                  <w:highlight w:val="green"/>
                  <w:lang w:val="tt-RU"/>
                </w:rPr>
                <w:t>tajevaluation@gmail.com</w:t>
              </w:r>
            </w:hyperlink>
          </w:p>
        </w:tc>
        <w:tc>
          <w:tcPr>
            <w:tcW w:w="2464" w:type="dxa"/>
            <w:gridSpan w:val="3"/>
            <w:shd w:val="clear" w:color="auto" w:fill="auto"/>
          </w:tcPr>
          <w:p w:rsidR="0027007E" w:rsidRDefault="00102C68">
            <w:pPr>
              <w:rPr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sz w:val="28"/>
                <w:szCs w:val="28"/>
                <w:highlight w:val="green"/>
                <w:lang w:val="tt-RU"/>
              </w:rPr>
              <w:t>92 854 56 00</w:t>
            </w:r>
          </w:p>
          <w:p w:rsidR="002E1004" w:rsidRDefault="002E1004">
            <w:pPr>
              <w:rPr>
                <w:sz w:val="28"/>
                <w:szCs w:val="28"/>
                <w:highlight w:val="green"/>
                <w:lang w:val="tt-RU"/>
              </w:rPr>
            </w:pPr>
          </w:p>
          <w:p w:rsidR="002E1004" w:rsidRDefault="002E1004">
            <w:pPr>
              <w:rPr>
                <w:sz w:val="28"/>
                <w:szCs w:val="28"/>
                <w:highlight w:val="green"/>
                <w:lang w:val="tt-RU"/>
              </w:rPr>
            </w:pPr>
          </w:p>
          <w:p w:rsidR="002E1004" w:rsidRPr="008143B5" w:rsidRDefault="002E1004">
            <w:pPr>
              <w:rPr>
                <w:sz w:val="28"/>
                <w:szCs w:val="28"/>
                <w:highlight w:val="green"/>
                <w:lang w:val="tt-RU"/>
              </w:rPr>
            </w:pPr>
            <w:r w:rsidRPr="005013EC">
              <w:rPr>
                <w:color w:val="FF0000"/>
                <w:sz w:val="28"/>
                <w:szCs w:val="28"/>
                <w:highlight w:val="yellow"/>
                <w:lang w:val="tt-RU"/>
              </w:rPr>
              <w:t>Даъватнома</w:t>
            </w:r>
          </w:p>
        </w:tc>
      </w:tr>
      <w:tr w:rsidR="0027007E" w:rsidRPr="008143B5" w:rsidTr="008143B5">
        <w:trPr>
          <w:trHeight w:val="336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8143B5" w:rsidRDefault="0027007E" w:rsidP="00E73DE5">
            <w:pPr>
              <w:pStyle w:val="af6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Бобоханова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Муясара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  <w:shd w:val="clear" w:color="auto" w:fill="FFFFFF"/>
              </w:rPr>
              <w:t>Ахмедовна</w:t>
            </w:r>
            <w:bookmarkStart w:id="7" w:name="_GoBack"/>
            <w:bookmarkEnd w:id="7"/>
            <w:proofErr w:type="spellEnd"/>
          </w:p>
        </w:tc>
        <w:tc>
          <w:tcPr>
            <w:tcW w:w="8519" w:type="dxa"/>
            <w:gridSpan w:val="3"/>
          </w:tcPr>
          <w:p w:rsidR="0027007E" w:rsidRPr="008143B5" w:rsidRDefault="0027007E" w:rsidP="00E73DE5">
            <w:pPr>
              <w:pStyle w:val="af6"/>
              <w:jc w:val="both"/>
              <w:rPr>
                <w:rFonts w:ascii="Arial" w:hAnsi="Arial" w:cs="Arial"/>
                <w:color w:val="2C2D2E"/>
                <w:sz w:val="23"/>
                <w:szCs w:val="23"/>
                <w:highlight w:val="green"/>
              </w:rPr>
            </w:pPr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>“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>Ассотсиатсияи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 xml:space="preserve"> “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>Зан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>ва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>Ҷомеа</w:t>
            </w:r>
            <w:proofErr w:type="spellEnd"/>
            <w:r w:rsidRPr="008143B5">
              <w:rPr>
                <w:rFonts w:ascii="Arial" w:hAnsi="Arial" w:cs="Arial"/>
                <w:color w:val="2C2D2E"/>
                <w:sz w:val="22"/>
                <w:szCs w:val="22"/>
                <w:highlight w:val="green"/>
              </w:rPr>
              <w:t>””</w:t>
            </w:r>
          </w:p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387" w:type="dxa"/>
            <w:gridSpan w:val="3"/>
          </w:tcPr>
          <w:p w:rsidR="0027007E" w:rsidRPr="008143B5" w:rsidRDefault="002E7493" w:rsidP="00632D77">
            <w:pPr>
              <w:rPr>
                <w:highlight w:val="green"/>
              </w:rPr>
            </w:pPr>
            <w:hyperlink r:id="rId18" w:history="1">
              <w:r w:rsidR="0027007E" w:rsidRPr="008143B5">
                <w:rPr>
                  <w:rStyle w:val="ad"/>
                  <w:sz w:val="28"/>
                  <w:szCs w:val="28"/>
                  <w:highlight w:val="green"/>
                  <w:lang w:val="en-US"/>
                </w:rPr>
                <w:t>Aws</w:t>
              </w:r>
              <w:r w:rsidR="0027007E" w:rsidRPr="008143B5">
                <w:rPr>
                  <w:rStyle w:val="ad"/>
                  <w:sz w:val="28"/>
                  <w:szCs w:val="28"/>
                  <w:highlight w:val="green"/>
                </w:rPr>
                <w:t>95@</w:t>
              </w:r>
              <w:r w:rsidR="0027007E" w:rsidRPr="008143B5">
                <w:rPr>
                  <w:rStyle w:val="ad"/>
                  <w:sz w:val="28"/>
                  <w:szCs w:val="28"/>
                  <w:highlight w:val="green"/>
                  <w:lang w:val="en-US"/>
                </w:rPr>
                <w:t>mail</w:t>
              </w:r>
              <w:r w:rsidR="0027007E" w:rsidRPr="008143B5">
                <w:rPr>
                  <w:rStyle w:val="ad"/>
                  <w:sz w:val="28"/>
                  <w:szCs w:val="28"/>
                  <w:highlight w:val="green"/>
                </w:rPr>
                <w:t>.</w:t>
              </w:r>
              <w:proofErr w:type="spellStart"/>
              <w:r w:rsidR="0027007E" w:rsidRPr="008143B5">
                <w:rPr>
                  <w:rStyle w:val="ad"/>
                  <w:sz w:val="28"/>
                  <w:szCs w:val="28"/>
                  <w:highlight w:val="gree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64" w:type="dxa"/>
            <w:gridSpan w:val="3"/>
            <w:shd w:val="clear" w:color="auto" w:fill="auto"/>
          </w:tcPr>
          <w:p w:rsidR="0027007E" w:rsidRPr="008143B5" w:rsidRDefault="00102C68">
            <w:pPr>
              <w:rPr>
                <w:rFonts w:ascii="Arial" w:hAnsi="Arial" w:cs="Arial"/>
                <w:color w:val="2C2D2E"/>
                <w:sz w:val="28"/>
                <w:szCs w:val="28"/>
                <w:highlight w:val="green"/>
                <w:shd w:val="clear" w:color="auto" w:fill="FFFFFF"/>
                <w:lang w:val="tg-Cyrl-TJ"/>
              </w:rPr>
            </w:pPr>
            <w:r w:rsidRPr="008143B5">
              <w:rPr>
                <w:rFonts w:ascii="Arial" w:hAnsi="Arial" w:cs="Arial"/>
                <w:color w:val="2C2D2E"/>
                <w:sz w:val="28"/>
                <w:szCs w:val="28"/>
                <w:highlight w:val="green"/>
                <w:shd w:val="clear" w:color="auto" w:fill="FFFFFF"/>
              </w:rPr>
              <w:t>92 706 01 27</w:t>
            </w:r>
          </w:p>
          <w:p w:rsidR="00282711" w:rsidRPr="008143B5" w:rsidRDefault="00282711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rFonts w:ascii="Arial" w:hAnsi="Arial" w:cs="Arial"/>
                <w:color w:val="2C2D2E"/>
                <w:sz w:val="28"/>
                <w:szCs w:val="28"/>
                <w:highlight w:val="green"/>
                <w:shd w:val="clear" w:color="auto" w:fill="FFFFFF"/>
                <w:lang w:val="tg-Cyrl-TJ"/>
              </w:rPr>
              <w:t xml:space="preserve">Иштирок </w:t>
            </w: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211228" w:rsidRDefault="00102C68" w:rsidP="004A3B38">
            <w:pPr>
              <w:jc w:val="both"/>
              <w:rPr>
                <w:sz w:val="28"/>
                <w:szCs w:val="28"/>
                <w:highlight w:val="red"/>
                <w:shd w:val="clear" w:color="auto" w:fill="FFFFFF"/>
              </w:rPr>
            </w:pPr>
            <w:r w:rsidRPr="00211228">
              <w:rPr>
                <w:color w:val="000000"/>
                <w:sz w:val="28"/>
                <w:szCs w:val="28"/>
                <w:highlight w:val="red"/>
                <w:lang w:val="tg-Cyrl-TJ"/>
              </w:rPr>
              <w:t xml:space="preserve">Шаҳло Абдунабизода </w:t>
            </w:r>
          </w:p>
        </w:tc>
        <w:tc>
          <w:tcPr>
            <w:tcW w:w="8519" w:type="dxa"/>
            <w:gridSpan w:val="3"/>
          </w:tcPr>
          <w:p w:rsidR="0027007E" w:rsidRPr="00211228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red"/>
                <w:lang w:val="tt-RU"/>
              </w:rPr>
            </w:pPr>
          </w:p>
        </w:tc>
        <w:tc>
          <w:tcPr>
            <w:tcW w:w="3387" w:type="dxa"/>
            <w:gridSpan w:val="3"/>
          </w:tcPr>
          <w:p w:rsidR="0027007E" w:rsidRPr="00211228" w:rsidRDefault="0039067D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red"/>
                <w:lang w:val="tg-Cyrl-TJ"/>
              </w:rPr>
            </w:pPr>
            <w:r w:rsidRPr="00211228">
              <w:rPr>
                <w:rFonts w:asciiTheme="minorHAnsi" w:hAnsiTheme="minorHAnsi"/>
                <w:sz w:val="28"/>
                <w:szCs w:val="28"/>
                <w:highlight w:val="red"/>
                <w:lang w:val="tg-Cyrl-TJ"/>
              </w:rPr>
              <w:t xml:space="preserve"> 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282711" w:rsidRPr="00211228" w:rsidRDefault="00102C68">
            <w:pPr>
              <w:rPr>
                <w:sz w:val="28"/>
                <w:szCs w:val="28"/>
                <w:highlight w:val="red"/>
                <w:lang w:val="tg-Cyrl-TJ"/>
              </w:rPr>
            </w:pPr>
            <w:r w:rsidRPr="00211228">
              <w:rPr>
                <w:sz w:val="28"/>
                <w:szCs w:val="28"/>
                <w:highlight w:val="red"/>
                <w:lang w:val="tg-Cyrl-TJ"/>
              </w:rPr>
              <w:t>905 008009</w:t>
            </w:r>
          </w:p>
          <w:p w:rsidR="0027007E" w:rsidRPr="00E27548" w:rsidRDefault="0027007E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57" w:type="dxa"/>
            <w:gridSpan w:val="2"/>
          </w:tcPr>
          <w:p w:rsidR="0027007E" w:rsidRPr="00D46F25" w:rsidRDefault="00D46F25" w:rsidP="004A3B38">
            <w:pPr>
              <w:jc w:val="both"/>
              <w:rPr>
                <w:rFonts w:asciiTheme="minorHAnsi" w:hAnsiTheme="minorHAnsi"/>
                <w:sz w:val="28"/>
                <w:szCs w:val="28"/>
                <w:highlight w:val="green"/>
                <w:shd w:val="clear" w:color="auto" w:fill="FFFFFF"/>
                <w:lang w:val="tg-Cyrl-TJ"/>
              </w:rPr>
            </w:pPr>
            <w:r>
              <w:rPr>
                <w:rFonts w:asciiTheme="minorHAnsi" w:hAnsiTheme="minorHAnsi"/>
                <w:sz w:val="28"/>
                <w:szCs w:val="28"/>
                <w:highlight w:val="green"/>
                <w:shd w:val="clear" w:color="auto" w:fill="FFFFFF"/>
                <w:lang w:val="tg-Cyrl-TJ"/>
              </w:rPr>
              <w:t xml:space="preserve">Халилов Нурмуҳаммад </w:t>
            </w:r>
          </w:p>
        </w:tc>
        <w:tc>
          <w:tcPr>
            <w:tcW w:w="8519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Ташкилоти љамъиятии “Бюро оид ба њуќуќњои инсон”</w:t>
            </w:r>
          </w:p>
        </w:tc>
        <w:tc>
          <w:tcPr>
            <w:tcW w:w="3387" w:type="dxa"/>
            <w:gridSpan w:val="3"/>
          </w:tcPr>
          <w:p w:rsidR="0027007E" w:rsidRPr="008143B5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  <w:hyperlink r:id="rId19" w:history="1">
              <w:r w:rsidR="0027007E" w:rsidRPr="008143B5">
                <w:rPr>
                  <w:rStyle w:val="ad"/>
                  <w:rFonts w:asciiTheme="minorHAnsi" w:hAnsiTheme="minorHAnsi"/>
                  <w:color w:val="FF0000"/>
                  <w:sz w:val="28"/>
                  <w:szCs w:val="28"/>
                  <w:highlight w:val="green"/>
                  <w:lang w:val="tg-Cyrl-TJ"/>
                </w:rPr>
                <w:t>Hrc.tajikistan</w:t>
              </w:r>
              <w:r w:rsidR="0027007E" w:rsidRPr="008143B5">
                <w:rPr>
                  <w:rStyle w:val="ad"/>
                  <w:rFonts w:asciiTheme="minorHAnsi" w:hAnsiTheme="minorHAnsi"/>
                  <w:color w:val="FF0000"/>
                  <w:sz w:val="28"/>
                  <w:szCs w:val="28"/>
                  <w:highlight w:val="green"/>
                  <w:lang w:val="en-US"/>
                </w:rPr>
                <w:t>@gmail.ru</w:t>
              </w:r>
            </w:hyperlink>
            <w:r w:rsidR="0027007E" w:rsidRPr="008143B5">
              <w:rPr>
                <w:rFonts w:asciiTheme="minorHAnsi" w:hAnsiTheme="minorHAnsi"/>
                <w:color w:val="FF0000"/>
                <w:sz w:val="28"/>
                <w:szCs w:val="28"/>
                <w:highlight w:val="green"/>
                <w:lang w:val="en-US"/>
              </w:rPr>
              <w:t xml:space="preserve"> </w:t>
            </w:r>
          </w:p>
        </w:tc>
        <w:tc>
          <w:tcPr>
            <w:tcW w:w="2464" w:type="dxa"/>
            <w:gridSpan w:val="3"/>
            <w:shd w:val="clear" w:color="auto" w:fill="auto"/>
          </w:tcPr>
          <w:p w:rsidR="0027007E" w:rsidRPr="008143B5" w:rsidRDefault="0027007E">
            <w:pPr>
              <w:rPr>
                <w:sz w:val="28"/>
                <w:szCs w:val="28"/>
                <w:highlight w:val="green"/>
                <w:lang w:val="tg-Cyrl-TJ"/>
              </w:rPr>
            </w:pPr>
          </w:p>
          <w:p w:rsidR="0039067D" w:rsidRDefault="003118CE">
            <w:pPr>
              <w:rPr>
                <w:sz w:val="28"/>
                <w:szCs w:val="28"/>
                <w:highlight w:val="green"/>
                <w:lang w:val="en-US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918 67 96 06 </w:t>
            </w:r>
          </w:p>
          <w:p w:rsidR="002A4562" w:rsidRPr="002A4562" w:rsidRDefault="002A4562">
            <w:pPr>
              <w:rPr>
                <w:sz w:val="28"/>
                <w:szCs w:val="28"/>
                <w:highlight w:val="green"/>
                <w:lang w:val="en-US"/>
              </w:rPr>
            </w:pPr>
          </w:p>
        </w:tc>
      </w:tr>
      <w:tr w:rsidR="007C0A83" w:rsidRPr="008143B5" w:rsidTr="008143B5">
        <w:trPr>
          <w:gridBefore w:val="1"/>
          <w:wBefore w:w="113" w:type="dxa"/>
          <w:trHeight w:val="389"/>
        </w:trPr>
        <w:tc>
          <w:tcPr>
            <w:tcW w:w="548" w:type="dxa"/>
            <w:gridSpan w:val="2"/>
          </w:tcPr>
          <w:p w:rsidR="007C0A83" w:rsidRPr="008143B5" w:rsidRDefault="007C0A83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7C0A83" w:rsidRPr="008143B5" w:rsidRDefault="007C0A83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Зебо Фатудинова </w:t>
            </w:r>
          </w:p>
        </w:tc>
        <w:tc>
          <w:tcPr>
            <w:tcW w:w="8531" w:type="dxa"/>
            <w:gridSpan w:val="3"/>
          </w:tcPr>
          <w:p w:rsidR="007C0A83" w:rsidRPr="008143B5" w:rsidRDefault="007C0A83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Директори Ассосиатсияи ташкилоти молиявию ќарзии Тољикистон</w:t>
            </w:r>
          </w:p>
        </w:tc>
        <w:tc>
          <w:tcPr>
            <w:tcW w:w="3388" w:type="dxa"/>
            <w:gridSpan w:val="3"/>
          </w:tcPr>
          <w:p w:rsidR="007C0A83" w:rsidRPr="008143B5" w:rsidRDefault="002E7493" w:rsidP="0039067D">
            <w:pPr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</w:pPr>
            <w:hyperlink r:id="rId20" w:history="1">
              <w:r w:rsidR="007C0A83" w:rsidRPr="008143B5">
                <w:rPr>
                  <w:rStyle w:val="ad"/>
                  <w:rFonts w:ascii="Times New Roman Tj" w:hAnsi="Times New Roman Tj"/>
                  <w:sz w:val="28"/>
                  <w:szCs w:val="28"/>
                  <w:highlight w:val="green"/>
                  <w:lang w:val="en-US"/>
                </w:rPr>
                <w:t>director@amfot.tj</w:t>
              </w:r>
            </w:hyperlink>
            <w:r w:rsidR="007C0A83" w:rsidRPr="008143B5">
              <w:rPr>
                <w:rFonts w:ascii="Times New Roman Tj" w:hAnsi="Times New Roman Tj"/>
                <w:sz w:val="28"/>
                <w:szCs w:val="28"/>
                <w:highlight w:val="green"/>
                <w:lang w:val="en-US"/>
              </w:rPr>
              <w:t xml:space="preserve"> </w:t>
            </w:r>
            <w:r w:rsidR="000B76C1"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 xml:space="preserve"> </w:t>
            </w:r>
          </w:p>
        </w:tc>
        <w:tc>
          <w:tcPr>
            <w:tcW w:w="2319" w:type="dxa"/>
          </w:tcPr>
          <w:p w:rsidR="007C0A83" w:rsidRPr="008143B5" w:rsidRDefault="007C0A83" w:rsidP="009B1B53">
            <w:pPr>
              <w:jc w:val="center"/>
              <w:rPr>
                <w:rFonts w:ascii="Times New Roman Tj" w:hAnsi="Times New Roman Tj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  <w:r w:rsidRPr="008143B5">
              <w:rPr>
                <w:rFonts w:ascii="Times New Roman Tj" w:hAnsi="Times New Roman Tj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  <w:t xml:space="preserve">44 600 57 93 </w:t>
            </w:r>
          </w:p>
          <w:p w:rsidR="007C0A83" w:rsidRPr="008143B5" w:rsidRDefault="007C0A83" w:rsidP="009B1B53">
            <w:pPr>
              <w:jc w:val="center"/>
              <w:rPr>
                <w:rFonts w:ascii="Times New Roman Tj" w:hAnsi="Times New Roman Tj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  <w:r w:rsidRPr="008143B5">
              <w:rPr>
                <w:rFonts w:ascii="Times New Roman Tj" w:hAnsi="Times New Roman Tj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  <w:t xml:space="preserve">918 77 70 10 </w:t>
            </w:r>
          </w:p>
          <w:p w:rsidR="007C0A83" w:rsidRPr="008143B5" w:rsidRDefault="007C0A83">
            <w:pPr>
              <w:rPr>
                <w:rFonts w:ascii="Times New Roman Tj" w:hAnsi="Times New Roman Tj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</w:p>
          <w:p w:rsidR="007C0A83" w:rsidRPr="008143B5" w:rsidRDefault="0039067D" w:rsidP="0027007E">
            <w:pPr>
              <w:jc w:val="center"/>
              <w:rPr>
                <w:rFonts w:ascii="Times New Roman Tj" w:hAnsi="Times New Roman Tj" w:cs="Arial"/>
                <w:color w:val="333333"/>
                <w:sz w:val="28"/>
                <w:szCs w:val="28"/>
                <w:highlight w:val="green"/>
                <w:shd w:val="clear" w:color="auto" w:fill="FFFFFF"/>
                <w:lang w:val="en-US"/>
              </w:rPr>
            </w:pP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>иштирок</w:t>
            </w:r>
          </w:p>
        </w:tc>
      </w:tr>
      <w:tr w:rsidR="0027007E" w:rsidRPr="008143B5" w:rsidTr="008143B5">
        <w:trPr>
          <w:gridBefore w:val="1"/>
          <w:wBefore w:w="113" w:type="dxa"/>
          <w:trHeight w:val="303"/>
        </w:trPr>
        <w:tc>
          <w:tcPr>
            <w:tcW w:w="548" w:type="dxa"/>
            <w:gridSpan w:val="2"/>
          </w:tcPr>
          <w:p w:rsidR="009B1B53" w:rsidRPr="008143B5" w:rsidRDefault="009B1B53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9B1B53" w:rsidRPr="008143B5" w:rsidRDefault="009B1B53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Мирзоева Вилоят Маджидовна </w:t>
            </w:r>
          </w:p>
        </w:tc>
        <w:tc>
          <w:tcPr>
            <w:tcW w:w="8531" w:type="dxa"/>
            <w:gridSpan w:val="3"/>
          </w:tcPr>
          <w:p w:rsidR="009B1B53" w:rsidRPr="008143B5" w:rsidRDefault="009B1B53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Ташкилоти љамъиятии “Гендер ва тараќќиёт”</w:t>
            </w:r>
          </w:p>
        </w:tc>
        <w:tc>
          <w:tcPr>
            <w:tcW w:w="3388" w:type="dxa"/>
            <w:gridSpan w:val="3"/>
          </w:tcPr>
          <w:p w:rsidR="009B1B53" w:rsidRPr="008143B5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</w:rPr>
            </w:pPr>
            <w:hyperlink r:id="rId21" w:history="1">
              <w:r w:rsidR="009B1B53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info@gender.tj</w:t>
              </w:r>
            </w:hyperlink>
            <w:r w:rsidR="009B1B53"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:rsidR="0027007E" w:rsidRPr="008143B5" w:rsidRDefault="003118CE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Иштирок </w:t>
            </w:r>
          </w:p>
          <w:p w:rsidR="003118CE" w:rsidRPr="008143B5" w:rsidRDefault="003118CE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>221 56 51</w:t>
            </w:r>
          </w:p>
          <w:p w:rsidR="003118CE" w:rsidRPr="008143B5" w:rsidRDefault="003118CE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>880085500 446 30 25 05</w:t>
            </w: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77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Гуланор Атобек </w:t>
            </w:r>
          </w:p>
        </w:tc>
        <w:tc>
          <w:tcPr>
            <w:tcW w:w="8530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bCs/>
                <w:color w:val="000000"/>
                <w:sz w:val="28"/>
                <w:szCs w:val="28"/>
                <w:highlight w:val="green"/>
                <w:lang w:val="tg-Cyrl-TJ"/>
              </w:rPr>
              <w:t xml:space="preserve">Раиси </w:t>
            </w:r>
            <w:r w:rsidRPr="008143B5">
              <w:rPr>
                <w:rFonts w:ascii="Cambria" w:hAnsi="Cambria" w:cs="Cambria"/>
                <w:bCs/>
                <w:color w:val="000000"/>
                <w:sz w:val="28"/>
                <w:szCs w:val="28"/>
                <w:highlight w:val="green"/>
                <w:lang w:val="tg-Cyrl-TJ"/>
              </w:rPr>
              <w:t>Ҷ</w:t>
            </w:r>
            <w:r w:rsidRPr="008143B5">
              <w:rPr>
                <w:rFonts w:ascii="Times New Roman Tj" w:hAnsi="Times New Roman Tj" w:cs="Times New Roman Tj"/>
                <w:bCs/>
                <w:color w:val="000000"/>
                <w:sz w:val="28"/>
                <w:szCs w:val="28"/>
                <w:highlight w:val="green"/>
                <w:lang w:val="tg-Cyrl-TJ"/>
              </w:rPr>
              <w:t>СК</w:t>
            </w:r>
            <w:r w:rsidRPr="008143B5">
              <w:rPr>
                <w:rFonts w:ascii="Times New Roman Tj" w:hAnsi="Times New Roman Tj"/>
                <w:bCs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</w:rPr>
              <w:t>«</w:t>
            </w:r>
            <w:r w:rsidRPr="008143B5">
              <w:rPr>
                <w:rFonts w:ascii="Times New Roman Tj" w:hAnsi="Times New Roman Tj"/>
                <w:bCs/>
                <w:color w:val="000000"/>
                <w:sz w:val="28"/>
                <w:szCs w:val="28"/>
                <w:highlight w:val="green"/>
                <w:lang w:val="tg-Cyrl-TJ"/>
              </w:rPr>
              <w:t>Алиф Бонк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3388" w:type="dxa"/>
            <w:gridSpan w:val="3"/>
          </w:tcPr>
          <w:p w:rsidR="0027007E" w:rsidRPr="008143B5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  <w:hyperlink r:id="rId22" w:history="1">
              <w:r w:rsidR="007C0A83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gatobek@gmail.com</w:t>
              </w:r>
            </w:hyperlink>
            <w:r w:rsidR="0027007E"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 xml:space="preserve"> </w:t>
            </w:r>
          </w:p>
          <w:p w:rsidR="0027007E" w:rsidRPr="008143B5" w:rsidRDefault="0027007E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 xml:space="preserve"> 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7C0A83" w:rsidRPr="008143B5" w:rsidRDefault="007C0A83" w:rsidP="007C0A83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</w:p>
          <w:p w:rsidR="0027007E" w:rsidRPr="008143B5" w:rsidRDefault="007C0A83" w:rsidP="007C0A83">
            <w:pPr>
              <w:rPr>
                <w:sz w:val="28"/>
                <w:szCs w:val="28"/>
                <w:highlight w:val="green"/>
              </w:rPr>
            </w:pPr>
            <w:r w:rsidRPr="008143B5"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  <w:t>901 111 440</w:t>
            </w:r>
          </w:p>
        </w:tc>
      </w:tr>
      <w:tr w:rsidR="0027007E" w:rsidRPr="008143B5" w:rsidTr="008143B5">
        <w:trPr>
          <w:trHeight w:val="303"/>
        </w:trPr>
        <w:tc>
          <w:tcPr>
            <w:tcW w:w="548" w:type="dxa"/>
            <w:gridSpan w:val="2"/>
          </w:tcPr>
          <w:p w:rsidR="0027007E" w:rsidRPr="008143B5" w:rsidRDefault="0027007E" w:rsidP="004A3B3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77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Хуршед А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қ</w:t>
            </w:r>
            <w:r w:rsidRPr="008143B5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green"/>
                <w:lang w:val="tg-Cyrl-TJ"/>
              </w:rPr>
              <w:t>додов</w:t>
            </w:r>
          </w:p>
        </w:tc>
        <w:tc>
          <w:tcPr>
            <w:tcW w:w="8530" w:type="dxa"/>
            <w:gridSpan w:val="3"/>
          </w:tcPr>
          <w:p w:rsidR="0027007E" w:rsidRPr="008143B5" w:rsidRDefault="0027007E" w:rsidP="004A3B38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 xml:space="preserve">Раиси Раёсати </w:t>
            </w:r>
            <w:r w:rsidRPr="008143B5">
              <w:rPr>
                <w:rFonts w:ascii="Cambria" w:hAnsi="Cambria" w:cs="Cambria"/>
                <w:sz w:val="28"/>
                <w:szCs w:val="28"/>
                <w:highlight w:val="green"/>
                <w:lang w:val="tg-Cyrl-TJ"/>
              </w:rPr>
              <w:t>Ҷ</w:t>
            </w:r>
            <w:r w:rsidRPr="008143B5">
              <w:rPr>
                <w:rFonts w:ascii="Times New Roman Tj" w:hAnsi="Times New Roman Tj" w:cs="Times New Roman Tj"/>
                <w:sz w:val="28"/>
                <w:szCs w:val="28"/>
                <w:highlight w:val="green"/>
                <w:lang w:val="tg-Cyrl-TJ"/>
              </w:rPr>
              <w:t>СП</w:t>
            </w: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</w:rPr>
              <w:t>«</w:t>
            </w: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>Душанбе Сити Бонк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3388" w:type="dxa"/>
            <w:gridSpan w:val="3"/>
          </w:tcPr>
          <w:p w:rsidR="0027007E" w:rsidRPr="008143B5" w:rsidRDefault="002E7493" w:rsidP="001C06FD">
            <w:pPr>
              <w:jc w:val="both"/>
              <w:rPr>
                <w:rFonts w:asciiTheme="minorHAnsi" w:hAnsiTheme="minorHAnsi"/>
                <w:color w:val="000000"/>
                <w:sz w:val="28"/>
                <w:szCs w:val="28"/>
                <w:highlight w:val="green"/>
                <w:lang w:val="en-US"/>
              </w:rPr>
            </w:pPr>
            <w:hyperlink r:id="rId23" w:history="1">
              <w:r w:rsidR="0027007E" w:rsidRPr="008143B5">
                <w:rPr>
                  <w:rStyle w:val="ad"/>
                  <w:rFonts w:asciiTheme="minorHAnsi" w:hAnsiTheme="minorHAnsi"/>
                  <w:sz w:val="28"/>
                  <w:szCs w:val="28"/>
                  <w:highlight w:val="green"/>
                  <w:lang w:val="en-US"/>
                </w:rPr>
                <w:t>info@dc.tj</w:t>
              </w:r>
            </w:hyperlink>
          </w:p>
        </w:tc>
        <w:tc>
          <w:tcPr>
            <w:tcW w:w="2432" w:type="dxa"/>
            <w:gridSpan w:val="2"/>
            <w:shd w:val="clear" w:color="auto" w:fill="auto"/>
          </w:tcPr>
          <w:p w:rsidR="0027007E" w:rsidRPr="008143B5" w:rsidRDefault="0027007E">
            <w:pPr>
              <w:rPr>
                <w:sz w:val="28"/>
                <w:szCs w:val="28"/>
                <w:highlight w:val="green"/>
                <w:lang w:val="tg-Cyrl-TJ"/>
              </w:rPr>
            </w:pPr>
          </w:p>
          <w:p w:rsidR="002618CD" w:rsidRPr="008143B5" w:rsidRDefault="002618CD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 xml:space="preserve">446 30 99 99 </w:t>
            </w:r>
          </w:p>
        </w:tc>
      </w:tr>
      <w:tr w:rsidR="007C0A83" w:rsidRPr="008143B5" w:rsidTr="008143B5">
        <w:trPr>
          <w:gridBefore w:val="1"/>
          <w:wBefore w:w="113" w:type="dxa"/>
          <w:trHeight w:val="303"/>
        </w:trPr>
        <w:tc>
          <w:tcPr>
            <w:tcW w:w="548" w:type="dxa"/>
            <w:gridSpan w:val="2"/>
          </w:tcPr>
          <w:p w:rsidR="007C0A83" w:rsidRPr="008143B5" w:rsidRDefault="007C0A83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7C0A83" w:rsidRPr="008143B5" w:rsidRDefault="007C0A83" w:rsidP="00DC19CC">
            <w:pPr>
              <w:jc w:val="both"/>
              <w:rPr>
                <w:rFonts w:ascii="Times New Roman Tj" w:hAnsi="Times New Roman Tj"/>
                <w:sz w:val="28"/>
                <w:szCs w:val="28"/>
                <w:highlight w:val="green"/>
                <w:shd w:val="clear" w:color="auto" w:fill="FFFFFF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Сабо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ҳ</w:t>
            </w:r>
            <w:r w:rsidRPr="008143B5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green"/>
                <w:lang w:val="tg-Cyrl-TJ"/>
              </w:rPr>
              <w:t>ат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green"/>
                <w:lang w:val="tg-Cyrl-TJ"/>
              </w:rPr>
              <w:t>Ра</w:t>
            </w:r>
            <w:r w:rsidRPr="008143B5">
              <w:rPr>
                <w:rFonts w:ascii="Cambria" w:hAnsi="Cambria" w:cs="Cambria"/>
                <w:color w:val="000000"/>
                <w:sz w:val="28"/>
                <w:szCs w:val="28"/>
                <w:highlight w:val="green"/>
                <w:lang w:val="tg-Cyrl-TJ"/>
              </w:rPr>
              <w:t>ҳ</w:t>
            </w:r>
            <w:r w:rsidRPr="008143B5">
              <w:rPr>
                <w:rFonts w:ascii="Times New Roman Tj" w:hAnsi="Times New Roman Tj" w:cs="Times New Roman Tj"/>
                <w:color w:val="000000"/>
                <w:sz w:val="28"/>
                <w:szCs w:val="28"/>
                <w:highlight w:val="green"/>
                <w:lang w:val="tg-Cyrl-TJ"/>
              </w:rPr>
              <w:t>имзода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</w:p>
        </w:tc>
        <w:tc>
          <w:tcPr>
            <w:tcW w:w="8531" w:type="dxa"/>
            <w:gridSpan w:val="3"/>
          </w:tcPr>
          <w:p w:rsidR="007C0A83" w:rsidRPr="008143B5" w:rsidRDefault="007C0A83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t-RU"/>
              </w:rPr>
            </w:pPr>
            <w:r w:rsidRPr="008143B5">
              <w:rPr>
                <w:rFonts w:ascii="Times New Roman Tj" w:hAnsi="Times New Roman Tj"/>
                <w:bCs/>
                <w:color w:val="000000"/>
                <w:sz w:val="28"/>
                <w:szCs w:val="28"/>
                <w:highlight w:val="green"/>
                <w:lang w:val="tg-Cyrl-TJ"/>
              </w:rPr>
              <w:t xml:space="preserve">Раиси </w:t>
            </w: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>Ассотсиатсияи бонувони со</w:t>
            </w:r>
            <w:r w:rsidRPr="008143B5">
              <w:rPr>
                <w:rFonts w:ascii="Cambria" w:hAnsi="Cambria" w:cs="Cambria"/>
                <w:sz w:val="28"/>
                <w:szCs w:val="28"/>
                <w:highlight w:val="green"/>
                <w:lang w:val="tg-Cyrl-TJ"/>
              </w:rPr>
              <w:t>ҳ</w:t>
            </w:r>
            <w:r w:rsidRPr="008143B5">
              <w:rPr>
                <w:rFonts w:ascii="Times New Roman Tj" w:hAnsi="Times New Roman Tj" w:cs="Times New Roman Tj"/>
                <w:sz w:val="28"/>
                <w:szCs w:val="28"/>
                <w:highlight w:val="green"/>
                <w:lang w:val="tg-Cyrl-TJ"/>
              </w:rPr>
              <w:t>ибкори</w:t>
            </w: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 xml:space="preserve"> 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</w:rPr>
              <w:t>«</w:t>
            </w:r>
            <w:r w:rsidRPr="008143B5">
              <w:rPr>
                <w:rFonts w:ascii="Times New Roman Tj" w:hAnsi="Times New Roman Tj"/>
                <w:sz w:val="28"/>
                <w:szCs w:val="28"/>
                <w:highlight w:val="green"/>
                <w:lang w:val="tg-Cyrl-TJ"/>
              </w:rPr>
              <w:t>Кадбону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3388" w:type="dxa"/>
            <w:gridSpan w:val="3"/>
          </w:tcPr>
          <w:p w:rsidR="007C0A83" w:rsidRPr="008143B5" w:rsidRDefault="002E7493" w:rsidP="00DC19CC">
            <w:pPr>
              <w:contextualSpacing/>
              <w:rPr>
                <w:rFonts w:asciiTheme="minorHAnsi" w:hAnsiTheme="minorHAnsi"/>
                <w:sz w:val="28"/>
                <w:szCs w:val="28"/>
                <w:highlight w:val="green"/>
                <w:lang w:val="en-US"/>
              </w:rPr>
            </w:pPr>
            <w:hyperlink r:id="rId24" w:history="1">
              <w:r w:rsidR="007C0A83" w:rsidRPr="008143B5">
                <w:rPr>
                  <w:rStyle w:val="ad"/>
                  <w:rFonts w:asciiTheme="minorHAnsi" w:hAnsiTheme="minorHAnsi"/>
                  <w:color w:val="FF0000"/>
                  <w:sz w:val="28"/>
                  <w:szCs w:val="28"/>
                  <w:highlight w:val="green"/>
                  <w:lang w:val="en-US"/>
                </w:rPr>
                <w:t>kadbonus@hotmail.com</w:t>
              </w:r>
            </w:hyperlink>
            <w:r w:rsidR="007C0A83" w:rsidRPr="008143B5">
              <w:rPr>
                <w:rFonts w:asciiTheme="minorHAnsi" w:hAnsiTheme="minorHAnsi"/>
                <w:color w:val="FF0000"/>
                <w:sz w:val="28"/>
                <w:szCs w:val="28"/>
                <w:highlight w:val="green"/>
                <w:lang w:val="en-US"/>
              </w:rPr>
              <w:t xml:space="preserve"> </w:t>
            </w:r>
          </w:p>
        </w:tc>
        <w:tc>
          <w:tcPr>
            <w:tcW w:w="2319" w:type="dxa"/>
          </w:tcPr>
          <w:p w:rsidR="007C0A83" w:rsidRPr="008143B5" w:rsidRDefault="007C0A83" w:rsidP="0027007E">
            <w:pPr>
              <w:contextualSpacing/>
              <w:rPr>
                <w:rFonts w:asciiTheme="minorHAnsi" w:hAnsiTheme="minorHAnsi"/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rFonts w:asciiTheme="minorHAnsi" w:hAnsiTheme="minorHAnsi"/>
                <w:sz w:val="28"/>
                <w:szCs w:val="28"/>
                <w:highlight w:val="green"/>
                <w:lang w:val="en-US"/>
              </w:rPr>
              <w:t>907 954857</w:t>
            </w:r>
          </w:p>
          <w:p w:rsidR="0039067D" w:rsidRPr="008143B5" w:rsidRDefault="0039067D" w:rsidP="0027007E">
            <w:pPr>
              <w:contextualSpacing/>
              <w:rPr>
                <w:rFonts w:asciiTheme="minorHAnsi" w:hAnsiTheme="minorHAnsi"/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rFonts w:asciiTheme="minorHAnsi" w:hAnsiTheme="minorHAnsi"/>
                <w:sz w:val="28"/>
                <w:szCs w:val="28"/>
                <w:highlight w:val="green"/>
                <w:lang w:val="tg-Cyrl-TJ"/>
              </w:rPr>
              <w:t>иштирок</w:t>
            </w:r>
          </w:p>
        </w:tc>
      </w:tr>
      <w:tr w:rsidR="0027007E" w:rsidRPr="0039067D" w:rsidTr="008143B5">
        <w:trPr>
          <w:gridBefore w:val="1"/>
          <w:wBefore w:w="113" w:type="dxa"/>
          <w:trHeight w:val="303"/>
        </w:trPr>
        <w:tc>
          <w:tcPr>
            <w:tcW w:w="548" w:type="dxa"/>
            <w:gridSpan w:val="2"/>
          </w:tcPr>
          <w:p w:rsidR="00DC19CC" w:rsidRPr="008143B5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8143B5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rFonts w:ascii="Cambria" w:hAnsi="Cambria"/>
                <w:color w:val="000000"/>
                <w:sz w:val="28"/>
                <w:szCs w:val="28"/>
                <w:highlight w:val="green"/>
                <w:lang w:val="tg-Cyrl-TJ"/>
              </w:rPr>
              <w:t>Ҷамшед Ҷумахонзода</w:t>
            </w:r>
          </w:p>
        </w:tc>
        <w:tc>
          <w:tcPr>
            <w:tcW w:w="8531" w:type="dxa"/>
            <w:gridSpan w:val="3"/>
          </w:tcPr>
          <w:p w:rsidR="00DC19CC" w:rsidRPr="008143B5" w:rsidRDefault="00DC19CC" w:rsidP="00DC19CC">
            <w:pPr>
              <w:jc w:val="both"/>
              <w:rPr>
                <w:rFonts w:ascii="Cambria" w:hAnsi="Cambria"/>
                <w:bCs/>
                <w:color w:val="000000"/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 xml:space="preserve">Раиси Палатаи савдо ва саноати </w:t>
            </w:r>
            <w:r w:rsidRPr="008143B5">
              <w:rPr>
                <w:rFonts w:ascii="Cambria" w:hAnsi="Cambria"/>
                <w:color w:val="000000"/>
                <w:sz w:val="28"/>
                <w:szCs w:val="28"/>
                <w:highlight w:val="green"/>
                <w:lang w:val="tg-Cyrl-TJ"/>
              </w:rPr>
              <w:t>Ҷумҳурии То</w:t>
            </w:r>
            <w:r w:rsidRPr="008143B5">
              <w:rPr>
                <w:rFonts w:ascii="Times New Roman Tj" w:hAnsi="Times New Roman Tj"/>
                <w:color w:val="000000"/>
                <w:sz w:val="28"/>
                <w:szCs w:val="28"/>
                <w:highlight w:val="green"/>
                <w:lang w:val="tg-Cyrl-TJ"/>
              </w:rPr>
              <w:t>љ</w:t>
            </w:r>
            <w:r w:rsidRPr="008143B5">
              <w:rPr>
                <w:rFonts w:ascii="Cambria" w:hAnsi="Cambria"/>
                <w:color w:val="000000"/>
                <w:sz w:val="28"/>
                <w:szCs w:val="28"/>
                <w:highlight w:val="green"/>
                <w:lang w:val="tg-Cyrl-TJ"/>
              </w:rPr>
              <w:t>икистон</w:t>
            </w:r>
          </w:p>
        </w:tc>
        <w:tc>
          <w:tcPr>
            <w:tcW w:w="3388" w:type="dxa"/>
            <w:gridSpan w:val="3"/>
          </w:tcPr>
          <w:p w:rsidR="0027007E" w:rsidRPr="008143B5" w:rsidRDefault="00DE2893" w:rsidP="00DC19CC">
            <w:pPr>
              <w:jc w:val="both"/>
              <w:rPr>
                <w:rFonts w:ascii="Cambria" w:hAnsi="Cambria"/>
                <w:bCs/>
                <w:color w:val="000000"/>
                <w:sz w:val="28"/>
                <w:szCs w:val="28"/>
                <w:highlight w:val="green"/>
                <w:lang w:val="tg-Cyrl-TJ"/>
              </w:rPr>
            </w:pPr>
            <w:hyperlink r:id="rId25" w:history="1">
              <w:r w:rsidRPr="00332AEC">
                <w:rPr>
                  <w:rStyle w:val="ad"/>
                  <w:rFonts w:ascii="Cambria" w:hAnsi="Cambria"/>
                  <w:bCs/>
                  <w:sz w:val="28"/>
                  <w:szCs w:val="28"/>
                  <w:highlight w:val="green"/>
                  <w:lang w:val="tg-Cyrl-TJ"/>
                </w:rPr>
                <w:t>Info.cci.tpp@gmai</w:t>
              </w:r>
              <w:r w:rsidRPr="00DE2893">
                <w:rPr>
                  <w:rStyle w:val="ad"/>
                  <w:rFonts w:ascii="Cambria" w:hAnsi="Cambria"/>
                  <w:bCs/>
                  <w:sz w:val="28"/>
                  <w:szCs w:val="28"/>
                  <w:highlight w:val="green"/>
                  <w:lang w:val="tg-Cyrl-TJ"/>
                </w:rPr>
                <w:t>l</w:t>
              </w:r>
              <w:r w:rsidRPr="00332AEC">
                <w:rPr>
                  <w:rStyle w:val="ad"/>
                  <w:rFonts w:ascii="Cambria" w:hAnsi="Cambria"/>
                  <w:bCs/>
                  <w:sz w:val="28"/>
                  <w:szCs w:val="28"/>
                  <w:highlight w:val="green"/>
                  <w:lang w:val="tg-Cyrl-TJ"/>
                </w:rPr>
                <w:t>.com</w:t>
              </w:r>
            </w:hyperlink>
            <w:r w:rsidR="00DC19CC" w:rsidRPr="008143B5">
              <w:rPr>
                <w:rFonts w:ascii="Cambria" w:hAnsi="Cambria"/>
                <w:bCs/>
                <w:color w:val="000000"/>
                <w:sz w:val="28"/>
                <w:szCs w:val="28"/>
                <w:highlight w:val="green"/>
                <w:lang w:val="tg-Cyrl-TJ"/>
              </w:rPr>
              <w:t xml:space="preserve"> </w:t>
            </w:r>
          </w:p>
        </w:tc>
        <w:tc>
          <w:tcPr>
            <w:tcW w:w="2319" w:type="dxa"/>
            <w:shd w:val="clear" w:color="auto" w:fill="auto"/>
          </w:tcPr>
          <w:p w:rsidR="0027007E" w:rsidRPr="008143B5" w:rsidRDefault="002618CD">
            <w:pPr>
              <w:rPr>
                <w:sz w:val="28"/>
                <w:szCs w:val="28"/>
                <w:highlight w:val="green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>221 52 84</w:t>
            </w:r>
          </w:p>
          <w:p w:rsidR="002618CD" w:rsidRDefault="002618CD">
            <w:pPr>
              <w:rPr>
                <w:sz w:val="28"/>
                <w:szCs w:val="28"/>
                <w:lang w:val="tg-Cyrl-TJ"/>
              </w:rPr>
            </w:pPr>
            <w:r w:rsidRPr="008143B5">
              <w:rPr>
                <w:sz w:val="28"/>
                <w:szCs w:val="28"/>
                <w:highlight w:val="green"/>
                <w:lang w:val="tg-Cyrl-TJ"/>
              </w:rPr>
              <w:t>221 14 80</w:t>
            </w:r>
            <w:r>
              <w:rPr>
                <w:sz w:val="28"/>
                <w:szCs w:val="28"/>
                <w:lang w:val="tg-Cyrl-TJ"/>
              </w:rPr>
              <w:t xml:space="preserve"> </w:t>
            </w:r>
          </w:p>
          <w:p w:rsidR="003118CE" w:rsidRPr="0039067D" w:rsidRDefault="003118CE">
            <w:pPr>
              <w:rPr>
                <w:sz w:val="28"/>
                <w:szCs w:val="28"/>
                <w:lang w:val="tg-Cyrl-TJ"/>
              </w:rPr>
            </w:pPr>
          </w:p>
        </w:tc>
      </w:tr>
      <w:tr w:rsidR="00DC19CC" w:rsidRPr="0039067D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12755" w:type="dxa"/>
            <w:gridSpan w:val="8"/>
          </w:tcPr>
          <w:p w:rsidR="00DC19CC" w:rsidRPr="00102C68" w:rsidRDefault="00DC19CC" w:rsidP="00DC19C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t-RU"/>
              </w:rPr>
              <w:t>Масъулин аз Вазорати рушди иќтисод ва савдо</w:t>
            </w:r>
          </w:p>
          <w:p w:rsidR="007C0A83" w:rsidRPr="00102C68" w:rsidRDefault="007C0A83" w:rsidP="00DC19C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7C0A83" w:rsidRPr="00102C68" w:rsidRDefault="007C0A83" w:rsidP="00DC19C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7C0A83" w:rsidRPr="00102C68" w:rsidRDefault="007C0A83" w:rsidP="00DC19C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  <w:p w:rsidR="007C0A83" w:rsidRPr="00102C68" w:rsidRDefault="007C0A83" w:rsidP="00DC19CC">
            <w:pPr>
              <w:jc w:val="center"/>
              <w:rPr>
                <w:rFonts w:asciiTheme="minorHAnsi" w:hAnsiTheme="min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gridSpan w:val="3"/>
          </w:tcPr>
          <w:p w:rsidR="00DC19CC" w:rsidRPr="0039067D" w:rsidRDefault="00DC19CC" w:rsidP="00DC19CC">
            <w:pPr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t-RU"/>
              </w:rPr>
            </w:pP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Ашурбой Соле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зода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Муовини якуми Вазири рушди 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тисод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савдои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ум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урии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То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икистон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Мануче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ра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Мад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он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Сардори Сарраёсати сиёсати сармоягузорї ва рушди минта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 xml:space="preserve">о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Камолиддин Боз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Сардори Раёсати рушди минта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мониторинги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 xml:space="preserve">миллї 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Дилшод Шариф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ӣ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Сардори Раёсати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амкори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тисодии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хори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Cambria"/>
                <w:color w:val="000000"/>
                <w:sz w:val="28"/>
                <w:szCs w:val="28"/>
                <w:lang w:val="tt-RU"/>
              </w:rPr>
              <w:t xml:space="preserve">ї 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en-US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Хусейнов 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Ҷовид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Сардори Раёсати маъмуригардонии минта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t-RU"/>
              </w:rPr>
              <w:t>қаҳои озоди иқтисодӣ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Во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ид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Мерганов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Сармутахассиси Раёсати рушди минта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мониторинги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 xml:space="preserve">миллї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 xml:space="preserve">Муҳаббат Маликова 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Сармутахассиси Раёсати рушди минта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мониторинги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миллї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1210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Абуалї Рузиев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Сармутахассиси Раёсати рушди минта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мониторинги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 xml:space="preserve">миллї 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Фир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ӯ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з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оибназаров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Сармутахассиси Раёсати 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ияи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давлатии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сармоягузор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мабла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гузори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 xml:space="preserve">мутамарказ 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Абдулва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ҳобзода Сомон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Мутахассиси пешбари Раёсати рушди минта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мониторинги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рои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миллї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Фаридун Сафарзода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Мутахассиси Раёсати 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ияи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барнома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давлатии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сармоягузор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ӣ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ва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мабла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гузори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ои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мутамарказ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Ша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ҳноза Шафоева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Ёрдамчии Котиботи Ш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t-RU"/>
              </w:rPr>
              <w:t>ӯрои миллии рушди назди Президент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Зокир Ра</w:t>
            </w:r>
            <w:r w:rsidRPr="001D2C78">
              <w:rPr>
                <w:rFonts w:ascii="Cambria" w:hAnsi="Cambria"/>
                <w:color w:val="000000"/>
                <w:sz w:val="28"/>
                <w:szCs w:val="28"/>
                <w:lang w:val="tg-Cyrl-TJ"/>
              </w:rPr>
              <w:t>ҳмонов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Мушовири маркази машваратии ВРИС</w:t>
            </w:r>
          </w:p>
        </w:tc>
      </w:tr>
      <w:tr w:rsidR="0027007E" w:rsidRPr="002E7493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Мизроб Соди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g-Cyrl-TJ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g-Cyrl-TJ"/>
              </w:rPr>
              <w:t>ов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Ронандаи автомашинаи там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Tоyota Prado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ами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давлатиаш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180 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 xml:space="preserve">TJ 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303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sz w:val="28"/>
                <w:szCs w:val="28"/>
                <w:lang w:val="tg-Cyrl-TJ"/>
              </w:rPr>
              <w:t xml:space="preserve">Шодмон Бегмуродов 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>Ронандаи автомашинаи там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ғ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Ниссан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,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ра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  <w:lang w:val="tt-RU"/>
              </w:rPr>
              <w:t>қ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ами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  <w:lang w:val="tt-RU"/>
              </w:rPr>
              <w:t>давлатиаш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t-RU"/>
              </w:rPr>
              <w:t xml:space="preserve"> 211</w:t>
            </w:r>
            <w:r w:rsidRPr="001D2C78"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  <w:t>TJ</w:t>
            </w:r>
          </w:p>
        </w:tc>
      </w:tr>
      <w:tr w:rsidR="00DC19CC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16143" w:type="dxa"/>
            <w:gridSpan w:val="11"/>
          </w:tcPr>
          <w:p w:rsidR="00DC19CC" w:rsidRPr="001D2C78" w:rsidRDefault="00DC19CC" w:rsidP="00DC19CC">
            <w:pPr>
              <w:jc w:val="center"/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</w:pP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Масъулин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ба</w:t>
            </w:r>
            <w:proofErr w:type="gram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масоили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</w:rPr>
              <w:t>техникї</w:t>
            </w:r>
            <w:proofErr w:type="spellEnd"/>
            <w:r w:rsidRPr="001D2C78">
              <w:rPr>
                <w:rFonts w:ascii="Times New Roman Tj" w:hAnsi="Times New Roman Tj"/>
                <w:b/>
                <w:color w:val="000000"/>
                <w:sz w:val="28"/>
                <w:szCs w:val="28"/>
                <w:lang w:val="tg-Cyrl-TJ"/>
              </w:rPr>
              <w:t xml:space="preserve"> (ноябри соли 2023)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357" w:hanging="357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Фар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Одинаев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Мутахассис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изоти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милл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357" w:hanging="357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Шамсиддин Абдуллоев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Мутахассис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изоти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милл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357" w:hanging="357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Шу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рат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муродов</w:t>
            </w:r>
            <w:proofErr w:type="spellEnd"/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Мутахассис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изоти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милл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357" w:hanging="357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Неъматулло Муродов</w:t>
            </w: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Мутахассис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оид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ба </w:t>
            </w: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та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ҷҳ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изоти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тар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ума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Бонки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милл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ӣ</w:t>
            </w:r>
            <w:proofErr w:type="spellEnd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)</w:t>
            </w:r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357" w:hanging="357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  <w:lang w:val="tg-Cyrl-TJ"/>
              </w:rPr>
            </w:pP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умон</w:t>
            </w:r>
            <w:proofErr w:type="spellEnd"/>
          </w:p>
        </w:tc>
      </w:tr>
      <w:tr w:rsidR="0027007E" w:rsidRPr="001D2C78" w:rsidTr="008143B5">
        <w:trPr>
          <w:gridBefore w:val="1"/>
          <w:gridAfter w:val="1"/>
          <w:wBefore w:w="113" w:type="dxa"/>
          <w:wAfter w:w="2319" w:type="dxa"/>
          <w:trHeight w:val="267"/>
        </w:trPr>
        <w:tc>
          <w:tcPr>
            <w:tcW w:w="548" w:type="dxa"/>
            <w:gridSpan w:val="2"/>
          </w:tcPr>
          <w:p w:rsidR="00DC19CC" w:rsidRPr="001D2C78" w:rsidRDefault="00DC19CC" w:rsidP="00DC19CC">
            <w:pPr>
              <w:numPr>
                <w:ilvl w:val="0"/>
                <w:numId w:val="11"/>
              </w:numPr>
              <w:ind w:left="357" w:hanging="357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gridSpan w:val="3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</w:p>
        </w:tc>
        <w:tc>
          <w:tcPr>
            <w:tcW w:w="11919" w:type="dxa"/>
            <w:gridSpan w:val="6"/>
          </w:tcPr>
          <w:p w:rsidR="00DC19CC" w:rsidRPr="001D2C78" w:rsidRDefault="00DC19CC" w:rsidP="00DC19CC">
            <w:pPr>
              <w:jc w:val="both"/>
              <w:rPr>
                <w:rFonts w:ascii="Times New Roman Tj" w:hAnsi="Times New Roman Tj"/>
                <w:color w:val="000000"/>
                <w:sz w:val="28"/>
                <w:szCs w:val="28"/>
              </w:rPr>
            </w:pPr>
            <w:proofErr w:type="spellStart"/>
            <w:r w:rsidRPr="001D2C78">
              <w:rPr>
                <w:rFonts w:ascii="Times New Roman Tj" w:hAnsi="Times New Roman Tj"/>
                <w:color w:val="000000"/>
                <w:sz w:val="28"/>
                <w:szCs w:val="28"/>
              </w:rPr>
              <w:t>Тар</w:t>
            </w:r>
            <w:r w:rsidRPr="001D2C78">
              <w:rPr>
                <w:rFonts w:ascii="Cambria" w:hAnsi="Cambria" w:cs="Cambria"/>
                <w:color w:val="000000"/>
                <w:sz w:val="28"/>
                <w:szCs w:val="28"/>
              </w:rPr>
              <w:t>ҷ</w:t>
            </w:r>
            <w:r w:rsidRPr="001D2C78">
              <w:rPr>
                <w:rFonts w:ascii="Times New Roman Tj" w:hAnsi="Times New Roman Tj" w:cs="Times New Roman Tj"/>
                <w:color w:val="000000"/>
                <w:sz w:val="28"/>
                <w:szCs w:val="28"/>
              </w:rPr>
              <w:t>умон</w:t>
            </w:r>
            <w:proofErr w:type="spellEnd"/>
          </w:p>
        </w:tc>
      </w:tr>
    </w:tbl>
    <w:p w:rsidR="0027007E" w:rsidRDefault="0027007E" w:rsidP="00262FD9">
      <w:pPr>
        <w:rPr>
          <w:rFonts w:ascii="Times New Roman Tj" w:hAnsi="Times New Roman Tj"/>
          <w:color w:val="000000"/>
          <w:sz w:val="28"/>
          <w:szCs w:val="28"/>
          <w:lang w:val="en-US"/>
        </w:rPr>
      </w:pPr>
    </w:p>
    <w:tbl>
      <w:tblPr>
        <w:tblpPr w:leftFromText="180" w:rightFromText="180" w:vertAnchor="text" w:tblpX="18215" w:tblpY="-119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007E" w:rsidTr="0027007E">
        <w:trPr>
          <w:trHeight w:val="1603"/>
        </w:trPr>
        <w:tc>
          <w:tcPr>
            <w:tcW w:w="324" w:type="dxa"/>
          </w:tcPr>
          <w:p w:rsidR="0027007E" w:rsidRDefault="0027007E" w:rsidP="0027007E">
            <w:pPr>
              <w:rPr>
                <w:rFonts w:ascii="Times New Roman Tj" w:hAnsi="Times New Roman Tj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712CA4" w:rsidRPr="001D2C78" w:rsidRDefault="00712CA4" w:rsidP="00262FD9">
      <w:pPr>
        <w:rPr>
          <w:rFonts w:ascii="Times New Roman Tj" w:hAnsi="Times New Roman Tj"/>
          <w:color w:val="000000"/>
          <w:sz w:val="28"/>
          <w:szCs w:val="28"/>
          <w:lang w:val="en-US"/>
        </w:rPr>
      </w:pPr>
    </w:p>
    <w:sectPr w:rsidR="00712CA4" w:rsidRPr="001D2C78" w:rsidSect="001D2C78">
      <w:footerReference w:type="even" r:id="rId26"/>
      <w:footerReference w:type="default" r:id="rId27"/>
      <w:pgSz w:w="11906" w:h="16838"/>
      <w:pgMar w:top="1440" w:right="707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CC" w:rsidRDefault="00DC1FCC">
      <w:r>
        <w:separator/>
      </w:r>
    </w:p>
  </w:endnote>
  <w:endnote w:type="continuationSeparator" w:id="0">
    <w:p w:rsidR="00DC1FCC" w:rsidRDefault="00DC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93" w:rsidRDefault="002E7493" w:rsidP="008C05B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7493" w:rsidRDefault="002E7493" w:rsidP="008C05B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493" w:rsidRDefault="002E7493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555DB6">
      <w:rPr>
        <w:noProof/>
        <w:lang w:val="ru-RU"/>
      </w:rPr>
      <w:t>8</w:t>
    </w:r>
    <w:r>
      <w:fldChar w:fldCharType="end"/>
    </w:r>
  </w:p>
  <w:p w:rsidR="002E7493" w:rsidRDefault="002E7493" w:rsidP="008C05B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CC" w:rsidRDefault="00DC1FCC">
      <w:r>
        <w:separator/>
      </w:r>
    </w:p>
  </w:footnote>
  <w:footnote w:type="continuationSeparator" w:id="0">
    <w:p w:rsidR="00DC1FCC" w:rsidRDefault="00DC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2F1"/>
    <w:multiLevelType w:val="hybridMultilevel"/>
    <w:tmpl w:val="F552DC8C"/>
    <w:lvl w:ilvl="0" w:tplc="84AC191E">
      <w:start w:val="1"/>
      <w:numFmt w:val="decimal"/>
      <w:lvlText w:val="%1."/>
      <w:lvlJc w:val="left"/>
      <w:pPr>
        <w:ind w:left="97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086673E0"/>
    <w:multiLevelType w:val="hybridMultilevel"/>
    <w:tmpl w:val="64207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F3FE6"/>
    <w:multiLevelType w:val="hybridMultilevel"/>
    <w:tmpl w:val="AF54ADC6"/>
    <w:lvl w:ilvl="0" w:tplc="C2C21144"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">
    <w:nsid w:val="187C0ED1"/>
    <w:multiLevelType w:val="hybridMultilevel"/>
    <w:tmpl w:val="22F0B720"/>
    <w:lvl w:ilvl="0" w:tplc="FBC089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A365F"/>
    <w:multiLevelType w:val="hybridMultilevel"/>
    <w:tmpl w:val="29A062A0"/>
    <w:lvl w:ilvl="0" w:tplc="35FE9E50">
      <w:start w:val="1"/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5">
    <w:nsid w:val="2579418C"/>
    <w:multiLevelType w:val="hybridMultilevel"/>
    <w:tmpl w:val="B91E61B4"/>
    <w:lvl w:ilvl="0" w:tplc="E25A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8C6C31"/>
    <w:multiLevelType w:val="hybridMultilevel"/>
    <w:tmpl w:val="CB70136A"/>
    <w:lvl w:ilvl="0" w:tplc="E25A2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8E2BD2"/>
    <w:multiLevelType w:val="hybridMultilevel"/>
    <w:tmpl w:val="AC84D0BC"/>
    <w:lvl w:ilvl="0" w:tplc="C966D980"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 Tj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8">
    <w:nsid w:val="3E2E37E0"/>
    <w:multiLevelType w:val="hybridMultilevel"/>
    <w:tmpl w:val="4258B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875169"/>
    <w:multiLevelType w:val="hybridMultilevel"/>
    <w:tmpl w:val="7D22E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3525E"/>
    <w:multiLevelType w:val="hybridMultilevel"/>
    <w:tmpl w:val="3AC2794C"/>
    <w:lvl w:ilvl="0" w:tplc="99D293D0">
      <w:numFmt w:val="bullet"/>
      <w:lvlText w:val="-"/>
      <w:lvlJc w:val="left"/>
      <w:pPr>
        <w:ind w:left="720" w:hanging="360"/>
      </w:pPr>
      <w:rPr>
        <w:rFonts w:ascii="Times New Roman Tj" w:eastAsia="Times New Roman" w:hAnsi="Times New Roman Tj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A7588"/>
    <w:multiLevelType w:val="hybridMultilevel"/>
    <w:tmpl w:val="F8744498"/>
    <w:lvl w:ilvl="0" w:tplc="E25A2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44813"/>
    <w:multiLevelType w:val="hybridMultilevel"/>
    <w:tmpl w:val="8C3AF72A"/>
    <w:lvl w:ilvl="0" w:tplc="2A264D22">
      <w:start w:val="10"/>
      <w:numFmt w:val="bullet"/>
      <w:lvlText w:val="-"/>
      <w:lvlJc w:val="left"/>
      <w:pPr>
        <w:ind w:left="393" w:hanging="360"/>
      </w:pPr>
      <w:rPr>
        <w:rFonts w:ascii="Times New Roman Tj" w:eastAsia="Times New Roman" w:hAnsi="Times New Roman Tj" w:cs="Times New Roman Tj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3">
    <w:nsid w:val="6589184A"/>
    <w:multiLevelType w:val="hybridMultilevel"/>
    <w:tmpl w:val="86782C82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14">
    <w:nsid w:val="76072B97"/>
    <w:multiLevelType w:val="hybridMultilevel"/>
    <w:tmpl w:val="0F5A5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AE1C76"/>
    <w:multiLevelType w:val="hybridMultilevel"/>
    <w:tmpl w:val="FEF497C8"/>
    <w:lvl w:ilvl="0" w:tplc="55447A8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74282C"/>
    <w:multiLevelType w:val="hybridMultilevel"/>
    <w:tmpl w:val="376EC06E"/>
    <w:lvl w:ilvl="0" w:tplc="B7BEAAD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2"/>
  </w:num>
  <w:num w:numId="5">
    <w:abstractNumId w:val="12"/>
  </w:num>
  <w:num w:numId="6">
    <w:abstractNumId w:val="4"/>
  </w:num>
  <w:num w:numId="7">
    <w:abstractNumId w:val="16"/>
  </w:num>
  <w:num w:numId="8">
    <w:abstractNumId w:val="11"/>
  </w:num>
  <w:num w:numId="9">
    <w:abstractNumId w:val="6"/>
  </w:num>
  <w:num w:numId="10">
    <w:abstractNumId w:val="5"/>
  </w:num>
  <w:num w:numId="11">
    <w:abstractNumId w:val="13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B5"/>
    <w:rsid w:val="00000C60"/>
    <w:rsid w:val="00000DB9"/>
    <w:rsid w:val="00001FC9"/>
    <w:rsid w:val="00002246"/>
    <w:rsid w:val="000023A0"/>
    <w:rsid w:val="00002BC6"/>
    <w:rsid w:val="00003749"/>
    <w:rsid w:val="00003D19"/>
    <w:rsid w:val="00006646"/>
    <w:rsid w:val="00006BA3"/>
    <w:rsid w:val="000110B6"/>
    <w:rsid w:val="00012FE1"/>
    <w:rsid w:val="00013048"/>
    <w:rsid w:val="00014895"/>
    <w:rsid w:val="00016B2B"/>
    <w:rsid w:val="00016F7B"/>
    <w:rsid w:val="0001745A"/>
    <w:rsid w:val="000175B3"/>
    <w:rsid w:val="00020F14"/>
    <w:rsid w:val="00023D89"/>
    <w:rsid w:val="0003045F"/>
    <w:rsid w:val="000308F5"/>
    <w:rsid w:val="00030E9A"/>
    <w:rsid w:val="00031C82"/>
    <w:rsid w:val="00034F45"/>
    <w:rsid w:val="00035740"/>
    <w:rsid w:val="00036970"/>
    <w:rsid w:val="000377EE"/>
    <w:rsid w:val="0003799B"/>
    <w:rsid w:val="000405F4"/>
    <w:rsid w:val="00040757"/>
    <w:rsid w:val="00041530"/>
    <w:rsid w:val="00042B7A"/>
    <w:rsid w:val="00043D41"/>
    <w:rsid w:val="00044F1C"/>
    <w:rsid w:val="00045E2D"/>
    <w:rsid w:val="00046D81"/>
    <w:rsid w:val="0005123C"/>
    <w:rsid w:val="0005423F"/>
    <w:rsid w:val="00055D4F"/>
    <w:rsid w:val="00056E90"/>
    <w:rsid w:val="00060235"/>
    <w:rsid w:val="00060560"/>
    <w:rsid w:val="00060F09"/>
    <w:rsid w:val="00061161"/>
    <w:rsid w:val="000611AA"/>
    <w:rsid w:val="00062588"/>
    <w:rsid w:val="0006375C"/>
    <w:rsid w:val="000648E5"/>
    <w:rsid w:val="00064F7E"/>
    <w:rsid w:val="0006733F"/>
    <w:rsid w:val="00067416"/>
    <w:rsid w:val="00067544"/>
    <w:rsid w:val="000679A0"/>
    <w:rsid w:val="000724D1"/>
    <w:rsid w:val="00075FE0"/>
    <w:rsid w:val="00077293"/>
    <w:rsid w:val="000810B2"/>
    <w:rsid w:val="000835BB"/>
    <w:rsid w:val="00083861"/>
    <w:rsid w:val="00084448"/>
    <w:rsid w:val="00084E0A"/>
    <w:rsid w:val="00091493"/>
    <w:rsid w:val="0009368C"/>
    <w:rsid w:val="00096D57"/>
    <w:rsid w:val="000A1872"/>
    <w:rsid w:val="000A2E66"/>
    <w:rsid w:val="000A3327"/>
    <w:rsid w:val="000A3512"/>
    <w:rsid w:val="000A3B53"/>
    <w:rsid w:val="000A5462"/>
    <w:rsid w:val="000A6F5F"/>
    <w:rsid w:val="000B0E7B"/>
    <w:rsid w:val="000B169C"/>
    <w:rsid w:val="000B1944"/>
    <w:rsid w:val="000B1B5D"/>
    <w:rsid w:val="000B3824"/>
    <w:rsid w:val="000B4C19"/>
    <w:rsid w:val="000B4C91"/>
    <w:rsid w:val="000B6BCD"/>
    <w:rsid w:val="000B6BD2"/>
    <w:rsid w:val="000B76C1"/>
    <w:rsid w:val="000C51B0"/>
    <w:rsid w:val="000D0A09"/>
    <w:rsid w:val="000D2E0B"/>
    <w:rsid w:val="000D33C7"/>
    <w:rsid w:val="000D4CD4"/>
    <w:rsid w:val="000D4D98"/>
    <w:rsid w:val="000D6599"/>
    <w:rsid w:val="000D6E3D"/>
    <w:rsid w:val="000D7F24"/>
    <w:rsid w:val="000E0961"/>
    <w:rsid w:val="000E13BB"/>
    <w:rsid w:val="000E2329"/>
    <w:rsid w:val="000E3C59"/>
    <w:rsid w:val="000E41B4"/>
    <w:rsid w:val="000E7697"/>
    <w:rsid w:val="000F0A6D"/>
    <w:rsid w:val="000F0D8A"/>
    <w:rsid w:val="000F0FCD"/>
    <w:rsid w:val="000F17C7"/>
    <w:rsid w:val="000F1E65"/>
    <w:rsid w:val="000F24B5"/>
    <w:rsid w:val="000F41F4"/>
    <w:rsid w:val="000F4FF4"/>
    <w:rsid w:val="000F6F22"/>
    <w:rsid w:val="000F7D88"/>
    <w:rsid w:val="00100B88"/>
    <w:rsid w:val="001014CA"/>
    <w:rsid w:val="00101598"/>
    <w:rsid w:val="00101AAE"/>
    <w:rsid w:val="00102C68"/>
    <w:rsid w:val="00104E37"/>
    <w:rsid w:val="00105D7D"/>
    <w:rsid w:val="00110ED2"/>
    <w:rsid w:val="00111498"/>
    <w:rsid w:val="001114E9"/>
    <w:rsid w:val="00112881"/>
    <w:rsid w:val="00112EF9"/>
    <w:rsid w:val="00113600"/>
    <w:rsid w:val="001148D3"/>
    <w:rsid w:val="001157E0"/>
    <w:rsid w:val="00115A9E"/>
    <w:rsid w:val="00120FBA"/>
    <w:rsid w:val="00121E51"/>
    <w:rsid w:val="00121FFD"/>
    <w:rsid w:val="0012221F"/>
    <w:rsid w:val="001239C9"/>
    <w:rsid w:val="001247CE"/>
    <w:rsid w:val="001260DD"/>
    <w:rsid w:val="00126537"/>
    <w:rsid w:val="00127EC7"/>
    <w:rsid w:val="001307A7"/>
    <w:rsid w:val="00131E49"/>
    <w:rsid w:val="001326CD"/>
    <w:rsid w:val="001328E9"/>
    <w:rsid w:val="00134CBA"/>
    <w:rsid w:val="00137561"/>
    <w:rsid w:val="00142525"/>
    <w:rsid w:val="00142D85"/>
    <w:rsid w:val="00142FEF"/>
    <w:rsid w:val="001441B3"/>
    <w:rsid w:val="00145C52"/>
    <w:rsid w:val="0015046E"/>
    <w:rsid w:val="00150C52"/>
    <w:rsid w:val="00150D7E"/>
    <w:rsid w:val="001522DA"/>
    <w:rsid w:val="00153ED7"/>
    <w:rsid w:val="001553DD"/>
    <w:rsid w:val="00156109"/>
    <w:rsid w:val="00156B89"/>
    <w:rsid w:val="00160168"/>
    <w:rsid w:val="00161318"/>
    <w:rsid w:val="00164147"/>
    <w:rsid w:val="00167499"/>
    <w:rsid w:val="00173C19"/>
    <w:rsid w:val="00180B91"/>
    <w:rsid w:val="001823C1"/>
    <w:rsid w:val="001828DB"/>
    <w:rsid w:val="0018328B"/>
    <w:rsid w:val="00183B87"/>
    <w:rsid w:val="001846AA"/>
    <w:rsid w:val="00186C6D"/>
    <w:rsid w:val="00187B00"/>
    <w:rsid w:val="00190E44"/>
    <w:rsid w:val="00194F3D"/>
    <w:rsid w:val="0019569F"/>
    <w:rsid w:val="00196B0D"/>
    <w:rsid w:val="001A1839"/>
    <w:rsid w:val="001A2AC2"/>
    <w:rsid w:val="001A3365"/>
    <w:rsid w:val="001A3EC4"/>
    <w:rsid w:val="001A435F"/>
    <w:rsid w:val="001A648B"/>
    <w:rsid w:val="001A6651"/>
    <w:rsid w:val="001A6DC5"/>
    <w:rsid w:val="001A7ECC"/>
    <w:rsid w:val="001B44AE"/>
    <w:rsid w:val="001B4969"/>
    <w:rsid w:val="001B68A4"/>
    <w:rsid w:val="001C06FD"/>
    <w:rsid w:val="001C16D8"/>
    <w:rsid w:val="001C1AAD"/>
    <w:rsid w:val="001C2220"/>
    <w:rsid w:val="001C2ED8"/>
    <w:rsid w:val="001C596E"/>
    <w:rsid w:val="001C5D4C"/>
    <w:rsid w:val="001C71AD"/>
    <w:rsid w:val="001D001E"/>
    <w:rsid w:val="001D0301"/>
    <w:rsid w:val="001D09C7"/>
    <w:rsid w:val="001D1D63"/>
    <w:rsid w:val="001D2C78"/>
    <w:rsid w:val="001D6573"/>
    <w:rsid w:val="001E0202"/>
    <w:rsid w:val="001E2273"/>
    <w:rsid w:val="001E30DA"/>
    <w:rsid w:val="001E36C5"/>
    <w:rsid w:val="001E389F"/>
    <w:rsid w:val="001E4755"/>
    <w:rsid w:val="001E4943"/>
    <w:rsid w:val="001E5A86"/>
    <w:rsid w:val="001E6195"/>
    <w:rsid w:val="001E6850"/>
    <w:rsid w:val="001E6E4E"/>
    <w:rsid w:val="001E7374"/>
    <w:rsid w:val="001F1D72"/>
    <w:rsid w:val="001F2AA5"/>
    <w:rsid w:val="001F3C74"/>
    <w:rsid w:val="001F66FB"/>
    <w:rsid w:val="00201287"/>
    <w:rsid w:val="00202CD5"/>
    <w:rsid w:val="00204117"/>
    <w:rsid w:val="002047B4"/>
    <w:rsid w:val="00205376"/>
    <w:rsid w:val="0020601F"/>
    <w:rsid w:val="0020641A"/>
    <w:rsid w:val="00206A46"/>
    <w:rsid w:val="00206EA9"/>
    <w:rsid w:val="00207D76"/>
    <w:rsid w:val="00210A55"/>
    <w:rsid w:val="00211228"/>
    <w:rsid w:val="00211264"/>
    <w:rsid w:val="00212AC6"/>
    <w:rsid w:val="002132FF"/>
    <w:rsid w:val="002145EB"/>
    <w:rsid w:val="002147DF"/>
    <w:rsid w:val="00215249"/>
    <w:rsid w:val="00215325"/>
    <w:rsid w:val="002156F5"/>
    <w:rsid w:val="00215A34"/>
    <w:rsid w:val="00216170"/>
    <w:rsid w:val="00217430"/>
    <w:rsid w:val="00217F05"/>
    <w:rsid w:val="002208B7"/>
    <w:rsid w:val="00224A83"/>
    <w:rsid w:val="00226DB0"/>
    <w:rsid w:val="002271D4"/>
    <w:rsid w:val="002310BD"/>
    <w:rsid w:val="00231912"/>
    <w:rsid w:val="00236712"/>
    <w:rsid w:val="00240310"/>
    <w:rsid w:val="00241C4A"/>
    <w:rsid w:val="002429ED"/>
    <w:rsid w:val="00243190"/>
    <w:rsid w:val="00244A60"/>
    <w:rsid w:val="002462E1"/>
    <w:rsid w:val="00246F23"/>
    <w:rsid w:val="00250021"/>
    <w:rsid w:val="002502D5"/>
    <w:rsid w:val="0025046D"/>
    <w:rsid w:val="00253025"/>
    <w:rsid w:val="00253C60"/>
    <w:rsid w:val="0025451E"/>
    <w:rsid w:val="00256AB0"/>
    <w:rsid w:val="002618CD"/>
    <w:rsid w:val="00262FD9"/>
    <w:rsid w:val="00264EF7"/>
    <w:rsid w:val="00266D4F"/>
    <w:rsid w:val="00267AE0"/>
    <w:rsid w:val="0027007E"/>
    <w:rsid w:val="0027393C"/>
    <w:rsid w:val="00274B31"/>
    <w:rsid w:val="00275763"/>
    <w:rsid w:val="00276D03"/>
    <w:rsid w:val="00277A06"/>
    <w:rsid w:val="00281278"/>
    <w:rsid w:val="00281990"/>
    <w:rsid w:val="00281B95"/>
    <w:rsid w:val="00282711"/>
    <w:rsid w:val="0028375C"/>
    <w:rsid w:val="002854B2"/>
    <w:rsid w:val="00286B74"/>
    <w:rsid w:val="002879EF"/>
    <w:rsid w:val="00290D81"/>
    <w:rsid w:val="00291539"/>
    <w:rsid w:val="0029154B"/>
    <w:rsid w:val="00291A1D"/>
    <w:rsid w:val="00292418"/>
    <w:rsid w:val="00293109"/>
    <w:rsid w:val="00293185"/>
    <w:rsid w:val="00293382"/>
    <w:rsid w:val="00296059"/>
    <w:rsid w:val="00297AFB"/>
    <w:rsid w:val="00297D52"/>
    <w:rsid w:val="002A0053"/>
    <w:rsid w:val="002A018B"/>
    <w:rsid w:val="002A0E6B"/>
    <w:rsid w:val="002A1E15"/>
    <w:rsid w:val="002A4562"/>
    <w:rsid w:val="002A4852"/>
    <w:rsid w:val="002A7035"/>
    <w:rsid w:val="002A7740"/>
    <w:rsid w:val="002B1E0A"/>
    <w:rsid w:val="002B2CE3"/>
    <w:rsid w:val="002B40FE"/>
    <w:rsid w:val="002B6AAD"/>
    <w:rsid w:val="002B7667"/>
    <w:rsid w:val="002C1407"/>
    <w:rsid w:val="002C586E"/>
    <w:rsid w:val="002C5D4F"/>
    <w:rsid w:val="002C66D5"/>
    <w:rsid w:val="002C7106"/>
    <w:rsid w:val="002D0B06"/>
    <w:rsid w:val="002D2F78"/>
    <w:rsid w:val="002D392A"/>
    <w:rsid w:val="002D3977"/>
    <w:rsid w:val="002D3F96"/>
    <w:rsid w:val="002D6665"/>
    <w:rsid w:val="002D6704"/>
    <w:rsid w:val="002D683E"/>
    <w:rsid w:val="002E05EE"/>
    <w:rsid w:val="002E0F9C"/>
    <w:rsid w:val="002E1004"/>
    <w:rsid w:val="002E2052"/>
    <w:rsid w:val="002E366D"/>
    <w:rsid w:val="002E4609"/>
    <w:rsid w:val="002E4C68"/>
    <w:rsid w:val="002E5B0D"/>
    <w:rsid w:val="002E5B1E"/>
    <w:rsid w:val="002E677A"/>
    <w:rsid w:val="002E68F6"/>
    <w:rsid w:val="002E7147"/>
    <w:rsid w:val="002E7493"/>
    <w:rsid w:val="002F12AF"/>
    <w:rsid w:val="002F12C1"/>
    <w:rsid w:val="002F1AE9"/>
    <w:rsid w:val="002F25C1"/>
    <w:rsid w:val="002F3491"/>
    <w:rsid w:val="002F405F"/>
    <w:rsid w:val="002F64DD"/>
    <w:rsid w:val="002F7220"/>
    <w:rsid w:val="002F7CD3"/>
    <w:rsid w:val="0030367F"/>
    <w:rsid w:val="0030430E"/>
    <w:rsid w:val="0030444E"/>
    <w:rsid w:val="00304467"/>
    <w:rsid w:val="00304D1B"/>
    <w:rsid w:val="0030538A"/>
    <w:rsid w:val="003058CA"/>
    <w:rsid w:val="00305ED2"/>
    <w:rsid w:val="00311322"/>
    <w:rsid w:val="003118CE"/>
    <w:rsid w:val="00313206"/>
    <w:rsid w:val="00313EED"/>
    <w:rsid w:val="00314414"/>
    <w:rsid w:val="003144C5"/>
    <w:rsid w:val="0031559C"/>
    <w:rsid w:val="0031597C"/>
    <w:rsid w:val="00317559"/>
    <w:rsid w:val="0032088C"/>
    <w:rsid w:val="00320D99"/>
    <w:rsid w:val="00321CF9"/>
    <w:rsid w:val="00323103"/>
    <w:rsid w:val="00324716"/>
    <w:rsid w:val="00325872"/>
    <w:rsid w:val="00327BA8"/>
    <w:rsid w:val="00330493"/>
    <w:rsid w:val="00333BBC"/>
    <w:rsid w:val="00335932"/>
    <w:rsid w:val="00336FBF"/>
    <w:rsid w:val="00341610"/>
    <w:rsid w:val="00342528"/>
    <w:rsid w:val="00344436"/>
    <w:rsid w:val="00346B00"/>
    <w:rsid w:val="003507E9"/>
    <w:rsid w:val="0035154E"/>
    <w:rsid w:val="00351766"/>
    <w:rsid w:val="003525DB"/>
    <w:rsid w:val="0035297A"/>
    <w:rsid w:val="00352AC0"/>
    <w:rsid w:val="00352EDE"/>
    <w:rsid w:val="00354000"/>
    <w:rsid w:val="0035538C"/>
    <w:rsid w:val="00355EA9"/>
    <w:rsid w:val="00356143"/>
    <w:rsid w:val="00361642"/>
    <w:rsid w:val="00361F63"/>
    <w:rsid w:val="00363782"/>
    <w:rsid w:val="00366FE6"/>
    <w:rsid w:val="00375090"/>
    <w:rsid w:val="0037512C"/>
    <w:rsid w:val="00375131"/>
    <w:rsid w:val="0037701E"/>
    <w:rsid w:val="00377857"/>
    <w:rsid w:val="0038009D"/>
    <w:rsid w:val="00380112"/>
    <w:rsid w:val="003819F4"/>
    <w:rsid w:val="00381B14"/>
    <w:rsid w:val="00385169"/>
    <w:rsid w:val="00385A24"/>
    <w:rsid w:val="0039067D"/>
    <w:rsid w:val="00391BAB"/>
    <w:rsid w:val="003929EC"/>
    <w:rsid w:val="00392CC9"/>
    <w:rsid w:val="00394F57"/>
    <w:rsid w:val="003962BB"/>
    <w:rsid w:val="0039731F"/>
    <w:rsid w:val="003A0BD2"/>
    <w:rsid w:val="003A0E90"/>
    <w:rsid w:val="003A23D3"/>
    <w:rsid w:val="003A3471"/>
    <w:rsid w:val="003A3AC0"/>
    <w:rsid w:val="003A405A"/>
    <w:rsid w:val="003B15FA"/>
    <w:rsid w:val="003B267E"/>
    <w:rsid w:val="003B60B8"/>
    <w:rsid w:val="003B7161"/>
    <w:rsid w:val="003C0806"/>
    <w:rsid w:val="003C220A"/>
    <w:rsid w:val="003C3120"/>
    <w:rsid w:val="003C34A6"/>
    <w:rsid w:val="003C381E"/>
    <w:rsid w:val="003C3D9F"/>
    <w:rsid w:val="003C414C"/>
    <w:rsid w:val="003C69DC"/>
    <w:rsid w:val="003D1109"/>
    <w:rsid w:val="003D1202"/>
    <w:rsid w:val="003D1618"/>
    <w:rsid w:val="003D1B45"/>
    <w:rsid w:val="003D1C6B"/>
    <w:rsid w:val="003D3F5D"/>
    <w:rsid w:val="003D7D0B"/>
    <w:rsid w:val="003D7E16"/>
    <w:rsid w:val="003E01C8"/>
    <w:rsid w:val="003E0B60"/>
    <w:rsid w:val="003E1EFA"/>
    <w:rsid w:val="003E3048"/>
    <w:rsid w:val="003E5D1F"/>
    <w:rsid w:val="003E6289"/>
    <w:rsid w:val="003E65A6"/>
    <w:rsid w:val="003E6EED"/>
    <w:rsid w:val="003F02F1"/>
    <w:rsid w:val="003F1B6E"/>
    <w:rsid w:val="003F403E"/>
    <w:rsid w:val="003F46DB"/>
    <w:rsid w:val="003F501A"/>
    <w:rsid w:val="003F52D0"/>
    <w:rsid w:val="00400623"/>
    <w:rsid w:val="00400B63"/>
    <w:rsid w:val="00401E6A"/>
    <w:rsid w:val="0040229B"/>
    <w:rsid w:val="004029FB"/>
    <w:rsid w:val="00403741"/>
    <w:rsid w:val="004047CE"/>
    <w:rsid w:val="00404B3A"/>
    <w:rsid w:val="00410BFD"/>
    <w:rsid w:val="004111D5"/>
    <w:rsid w:val="004111EA"/>
    <w:rsid w:val="00412A0B"/>
    <w:rsid w:val="0041555E"/>
    <w:rsid w:val="00416148"/>
    <w:rsid w:val="004168B5"/>
    <w:rsid w:val="00416E08"/>
    <w:rsid w:val="0041737A"/>
    <w:rsid w:val="00420E34"/>
    <w:rsid w:val="00421300"/>
    <w:rsid w:val="00424016"/>
    <w:rsid w:val="00426200"/>
    <w:rsid w:val="004266E8"/>
    <w:rsid w:val="00430451"/>
    <w:rsid w:val="00431FC8"/>
    <w:rsid w:val="00434137"/>
    <w:rsid w:val="00434C72"/>
    <w:rsid w:val="00437DB6"/>
    <w:rsid w:val="00440011"/>
    <w:rsid w:val="00442734"/>
    <w:rsid w:val="004434B9"/>
    <w:rsid w:val="004437FC"/>
    <w:rsid w:val="004439D0"/>
    <w:rsid w:val="00444208"/>
    <w:rsid w:val="00444BE4"/>
    <w:rsid w:val="004471EF"/>
    <w:rsid w:val="00447B15"/>
    <w:rsid w:val="00452406"/>
    <w:rsid w:val="0045256E"/>
    <w:rsid w:val="0045287B"/>
    <w:rsid w:val="00453259"/>
    <w:rsid w:val="004548A1"/>
    <w:rsid w:val="00456B2E"/>
    <w:rsid w:val="00457503"/>
    <w:rsid w:val="00462D17"/>
    <w:rsid w:val="00462D4D"/>
    <w:rsid w:val="004662AC"/>
    <w:rsid w:val="004668F0"/>
    <w:rsid w:val="00467DA5"/>
    <w:rsid w:val="00470F75"/>
    <w:rsid w:val="00471464"/>
    <w:rsid w:val="00474480"/>
    <w:rsid w:val="00474DC5"/>
    <w:rsid w:val="004764E3"/>
    <w:rsid w:val="00480669"/>
    <w:rsid w:val="004827E0"/>
    <w:rsid w:val="00484439"/>
    <w:rsid w:val="0048625C"/>
    <w:rsid w:val="00491C9E"/>
    <w:rsid w:val="004929DB"/>
    <w:rsid w:val="00492BA4"/>
    <w:rsid w:val="004939C0"/>
    <w:rsid w:val="00495759"/>
    <w:rsid w:val="0049627D"/>
    <w:rsid w:val="00496B0D"/>
    <w:rsid w:val="004977E1"/>
    <w:rsid w:val="004A18A4"/>
    <w:rsid w:val="004A3B38"/>
    <w:rsid w:val="004A655C"/>
    <w:rsid w:val="004A6E7E"/>
    <w:rsid w:val="004A71C9"/>
    <w:rsid w:val="004B003D"/>
    <w:rsid w:val="004B06DA"/>
    <w:rsid w:val="004B3371"/>
    <w:rsid w:val="004B3377"/>
    <w:rsid w:val="004B3872"/>
    <w:rsid w:val="004B5074"/>
    <w:rsid w:val="004B62D1"/>
    <w:rsid w:val="004B6D92"/>
    <w:rsid w:val="004C0EC2"/>
    <w:rsid w:val="004C26D7"/>
    <w:rsid w:val="004C2B11"/>
    <w:rsid w:val="004C3E22"/>
    <w:rsid w:val="004C3E80"/>
    <w:rsid w:val="004C4041"/>
    <w:rsid w:val="004C702F"/>
    <w:rsid w:val="004D18EA"/>
    <w:rsid w:val="004D1BD4"/>
    <w:rsid w:val="004D2B0D"/>
    <w:rsid w:val="004D2ECA"/>
    <w:rsid w:val="004D4262"/>
    <w:rsid w:val="004D674D"/>
    <w:rsid w:val="004E316C"/>
    <w:rsid w:val="004E31A9"/>
    <w:rsid w:val="004F08C9"/>
    <w:rsid w:val="004F0D62"/>
    <w:rsid w:val="004F386A"/>
    <w:rsid w:val="004F3D08"/>
    <w:rsid w:val="004F442D"/>
    <w:rsid w:val="004F4838"/>
    <w:rsid w:val="004F4E28"/>
    <w:rsid w:val="004F5669"/>
    <w:rsid w:val="004F5AAC"/>
    <w:rsid w:val="005003F9"/>
    <w:rsid w:val="00500D24"/>
    <w:rsid w:val="005013EC"/>
    <w:rsid w:val="0050142C"/>
    <w:rsid w:val="00502085"/>
    <w:rsid w:val="005034AE"/>
    <w:rsid w:val="005038D4"/>
    <w:rsid w:val="005062B9"/>
    <w:rsid w:val="00510D76"/>
    <w:rsid w:val="00514762"/>
    <w:rsid w:val="00515ED4"/>
    <w:rsid w:val="00515F10"/>
    <w:rsid w:val="00516B37"/>
    <w:rsid w:val="00520377"/>
    <w:rsid w:val="0052167A"/>
    <w:rsid w:val="005235F4"/>
    <w:rsid w:val="00525951"/>
    <w:rsid w:val="00525EF9"/>
    <w:rsid w:val="00527EEB"/>
    <w:rsid w:val="005314E1"/>
    <w:rsid w:val="00532F3C"/>
    <w:rsid w:val="00533802"/>
    <w:rsid w:val="005339BD"/>
    <w:rsid w:val="00534665"/>
    <w:rsid w:val="00534DB3"/>
    <w:rsid w:val="00535286"/>
    <w:rsid w:val="00536F8C"/>
    <w:rsid w:val="00542EB9"/>
    <w:rsid w:val="00543B30"/>
    <w:rsid w:val="00544F56"/>
    <w:rsid w:val="0054566B"/>
    <w:rsid w:val="00545D7F"/>
    <w:rsid w:val="0054622D"/>
    <w:rsid w:val="00550B22"/>
    <w:rsid w:val="00551D85"/>
    <w:rsid w:val="00552C3C"/>
    <w:rsid w:val="00553C68"/>
    <w:rsid w:val="0055444B"/>
    <w:rsid w:val="00555DB6"/>
    <w:rsid w:val="00555EDA"/>
    <w:rsid w:val="00556099"/>
    <w:rsid w:val="00557E9C"/>
    <w:rsid w:val="0056198C"/>
    <w:rsid w:val="00562104"/>
    <w:rsid w:val="00567B81"/>
    <w:rsid w:val="005708E3"/>
    <w:rsid w:val="00570CDD"/>
    <w:rsid w:val="00570DBD"/>
    <w:rsid w:val="00573487"/>
    <w:rsid w:val="00573B19"/>
    <w:rsid w:val="005743D7"/>
    <w:rsid w:val="0057739C"/>
    <w:rsid w:val="00581C3D"/>
    <w:rsid w:val="005820DD"/>
    <w:rsid w:val="00582E1B"/>
    <w:rsid w:val="00585197"/>
    <w:rsid w:val="0058534A"/>
    <w:rsid w:val="005872B4"/>
    <w:rsid w:val="0059139B"/>
    <w:rsid w:val="00591E4A"/>
    <w:rsid w:val="00592F47"/>
    <w:rsid w:val="00595F38"/>
    <w:rsid w:val="00596BD8"/>
    <w:rsid w:val="00596E39"/>
    <w:rsid w:val="00597261"/>
    <w:rsid w:val="005A0EA4"/>
    <w:rsid w:val="005A37AA"/>
    <w:rsid w:val="005A5579"/>
    <w:rsid w:val="005A7B3B"/>
    <w:rsid w:val="005B0FC2"/>
    <w:rsid w:val="005B3116"/>
    <w:rsid w:val="005B3D2F"/>
    <w:rsid w:val="005B5558"/>
    <w:rsid w:val="005B593B"/>
    <w:rsid w:val="005C0FE7"/>
    <w:rsid w:val="005C11B2"/>
    <w:rsid w:val="005C1EEF"/>
    <w:rsid w:val="005C2957"/>
    <w:rsid w:val="005C2AED"/>
    <w:rsid w:val="005C2E9A"/>
    <w:rsid w:val="005C393B"/>
    <w:rsid w:val="005C5AD4"/>
    <w:rsid w:val="005D0704"/>
    <w:rsid w:val="005D0C90"/>
    <w:rsid w:val="005D197D"/>
    <w:rsid w:val="005D34DE"/>
    <w:rsid w:val="005D3616"/>
    <w:rsid w:val="005D4988"/>
    <w:rsid w:val="005D74F4"/>
    <w:rsid w:val="005E060F"/>
    <w:rsid w:val="005E0E13"/>
    <w:rsid w:val="005E10C4"/>
    <w:rsid w:val="005E2F64"/>
    <w:rsid w:val="005E31E2"/>
    <w:rsid w:val="005E3212"/>
    <w:rsid w:val="005E3DBA"/>
    <w:rsid w:val="005E5A84"/>
    <w:rsid w:val="005E5E65"/>
    <w:rsid w:val="005E7A05"/>
    <w:rsid w:val="005F4CA9"/>
    <w:rsid w:val="00600625"/>
    <w:rsid w:val="00600897"/>
    <w:rsid w:val="006024A8"/>
    <w:rsid w:val="006038AB"/>
    <w:rsid w:val="006041EA"/>
    <w:rsid w:val="0060466E"/>
    <w:rsid w:val="006047AC"/>
    <w:rsid w:val="00605DD1"/>
    <w:rsid w:val="00607150"/>
    <w:rsid w:val="00607561"/>
    <w:rsid w:val="00607936"/>
    <w:rsid w:val="00607AEA"/>
    <w:rsid w:val="00610274"/>
    <w:rsid w:val="0061051F"/>
    <w:rsid w:val="00610781"/>
    <w:rsid w:val="00613363"/>
    <w:rsid w:val="00614943"/>
    <w:rsid w:val="00614FC2"/>
    <w:rsid w:val="00615161"/>
    <w:rsid w:val="006155C9"/>
    <w:rsid w:val="00615AA6"/>
    <w:rsid w:val="00616193"/>
    <w:rsid w:val="006165B6"/>
    <w:rsid w:val="00617339"/>
    <w:rsid w:val="006174F4"/>
    <w:rsid w:val="00620425"/>
    <w:rsid w:val="00620465"/>
    <w:rsid w:val="00620A45"/>
    <w:rsid w:val="00620D30"/>
    <w:rsid w:val="006210F5"/>
    <w:rsid w:val="00622B7F"/>
    <w:rsid w:val="00624A21"/>
    <w:rsid w:val="00626396"/>
    <w:rsid w:val="00627D86"/>
    <w:rsid w:val="00627EEB"/>
    <w:rsid w:val="00632D77"/>
    <w:rsid w:val="00635FE0"/>
    <w:rsid w:val="00636949"/>
    <w:rsid w:val="00636AC4"/>
    <w:rsid w:val="00636CE1"/>
    <w:rsid w:val="00637049"/>
    <w:rsid w:val="006413A9"/>
    <w:rsid w:val="00641FEC"/>
    <w:rsid w:val="00644237"/>
    <w:rsid w:val="0064606C"/>
    <w:rsid w:val="00646C7B"/>
    <w:rsid w:val="00647DB0"/>
    <w:rsid w:val="00647DD4"/>
    <w:rsid w:val="006502F0"/>
    <w:rsid w:val="006506DF"/>
    <w:rsid w:val="00651A65"/>
    <w:rsid w:val="00652E9B"/>
    <w:rsid w:val="0065313D"/>
    <w:rsid w:val="0065380D"/>
    <w:rsid w:val="00653ACD"/>
    <w:rsid w:val="0065462A"/>
    <w:rsid w:val="00655D58"/>
    <w:rsid w:val="0065667C"/>
    <w:rsid w:val="00660F90"/>
    <w:rsid w:val="00662844"/>
    <w:rsid w:val="00662AC7"/>
    <w:rsid w:val="006632C0"/>
    <w:rsid w:val="00663F29"/>
    <w:rsid w:val="00666764"/>
    <w:rsid w:val="00666889"/>
    <w:rsid w:val="00667879"/>
    <w:rsid w:val="006725A8"/>
    <w:rsid w:val="0067297A"/>
    <w:rsid w:val="00675296"/>
    <w:rsid w:val="006771A3"/>
    <w:rsid w:val="006809B3"/>
    <w:rsid w:val="006811E7"/>
    <w:rsid w:val="00681555"/>
    <w:rsid w:val="00682637"/>
    <w:rsid w:val="00682749"/>
    <w:rsid w:val="006870E0"/>
    <w:rsid w:val="006945A5"/>
    <w:rsid w:val="00695192"/>
    <w:rsid w:val="0069613B"/>
    <w:rsid w:val="00697C61"/>
    <w:rsid w:val="006A0198"/>
    <w:rsid w:val="006A0343"/>
    <w:rsid w:val="006A15F0"/>
    <w:rsid w:val="006A2516"/>
    <w:rsid w:val="006A4051"/>
    <w:rsid w:val="006A4660"/>
    <w:rsid w:val="006A7B0A"/>
    <w:rsid w:val="006A7E90"/>
    <w:rsid w:val="006B3423"/>
    <w:rsid w:val="006B57DE"/>
    <w:rsid w:val="006C0570"/>
    <w:rsid w:val="006C077A"/>
    <w:rsid w:val="006C1C11"/>
    <w:rsid w:val="006C1C49"/>
    <w:rsid w:val="006C26E7"/>
    <w:rsid w:val="006C2A9C"/>
    <w:rsid w:val="006C745B"/>
    <w:rsid w:val="006C7B88"/>
    <w:rsid w:val="006D20ED"/>
    <w:rsid w:val="006D283D"/>
    <w:rsid w:val="006D46C4"/>
    <w:rsid w:val="006D6357"/>
    <w:rsid w:val="006D68BD"/>
    <w:rsid w:val="006D7D2F"/>
    <w:rsid w:val="006E0CFC"/>
    <w:rsid w:val="006E0D5B"/>
    <w:rsid w:val="006E1166"/>
    <w:rsid w:val="006E32E8"/>
    <w:rsid w:val="006E4238"/>
    <w:rsid w:val="006E4836"/>
    <w:rsid w:val="006E4C51"/>
    <w:rsid w:val="006F13D8"/>
    <w:rsid w:val="006F154C"/>
    <w:rsid w:val="006F1718"/>
    <w:rsid w:val="006F1E40"/>
    <w:rsid w:val="006F686B"/>
    <w:rsid w:val="007007EB"/>
    <w:rsid w:val="00700FE7"/>
    <w:rsid w:val="007010A1"/>
    <w:rsid w:val="007020A2"/>
    <w:rsid w:val="0070259D"/>
    <w:rsid w:val="0070431C"/>
    <w:rsid w:val="00704A12"/>
    <w:rsid w:val="00706780"/>
    <w:rsid w:val="007102F7"/>
    <w:rsid w:val="007109F8"/>
    <w:rsid w:val="00710F71"/>
    <w:rsid w:val="00712CA4"/>
    <w:rsid w:val="0071347B"/>
    <w:rsid w:val="00713D6F"/>
    <w:rsid w:val="007163B3"/>
    <w:rsid w:val="0071703F"/>
    <w:rsid w:val="00717335"/>
    <w:rsid w:val="00720CB4"/>
    <w:rsid w:val="00720FFC"/>
    <w:rsid w:val="0072223C"/>
    <w:rsid w:val="007263A5"/>
    <w:rsid w:val="0072691B"/>
    <w:rsid w:val="00727590"/>
    <w:rsid w:val="00727667"/>
    <w:rsid w:val="0073133E"/>
    <w:rsid w:val="00731C88"/>
    <w:rsid w:val="00734EDD"/>
    <w:rsid w:val="0073784F"/>
    <w:rsid w:val="00737E69"/>
    <w:rsid w:val="00740C78"/>
    <w:rsid w:val="00740D29"/>
    <w:rsid w:val="0074222C"/>
    <w:rsid w:val="00743AC8"/>
    <w:rsid w:val="00744DD0"/>
    <w:rsid w:val="00747337"/>
    <w:rsid w:val="007477FD"/>
    <w:rsid w:val="00751934"/>
    <w:rsid w:val="00752425"/>
    <w:rsid w:val="0075387A"/>
    <w:rsid w:val="007540A0"/>
    <w:rsid w:val="00755B27"/>
    <w:rsid w:val="00760F03"/>
    <w:rsid w:val="00762809"/>
    <w:rsid w:val="00763A59"/>
    <w:rsid w:val="00764889"/>
    <w:rsid w:val="00766DC8"/>
    <w:rsid w:val="007674F0"/>
    <w:rsid w:val="007675FE"/>
    <w:rsid w:val="0077028D"/>
    <w:rsid w:val="007711E3"/>
    <w:rsid w:val="00772078"/>
    <w:rsid w:val="00773A9C"/>
    <w:rsid w:val="00773F26"/>
    <w:rsid w:val="00775F4B"/>
    <w:rsid w:val="00776A96"/>
    <w:rsid w:val="007814E9"/>
    <w:rsid w:val="00781D1E"/>
    <w:rsid w:val="00782255"/>
    <w:rsid w:val="00783FCC"/>
    <w:rsid w:val="00786D0A"/>
    <w:rsid w:val="00787793"/>
    <w:rsid w:val="007902AC"/>
    <w:rsid w:val="00791446"/>
    <w:rsid w:val="0079306A"/>
    <w:rsid w:val="00793983"/>
    <w:rsid w:val="00794A6D"/>
    <w:rsid w:val="00794C3C"/>
    <w:rsid w:val="007953CB"/>
    <w:rsid w:val="00795912"/>
    <w:rsid w:val="00796100"/>
    <w:rsid w:val="00796B15"/>
    <w:rsid w:val="00796B47"/>
    <w:rsid w:val="007972E2"/>
    <w:rsid w:val="00797C09"/>
    <w:rsid w:val="007A1576"/>
    <w:rsid w:val="007A2BFB"/>
    <w:rsid w:val="007A3E4D"/>
    <w:rsid w:val="007A43E7"/>
    <w:rsid w:val="007A4C79"/>
    <w:rsid w:val="007A4EA7"/>
    <w:rsid w:val="007A5FFF"/>
    <w:rsid w:val="007A6219"/>
    <w:rsid w:val="007B036D"/>
    <w:rsid w:val="007B301C"/>
    <w:rsid w:val="007B34F2"/>
    <w:rsid w:val="007B686E"/>
    <w:rsid w:val="007B760E"/>
    <w:rsid w:val="007C0474"/>
    <w:rsid w:val="007C0537"/>
    <w:rsid w:val="007C0A83"/>
    <w:rsid w:val="007C1128"/>
    <w:rsid w:val="007C1DC6"/>
    <w:rsid w:val="007C228A"/>
    <w:rsid w:val="007C2CD9"/>
    <w:rsid w:val="007C30ED"/>
    <w:rsid w:val="007C31F0"/>
    <w:rsid w:val="007C447C"/>
    <w:rsid w:val="007C4CE0"/>
    <w:rsid w:val="007C4F2A"/>
    <w:rsid w:val="007C58EF"/>
    <w:rsid w:val="007C6992"/>
    <w:rsid w:val="007C6D6E"/>
    <w:rsid w:val="007C7529"/>
    <w:rsid w:val="007D04A4"/>
    <w:rsid w:val="007D0F25"/>
    <w:rsid w:val="007D1CB6"/>
    <w:rsid w:val="007D3624"/>
    <w:rsid w:val="007D50DD"/>
    <w:rsid w:val="007D555E"/>
    <w:rsid w:val="007D61DC"/>
    <w:rsid w:val="007D7204"/>
    <w:rsid w:val="007E1038"/>
    <w:rsid w:val="007E21F3"/>
    <w:rsid w:val="007E2337"/>
    <w:rsid w:val="007E2A0C"/>
    <w:rsid w:val="007E4FAE"/>
    <w:rsid w:val="007E5ABF"/>
    <w:rsid w:val="007E5DEF"/>
    <w:rsid w:val="007E709D"/>
    <w:rsid w:val="007E7897"/>
    <w:rsid w:val="007F024C"/>
    <w:rsid w:val="007F085E"/>
    <w:rsid w:val="007F1A8F"/>
    <w:rsid w:val="007F223D"/>
    <w:rsid w:val="007F2D4C"/>
    <w:rsid w:val="007F3C0B"/>
    <w:rsid w:val="007F43FC"/>
    <w:rsid w:val="007F5B86"/>
    <w:rsid w:val="007F60AE"/>
    <w:rsid w:val="007F626A"/>
    <w:rsid w:val="008010E8"/>
    <w:rsid w:val="00802BD2"/>
    <w:rsid w:val="00803689"/>
    <w:rsid w:val="0080397D"/>
    <w:rsid w:val="0080511C"/>
    <w:rsid w:val="0080586D"/>
    <w:rsid w:val="00806909"/>
    <w:rsid w:val="00806DF8"/>
    <w:rsid w:val="00807027"/>
    <w:rsid w:val="0080777A"/>
    <w:rsid w:val="008115FD"/>
    <w:rsid w:val="00811C14"/>
    <w:rsid w:val="008120B0"/>
    <w:rsid w:val="00812875"/>
    <w:rsid w:val="008143B5"/>
    <w:rsid w:val="0081671E"/>
    <w:rsid w:val="00816FE1"/>
    <w:rsid w:val="00820864"/>
    <w:rsid w:val="00821986"/>
    <w:rsid w:val="008224F9"/>
    <w:rsid w:val="00822A77"/>
    <w:rsid w:val="0082303E"/>
    <w:rsid w:val="00824B96"/>
    <w:rsid w:val="00825860"/>
    <w:rsid w:val="00825941"/>
    <w:rsid w:val="0082595C"/>
    <w:rsid w:val="00825A4B"/>
    <w:rsid w:val="00825D1E"/>
    <w:rsid w:val="00826127"/>
    <w:rsid w:val="0082775A"/>
    <w:rsid w:val="0083102D"/>
    <w:rsid w:val="008356BD"/>
    <w:rsid w:val="00835A87"/>
    <w:rsid w:val="00836671"/>
    <w:rsid w:val="008366B6"/>
    <w:rsid w:val="00837126"/>
    <w:rsid w:val="00840026"/>
    <w:rsid w:val="008418E8"/>
    <w:rsid w:val="00844662"/>
    <w:rsid w:val="00845F84"/>
    <w:rsid w:val="00850874"/>
    <w:rsid w:val="00851AC2"/>
    <w:rsid w:val="008528B4"/>
    <w:rsid w:val="00854116"/>
    <w:rsid w:val="00854526"/>
    <w:rsid w:val="00854E81"/>
    <w:rsid w:val="00855C4C"/>
    <w:rsid w:val="00855C8A"/>
    <w:rsid w:val="00855D47"/>
    <w:rsid w:val="00855F8E"/>
    <w:rsid w:val="00855FBD"/>
    <w:rsid w:val="00856BEA"/>
    <w:rsid w:val="00856ED6"/>
    <w:rsid w:val="00860772"/>
    <w:rsid w:val="00861422"/>
    <w:rsid w:val="008618A8"/>
    <w:rsid w:val="00863A84"/>
    <w:rsid w:val="0086615E"/>
    <w:rsid w:val="008663E6"/>
    <w:rsid w:val="0087123F"/>
    <w:rsid w:val="008736A6"/>
    <w:rsid w:val="00873946"/>
    <w:rsid w:val="00874864"/>
    <w:rsid w:val="00875184"/>
    <w:rsid w:val="0087751F"/>
    <w:rsid w:val="0088114D"/>
    <w:rsid w:val="00881640"/>
    <w:rsid w:val="00882B8D"/>
    <w:rsid w:val="00883D61"/>
    <w:rsid w:val="00886A38"/>
    <w:rsid w:val="00887191"/>
    <w:rsid w:val="00887229"/>
    <w:rsid w:val="008872E6"/>
    <w:rsid w:val="00890AB3"/>
    <w:rsid w:val="008912AC"/>
    <w:rsid w:val="00892296"/>
    <w:rsid w:val="00895B2E"/>
    <w:rsid w:val="008A342E"/>
    <w:rsid w:val="008A7F7D"/>
    <w:rsid w:val="008B06FC"/>
    <w:rsid w:val="008B1891"/>
    <w:rsid w:val="008B1B5A"/>
    <w:rsid w:val="008C0216"/>
    <w:rsid w:val="008C05B5"/>
    <w:rsid w:val="008C0E21"/>
    <w:rsid w:val="008C13A6"/>
    <w:rsid w:val="008C1E61"/>
    <w:rsid w:val="008C29C9"/>
    <w:rsid w:val="008C349A"/>
    <w:rsid w:val="008C7D34"/>
    <w:rsid w:val="008D4509"/>
    <w:rsid w:val="008E2D8B"/>
    <w:rsid w:val="008F173D"/>
    <w:rsid w:val="009002E7"/>
    <w:rsid w:val="00900CBE"/>
    <w:rsid w:val="00903137"/>
    <w:rsid w:val="009034B2"/>
    <w:rsid w:val="00904587"/>
    <w:rsid w:val="00904B80"/>
    <w:rsid w:val="00911A84"/>
    <w:rsid w:val="00912008"/>
    <w:rsid w:val="00916798"/>
    <w:rsid w:val="00917043"/>
    <w:rsid w:val="0092018A"/>
    <w:rsid w:val="009202B9"/>
    <w:rsid w:val="00924BA2"/>
    <w:rsid w:val="009254DE"/>
    <w:rsid w:val="00926608"/>
    <w:rsid w:val="00926929"/>
    <w:rsid w:val="009273D9"/>
    <w:rsid w:val="00927FB0"/>
    <w:rsid w:val="009313CB"/>
    <w:rsid w:val="00932054"/>
    <w:rsid w:val="00932BEB"/>
    <w:rsid w:val="009334B4"/>
    <w:rsid w:val="0094121E"/>
    <w:rsid w:val="00941682"/>
    <w:rsid w:val="00941977"/>
    <w:rsid w:val="0094337D"/>
    <w:rsid w:val="009434B8"/>
    <w:rsid w:val="009457D6"/>
    <w:rsid w:val="00946EE5"/>
    <w:rsid w:val="009506B9"/>
    <w:rsid w:val="0095113B"/>
    <w:rsid w:val="00953C6F"/>
    <w:rsid w:val="009552FA"/>
    <w:rsid w:val="00956D8B"/>
    <w:rsid w:val="0095746D"/>
    <w:rsid w:val="00957D53"/>
    <w:rsid w:val="00963C65"/>
    <w:rsid w:val="00964746"/>
    <w:rsid w:val="0096476B"/>
    <w:rsid w:val="0096539A"/>
    <w:rsid w:val="00965821"/>
    <w:rsid w:val="009671C1"/>
    <w:rsid w:val="009711C8"/>
    <w:rsid w:val="00972A37"/>
    <w:rsid w:val="0097377C"/>
    <w:rsid w:val="00973D50"/>
    <w:rsid w:val="009744B0"/>
    <w:rsid w:val="00974565"/>
    <w:rsid w:val="00974E9A"/>
    <w:rsid w:val="00974F02"/>
    <w:rsid w:val="00975F82"/>
    <w:rsid w:val="00976FC0"/>
    <w:rsid w:val="009810D2"/>
    <w:rsid w:val="009817F1"/>
    <w:rsid w:val="0098367A"/>
    <w:rsid w:val="00984F10"/>
    <w:rsid w:val="00986968"/>
    <w:rsid w:val="00994616"/>
    <w:rsid w:val="00995165"/>
    <w:rsid w:val="00996169"/>
    <w:rsid w:val="00996D41"/>
    <w:rsid w:val="00997714"/>
    <w:rsid w:val="009978EF"/>
    <w:rsid w:val="009A073A"/>
    <w:rsid w:val="009A0CB2"/>
    <w:rsid w:val="009A18F8"/>
    <w:rsid w:val="009A278C"/>
    <w:rsid w:val="009A30D3"/>
    <w:rsid w:val="009A36B3"/>
    <w:rsid w:val="009A3CE9"/>
    <w:rsid w:val="009A3D8F"/>
    <w:rsid w:val="009B1B53"/>
    <w:rsid w:val="009B29BF"/>
    <w:rsid w:val="009B7D6D"/>
    <w:rsid w:val="009C1BDD"/>
    <w:rsid w:val="009C296C"/>
    <w:rsid w:val="009C4C5D"/>
    <w:rsid w:val="009C64D3"/>
    <w:rsid w:val="009C67AC"/>
    <w:rsid w:val="009C6832"/>
    <w:rsid w:val="009C6C86"/>
    <w:rsid w:val="009C74F3"/>
    <w:rsid w:val="009D0F96"/>
    <w:rsid w:val="009D2440"/>
    <w:rsid w:val="009D2B41"/>
    <w:rsid w:val="009D3AD6"/>
    <w:rsid w:val="009D3BA4"/>
    <w:rsid w:val="009D6F77"/>
    <w:rsid w:val="009E18E6"/>
    <w:rsid w:val="009E194D"/>
    <w:rsid w:val="009E2BA3"/>
    <w:rsid w:val="009E7A00"/>
    <w:rsid w:val="009F2748"/>
    <w:rsid w:val="009F389B"/>
    <w:rsid w:val="009F53FF"/>
    <w:rsid w:val="009F5B5B"/>
    <w:rsid w:val="009F5DBF"/>
    <w:rsid w:val="009F6716"/>
    <w:rsid w:val="009F7D1F"/>
    <w:rsid w:val="009F7D63"/>
    <w:rsid w:val="00A0030A"/>
    <w:rsid w:val="00A00F9E"/>
    <w:rsid w:val="00A01855"/>
    <w:rsid w:val="00A022F1"/>
    <w:rsid w:val="00A03240"/>
    <w:rsid w:val="00A038C3"/>
    <w:rsid w:val="00A045BA"/>
    <w:rsid w:val="00A050B1"/>
    <w:rsid w:val="00A05FB5"/>
    <w:rsid w:val="00A06CAC"/>
    <w:rsid w:val="00A07271"/>
    <w:rsid w:val="00A078CA"/>
    <w:rsid w:val="00A1010B"/>
    <w:rsid w:val="00A11066"/>
    <w:rsid w:val="00A13A22"/>
    <w:rsid w:val="00A13D0E"/>
    <w:rsid w:val="00A13D9C"/>
    <w:rsid w:val="00A13DEE"/>
    <w:rsid w:val="00A14599"/>
    <w:rsid w:val="00A177A2"/>
    <w:rsid w:val="00A21FD5"/>
    <w:rsid w:val="00A22820"/>
    <w:rsid w:val="00A22DD0"/>
    <w:rsid w:val="00A22DD1"/>
    <w:rsid w:val="00A25BED"/>
    <w:rsid w:val="00A272FA"/>
    <w:rsid w:val="00A3000A"/>
    <w:rsid w:val="00A30153"/>
    <w:rsid w:val="00A31C5C"/>
    <w:rsid w:val="00A31D81"/>
    <w:rsid w:val="00A333C6"/>
    <w:rsid w:val="00A349BB"/>
    <w:rsid w:val="00A34D14"/>
    <w:rsid w:val="00A365F9"/>
    <w:rsid w:val="00A36D6D"/>
    <w:rsid w:val="00A41070"/>
    <w:rsid w:val="00A41A7F"/>
    <w:rsid w:val="00A430FE"/>
    <w:rsid w:val="00A43D59"/>
    <w:rsid w:val="00A445C8"/>
    <w:rsid w:val="00A45333"/>
    <w:rsid w:val="00A45BFE"/>
    <w:rsid w:val="00A45E91"/>
    <w:rsid w:val="00A46CC8"/>
    <w:rsid w:val="00A502BC"/>
    <w:rsid w:val="00A51E4B"/>
    <w:rsid w:val="00A52753"/>
    <w:rsid w:val="00A5290E"/>
    <w:rsid w:val="00A53053"/>
    <w:rsid w:val="00A53F97"/>
    <w:rsid w:val="00A54A17"/>
    <w:rsid w:val="00A56FAC"/>
    <w:rsid w:val="00A600BF"/>
    <w:rsid w:val="00A6220D"/>
    <w:rsid w:val="00A62DB7"/>
    <w:rsid w:val="00A67F7A"/>
    <w:rsid w:val="00A7143C"/>
    <w:rsid w:val="00A75A36"/>
    <w:rsid w:val="00A75C1F"/>
    <w:rsid w:val="00A76770"/>
    <w:rsid w:val="00A80CA4"/>
    <w:rsid w:val="00A80D2D"/>
    <w:rsid w:val="00A80E4D"/>
    <w:rsid w:val="00A83040"/>
    <w:rsid w:val="00A834F4"/>
    <w:rsid w:val="00A83C73"/>
    <w:rsid w:val="00A84F0A"/>
    <w:rsid w:val="00A861C4"/>
    <w:rsid w:val="00A870B9"/>
    <w:rsid w:val="00A90585"/>
    <w:rsid w:val="00A91FAC"/>
    <w:rsid w:val="00A93A11"/>
    <w:rsid w:val="00A93A57"/>
    <w:rsid w:val="00A9434C"/>
    <w:rsid w:val="00A94428"/>
    <w:rsid w:val="00A95CD6"/>
    <w:rsid w:val="00A97AA8"/>
    <w:rsid w:val="00A97C0E"/>
    <w:rsid w:val="00AA07DE"/>
    <w:rsid w:val="00AA1007"/>
    <w:rsid w:val="00AA2FCE"/>
    <w:rsid w:val="00AA3B79"/>
    <w:rsid w:val="00AA526E"/>
    <w:rsid w:val="00AA5DBB"/>
    <w:rsid w:val="00AB0009"/>
    <w:rsid w:val="00AB16E2"/>
    <w:rsid w:val="00AB3847"/>
    <w:rsid w:val="00AB591F"/>
    <w:rsid w:val="00AB6C95"/>
    <w:rsid w:val="00AC4524"/>
    <w:rsid w:val="00AC47D9"/>
    <w:rsid w:val="00AC5640"/>
    <w:rsid w:val="00AC5C80"/>
    <w:rsid w:val="00AC65D4"/>
    <w:rsid w:val="00AC6ED4"/>
    <w:rsid w:val="00AC7150"/>
    <w:rsid w:val="00AD0C53"/>
    <w:rsid w:val="00AD1AB4"/>
    <w:rsid w:val="00AD3EF5"/>
    <w:rsid w:val="00AD5F48"/>
    <w:rsid w:val="00AE1FFD"/>
    <w:rsid w:val="00AE59FE"/>
    <w:rsid w:val="00AE78F7"/>
    <w:rsid w:val="00AE796A"/>
    <w:rsid w:val="00AF0026"/>
    <w:rsid w:val="00AF08EE"/>
    <w:rsid w:val="00AF0B48"/>
    <w:rsid w:val="00AF252C"/>
    <w:rsid w:val="00AF41B4"/>
    <w:rsid w:val="00AF42FC"/>
    <w:rsid w:val="00AF50E1"/>
    <w:rsid w:val="00AF56C5"/>
    <w:rsid w:val="00AF5B4C"/>
    <w:rsid w:val="00B00CEC"/>
    <w:rsid w:val="00B035AB"/>
    <w:rsid w:val="00B03657"/>
    <w:rsid w:val="00B04B3F"/>
    <w:rsid w:val="00B04B49"/>
    <w:rsid w:val="00B0558F"/>
    <w:rsid w:val="00B06F54"/>
    <w:rsid w:val="00B10EC8"/>
    <w:rsid w:val="00B11D06"/>
    <w:rsid w:val="00B129DB"/>
    <w:rsid w:val="00B12C6E"/>
    <w:rsid w:val="00B143A4"/>
    <w:rsid w:val="00B15419"/>
    <w:rsid w:val="00B15B16"/>
    <w:rsid w:val="00B17247"/>
    <w:rsid w:val="00B17322"/>
    <w:rsid w:val="00B17351"/>
    <w:rsid w:val="00B2164F"/>
    <w:rsid w:val="00B21EA7"/>
    <w:rsid w:val="00B22C8C"/>
    <w:rsid w:val="00B26F01"/>
    <w:rsid w:val="00B27F39"/>
    <w:rsid w:val="00B31679"/>
    <w:rsid w:val="00B32EDE"/>
    <w:rsid w:val="00B358BE"/>
    <w:rsid w:val="00B40174"/>
    <w:rsid w:val="00B40428"/>
    <w:rsid w:val="00B419C8"/>
    <w:rsid w:val="00B41F14"/>
    <w:rsid w:val="00B44188"/>
    <w:rsid w:val="00B450DC"/>
    <w:rsid w:val="00B45883"/>
    <w:rsid w:val="00B46DD7"/>
    <w:rsid w:val="00B471D3"/>
    <w:rsid w:val="00B4784B"/>
    <w:rsid w:val="00B47CDA"/>
    <w:rsid w:val="00B5152C"/>
    <w:rsid w:val="00B529E5"/>
    <w:rsid w:val="00B56E6E"/>
    <w:rsid w:val="00B577E6"/>
    <w:rsid w:val="00B6036C"/>
    <w:rsid w:val="00B60AE6"/>
    <w:rsid w:val="00B60C65"/>
    <w:rsid w:val="00B61B6C"/>
    <w:rsid w:val="00B61F32"/>
    <w:rsid w:val="00B62DF1"/>
    <w:rsid w:val="00B63994"/>
    <w:rsid w:val="00B6435D"/>
    <w:rsid w:val="00B64A51"/>
    <w:rsid w:val="00B64A62"/>
    <w:rsid w:val="00B65E6E"/>
    <w:rsid w:val="00B663A1"/>
    <w:rsid w:val="00B678D8"/>
    <w:rsid w:val="00B70CEB"/>
    <w:rsid w:val="00B70D53"/>
    <w:rsid w:val="00B722F1"/>
    <w:rsid w:val="00B726EA"/>
    <w:rsid w:val="00B74B3B"/>
    <w:rsid w:val="00B76C7C"/>
    <w:rsid w:val="00B77AC7"/>
    <w:rsid w:val="00B802C7"/>
    <w:rsid w:val="00B82087"/>
    <w:rsid w:val="00B8356A"/>
    <w:rsid w:val="00B84A3C"/>
    <w:rsid w:val="00B86397"/>
    <w:rsid w:val="00B86462"/>
    <w:rsid w:val="00B87132"/>
    <w:rsid w:val="00B9194C"/>
    <w:rsid w:val="00B91CF9"/>
    <w:rsid w:val="00B921C1"/>
    <w:rsid w:val="00B92528"/>
    <w:rsid w:val="00B93F4B"/>
    <w:rsid w:val="00B9497B"/>
    <w:rsid w:val="00B95285"/>
    <w:rsid w:val="00B96CAD"/>
    <w:rsid w:val="00B97715"/>
    <w:rsid w:val="00B977F4"/>
    <w:rsid w:val="00BA21A0"/>
    <w:rsid w:val="00BA28E7"/>
    <w:rsid w:val="00BA3822"/>
    <w:rsid w:val="00BA385C"/>
    <w:rsid w:val="00BA3DDD"/>
    <w:rsid w:val="00BA475E"/>
    <w:rsid w:val="00BA5298"/>
    <w:rsid w:val="00BA573E"/>
    <w:rsid w:val="00BA5FC5"/>
    <w:rsid w:val="00BA6C89"/>
    <w:rsid w:val="00BB0149"/>
    <w:rsid w:val="00BB0DDC"/>
    <w:rsid w:val="00BB43AF"/>
    <w:rsid w:val="00BB5875"/>
    <w:rsid w:val="00BB58B3"/>
    <w:rsid w:val="00BB58C3"/>
    <w:rsid w:val="00BB5C5D"/>
    <w:rsid w:val="00BB60A2"/>
    <w:rsid w:val="00BB6371"/>
    <w:rsid w:val="00BB6951"/>
    <w:rsid w:val="00BB71F6"/>
    <w:rsid w:val="00BB7353"/>
    <w:rsid w:val="00BB7BFD"/>
    <w:rsid w:val="00BC0900"/>
    <w:rsid w:val="00BC39AF"/>
    <w:rsid w:val="00BC4E61"/>
    <w:rsid w:val="00BC536C"/>
    <w:rsid w:val="00BC5B9C"/>
    <w:rsid w:val="00BC638F"/>
    <w:rsid w:val="00BC7255"/>
    <w:rsid w:val="00BD303E"/>
    <w:rsid w:val="00BD34F7"/>
    <w:rsid w:val="00BD37F6"/>
    <w:rsid w:val="00BD6F72"/>
    <w:rsid w:val="00BE0968"/>
    <w:rsid w:val="00BE48FC"/>
    <w:rsid w:val="00BE4EFE"/>
    <w:rsid w:val="00BE59F6"/>
    <w:rsid w:val="00BE63CD"/>
    <w:rsid w:val="00BE67A8"/>
    <w:rsid w:val="00BE7200"/>
    <w:rsid w:val="00BF0800"/>
    <w:rsid w:val="00BF09CE"/>
    <w:rsid w:val="00BF2B0C"/>
    <w:rsid w:val="00BF5675"/>
    <w:rsid w:val="00BF7DF1"/>
    <w:rsid w:val="00C00774"/>
    <w:rsid w:val="00C04CBC"/>
    <w:rsid w:val="00C057A5"/>
    <w:rsid w:val="00C057B3"/>
    <w:rsid w:val="00C0607C"/>
    <w:rsid w:val="00C064C2"/>
    <w:rsid w:val="00C07105"/>
    <w:rsid w:val="00C13A84"/>
    <w:rsid w:val="00C141AA"/>
    <w:rsid w:val="00C14FC4"/>
    <w:rsid w:val="00C1520E"/>
    <w:rsid w:val="00C227CA"/>
    <w:rsid w:val="00C22932"/>
    <w:rsid w:val="00C256A0"/>
    <w:rsid w:val="00C27F8B"/>
    <w:rsid w:val="00C30810"/>
    <w:rsid w:val="00C324AC"/>
    <w:rsid w:val="00C32A7E"/>
    <w:rsid w:val="00C33F6B"/>
    <w:rsid w:val="00C3414F"/>
    <w:rsid w:val="00C35991"/>
    <w:rsid w:val="00C37953"/>
    <w:rsid w:val="00C42D0B"/>
    <w:rsid w:val="00C43ACF"/>
    <w:rsid w:val="00C43B3A"/>
    <w:rsid w:val="00C44F09"/>
    <w:rsid w:val="00C44F25"/>
    <w:rsid w:val="00C450CE"/>
    <w:rsid w:val="00C45D8A"/>
    <w:rsid w:val="00C464AB"/>
    <w:rsid w:val="00C47414"/>
    <w:rsid w:val="00C47DF6"/>
    <w:rsid w:val="00C51763"/>
    <w:rsid w:val="00C528A1"/>
    <w:rsid w:val="00C53056"/>
    <w:rsid w:val="00C53393"/>
    <w:rsid w:val="00C53468"/>
    <w:rsid w:val="00C55387"/>
    <w:rsid w:val="00C57492"/>
    <w:rsid w:val="00C5760F"/>
    <w:rsid w:val="00C60174"/>
    <w:rsid w:val="00C608EF"/>
    <w:rsid w:val="00C612D5"/>
    <w:rsid w:val="00C61788"/>
    <w:rsid w:val="00C622DD"/>
    <w:rsid w:val="00C623CD"/>
    <w:rsid w:val="00C62AD2"/>
    <w:rsid w:val="00C63089"/>
    <w:rsid w:val="00C63735"/>
    <w:rsid w:val="00C64820"/>
    <w:rsid w:val="00C64826"/>
    <w:rsid w:val="00C65803"/>
    <w:rsid w:val="00C663FD"/>
    <w:rsid w:val="00C66A97"/>
    <w:rsid w:val="00C67D55"/>
    <w:rsid w:val="00C710BB"/>
    <w:rsid w:val="00C714F3"/>
    <w:rsid w:val="00C72CFE"/>
    <w:rsid w:val="00C7366B"/>
    <w:rsid w:val="00C75B90"/>
    <w:rsid w:val="00C76168"/>
    <w:rsid w:val="00C82691"/>
    <w:rsid w:val="00C83908"/>
    <w:rsid w:val="00C83EA4"/>
    <w:rsid w:val="00C86137"/>
    <w:rsid w:val="00C8630A"/>
    <w:rsid w:val="00C877C1"/>
    <w:rsid w:val="00C9011C"/>
    <w:rsid w:val="00C9062B"/>
    <w:rsid w:val="00C91BA6"/>
    <w:rsid w:val="00C94564"/>
    <w:rsid w:val="00C9550E"/>
    <w:rsid w:val="00C95B81"/>
    <w:rsid w:val="00C96090"/>
    <w:rsid w:val="00C9779A"/>
    <w:rsid w:val="00C978C3"/>
    <w:rsid w:val="00CA046B"/>
    <w:rsid w:val="00CA0B74"/>
    <w:rsid w:val="00CA0B7C"/>
    <w:rsid w:val="00CA0BD9"/>
    <w:rsid w:val="00CA3255"/>
    <w:rsid w:val="00CA3FC7"/>
    <w:rsid w:val="00CA4B3A"/>
    <w:rsid w:val="00CA5500"/>
    <w:rsid w:val="00CA6327"/>
    <w:rsid w:val="00CA7409"/>
    <w:rsid w:val="00CA75CC"/>
    <w:rsid w:val="00CA7B5F"/>
    <w:rsid w:val="00CB014A"/>
    <w:rsid w:val="00CB0A16"/>
    <w:rsid w:val="00CB0E28"/>
    <w:rsid w:val="00CB1537"/>
    <w:rsid w:val="00CB289B"/>
    <w:rsid w:val="00CB2D62"/>
    <w:rsid w:val="00CB384B"/>
    <w:rsid w:val="00CB4101"/>
    <w:rsid w:val="00CB4FF5"/>
    <w:rsid w:val="00CB56E3"/>
    <w:rsid w:val="00CC0E75"/>
    <w:rsid w:val="00CC26DC"/>
    <w:rsid w:val="00CC3386"/>
    <w:rsid w:val="00CD0052"/>
    <w:rsid w:val="00CD0E3F"/>
    <w:rsid w:val="00CD2BA8"/>
    <w:rsid w:val="00CD415F"/>
    <w:rsid w:val="00CD5F0C"/>
    <w:rsid w:val="00CE0626"/>
    <w:rsid w:val="00CE1A8B"/>
    <w:rsid w:val="00CE2806"/>
    <w:rsid w:val="00CE2912"/>
    <w:rsid w:val="00CE37C4"/>
    <w:rsid w:val="00CE3D80"/>
    <w:rsid w:val="00CE6E08"/>
    <w:rsid w:val="00CF0047"/>
    <w:rsid w:val="00CF09DF"/>
    <w:rsid w:val="00CF44BF"/>
    <w:rsid w:val="00D025E2"/>
    <w:rsid w:val="00D03327"/>
    <w:rsid w:val="00D036AC"/>
    <w:rsid w:val="00D036EF"/>
    <w:rsid w:val="00D0382C"/>
    <w:rsid w:val="00D05099"/>
    <w:rsid w:val="00D065A2"/>
    <w:rsid w:val="00D06EFB"/>
    <w:rsid w:val="00D121D9"/>
    <w:rsid w:val="00D13F19"/>
    <w:rsid w:val="00D177FD"/>
    <w:rsid w:val="00D206FE"/>
    <w:rsid w:val="00D21C4A"/>
    <w:rsid w:val="00D22976"/>
    <w:rsid w:val="00D24E83"/>
    <w:rsid w:val="00D269F8"/>
    <w:rsid w:val="00D315FB"/>
    <w:rsid w:val="00D32662"/>
    <w:rsid w:val="00D32E9E"/>
    <w:rsid w:val="00D3457C"/>
    <w:rsid w:val="00D34A42"/>
    <w:rsid w:val="00D34DE5"/>
    <w:rsid w:val="00D34E3E"/>
    <w:rsid w:val="00D3727F"/>
    <w:rsid w:val="00D378EC"/>
    <w:rsid w:val="00D4266B"/>
    <w:rsid w:val="00D441BE"/>
    <w:rsid w:val="00D46AF4"/>
    <w:rsid w:val="00D46F25"/>
    <w:rsid w:val="00D472AE"/>
    <w:rsid w:val="00D474F6"/>
    <w:rsid w:val="00D50136"/>
    <w:rsid w:val="00D504A0"/>
    <w:rsid w:val="00D508AA"/>
    <w:rsid w:val="00D50AFD"/>
    <w:rsid w:val="00D52D81"/>
    <w:rsid w:val="00D52D9D"/>
    <w:rsid w:val="00D53204"/>
    <w:rsid w:val="00D550CE"/>
    <w:rsid w:val="00D55D8A"/>
    <w:rsid w:val="00D57C12"/>
    <w:rsid w:val="00D60C91"/>
    <w:rsid w:val="00D625BC"/>
    <w:rsid w:val="00D6261F"/>
    <w:rsid w:val="00D64041"/>
    <w:rsid w:val="00D645E9"/>
    <w:rsid w:val="00D65855"/>
    <w:rsid w:val="00D65EB2"/>
    <w:rsid w:val="00D66BC3"/>
    <w:rsid w:val="00D67793"/>
    <w:rsid w:val="00D716EF"/>
    <w:rsid w:val="00D72F44"/>
    <w:rsid w:val="00D75EEA"/>
    <w:rsid w:val="00D75FBB"/>
    <w:rsid w:val="00D766A7"/>
    <w:rsid w:val="00D81747"/>
    <w:rsid w:val="00D855E6"/>
    <w:rsid w:val="00D86F98"/>
    <w:rsid w:val="00D90190"/>
    <w:rsid w:val="00D9062B"/>
    <w:rsid w:val="00D9098E"/>
    <w:rsid w:val="00D91307"/>
    <w:rsid w:val="00D92B33"/>
    <w:rsid w:val="00D954CE"/>
    <w:rsid w:val="00D96EFB"/>
    <w:rsid w:val="00D97024"/>
    <w:rsid w:val="00D978F3"/>
    <w:rsid w:val="00D97CE8"/>
    <w:rsid w:val="00DA06A5"/>
    <w:rsid w:val="00DA2B0D"/>
    <w:rsid w:val="00DA2DEC"/>
    <w:rsid w:val="00DA3229"/>
    <w:rsid w:val="00DA3BDD"/>
    <w:rsid w:val="00DA3F6A"/>
    <w:rsid w:val="00DA49C9"/>
    <w:rsid w:val="00DA4E34"/>
    <w:rsid w:val="00DA676C"/>
    <w:rsid w:val="00DA7673"/>
    <w:rsid w:val="00DA76BE"/>
    <w:rsid w:val="00DB1C4A"/>
    <w:rsid w:val="00DB5FB6"/>
    <w:rsid w:val="00DB7526"/>
    <w:rsid w:val="00DC030D"/>
    <w:rsid w:val="00DC19CC"/>
    <w:rsid w:val="00DC1FCC"/>
    <w:rsid w:val="00DC21A0"/>
    <w:rsid w:val="00DC2915"/>
    <w:rsid w:val="00DC44A4"/>
    <w:rsid w:val="00DC55E9"/>
    <w:rsid w:val="00DC71E5"/>
    <w:rsid w:val="00DD3B32"/>
    <w:rsid w:val="00DD5DD1"/>
    <w:rsid w:val="00DD605A"/>
    <w:rsid w:val="00DD6527"/>
    <w:rsid w:val="00DD77F1"/>
    <w:rsid w:val="00DE0673"/>
    <w:rsid w:val="00DE10C0"/>
    <w:rsid w:val="00DE17F5"/>
    <w:rsid w:val="00DE228E"/>
    <w:rsid w:val="00DE2893"/>
    <w:rsid w:val="00DE2E22"/>
    <w:rsid w:val="00DE32DA"/>
    <w:rsid w:val="00DE3731"/>
    <w:rsid w:val="00DE3C67"/>
    <w:rsid w:val="00DE3D89"/>
    <w:rsid w:val="00DE55B2"/>
    <w:rsid w:val="00DE5948"/>
    <w:rsid w:val="00DE6D7B"/>
    <w:rsid w:val="00DE6DAF"/>
    <w:rsid w:val="00DE705E"/>
    <w:rsid w:val="00DE7320"/>
    <w:rsid w:val="00DF0A0C"/>
    <w:rsid w:val="00DF1277"/>
    <w:rsid w:val="00DF3A07"/>
    <w:rsid w:val="00DF526B"/>
    <w:rsid w:val="00DF5C5F"/>
    <w:rsid w:val="00DF78BF"/>
    <w:rsid w:val="00E01254"/>
    <w:rsid w:val="00E01A04"/>
    <w:rsid w:val="00E05C66"/>
    <w:rsid w:val="00E061EE"/>
    <w:rsid w:val="00E06AA7"/>
    <w:rsid w:val="00E10550"/>
    <w:rsid w:val="00E10719"/>
    <w:rsid w:val="00E121C0"/>
    <w:rsid w:val="00E13F10"/>
    <w:rsid w:val="00E14D38"/>
    <w:rsid w:val="00E17DC4"/>
    <w:rsid w:val="00E202F8"/>
    <w:rsid w:val="00E2197B"/>
    <w:rsid w:val="00E2651C"/>
    <w:rsid w:val="00E26831"/>
    <w:rsid w:val="00E2743B"/>
    <w:rsid w:val="00E27548"/>
    <w:rsid w:val="00E27EDB"/>
    <w:rsid w:val="00E30A91"/>
    <w:rsid w:val="00E30EA1"/>
    <w:rsid w:val="00E31D86"/>
    <w:rsid w:val="00E320BE"/>
    <w:rsid w:val="00E32A68"/>
    <w:rsid w:val="00E359E9"/>
    <w:rsid w:val="00E37D5A"/>
    <w:rsid w:val="00E4101F"/>
    <w:rsid w:val="00E42A87"/>
    <w:rsid w:val="00E434EF"/>
    <w:rsid w:val="00E435BC"/>
    <w:rsid w:val="00E44369"/>
    <w:rsid w:val="00E461C8"/>
    <w:rsid w:val="00E466A4"/>
    <w:rsid w:val="00E46DB4"/>
    <w:rsid w:val="00E47288"/>
    <w:rsid w:val="00E50DFD"/>
    <w:rsid w:val="00E51F20"/>
    <w:rsid w:val="00E5215F"/>
    <w:rsid w:val="00E537E1"/>
    <w:rsid w:val="00E53A94"/>
    <w:rsid w:val="00E56123"/>
    <w:rsid w:val="00E572CA"/>
    <w:rsid w:val="00E578ED"/>
    <w:rsid w:val="00E57F41"/>
    <w:rsid w:val="00E6077E"/>
    <w:rsid w:val="00E63728"/>
    <w:rsid w:val="00E6394B"/>
    <w:rsid w:val="00E71612"/>
    <w:rsid w:val="00E72CA4"/>
    <w:rsid w:val="00E73DD4"/>
    <w:rsid w:val="00E73DE5"/>
    <w:rsid w:val="00E74F8E"/>
    <w:rsid w:val="00E76C91"/>
    <w:rsid w:val="00E777C5"/>
    <w:rsid w:val="00E85D2D"/>
    <w:rsid w:val="00E86C5B"/>
    <w:rsid w:val="00E87D1F"/>
    <w:rsid w:val="00E91FCB"/>
    <w:rsid w:val="00E91FDC"/>
    <w:rsid w:val="00E9371B"/>
    <w:rsid w:val="00E93EE5"/>
    <w:rsid w:val="00E94E9E"/>
    <w:rsid w:val="00E9749B"/>
    <w:rsid w:val="00EA0EE1"/>
    <w:rsid w:val="00EA1C33"/>
    <w:rsid w:val="00EA298D"/>
    <w:rsid w:val="00EA2B76"/>
    <w:rsid w:val="00EA334D"/>
    <w:rsid w:val="00EA4B4B"/>
    <w:rsid w:val="00EA6A4E"/>
    <w:rsid w:val="00EB18D1"/>
    <w:rsid w:val="00EB44CE"/>
    <w:rsid w:val="00EB4B5A"/>
    <w:rsid w:val="00EB4E9C"/>
    <w:rsid w:val="00EB4F48"/>
    <w:rsid w:val="00EB5B58"/>
    <w:rsid w:val="00EB7AD0"/>
    <w:rsid w:val="00EC00C7"/>
    <w:rsid w:val="00EC1E4A"/>
    <w:rsid w:val="00EC380E"/>
    <w:rsid w:val="00EC389B"/>
    <w:rsid w:val="00EC60E4"/>
    <w:rsid w:val="00ED27CB"/>
    <w:rsid w:val="00ED529C"/>
    <w:rsid w:val="00ED7AC8"/>
    <w:rsid w:val="00EE11AE"/>
    <w:rsid w:val="00EE1465"/>
    <w:rsid w:val="00EE35F5"/>
    <w:rsid w:val="00EE38C8"/>
    <w:rsid w:val="00EE3EE1"/>
    <w:rsid w:val="00EE42B8"/>
    <w:rsid w:val="00EE4362"/>
    <w:rsid w:val="00EE475B"/>
    <w:rsid w:val="00EE4B6F"/>
    <w:rsid w:val="00EE5C45"/>
    <w:rsid w:val="00EE5F11"/>
    <w:rsid w:val="00EE70AA"/>
    <w:rsid w:val="00EF0169"/>
    <w:rsid w:val="00EF102A"/>
    <w:rsid w:val="00EF29A0"/>
    <w:rsid w:val="00EF2EE1"/>
    <w:rsid w:val="00EF377E"/>
    <w:rsid w:val="00EF4D1C"/>
    <w:rsid w:val="00EF7274"/>
    <w:rsid w:val="00EF732C"/>
    <w:rsid w:val="00F0246C"/>
    <w:rsid w:val="00F02788"/>
    <w:rsid w:val="00F036BE"/>
    <w:rsid w:val="00F037DB"/>
    <w:rsid w:val="00F0382C"/>
    <w:rsid w:val="00F045B0"/>
    <w:rsid w:val="00F04C06"/>
    <w:rsid w:val="00F04D75"/>
    <w:rsid w:val="00F073EA"/>
    <w:rsid w:val="00F079A0"/>
    <w:rsid w:val="00F10184"/>
    <w:rsid w:val="00F10589"/>
    <w:rsid w:val="00F11402"/>
    <w:rsid w:val="00F11CF5"/>
    <w:rsid w:val="00F12915"/>
    <w:rsid w:val="00F1516D"/>
    <w:rsid w:val="00F15279"/>
    <w:rsid w:val="00F159EC"/>
    <w:rsid w:val="00F15E7D"/>
    <w:rsid w:val="00F162A9"/>
    <w:rsid w:val="00F16E54"/>
    <w:rsid w:val="00F2104F"/>
    <w:rsid w:val="00F2141D"/>
    <w:rsid w:val="00F21800"/>
    <w:rsid w:val="00F21A0E"/>
    <w:rsid w:val="00F21C04"/>
    <w:rsid w:val="00F22529"/>
    <w:rsid w:val="00F232DB"/>
    <w:rsid w:val="00F25561"/>
    <w:rsid w:val="00F25B8F"/>
    <w:rsid w:val="00F27568"/>
    <w:rsid w:val="00F31C25"/>
    <w:rsid w:val="00F35FD3"/>
    <w:rsid w:val="00F40EC2"/>
    <w:rsid w:val="00F40FD0"/>
    <w:rsid w:val="00F45489"/>
    <w:rsid w:val="00F52586"/>
    <w:rsid w:val="00F536F9"/>
    <w:rsid w:val="00F53F22"/>
    <w:rsid w:val="00F54CED"/>
    <w:rsid w:val="00F556E1"/>
    <w:rsid w:val="00F564A8"/>
    <w:rsid w:val="00F57DF6"/>
    <w:rsid w:val="00F60E06"/>
    <w:rsid w:val="00F613D4"/>
    <w:rsid w:val="00F6409B"/>
    <w:rsid w:val="00F650B1"/>
    <w:rsid w:val="00F67063"/>
    <w:rsid w:val="00F67C2B"/>
    <w:rsid w:val="00F67F6A"/>
    <w:rsid w:val="00F704FC"/>
    <w:rsid w:val="00F70500"/>
    <w:rsid w:val="00F7164B"/>
    <w:rsid w:val="00F7432E"/>
    <w:rsid w:val="00F76CD1"/>
    <w:rsid w:val="00F80EE7"/>
    <w:rsid w:val="00F82257"/>
    <w:rsid w:val="00F83F8D"/>
    <w:rsid w:val="00F85992"/>
    <w:rsid w:val="00F85EC9"/>
    <w:rsid w:val="00F90B4C"/>
    <w:rsid w:val="00F90E23"/>
    <w:rsid w:val="00F919F3"/>
    <w:rsid w:val="00F94E16"/>
    <w:rsid w:val="00F95412"/>
    <w:rsid w:val="00F95551"/>
    <w:rsid w:val="00F95D83"/>
    <w:rsid w:val="00FA0C64"/>
    <w:rsid w:val="00FA0C7E"/>
    <w:rsid w:val="00FA4426"/>
    <w:rsid w:val="00FA4B8D"/>
    <w:rsid w:val="00FA584C"/>
    <w:rsid w:val="00FB1C50"/>
    <w:rsid w:val="00FB239E"/>
    <w:rsid w:val="00FB6345"/>
    <w:rsid w:val="00FB7031"/>
    <w:rsid w:val="00FC14A5"/>
    <w:rsid w:val="00FC2589"/>
    <w:rsid w:val="00FC351A"/>
    <w:rsid w:val="00FC3728"/>
    <w:rsid w:val="00FC45C9"/>
    <w:rsid w:val="00FC47BA"/>
    <w:rsid w:val="00FC4F82"/>
    <w:rsid w:val="00FC5601"/>
    <w:rsid w:val="00FC6690"/>
    <w:rsid w:val="00FC6E92"/>
    <w:rsid w:val="00FD01B7"/>
    <w:rsid w:val="00FD0DD3"/>
    <w:rsid w:val="00FD0EFF"/>
    <w:rsid w:val="00FD1C9A"/>
    <w:rsid w:val="00FD3792"/>
    <w:rsid w:val="00FD4A6A"/>
    <w:rsid w:val="00FD503B"/>
    <w:rsid w:val="00FE0CEA"/>
    <w:rsid w:val="00FE11E6"/>
    <w:rsid w:val="00FE5692"/>
    <w:rsid w:val="00FE6866"/>
    <w:rsid w:val="00FE7564"/>
    <w:rsid w:val="00FF00CC"/>
    <w:rsid w:val="00FF0512"/>
    <w:rsid w:val="00FF0852"/>
    <w:rsid w:val="00FF1AC0"/>
    <w:rsid w:val="00FF4168"/>
    <w:rsid w:val="00FF783C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1C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15A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05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8C0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05B5"/>
  </w:style>
  <w:style w:type="paragraph" w:customStyle="1" w:styleId="ListParagraph1">
    <w:name w:val="List Paragraph1"/>
    <w:basedOn w:val="a"/>
    <w:rsid w:val="003D16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1D0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61318"/>
  </w:style>
  <w:style w:type="character" w:styleId="a7">
    <w:name w:val="Emphasis"/>
    <w:uiPriority w:val="20"/>
    <w:qFormat/>
    <w:rsid w:val="0016131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4FC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14FC4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rsid w:val="00825D1E"/>
  </w:style>
  <w:style w:type="character" w:customStyle="1" w:styleId="WW-DefaultParagraphFont">
    <w:name w:val="WW-Default Paragraph Font"/>
    <w:rsid w:val="004F5AAC"/>
  </w:style>
  <w:style w:type="paragraph" w:styleId="aa">
    <w:name w:val="header"/>
    <w:basedOn w:val="a"/>
    <w:link w:val="ab"/>
    <w:uiPriority w:val="99"/>
    <w:unhideWhenUsed/>
    <w:rsid w:val="00AF5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56C5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556099"/>
    <w:rPr>
      <w:rFonts w:ascii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5038D4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B143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B143A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B143A4"/>
    <w:pPr>
      <w:spacing w:after="120"/>
    </w:pPr>
  </w:style>
  <w:style w:type="character" w:customStyle="1" w:styleId="af1">
    <w:name w:val="Основной текст Знак"/>
    <w:link w:val="af0"/>
    <w:uiPriority w:val="99"/>
    <w:rsid w:val="00B143A4"/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B143A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uiPriority w:val="11"/>
    <w:rsid w:val="00B143A4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81C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rsid w:val="00115A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4">
    <w:name w:val="Strong"/>
    <w:uiPriority w:val="22"/>
    <w:qFormat/>
    <w:rsid w:val="0067297A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E57F41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Revision"/>
    <w:hidden/>
    <w:uiPriority w:val="99"/>
    <w:semiHidden/>
    <w:rsid w:val="00B93F4B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E73D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="Calibri" w:hAnsi="Palatino Linotype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B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81C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15A9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05B5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8C05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C05B5"/>
  </w:style>
  <w:style w:type="paragraph" w:customStyle="1" w:styleId="ListParagraph1">
    <w:name w:val="List Paragraph1"/>
    <w:basedOn w:val="a"/>
    <w:rsid w:val="003D16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6">
    <w:name w:val="List Paragraph"/>
    <w:basedOn w:val="a"/>
    <w:uiPriority w:val="34"/>
    <w:qFormat/>
    <w:rsid w:val="001D00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161318"/>
  </w:style>
  <w:style w:type="character" w:styleId="a7">
    <w:name w:val="Emphasis"/>
    <w:uiPriority w:val="20"/>
    <w:qFormat/>
    <w:rsid w:val="0016131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14FC4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C14FC4"/>
    <w:rPr>
      <w:rFonts w:ascii="Tahoma" w:eastAsia="Times New Roman" w:hAnsi="Tahoma" w:cs="Tahoma"/>
      <w:sz w:val="16"/>
      <w:szCs w:val="16"/>
    </w:rPr>
  </w:style>
  <w:style w:type="character" w:customStyle="1" w:styleId="wmi-callto">
    <w:name w:val="wmi-callto"/>
    <w:rsid w:val="00825D1E"/>
  </w:style>
  <w:style w:type="character" w:customStyle="1" w:styleId="WW-DefaultParagraphFont">
    <w:name w:val="WW-Default Paragraph Font"/>
    <w:rsid w:val="004F5AAC"/>
  </w:style>
  <w:style w:type="paragraph" w:styleId="aa">
    <w:name w:val="header"/>
    <w:basedOn w:val="a"/>
    <w:link w:val="ab"/>
    <w:uiPriority w:val="99"/>
    <w:unhideWhenUsed/>
    <w:rsid w:val="00AF56C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56C5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556099"/>
    <w:rPr>
      <w:rFonts w:ascii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5038D4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B143A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">
    <w:name w:val="Название Знак"/>
    <w:link w:val="ae"/>
    <w:uiPriority w:val="10"/>
    <w:rsid w:val="00B143A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0">
    <w:name w:val="Body Text"/>
    <w:basedOn w:val="a"/>
    <w:link w:val="af1"/>
    <w:uiPriority w:val="99"/>
    <w:unhideWhenUsed/>
    <w:rsid w:val="00B143A4"/>
    <w:pPr>
      <w:spacing w:after="120"/>
    </w:pPr>
  </w:style>
  <w:style w:type="character" w:customStyle="1" w:styleId="af1">
    <w:name w:val="Основной текст Знак"/>
    <w:link w:val="af0"/>
    <w:uiPriority w:val="99"/>
    <w:rsid w:val="00B143A4"/>
    <w:rPr>
      <w:rFonts w:ascii="Times New Roman" w:eastAsia="Times New Roman" w:hAnsi="Times New Roman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B143A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3">
    <w:name w:val="Подзаголовок Знак"/>
    <w:link w:val="af2"/>
    <w:uiPriority w:val="11"/>
    <w:rsid w:val="00B143A4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81C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50">
    <w:name w:val="Заголовок 5 Знак"/>
    <w:link w:val="5"/>
    <w:uiPriority w:val="9"/>
    <w:rsid w:val="00115A9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4">
    <w:name w:val="Strong"/>
    <w:uiPriority w:val="22"/>
    <w:qFormat/>
    <w:rsid w:val="0067297A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E57F41"/>
    <w:rPr>
      <w:rFonts w:ascii="Calibri" w:eastAsia="Times New Roman" w:hAnsi="Calibri" w:cs="Times New Roman"/>
      <w:b/>
      <w:bCs/>
      <w:sz w:val="28"/>
      <w:szCs w:val="28"/>
    </w:rPr>
  </w:style>
  <w:style w:type="paragraph" w:styleId="af5">
    <w:name w:val="Revision"/>
    <w:hidden/>
    <w:uiPriority w:val="99"/>
    <w:semiHidden/>
    <w:rsid w:val="00B93F4B"/>
    <w:rPr>
      <w:rFonts w:ascii="Times New Roman" w:eastAsia="Times New Roman" w:hAnsi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E73D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irector@namsb.tj" TargetMode="External"/><Relationship Id="rId18" Type="http://schemas.openxmlformats.org/officeDocument/2006/relationships/hyperlink" Target="mailto:Aws95@mail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nfo@gender.tj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nager@namsb.tj" TargetMode="External"/><Relationship Id="rId17" Type="http://schemas.openxmlformats.org/officeDocument/2006/relationships/hyperlink" Target="https://e.mail.ru/compose/?mailto=mailto%3atajevaluation@gmail.com" TargetMode="External"/><Relationship Id="rId25" Type="http://schemas.openxmlformats.org/officeDocument/2006/relationships/hyperlink" Target="mailto:Info.cci.tpp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isso_r@list.ru" TargetMode="External"/><Relationship Id="rId20" Type="http://schemas.openxmlformats.org/officeDocument/2006/relationships/hyperlink" Target="mailto:director@amfot.t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amsb.tj" TargetMode="External"/><Relationship Id="rId24" Type="http://schemas.openxmlformats.org/officeDocument/2006/relationships/hyperlink" Target="mailto:kadbonus@hot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zikrikhudoev@gmail.com" TargetMode="External"/><Relationship Id="rId23" Type="http://schemas.openxmlformats.org/officeDocument/2006/relationships/hyperlink" Target="mailto:info@dc.tj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Houbara.tj@mail.ru" TargetMode="External"/><Relationship Id="rId19" Type="http://schemas.openxmlformats.org/officeDocument/2006/relationships/hyperlink" Target="mailto:Hrc.tajikistan@g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ewr.tj/?page_id=290&amp;lang=tj" TargetMode="External"/><Relationship Id="rId14" Type="http://schemas.openxmlformats.org/officeDocument/2006/relationships/hyperlink" Target="mailto:info@upsd.tj" TargetMode="External"/><Relationship Id="rId22" Type="http://schemas.openxmlformats.org/officeDocument/2006/relationships/hyperlink" Target="mailto:gatobek@gmail.com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232E2-363E-41DC-8B55-5F5B3E6AF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</Pages>
  <Words>1816</Words>
  <Characters>10354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Рўйхати</vt:lpstr>
      <vt:lpstr>Рўйхати</vt:lpstr>
    </vt:vector>
  </TitlesOfParts>
  <Company>Home</Company>
  <LinksUpToDate>false</LinksUpToDate>
  <CharactersWithSpaces>12146</CharactersWithSpaces>
  <SharedDoc>false</SharedDoc>
  <HLinks>
    <vt:vector size="6" baseType="variant">
      <vt:variant>
        <vt:i4>8323100</vt:i4>
      </vt:variant>
      <vt:variant>
        <vt:i4>0</vt:i4>
      </vt:variant>
      <vt:variant>
        <vt:i4>0</vt:i4>
      </vt:variant>
      <vt:variant>
        <vt:i4>5</vt:i4>
      </vt:variant>
      <vt:variant>
        <vt:lpwstr>https://www.mewr.tj/?page_id=290&amp;lang=tj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Рўйхати</dc:title>
  <dc:creator>ATR</dc:creator>
  <cp:lastModifiedBy>admin</cp:lastModifiedBy>
  <cp:revision>5</cp:revision>
  <cp:lastPrinted>2023-11-04T08:39:00Z</cp:lastPrinted>
  <dcterms:created xsi:type="dcterms:W3CDTF">2024-05-30T12:58:00Z</dcterms:created>
  <dcterms:modified xsi:type="dcterms:W3CDTF">2024-06-04T11:50:00Z</dcterms:modified>
</cp:coreProperties>
</file>