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50" w14:textId="24A1B91D" w:rsidR="001C4146" w:rsidRPr="00C932B2" w:rsidRDefault="001C4146" w:rsidP="001C4146">
      <w:pPr>
        <w:spacing w:after="0"/>
        <w:jc w:val="center"/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</w:pP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Суханронии намояндаи 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омеаи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 ша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рванд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ӣ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>, Раиси Ассосиатсияи энергетик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ои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То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икистон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,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Рафи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қ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а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Мусаева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 дар 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аласаи Шурои милли рушди назди Президенти 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ум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урии</w:t>
      </w:r>
      <w:r w:rsidRPr="00C932B2">
        <w:rPr>
          <w:rFonts w:ascii="Times New Roman Tj" w:hAnsi="Times New Roman Tj" w:cs="Calibri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То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икистон</w:t>
      </w:r>
    </w:p>
    <w:p w14:paraId="6B476007" w14:textId="3934597A" w:rsidR="00C932B2" w:rsidRPr="00C932B2" w:rsidRDefault="00C932B2" w:rsidP="001C4146">
      <w:pPr>
        <w:spacing w:after="0"/>
        <w:jc w:val="center"/>
        <w:rPr>
          <w:rFonts w:ascii="Times New Roman Tj" w:hAnsi="Times New Roman Tj" w:cs="Calibri"/>
          <w:b/>
          <w:bCs/>
          <w:sz w:val="32"/>
          <w:szCs w:val="28"/>
          <w:lang w:val="tg-Cyrl-TJ"/>
        </w:rPr>
      </w:pPr>
      <w:r w:rsidRPr="00C932B2">
        <w:rPr>
          <w:rFonts w:ascii="Times New Roman Tj" w:hAnsi="Times New Roman Tj" w:cs="Times New Roman Tj"/>
          <w:b/>
          <w:bCs/>
          <w:sz w:val="32"/>
          <w:szCs w:val="28"/>
        </w:rPr>
        <w:t xml:space="preserve">10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июни соли 2024, соати 8:00</w:t>
      </w:r>
    </w:p>
    <w:p w14:paraId="7C00602D" w14:textId="093A00FC" w:rsidR="001C4146" w:rsidRPr="00675A70" w:rsidRDefault="001C4146" w:rsidP="001C4146">
      <w:pPr>
        <w:spacing w:after="0"/>
        <w:jc w:val="both"/>
        <w:rPr>
          <w:rFonts w:ascii="Times New Roman Tj" w:hAnsi="Times New Roman Tj"/>
          <w:sz w:val="32"/>
          <w:szCs w:val="28"/>
        </w:rPr>
      </w:pPr>
    </w:p>
    <w:p w14:paraId="49866A46" w14:textId="77777777" w:rsidR="00C932B2" w:rsidRPr="00C932B2" w:rsidRDefault="00AC0E95" w:rsidP="001C4146">
      <w:pPr>
        <w:spacing w:after="0"/>
        <w:ind w:firstLine="708"/>
        <w:jc w:val="both"/>
        <w:rPr>
          <w:rFonts w:ascii="Times New Roman Tj" w:hAnsi="Times New Roman Tj"/>
          <w:b/>
          <w:bCs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</w:rPr>
        <w:t xml:space="preserve"> </w:t>
      </w:r>
      <w:r w:rsidR="00091517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Му</w:t>
      </w:r>
      <w:r w:rsidR="00091517"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="00091517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тарам</w:t>
      </w:r>
      <w:r w:rsidR="00091517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="00091517" w:rsidRPr="00C932B2">
        <w:rPr>
          <w:rFonts w:ascii="Cambria" w:hAnsi="Cambria" w:cs="Cambria"/>
          <w:b/>
          <w:bCs/>
          <w:sz w:val="32"/>
          <w:szCs w:val="28"/>
          <w:lang w:val="tg-Cyrl-TJ"/>
        </w:rPr>
        <w:t>Ҷ</w:t>
      </w:r>
      <w:r w:rsidR="00091517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аноби</w:t>
      </w:r>
      <w:r w:rsidR="00091517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="00091517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Ол</w:t>
      </w:r>
      <w:r w:rsidR="00091517" w:rsidRPr="00C932B2">
        <w:rPr>
          <w:rFonts w:ascii="Cambria" w:hAnsi="Cambria" w:cs="Cambria"/>
          <w:b/>
          <w:bCs/>
          <w:sz w:val="32"/>
          <w:szCs w:val="28"/>
          <w:lang w:val="tg-Cyrl-TJ"/>
        </w:rPr>
        <w:t>ӣ</w:t>
      </w:r>
      <w:r w:rsidR="00091517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,</w:t>
      </w:r>
    </w:p>
    <w:p w14:paraId="32F9E4FE" w14:textId="779FEE37" w:rsidR="00091517" w:rsidRPr="00C932B2" w:rsidRDefault="00091517" w:rsidP="001C4146">
      <w:pPr>
        <w:spacing w:after="0"/>
        <w:ind w:firstLine="708"/>
        <w:jc w:val="both"/>
        <w:rPr>
          <w:rFonts w:ascii="Times New Roman Tj" w:hAnsi="Times New Roman Tj"/>
          <w:b/>
          <w:bCs/>
          <w:sz w:val="32"/>
          <w:szCs w:val="28"/>
          <w:lang w:val="tg-Cyrl-TJ"/>
        </w:rPr>
      </w:pP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="00C932B2">
        <w:rPr>
          <w:rFonts w:ascii="Times New Roman Tj" w:hAnsi="Times New Roman Tj"/>
          <w:b/>
          <w:bCs/>
          <w:sz w:val="32"/>
          <w:szCs w:val="28"/>
          <w:lang w:val="tg-Cyrl-TJ"/>
        </w:rPr>
        <w:t>А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ъзои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Шурои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миллии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рушд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,</w:t>
      </w:r>
    </w:p>
    <w:p w14:paraId="1168E882" w14:textId="77777777" w:rsidR="00021859" w:rsidRPr="00675A70" w:rsidRDefault="00091517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Пеш аз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пешни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оди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имконияти суханрон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амчун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намояндаи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из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ори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сипос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менамоям</w:t>
      </w:r>
      <w:r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166AFB3D" w14:textId="77777777" w:rsidR="00021859" w:rsidRPr="00675A70" w:rsidRDefault="00091517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Мехостам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айд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кунам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икистон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ан</w:t>
      </w:r>
      <w:r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соли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1996 </w:t>
      </w:r>
      <w:r w:rsidR="0086728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бо ташаббуси шахсии Сарвари давлат,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тарам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Эмомал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Ш</w:t>
      </w:r>
      <w:r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амъиятии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икистон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ташкил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ефта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буд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раиси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тиб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низомнома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Президенти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исоб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меравад</w:t>
      </w:r>
      <w:r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7E2F6B24" w14:textId="77777777" w:rsidR="00021859" w:rsidRPr="00675A70" w:rsidRDefault="00091517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Дар сат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алл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амъият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вилоят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ия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таъсис ефта, фаъолият менамоянд, ки он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оро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раисони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ин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ру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но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ия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ро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менамоянд. Инчунин дар аксарияти вазорату идора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гуногуни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со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авии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амъият</w:t>
      </w:r>
      <w:r w:rsidR="00DE5FF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фаъолият</w:t>
      </w:r>
      <w:r w:rsidR="00DE5FF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E5FFC" w:rsidRPr="00675A70">
        <w:rPr>
          <w:rFonts w:ascii="Times New Roman Tj" w:hAnsi="Times New Roman Tj" w:cs="Times New Roman Tj"/>
          <w:sz w:val="32"/>
          <w:szCs w:val="28"/>
          <w:lang w:val="tg-Cyrl-TJ"/>
        </w:rPr>
        <w:t>менамоянд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77A51DBE" w14:textId="77777777" w:rsidR="00021859" w:rsidRPr="00675A70" w:rsidRDefault="00DE5FFC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Ин сохтор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монанди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назди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Президент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имконияти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нодири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фаъолияти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тарафайни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давлат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рвандиро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фаро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оварда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майдо</w:t>
      </w:r>
      <w:r w:rsidRPr="00675A70">
        <w:rPr>
          <w:rFonts w:ascii="Times New Roman Tj" w:hAnsi="Times New Roman Tj"/>
          <w:sz w:val="32"/>
          <w:szCs w:val="28"/>
          <w:lang w:val="tg-Cyrl-TJ"/>
        </w:rPr>
        <w:t>ни во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еии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сиес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алби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алли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масъала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кишвар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гуногун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бахусус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ба 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исоб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мераванд</w:t>
      </w:r>
      <w:r w:rsidR="0086058D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07B8D81C" w14:textId="77777777" w:rsidR="00021859" w:rsidRPr="00675A70" w:rsidRDefault="0086058D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Дар Стратегияи миллии рушд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айд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шудааст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дар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баробари  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укумати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бои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тидор ва ташаккули 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тисоди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омехта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дигар омили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ими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стувор 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алби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фаъоли 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ин раванд ма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суб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меёбад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35CB91B3" w14:textId="77777777" w:rsidR="00021859" w:rsidRPr="00675A70" w:rsidRDefault="0086728A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амзамон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яке аз принсип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асосии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низоми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мо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ниторинг ва арзебии татби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Стратегияи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миллии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иштироки 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он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F30CB" w:rsidRPr="00675A70">
        <w:rPr>
          <w:rFonts w:ascii="Times New Roman Tj" w:hAnsi="Times New Roman Tj" w:cs="Times New Roman Tj"/>
          <w:sz w:val="32"/>
          <w:szCs w:val="28"/>
          <w:lang w:val="tg-Cyrl-TJ"/>
        </w:rPr>
        <w:t>м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ебошад. Дар баробари ин намояндагони он 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ониб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и асосии манфиатдори </w:t>
      </w:r>
      <w:r w:rsidR="00BF30CB" w:rsidRPr="00675A70">
        <w:rPr>
          <w:rFonts w:ascii="Times New Roman Tj" w:hAnsi="Times New Roman Tj"/>
          <w:sz w:val="32"/>
          <w:szCs w:val="28"/>
          <w:lang w:val="tg-Cyrl-TJ"/>
        </w:rPr>
        <w:t>истифодаи  нати</w:t>
      </w:r>
      <w:r w:rsidR="00BF30C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а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мониторинг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арзеб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 мебошанд.</w:t>
      </w:r>
    </w:p>
    <w:p w14:paraId="5172AE93" w14:textId="77777777" w:rsidR="00021859" w:rsidRPr="00675A70" w:rsidRDefault="00BF30CB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Бо на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>зардошти ин гуфта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амъиятии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рушд назди Президенти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>То</w:t>
      </w:r>
      <w:r w:rsidR="00A64AA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икистон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аз соли 2016 ин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ониб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аласа</w:t>
      </w:r>
      <w:r w:rsidR="00A64AA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масъала</w:t>
      </w:r>
      <w:r w:rsidR="00A64AA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татби</w:t>
      </w:r>
      <w:r w:rsidR="00A64AA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Стратегия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ду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барномаи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дахлдори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A64AAC" w:rsidRPr="00675A70">
        <w:rPr>
          <w:rFonts w:ascii="Times New Roman Tj" w:hAnsi="Times New Roman Tj" w:cs="Times New Roman Tj"/>
          <w:sz w:val="32"/>
          <w:szCs w:val="28"/>
          <w:lang w:val="tg-Cyrl-TJ"/>
        </w:rPr>
        <w:t>ми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енаму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лати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кишварро баррас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A64AAC" w:rsidRPr="00675A70">
        <w:rPr>
          <w:rFonts w:ascii="Times New Roman Tj" w:hAnsi="Times New Roman Tj"/>
          <w:sz w:val="32"/>
          <w:szCs w:val="28"/>
          <w:lang w:val="tg-Cyrl-TJ"/>
        </w:rPr>
        <w:t xml:space="preserve"> мекунад.</w:t>
      </w:r>
    </w:p>
    <w:p w14:paraId="523BD2ED" w14:textId="77777777" w:rsidR="00021859" w:rsidRPr="00675A70" w:rsidRDefault="00A64AAC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lastRenderedPageBreak/>
        <w:t>Чунин 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окима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ва машварат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бояд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рибаи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ори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амаи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амъият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сат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шаванд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нати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он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аласаи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миллии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амчун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масъалаи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ало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ида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монанди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гузориши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имр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заи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амо</w:t>
      </w:r>
      <w:r w:rsidR="0047723B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ангсозии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шарикони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бароварда</w:t>
      </w:r>
      <w:r w:rsidR="0047723B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47723B" w:rsidRPr="00675A70">
        <w:rPr>
          <w:rFonts w:ascii="Times New Roman Tj" w:hAnsi="Times New Roman Tj" w:cs="Times New Roman Tj"/>
          <w:sz w:val="32"/>
          <w:szCs w:val="28"/>
          <w:lang w:val="tg-Cyrl-TJ"/>
        </w:rPr>
        <w:t>шаванд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6B82CD09" w14:textId="46215F43" w:rsidR="00021859" w:rsidRPr="00675A70" w:rsidRDefault="0047723B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Итминони комил дорам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>, ки таклиф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созанда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ими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пешни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одшаванда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аз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ониби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Шумо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аноби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Ол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чун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амеша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дастгир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хо</w:t>
      </w:r>
      <w:r w:rsidR="001338AD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анд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1338AD" w:rsidRPr="00675A70">
        <w:rPr>
          <w:rFonts w:ascii="Times New Roman Tj" w:hAnsi="Times New Roman Tj" w:cs="Times New Roman Tj"/>
          <w:sz w:val="32"/>
          <w:szCs w:val="28"/>
          <w:lang w:val="tg-Cyrl-TJ"/>
        </w:rPr>
        <w:t>ефт</w:t>
      </w:r>
      <w:r w:rsidR="001338AD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3607A142" w14:textId="77777777" w:rsidR="00021859" w:rsidRPr="00675A70" w:rsidRDefault="001338AD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Бо истифода аз фурсат муносиб мехо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вобаста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зарурияти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дастгирии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лои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тасди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Низомнома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бораи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Фонди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рушди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сарчашма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ароршавандаи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энергия ва самаранокии энергия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айд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намоям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таъсиси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н бо </w:t>
      </w:r>
      <w:r w:rsidR="00021859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021859" w:rsidRPr="00675A70">
        <w:rPr>
          <w:rFonts w:ascii="Times New Roman Tj" w:hAnsi="Times New Roman Tj" w:cs="Times New Roman Tj"/>
          <w:sz w:val="32"/>
          <w:szCs w:val="28"/>
          <w:lang w:val="tg-Cyrl-TJ"/>
        </w:rPr>
        <w:t>онун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021859" w:rsidRPr="00675A70">
        <w:rPr>
          <w:rFonts w:ascii="Times New Roman Tj" w:hAnsi="Times New Roman Tj" w:cs="Times New Roman Tj"/>
          <w:sz w:val="32"/>
          <w:szCs w:val="28"/>
          <w:lang w:val="tg-Cyrl-TJ"/>
        </w:rPr>
        <w:t>«Дар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021859" w:rsidRPr="00675A70">
        <w:rPr>
          <w:rFonts w:ascii="Times New Roman Tj" w:hAnsi="Times New Roman Tj" w:cs="Times New Roman Tj"/>
          <w:sz w:val="32"/>
          <w:szCs w:val="28"/>
          <w:lang w:val="tg-Cyrl-TJ"/>
        </w:rPr>
        <w:t>бораи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021859" w:rsidRPr="00675A70">
        <w:rPr>
          <w:rFonts w:ascii="Times New Roman Tj" w:hAnsi="Times New Roman Tj" w:cs="Times New Roman Tj"/>
          <w:sz w:val="32"/>
          <w:szCs w:val="28"/>
          <w:lang w:val="tg-Cyrl-TJ"/>
        </w:rPr>
        <w:t>сарфа</w:t>
      </w:r>
      <w:r w:rsidR="00021859" w:rsidRPr="00675A70">
        <w:rPr>
          <w:rFonts w:ascii="Cambria" w:hAnsi="Cambria" w:cs="Cambria"/>
          <w:sz w:val="32"/>
          <w:szCs w:val="28"/>
          <w:lang w:val="tg-Cyrl-TJ"/>
        </w:rPr>
        <w:t>ҷӯӣ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ва самаранокии энергия» пешбин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карда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шудааст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.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абули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онун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шарофати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дастгирии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хусусии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Шумо</w:t>
      </w:r>
      <w:r w:rsidR="00905C92" w:rsidRPr="00675A70">
        <w:rPr>
          <w:rFonts w:ascii="Times New Roman Tj" w:hAnsi="Times New Roman Tj"/>
          <w:sz w:val="32"/>
          <w:szCs w:val="28"/>
          <w:lang w:val="tg-Cyrl-TJ"/>
        </w:rPr>
        <w:t>, му</w:t>
      </w:r>
      <w:r w:rsidR="00905C92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905C92"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тарам</w:t>
      </w:r>
      <w:r w:rsidR="00905C92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905C92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905C92" w:rsidRPr="00675A70">
        <w:rPr>
          <w:rFonts w:ascii="Times New Roman Tj" w:hAnsi="Times New Roman Tj" w:cs="Times New Roman Tj"/>
          <w:sz w:val="32"/>
          <w:szCs w:val="28"/>
          <w:lang w:val="tg-Cyrl-TJ"/>
        </w:rPr>
        <w:t>аноби</w:t>
      </w:r>
      <w:r w:rsidR="00905C92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905C92" w:rsidRPr="00675A70">
        <w:rPr>
          <w:rFonts w:ascii="Times New Roman Tj" w:hAnsi="Times New Roman Tj" w:cs="Times New Roman Tj"/>
          <w:sz w:val="32"/>
          <w:szCs w:val="28"/>
          <w:lang w:val="tg-Cyrl-TJ"/>
        </w:rPr>
        <w:t>Ол</w:t>
      </w:r>
      <w:r w:rsidR="00905C92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905C92" w:rsidRPr="00675A70">
        <w:rPr>
          <w:rFonts w:ascii="Times New Roman Tj" w:hAnsi="Times New Roman Tj"/>
          <w:sz w:val="32"/>
          <w:szCs w:val="28"/>
          <w:lang w:val="tg-Cyrl-TJ"/>
        </w:rPr>
        <w:t>,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имконпазир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гардид</w:t>
      </w:r>
      <w:r w:rsidR="00905C92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13607F96" w14:textId="77777777" w:rsidR="00021859" w:rsidRPr="00675A70" w:rsidRDefault="00905C92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амзамон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дар мар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илаи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кунунии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татби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стратегия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тава</w:t>
      </w:r>
      <w:r w:rsidRPr="00675A70">
        <w:rPr>
          <w:rFonts w:ascii="Cambria" w:hAnsi="Cambria" w:cs="Cambria"/>
          <w:sz w:val="32"/>
          <w:szCs w:val="28"/>
          <w:lang w:val="tg-Cyrl-TJ"/>
        </w:rPr>
        <w:t>ҷҷ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махсус ба рушди 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тисоди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сабз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дода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мешавад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.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Вобаста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абули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укумат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«Дар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бор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аи тасди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тариф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собит</w:t>
      </w:r>
      <w:r w:rsidRPr="00675A70">
        <w:rPr>
          <w:rFonts w:ascii="Times New Roman Tj" w:hAnsi="Times New Roman Tj"/>
          <w:sz w:val="32"/>
          <w:szCs w:val="28"/>
          <w:lang w:val="tg-Cyrl-TJ"/>
        </w:rPr>
        <w:t>» барои та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вили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неруи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сарчашма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ароршаванда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>и энергия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имконият меди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заминаи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>шаффоф барои муайян намудани тарифи нер</w:t>
      </w:r>
      <w:r w:rsidR="00BB2374"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="00BB2374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офтоб</w:t>
      </w:r>
      <w:r w:rsidR="00BB2374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бод</w:t>
      </w:r>
      <w:r w:rsidR="00BB2374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ташаккул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B2374" w:rsidRPr="00675A70">
        <w:rPr>
          <w:rFonts w:ascii="Times New Roman Tj" w:hAnsi="Times New Roman Tj" w:cs="Times New Roman Tj"/>
          <w:sz w:val="32"/>
          <w:szCs w:val="28"/>
          <w:lang w:val="tg-Cyrl-TJ"/>
        </w:rPr>
        <w:t>ебад</w:t>
      </w:r>
      <w:r w:rsidR="00BB2374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7FC14223" w14:textId="7BCF15CA" w:rsidR="00021859" w:rsidRPr="00675A70" w:rsidRDefault="00BB2374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Имруз тиб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онунгузор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ваколати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аррар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намудани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тариф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нер</w:t>
      </w:r>
      <w:r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сало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ияти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укумати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мебошад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="00675A70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>ташаббус</w:t>
      </w:r>
      <w:r w:rsidR="00F23CCA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оро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самти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т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>авсеа ефтани истифодаи сарчашма</w:t>
      </w:r>
      <w:r w:rsidR="00F23CCA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</w:t>
      </w:r>
      <w:r w:rsidR="00F23CCA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ароршавандаи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энергия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пешгир</w:t>
      </w:r>
      <w:r w:rsidR="00F23CCA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F23CCA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F23CCA" w:rsidRPr="00675A70">
        <w:rPr>
          <w:rFonts w:ascii="Times New Roman Tj" w:hAnsi="Times New Roman Tj" w:cs="Times New Roman Tj"/>
          <w:sz w:val="32"/>
          <w:szCs w:val="28"/>
          <w:lang w:val="tg-Cyrl-TJ"/>
        </w:rPr>
        <w:t>менамояд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06CAAA6D" w14:textId="4D82B7EE" w:rsidR="00DC713C" w:rsidRDefault="00F23CCA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Инчунин яке аз унсур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калидии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саноатикунонии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босуръати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кишвар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>саноати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истиро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 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>мебошад ва дар ин самт дар та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рири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нав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абул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кардани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онун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«Дар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бораи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675A70" w:rsidRPr="00675A70">
        <w:rPr>
          <w:rFonts w:ascii="Times New Roman Tj" w:hAnsi="Times New Roman Tj" w:cs="Times New Roman Tj"/>
          <w:sz w:val="32"/>
          <w:szCs w:val="28"/>
          <w:lang w:val="tg-Cyrl-TJ"/>
        </w:rPr>
        <w:t>сарват</w:t>
      </w:r>
      <w:r w:rsidR="00675A70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675A70" w:rsidRPr="00675A70">
        <w:rPr>
          <w:rFonts w:ascii="Times New Roman Tj" w:hAnsi="Times New Roman Tj" w:cs="Calibri"/>
          <w:sz w:val="32"/>
          <w:szCs w:val="28"/>
          <w:lang w:val="tg-Cyrl-TJ"/>
        </w:rPr>
        <w:t>ои зеризамин</w:t>
      </w:r>
      <w:r w:rsidR="00675A70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»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зарур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арзеб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мегард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ад. Зеро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онуни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мазкур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ануз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соли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1994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абул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гардида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та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дид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назарро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та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озо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менамояд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.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ин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самт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кор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мушаххас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доираи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гуру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кории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байниидорав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бо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алби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аъзои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Шурои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оид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ташаббус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шаффофияти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со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истиро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C713C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ан</w:t>
      </w:r>
      <w:r w:rsidR="00DC713C"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="00DC713C" w:rsidRPr="00675A70">
        <w:rPr>
          <w:rFonts w:ascii="Times New Roman Tj" w:hAnsi="Times New Roman Tj" w:cs="Times New Roman Tj"/>
          <w:sz w:val="32"/>
          <w:szCs w:val="28"/>
          <w:lang w:val="tg-Cyrl-TJ"/>
        </w:rPr>
        <w:t>ом</w:t>
      </w:r>
      <w:r w:rsidR="0053329C" w:rsidRPr="00675A70">
        <w:rPr>
          <w:rFonts w:ascii="Times New Roman Tj" w:hAnsi="Times New Roman Tj"/>
          <w:sz w:val="32"/>
          <w:szCs w:val="28"/>
          <w:lang w:val="tg-Cyrl-TJ"/>
        </w:rPr>
        <w:t xml:space="preserve"> лода шудааст.</w:t>
      </w:r>
    </w:p>
    <w:p w14:paraId="2AD6FA5B" w14:textId="77777777" w:rsidR="00C932B2" w:rsidRPr="00675A70" w:rsidRDefault="00C932B2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</w:p>
    <w:p w14:paraId="406A8C8C" w14:textId="57D14CCC" w:rsidR="00C932B2" w:rsidRPr="00C932B2" w:rsidRDefault="0053329C" w:rsidP="00021859">
      <w:pPr>
        <w:spacing w:after="0"/>
        <w:ind w:firstLine="708"/>
        <w:jc w:val="both"/>
        <w:rPr>
          <w:rFonts w:ascii="Cambria" w:hAnsi="Cambria" w:cs="Cambria"/>
          <w:b/>
          <w:bCs/>
          <w:sz w:val="32"/>
          <w:szCs w:val="28"/>
          <w:lang w:val="tg-Cyrl-TJ"/>
        </w:rPr>
      </w:pP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lastRenderedPageBreak/>
        <w:t>Му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тарам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Раиси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Шуро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, </w:t>
      </w:r>
    </w:p>
    <w:p w14:paraId="3F141ADB" w14:textId="1912FDE6" w:rsidR="00021859" w:rsidRPr="00675A70" w:rsidRDefault="00C932B2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А</w:t>
      </w:r>
      <w:r w:rsidR="0053329C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ъзои</w:t>
      </w:r>
      <w:r w:rsidR="0053329C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</w:t>
      </w:r>
      <w:r w:rsidR="0053329C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Шуро</w:t>
      </w:r>
      <w:r w:rsidR="0053329C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,</w:t>
      </w:r>
    </w:p>
    <w:p w14:paraId="31D992B8" w14:textId="2B851B69" w:rsidR="00021859" w:rsidRPr="00675A70" w:rsidRDefault="0053329C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Чор руз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абл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намояндагони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ша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мул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о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оти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навбатии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машварат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оид ба ифшо кардани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маълумот ба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стон ва кишвар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хори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ҷӣ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оид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Барномаи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олабии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кучрнидан ва на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шаи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бар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арорсозии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восита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рузгузаронии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>лои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гидроэнергетикии Ро</w:t>
      </w:r>
      <w:r w:rsidR="00BD0961" w:rsidRPr="00675A70">
        <w:rPr>
          <w:rFonts w:ascii="Cambria" w:hAnsi="Cambria" w:cs="Cambria"/>
          <w:sz w:val="32"/>
          <w:szCs w:val="28"/>
          <w:lang w:val="tg-Cyrl-TJ"/>
        </w:rPr>
        <w:t>ғ</w:t>
      </w:r>
      <w:r w:rsidR="00BD0961" w:rsidRPr="00675A70">
        <w:rPr>
          <w:rFonts w:ascii="Times New Roman Tj" w:hAnsi="Times New Roman Tj" w:cs="Times New Roman Tj"/>
          <w:sz w:val="32"/>
          <w:szCs w:val="28"/>
          <w:lang w:val="tg-Cyrl-TJ"/>
        </w:rPr>
        <w:t>ун</w:t>
      </w:r>
      <w:r w:rsidR="00BD0961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ширкат варзидем. </w:t>
      </w:r>
    </w:p>
    <w:p w14:paraId="4A09700B" w14:textId="77777777" w:rsidR="00021859" w:rsidRPr="00675A70" w:rsidRDefault="00BD0961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Ин муло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ба монанди  машварат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абл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кишваршом Осиеи Марказ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баррасии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арзеб</w:t>
      </w:r>
      <w:r w:rsidRPr="00675A70">
        <w:rPr>
          <w:rFonts w:ascii="Times New Roman Tj" w:hAnsi="Times New Roman Tj"/>
          <w:sz w:val="32"/>
          <w:szCs w:val="28"/>
          <w:lang w:val="tg-Cyrl-TJ"/>
        </w:rPr>
        <w:t>ии нави таъсири лои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</w:t>
      </w:r>
      <w:r w:rsidRPr="00675A70">
        <w:rPr>
          <w:rFonts w:ascii="Times New Roman Tj" w:hAnsi="Times New Roman Tj"/>
          <w:sz w:val="32"/>
          <w:szCs w:val="28"/>
          <w:lang w:val="tg-Cyrl-TJ"/>
        </w:rPr>
        <w:t>БО Ро</w:t>
      </w:r>
      <w:r w:rsidRPr="00675A70">
        <w:rPr>
          <w:rFonts w:ascii="Cambria" w:hAnsi="Cambria" w:cs="Cambria"/>
          <w:sz w:val="32"/>
          <w:szCs w:val="28"/>
          <w:lang w:val="tg-Cyrl-TJ"/>
        </w:rPr>
        <w:t>ғ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зист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и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тимо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="00B55F82"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/>
          <w:sz w:val="32"/>
          <w:szCs w:val="28"/>
          <w:lang w:val="tg-Cyrl-TJ"/>
        </w:rPr>
        <w:t>идомаи кор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алби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окимаи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сан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иш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арзебии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лои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сарпарастии Бонки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он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давраи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соли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2014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буд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ташаб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букори ин раванд низ Шумо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аноби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будед</w:t>
      </w:r>
      <w:r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32E000D8" w14:textId="77777777" w:rsidR="00021859" w:rsidRPr="00675A70" w:rsidRDefault="00BD0961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Ин аввалин та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рибаи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одири иштироки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</w:t>
      </w:r>
      <w:r w:rsidRPr="00675A70">
        <w:rPr>
          <w:rFonts w:ascii="Times New Roman Tj" w:hAnsi="Times New Roman Tj"/>
          <w:sz w:val="32"/>
          <w:szCs w:val="28"/>
          <w:lang w:val="tg-Cyrl-TJ"/>
        </w:rPr>
        <w:t>вандии минта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як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укумат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кишвар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баррасии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лои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азими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давлат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буд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5B19CAFC" w14:textId="2C82F163" w:rsidR="00BD0961" w:rsidRPr="00675A70" w:rsidRDefault="00BD0961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Бояд гуфт, ки ин ташаббуси нодир самараи </w:t>
      </w:r>
      <w:r w:rsidR="001C4146" w:rsidRPr="00675A70">
        <w:rPr>
          <w:rFonts w:ascii="Times New Roman Tj" w:hAnsi="Times New Roman Tj"/>
          <w:sz w:val="32"/>
          <w:szCs w:val="28"/>
          <w:lang w:val="tg-Cyrl-TJ"/>
        </w:rPr>
        <w:t>Нозирону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овард: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ама</w:t>
      </w:r>
      <w:r w:rsidRPr="00675A70">
        <w:rPr>
          <w:rFonts w:ascii="Times New Roman Tj" w:hAnsi="Times New Roman Tj"/>
          <w:sz w:val="32"/>
          <w:szCs w:val="28"/>
          <w:lang w:val="tg-Cyrl-TJ"/>
        </w:rPr>
        <w:t>и иштирокчиени ин машварат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омеаи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ша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рванд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вобаста ба  асоснок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обили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татби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/>
          <w:sz w:val="32"/>
          <w:szCs w:val="28"/>
          <w:lang w:val="tg-Cyrl-TJ"/>
        </w:rPr>
        <w:t>,  самаранок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>, бехатар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ва манфиатовар будани лои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НБО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Ро</w:t>
      </w:r>
      <w:r w:rsidRPr="00675A70">
        <w:rPr>
          <w:rFonts w:ascii="Cambria" w:hAnsi="Cambria" w:cs="Cambria"/>
          <w:sz w:val="32"/>
          <w:szCs w:val="28"/>
          <w:lang w:val="tg-Cyrl-TJ"/>
        </w:rPr>
        <w:t>ғ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барои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</w:t>
      </w:r>
      <w:r w:rsidRPr="00675A70">
        <w:rPr>
          <w:rFonts w:ascii="Times New Roman Tj" w:hAnsi="Times New Roman Tj"/>
          <w:sz w:val="32"/>
          <w:szCs w:val="28"/>
          <w:lang w:val="tg-Cyrl-TJ"/>
        </w:rPr>
        <w:t>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икистон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ва тамоми минта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Осиеи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Марказ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бовар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осил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карданд</w:t>
      </w:r>
      <w:r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7D67E1FD" w14:textId="77777777" w:rsidR="00C932B2" w:rsidRDefault="00BD0961" w:rsidP="001C4146">
      <w:pPr>
        <w:spacing w:after="0"/>
        <w:ind w:firstLine="708"/>
        <w:jc w:val="both"/>
        <w:rPr>
          <w:rFonts w:ascii="Times New Roman Tj" w:hAnsi="Times New Roman Tj"/>
          <w:b/>
          <w:bCs/>
          <w:sz w:val="32"/>
          <w:szCs w:val="28"/>
          <w:lang w:val="tg-Cyrl-TJ"/>
        </w:rPr>
      </w:pP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Му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тарам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 Раиси Ш</w:t>
      </w: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ӯ</w:t>
      </w:r>
      <w:r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ро</w:t>
      </w:r>
      <w:r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 xml:space="preserve">, </w:t>
      </w:r>
    </w:p>
    <w:p w14:paraId="55030ABA" w14:textId="102EC68E" w:rsidR="00021859" w:rsidRPr="00C932B2" w:rsidRDefault="00C932B2" w:rsidP="001C4146">
      <w:pPr>
        <w:spacing w:after="0"/>
        <w:ind w:firstLine="708"/>
        <w:jc w:val="both"/>
        <w:rPr>
          <w:rFonts w:ascii="Times New Roman Tj" w:hAnsi="Times New Roman Tj"/>
          <w:b/>
          <w:bCs/>
          <w:sz w:val="32"/>
          <w:szCs w:val="28"/>
          <w:lang w:val="tg-Cyrl-TJ"/>
        </w:rPr>
      </w:pPr>
      <w:r w:rsidRPr="00C932B2">
        <w:rPr>
          <w:rFonts w:ascii="Cambria" w:hAnsi="Cambria" w:cs="Cambria"/>
          <w:b/>
          <w:bCs/>
          <w:sz w:val="32"/>
          <w:szCs w:val="28"/>
          <w:lang w:val="tg-Cyrl-TJ"/>
        </w:rPr>
        <w:t>Ҳ</w:t>
      </w:r>
      <w:r w:rsidR="00BD0961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озирини</w:t>
      </w:r>
      <w:r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 xml:space="preserve"> </w:t>
      </w:r>
      <w:r w:rsidR="00BD0961" w:rsidRPr="00C932B2">
        <w:rPr>
          <w:rFonts w:ascii="Times New Roman Tj" w:hAnsi="Times New Roman Tj" w:cs="Times New Roman Tj"/>
          <w:b/>
          <w:bCs/>
          <w:sz w:val="32"/>
          <w:szCs w:val="28"/>
          <w:lang w:val="tg-Cyrl-TJ"/>
        </w:rPr>
        <w:t>гиром</w:t>
      </w:r>
      <w:r w:rsidR="00BD0961" w:rsidRPr="00C932B2">
        <w:rPr>
          <w:rFonts w:ascii="Cambria" w:hAnsi="Cambria" w:cs="Cambria"/>
          <w:b/>
          <w:bCs/>
          <w:sz w:val="32"/>
          <w:szCs w:val="28"/>
          <w:lang w:val="tg-Cyrl-TJ"/>
        </w:rPr>
        <w:t>ӣ</w:t>
      </w:r>
      <w:r w:rsidR="00BD0961" w:rsidRPr="00C932B2">
        <w:rPr>
          <w:rFonts w:ascii="Times New Roman Tj" w:hAnsi="Times New Roman Tj"/>
          <w:b/>
          <w:bCs/>
          <w:sz w:val="32"/>
          <w:szCs w:val="28"/>
          <w:lang w:val="tg-Cyrl-TJ"/>
        </w:rPr>
        <w:t>,</w:t>
      </w:r>
    </w:p>
    <w:p w14:paraId="7ED27EC0" w14:textId="77777777" w:rsidR="00021859" w:rsidRPr="00675A70" w:rsidRDefault="00BD0961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Мо фаъолият комилро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татби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исло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тисод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 аз соли 2000 баъди бар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арорсозии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сохтори конститутсионии сиёсии давлатдор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дар нати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</w:t>
      </w:r>
      <w:r w:rsidRPr="00675A70">
        <w:rPr>
          <w:rFonts w:ascii="Times New Roman Tj" w:hAnsi="Times New Roman Tj"/>
          <w:sz w:val="32"/>
          <w:szCs w:val="28"/>
          <w:lang w:val="tg-Cyrl-TJ"/>
        </w:rPr>
        <w:t>и ба тасвиб расонидани созишнома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исти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рори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сул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Cambria" w:hAnsi="Cambria" w:cs="Cambria"/>
          <w:sz w:val="32"/>
          <w:szCs w:val="28"/>
          <w:lang w:val="tg-Cyrl-TJ"/>
        </w:rPr>
        <w:t>ғ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намудем</w:t>
      </w:r>
      <w:r w:rsidRPr="00675A70">
        <w:rPr>
          <w:rFonts w:ascii="Times New Roman Tj" w:hAnsi="Times New Roman Tj"/>
          <w:sz w:val="32"/>
          <w:szCs w:val="28"/>
          <w:lang w:val="tg-Cyrl-TJ"/>
        </w:rPr>
        <w:t>.</w:t>
      </w:r>
    </w:p>
    <w:p w14:paraId="03804D2D" w14:textId="77777777" w:rsidR="00021859" w:rsidRPr="00675A70" w:rsidRDefault="00BD0961" w:rsidP="00021859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r w:rsidRPr="00675A70">
        <w:rPr>
          <w:rFonts w:ascii="Times New Roman Tj" w:hAnsi="Times New Roman Tj"/>
          <w:sz w:val="32"/>
          <w:szCs w:val="28"/>
          <w:lang w:val="tg-Cyrl-TJ"/>
        </w:rPr>
        <w:t>Ва имр</w:t>
      </w:r>
      <w:r w:rsidRPr="00675A70">
        <w:rPr>
          <w:rFonts w:ascii="Cambria" w:hAnsi="Cambria" w:cs="Cambria"/>
          <w:sz w:val="32"/>
          <w:szCs w:val="28"/>
          <w:lang w:val="tg-Cyrl-TJ"/>
        </w:rPr>
        <w:t>ӯ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баъди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24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сол</w:t>
      </w:r>
      <w:r w:rsidRPr="00675A70">
        <w:rPr>
          <w:rFonts w:ascii="Times New Roman Tj" w:hAnsi="Times New Roman Tj"/>
          <w:sz w:val="32"/>
          <w:szCs w:val="28"/>
          <w:lang w:val="tg-Cyrl-TJ"/>
        </w:rPr>
        <w:t>, дар баррасии татби</w:t>
      </w:r>
      <w:r w:rsidRPr="00675A70">
        <w:rPr>
          <w:rFonts w:ascii="Cambria" w:hAnsi="Cambria" w:cs="Cambria"/>
          <w:sz w:val="32"/>
          <w:szCs w:val="28"/>
          <w:lang w:val="tg-Cyrl-TJ"/>
        </w:rPr>
        <w:t>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фосилавии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Стратегияи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миллии рушди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То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икис</w:t>
      </w:r>
      <w:r w:rsidRPr="00675A70">
        <w:rPr>
          <w:rFonts w:ascii="Times New Roman Tj" w:hAnsi="Times New Roman Tj"/>
          <w:sz w:val="32"/>
          <w:szCs w:val="28"/>
          <w:lang w:val="tg-Cyrl-TJ"/>
        </w:rPr>
        <w:t>тон барои давраи то соли 2030 иштирок намуда, ман боифтихо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 xml:space="preserve">р мегуям: </w:t>
      </w:r>
      <w:r w:rsidRPr="00675A70">
        <w:rPr>
          <w:rFonts w:ascii="Times New Roman Tj" w:hAnsi="Times New Roman Tj"/>
          <w:sz w:val="32"/>
          <w:szCs w:val="28"/>
          <w:lang w:val="tg-Cyrl-TJ"/>
        </w:rPr>
        <w:t>Тули ин сол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</w:t>
      </w:r>
      <w:r w:rsidRPr="00675A70">
        <w:rPr>
          <w:rFonts w:ascii="Times New Roman Tj" w:hAnsi="Times New Roman Tj"/>
          <w:sz w:val="32"/>
          <w:szCs w:val="28"/>
          <w:lang w:val="tg-Cyrl-TJ"/>
        </w:rPr>
        <w:t>, та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сарварии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Асосгузори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сул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дати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– Пешвои миллат, Президенти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/>
          <w:sz w:val="32"/>
          <w:szCs w:val="28"/>
          <w:lang w:val="tg-Cyrl-TJ"/>
        </w:rPr>
        <w:t>ум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ур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Cambria" w:hAnsi="Cambria" w:cs="Cambria"/>
          <w:sz w:val="32"/>
          <w:szCs w:val="28"/>
          <w:lang w:val="tg-Cyrl-TJ"/>
        </w:rPr>
        <w:t>Ҷ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ан</w:t>
      </w:r>
      <w:r w:rsidRPr="00675A70">
        <w:rPr>
          <w:rFonts w:ascii="Times New Roman Tj" w:hAnsi="Times New Roman Tj"/>
          <w:sz w:val="32"/>
          <w:szCs w:val="28"/>
          <w:lang w:val="tg-Cyrl-TJ"/>
        </w:rPr>
        <w:t>оби Ол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тарам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Эмомал</w:t>
      </w:r>
      <w:r w:rsidRPr="00675A70">
        <w:rPr>
          <w:rFonts w:ascii="Cambria" w:hAnsi="Cambria" w:cs="Cambria"/>
          <w:sz w:val="32"/>
          <w:szCs w:val="28"/>
          <w:lang w:val="tg-Cyrl-TJ"/>
        </w:rPr>
        <w:t>ӣ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Ра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дастовард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ои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назаррасро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со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иб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шудем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аз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му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им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амчун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як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давлат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як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миллат</w:t>
      </w:r>
      <w:r w:rsidRPr="00675A70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устувор гардидем!</w:t>
      </w:r>
    </w:p>
    <w:p w14:paraId="5BA61CB9" w14:textId="77777777" w:rsidR="00C932B2" w:rsidRDefault="00763408" w:rsidP="001C4146">
      <w:pPr>
        <w:spacing w:after="0"/>
        <w:ind w:firstLine="708"/>
        <w:jc w:val="both"/>
        <w:rPr>
          <w:rFonts w:ascii="Times New Roman Tj" w:hAnsi="Times New Roman Tj"/>
          <w:sz w:val="32"/>
          <w:szCs w:val="28"/>
        </w:rPr>
      </w:pPr>
      <w:r w:rsidRPr="00675A70">
        <w:rPr>
          <w:rFonts w:ascii="Times New Roman Tj" w:hAnsi="Times New Roman Tj"/>
          <w:sz w:val="32"/>
          <w:szCs w:val="28"/>
        </w:rPr>
        <w:lastRenderedPageBreak/>
        <w:t xml:space="preserve">Ва </w:t>
      </w:r>
      <w:proofErr w:type="spellStart"/>
      <w:r w:rsidRPr="00675A70">
        <w:rPr>
          <w:rFonts w:ascii="Times New Roman Tj" w:hAnsi="Times New Roman Tj"/>
          <w:sz w:val="32"/>
          <w:szCs w:val="28"/>
        </w:rPr>
        <w:t>имруз</w:t>
      </w:r>
      <w:proofErr w:type="spellEnd"/>
      <w:r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Pr="00675A70">
        <w:rPr>
          <w:rFonts w:ascii="Times New Roman Tj" w:hAnsi="Times New Roman Tj"/>
          <w:sz w:val="32"/>
          <w:szCs w:val="28"/>
        </w:rPr>
        <w:t>б</w:t>
      </w:r>
      <w:r w:rsidR="009E382D" w:rsidRPr="00675A70">
        <w:rPr>
          <w:rFonts w:ascii="Times New Roman Tj" w:hAnsi="Times New Roman Tj"/>
          <w:sz w:val="32"/>
          <w:szCs w:val="28"/>
        </w:rPr>
        <w:t>о</w:t>
      </w:r>
      <w:proofErr w:type="spellEnd"/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r w:rsidR="00021859" w:rsidRPr="00675A70">
        <w:rPr>
          <w:rFonts w:ascii="Times New Roman Tj" w:hAnsi="Times New Roman Tj"/>
          <w:sz w:val="32"/>
          <w:szCs w:val="28"/>
          <w:lang w:val="tg-Cyrl-TJ"/>
        </w:rPr>
        <w:t>сари баланд</w:t>
      </w:r>
      <w:r w:rsidR="00021859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021859" w:rsidRPr="00675A70">
        <w:rPr>
          <w:rFonts w:ascii="Times New Roman Tj" w:hAnsi="Times New Roman Tj"/>
          <w:sz w:val="32"/>
          <w:szCs w:val="28"/>
        </w:rPr>
        <w:t>гуфта</w:t>
      </w:r>
      <w:proofErr w:type="spellEnd"/>
      <w:r w:rsidR="00021859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021859" w:rsidRPr="00675A70">
        <w:rPr>
          <w:rFonts w:ascii="Times New Roman Tj" w:hAnsi="Times New Roman Tj"/>
          <w:sz w:val="32"/>
          <w:szCs w:val="28"/>
        </w:rPr>
        <w:t>метавонам</w:t>
      </w:r>
      <w:proofErr w:type="spellEnd"/>
      <w:r w:rsidR="00021859" w:rsidRPr="00675A70">
        <w:rPr>
          <w:rFonts w:ascii="Times New Roman Tj" w:hAnsi="Times New Roman Tj"/>
          <w:sz w:val="32"/>
          <w:szCs w:val="28"/>
          <w:lang w:val="tg-Cyrl-TJ"/>
        </w:rPr>
        <w:t>:</w:t>
      </w:r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9E382D" w:rsidRPr="00675A70">
        <w:rPr>
          <w:rFonts w:ascii="Times New Roman Tj" w:hAnsi="Times New Roman Tj"/>
          <w:sz w:val="32"/>
          <w:szCs w:val="28"/>
        </w:rPr>
        <w:t>мо</w:t>
      </w:r>
      <w:proofErr w:type="spellEnd"/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9E382D" w:rsidRPr="00675A70">
        <w:rPr>
          <w:rFonts w:ascii="Times New Roman Tj" w:hAnsi="Times New Roman Tj"/>
          <w:sz w:val="32"/>
          <w:szCs w:val="28"/>
        </w:rPr>
        <w:t>Ватан</w:t>
      </w:r>
      <w:proofErr w:type="spellEnd"/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9E382D" w:rsidRPr="00675A70">
        <w:rPr>
          <w:rFonts w:ascii="Times New Roman Tj" w:hAnsi="Times New Roman Tj"/>
          <w:sz w:val="32"/>
          <w:szCs w:val="28"/>
        </w:rPr>
        <w:t>до</w:t>
      </w:r>
      <w:r w:rsidR="00675A70" w:rsidRPr="00675A70">
        <w:rPr>
          <w:rFonts w:ascii="Times New Roman Tj" w:hAnsi="Times New Roman Tj"/>
          <w:sz w:val="32"/>
          <w:szCs w:val="28"/>
        </w:rPr>
        <w:t>рем</w:t>
      </w:r>
      <w:proofErr w:type="spellEnd"/>
      <w:r w:rsidR="00675A70" w:rsidRPr="00675A70">
        <w:rPr>
          <w:rFonts w:ascii="Times New Roman Tj" w:hAnsi="Times New Roman Tj"/>
          <w:sz w:val="32"/>
          <w:szCs w:val="28"/>
        </w:rPr>
        <w:t xml:space="preserve">, </w:t>
      </w:r>
      <w:proofErr w:type="spellStart"/>
      <w:r w:rsidR="00675A70" w:rsidRPr="00675A70">
        <w:rPr>
          <w:rFonts w:ascii="Times New Roman Tj" w:hAnsi="Times New Roman Tj"/>
          <w:sz w:val="32"/>
          <w:szCs w:val="28"/>
        </w:rPr>
        <w:t>мо</w:t>
      </w:r>
      <w:proofErr w:type="spellEnd"/>
      <w:r w:rsidR="00675A70" w:rsidRPr="00675A70">
        <w:rPr>
          <w:rFonts w:ascii="Times New Roman Tj" w:hAnsi="Times New Roman Tj"/>
          <w:sz w:val="32"/>
          <w:szCs w:val="28"/>
        </w:rPr>
        <w:t xml:space="preserve"> Давлат </w:t>
      </w:r>
      <w:proofErr w:type="spellStart"/>
      <w:r w:rsidR="00675A70" w:rsidRPr="00675A70">
        <w:rPr>
          <w:rFonts w:ascii="Times New Roman Tj" w:hAnsi="Times New Roman Tj"/>
          <w:sz w:val="32"/>
          <w:szCs w:val="28"/>
        </w:rPr>
        <w:t>дорем</w:t>
      </w:r>
      <w:proofErr w:type="spellEnd"/>
      <w:r w:rsidR="00675A70" w:rsidRPr="00675A70">
        <w:rPr>
          <w:rFonts w:ascii="Times New Roman Tj" w:hAnsi="Times New Roman Tj"/>
          <w:sz w:val="32"/>
          <w:szCs w:val="28"/>
        </w:rPr>
        <w:t xml:space="preserve">, </w:t>
      </w:r>
      <w:proofErr w:type="spellStart"/>
      <w:r w:rsidR="00675A70" w:rsidRPr="00675A70">
        <w:rPr>
          <w:rFonts w:ascii="Times New Roman Tj" w:hAnsi="Times New Roman Tj"/>
          <w:sz w:val="32"/>
          <w:szCs w:val="28"/>
        </w:rPr>
        <w:t>мо</w:t>
      </w:r>
      <w:proofErr w:type="spellEnd"/>
      <w:r w:rsidR="00675A70" w:rsidRPr="00675A70">
        <w:rPr>
          <w:rFonts w:ascii="Times New Roman Tj" w:hAnsi="Times New Roman Tj"/>
          <w:sz w:val="32"/>
          <w:szCs w:val="28"/>
        </w:rPr>
        <w:t xml:space="preserve"> </w:t>
      </w:r>
      <w:r w:rsidR="00675A70" w:rsidRPr="00675A70">
        <w:rPr>
          <w:rFonts w:ascii="Times New Roman Tj" w:hAnsi="Times New Roman Tj"/>
          <w:sz w:val="32"/>
          <w:szCs w:val="28"/>
          <w:lang w:val="tg-Cyrl-TJ"/>
        </w:rPr>
        <w:t>Ро</w:t>
      </w:r>
      <w:r w:rsidR="00675A70" w:rsidRPr="00675A70">
        <w:rPr>
          <w:rFonts w:ascii="Cambria" w:hAnsi="Cambria" w:cs="Cambria"/>
          <w:sz w:val="32"/>
          <w:szCs w:val="28"/>
          <w:lang w:val="tg-Cyrl-TJ"/>
        </w:rPr>
        <w:t>ҳ</w:t>
      </w:r>
      <w:r w:rsidR="00675A70" w:rsidRPr="00675A70">
        <w:rPr>
          <w:rFonts w:ascii="Times New Roman Tj" w:hAnsi="Times New Roman Tj" w:cs="Calibri"/>
          <w:sz w:val="32"/>
          <w:szCs w:val="28"/>
          <w:lang w:val="tg-Cyrl-TJ"/>
        </w:rPr>
        <w:t>бари</w:t>
      </w:r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9E382D" w:rsidRPr="00675A70">
        <w:rPr>
          <w:rFonts w:ascii="Times New Roman Tj" w:hAnsi="Times New Roman Tj"/>
          <w:sz w:val="32"/>
          <w:szCs w:val="28"/>
        </w:rPr>
        <w:t>давлат</w:t>
      </w:r>
      <w:proofErr w:type="spellEnd"/>
      <w:r w:rsidR="009E382D"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="009E382D" w:rsidRPr="00675A70">
        <w:rPr>
          <w:rFonts w:ascii="Times New Roman Tj" w:hAnsi="Times New Roman Tj"/>
          <w:sz w:val="32"/>
          <w:szCs w:val="28"/>
        </w:rPr>
        <w:t>дорем</w:t>
      </w:r>
      <w:proofErr w:type="spellEnd"/>
      <w:r w:rsidR="009E382D" w:rsidRPr="00675A70">
        <w:rPr>
          <w:rFonts w:ascii="Times New Roman Tj" w:hAnsi="Times New Roman Tj"/>
          <w:sz w:val="32"/>
          <w:szCs w:val="28"/>
        </w:rPr>
        <w:t>.</w:t>
      </w:r>
    </w:p>
    <w:p w14:paraId="1EF12C49" w14:textId="7D0FA126" w:rsidR="009E382D" w:rsidRPr="00675A70" w:rsidRDefault="00021859" w:rsidP="001C4146">
      <w:pPr>
        <w:spacing w:after="0"/>
        <w:ind w:firstLine="708"/>
        <w:jc w:val="both"/>
        <w:rPr>
          <w:rFonts w:ascii="Times New Roman Tj" w:hAnsi="Times New Roman Tj"/>
          <w:sz w:val="32"/>
          <w:szCs w:val="28"/>
          <w:lang w:val="tg-Cyrl-TJ"/>
        </w:rPr>
      </w:pPr>
      <w:proofErr w:type="spellStart"/>
      <w:r w:rsidRPr="00675A70">
        <w:rPr>
          <w:rFonts w:ascii="Times New Roman Tj" w:hAnsi="Times New Roman Tj"/>
          <w:sz w:val="32"/>
          <w:szCs w:val="28"/>
        </w:rPr>
        <w:t>Ташаккур</w:t>
      </w:r>
      <w:proofErr w:type="spellEnd"/>
      <w:r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Pr="00675A70">
        <w:rPr>
          <w:rFonts w:ascii="Times New Roman Tj" w:hAnsi="Times New Roman Tj"/>
          <w:sz w:val="32"/>
          <w:szCs w:val="28"/>
        </w:rPr>
        <w:t>барои</w:t>
      </w:r>
      <w:proofErr w:type="spellEnd"/>
      <w:r w:rsidRPr="00675A70">
        <w:rPr>
          <w:rFonts w:ascii="Times New Roman Tj" w:hAnsi="Times New Roman Tj"/>
          <w:sz w:val="32"/>
          <w:szCs w:val="28"/>
        </w:rPr>
        <w:t xml:space="preserve"> </w:t>
      </w:r>
      <w:proofErr w:type="spellStart"/>
      <w:r w:rsidRPr="00675A70">
        <w:rPr>
          <w:rFonts w:ascii="Times New Roman Tj" w:hAnsi="Times New Roman Tj"/>
          <w:sz w:val="32"/>
          <w:szCs w:val="28"/>
        </w:rPr>
        <w:t>ди</w:t>
      </w:r>
      <w:proofErr w:type="spellEnd"/>
      <w:r w:rsidRPr="00675A70">
        <w:rPr>
          <w:rFonts w:ascii="Cambria" w:hAnsi="Cambria" w:cs="Cambria"/>
          <w:sz w:val="32"/>
          <w:szCs w:val="28"/>
          <w:lang w:val="tg-Cyrl-TJ"/>
        </w:rPr>
        <w:t>ққ</w:t>
      </w:r>
      <w:r w:rsidRPr="00675A70">
        <w:rPr>
          <w:rFonts w:ascii="Times New Roman Tj" w:hAnsi="Times New Roman Tj" w:cs="Times New Roman Tj"/>
          <w:sz w:val="32"/>
          <w:szCs w:val="28"/>
          <w:lang w:val="tg-Cyrl-TJ"/>
        </w:rPr>
        <w:t>ат</w:t>
      </w:r>
      <w:r w:rsidRPr="00675A70">
        <w:rPr>
          <w:rFonts w:ascii="Times New Roman Tj" w:hAnsi="Times New Roman Tj"/>
          <w:sz w:val="32"/>
          <w:szCs w:val="28"/>
          <w:lang w:val="tg-Cyrl-TJ"/>
        </w:rPr>
        <w:t>!</w:t>
      </w:r>
    </w:p>
    <w:p w14:paraId="6D8805FF" w14:textId="77777777" w:rsidR="00E1234C" w:rsidRPr="00675A70" w:rsidRDefault="00E1234C" w:rsidP="00021859">
      <w:pPr>
        <w:spacing w:after="0"/>
        <w:jc w:val="both"/>
        <w:rPr>
          <w:rFonts w:ascii="Times New Roman Tj" w:hAnsi="Times New Roman Tj"/>
          <w:sz w:val="32"/>
          <w:szCs w:val="28"/>
        </w:rPr>
      </w:pPr>
    </w:p>
    <w:sectPr w:rsidR="00E1234C" w:rsidRPr="00675A70" w:rsidSect="00C932B2">
      <w:footerReference w:type="default" r:id="rId7"/>
      <w:pgSz w:w="11906" w:h="16838"/>
      <w:pgMar w:top="1134" w:right="737" w:bottom="56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023D" w14:textId="77777777" w:rsidR="00B530AD" w:rsidRDefault="00B530AD" w:rsidP="001C4146">
      <w:pPr>
        <w:spacing w:after="0" w:line="240" w:lineRule="auto"/>
      </w:pPr>
      <w:r>
        <w:separator/>
      </w:r>
    </w:p>
  </w:endnote>
  <w:endnote w:type="continuationSeparator" w:id="0">
    <w:p w14:paraId="61F1E7CE" w14:textId="77777777" w:rsidR="00B530AD" w:rsidRDefault="00B530AD" w:rsidP="001C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664259"/>
      <w:docPartObj>
        <w:docPartGallery w:val="Page Numbers (Bottom of Page)"/>
        <w:docPartUnique/>
      </w:docPartObj>
    </w:sdtPr>
    <w:sdtEndPr/>
    <w:sdtContent>
      <w:p w14:paraId="64ECF9BE" w14:textId="76F16B3B" w:rsidR="001C4146" w:rsidRDefault="001C41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70">
          <w:rPr>
            <w:noProof/>
          </w:rPr>
          <w:t>1</w:t>
        </w:r>
        <w:r>
          <w:fldChar w:fldCharType="end"/>
        </w:r>
      </w:p>
    </w:sdtContent>
  </w:sdt>
  <w:p w14:paraId="5DEE1249" w14:textId="77777777" w:rsidR="001C4146" w:rsidRDefault="001C4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7CE" w14:textId="77777777" w:rsidR="00B530AD" w:rsidRDefault="00B530AD" w:rsidP="001C4146">
      <w:pPr>
        <w:spacing w:after="0" w:line="240" w:lineRule="auto"/>
      </w:pPr>
      <w:r>
        <w:separator/>
      </w:r>
    </w:p>
  </w:footnote>
  <w:footnote w:type="continuationSeparator" w:id="0">
    <w:p w14:paraId="0C4F1AEF" w14:textId="77777777" w:rsidR="00B530AD" w:rsidRDefault="00B530AD" w:rsidP="001C4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95"/>
    <w:rsid w:val="00021859"/>
    <w:rsid w:val="00091517"/>
    <w:rsid w:val="000A18D7"/>
    <w:rsid w:val="000C7B05"/>
    <w:rsid w:val="001338AD"/>
    <w:rsid w:val="001514F3"/>
    <w:rsid w:val="001611C2"/>
    <w:rsid w:val="00173B47"/>
    <w:rsid w:val="00190E58"/>
    <w:rsid w:val="001A5E4A"/>
    <w:rsid w:val="001C4146"/>
    <w:rsid w:val="00220943"/>
    <w:rsid w:val="00274C59"/>
    <w:rsid w:val="00295127"/>
    <w:rsid w:val="002B1B05"/>
    <w:rsid w:val="002E761E"/>
    <w:rsid w:val="002F5671"/>
    <w:rsid w:val="00325DF1"/>
    <w:rsid w:val="004424D2"/>
    <w:rsid w:val="00473745"/>
    <w:rsid w:val="0047642B"/>
    <w:rsid w:val="0047723B"/>
    <w:rsid w:val="00490575"/>
    <w:rsid w:val="0049253F"/>
    <w:rsid w:val="0053329C"/>
    <w:rsid w:val="005A2BC7"/>
    <w:rsid w:val="005C779A"/>
    <w:rsid w:val="00641E3A"/>
    <w:rsid w:val="00664CB0"/>
    <w:rsid w:val="00675A70"/>
    <w:rsid w:val="00701F40"/>
    <w:rsid w:val="00703F4A"/>
    <w:rsid w:val="0071481A"/>
    <w:rsid w:val="00763408"/>
    <w:rsid w:val="0076639C"/>
    <w:rsid w:val="00775F90"/>
    <w:rsid w:val="007E43A5"/>
    <w:rsid w:val="008073E8"/>
    <w:rsid w:val="00831043"/>
    <w:rsid w:val="0086058D"/>
    <w:rsid w:val="0086728A"/>
    <w:rsid w:val="008E4248"/>
    <w:rsid w:val="008E7D0C"/>
    <w:rsid w:val="00905C92"/>
    <w:rsid w:val="00906372"/>
    <w:rsid w:val="00944808"/>
    <w:rsid w:val="00997360"/>
    <w:rsid w:val="009977B9"/>
    <w:rsid w:val="009E382D"/>
    <w:rsid w:val="00A066F9"/>
    <w:rsid w:val="00A64AAC"/>
    <w:rsid w:val="00A811A9"/>
    <w:rsid w:val="00AC0E95"/>
    <w:rsid w:val="00AE5450"/>
    <w:rsid w:val="00B00DEC"/>
    <w:rsid w:val="00B073DB"/>
    <w:rsid w:val="00B530AD"/>
    <w:rsid w:val="00B55F82"/>
    <w:rsid w:val="00BA5EE4"/>
    <w:rsid w:val="00BB2374"/>
    <w:rsid w:val="00BD0961"/>
    <w:rsid w:val="00BF30CB"/>
    <w:rsid w:val="00C03679"/>
    <w:rsid w:val="00C677BC"/>
    <w:rsid w:val="00C70BBE"/>
    <w:rsid w:val="00C9068B"/>
    <w:rsid w:val="00C932B2"/>
    <w:rsid w:val="00CA0DFD"/>
    <w:rsid w:val="00D2140A"/>
    <w:rsid w:val="00D25B2C"/>
    <w:rsid w:val="00DC713C"/>
    <w:rsid w:val="00DE3A47"/>
    <w:rsid w:val="00DE5FFC"/>
    <w:rsid w:val="00E02E1A"/>
    <w:rsid w:val="00E1234C"/>
    <w:rsid w:val="00E276ED"/>
    <w:rsid w:val="00E36C7F"/>
    <w:rsid w:val="00E70834"/>
    <w:rsid w:val="00EA78D0"/>
    <w:rsid w:val="00ED0CA8"/>
    <w:rsid w:val="00ED532A"/>
    <w:rsid w:val="00EE3501"/>
    <w:rsid w:val="00F23CCA"/>
    <w:rsid w:val="00F33602"/>
    <w:rsid w:val="00F42825"/>
    <w:rsid w:val="00FD3AA7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D316"/>
  <w15:chartTrackingRefBased/>
  <w15:docId w15:val="{7C4332A5-637B-4F6B-BDC1-CF9A9B06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146"/>
  </w:style>
  <w:style w:type="paragraph" w:styleId="a5">
    <w:name w:val="footer"/>
    <w:basedOn w:val="a"/>
    <w:link w:val="a6"/>
    <w:uiPriority w:val="99"/>
    <w:unhideWhenUsed/>
    <w:rsid w:val="001C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F2E3-CFF3-418B-B811-CF5E5871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Musoeva Rafika</dc:creator>
  <cp:keywords/>
  <dc:description/>
  <cp:lastModifiedBy>Manuchehra Madjonova</cp:lastModifiedBy>
  <cp:revision>5</cp:revision>
  <dcterms:created xsi:type="dcterms:W3CDTF">2024-06-06T10:08:00Z</dcterms:created>
  <dcterms:modified xsi:type="dcterms:W3CDTF">2024-06-08T06:09:00Z</dcterms:modified>
</cp:coreProperties>
</file>