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738D" w14:textId="77777777" w:rsidR="00EC613B" w:rsidRPr="00120CD9" w:rsidRDefault="00EC613B" w:rsidP="00480514">
      <w:pPr>
        <w:ind w:left="4956"/>
        <w:jc w:val="center"/>
        <w:rPr>
          <w:bCs/>
          <w:color w:val="000000"/>
          <w:sz w:val="28"/>
          <w:szCs w:val="28"/>
          <w:lang w:val="en-US"/>
        </w:rPr>
      </w:pPr>
    </w:p>
    <w:p w14:paraId="2589BA41" w14:textId="77777777" w:rsidR="00D00597" w:rsidRPr="004261D0" w:rsidRDefault="00EC613B" w:rsidP="00D00597">
      <w:pPr>
        <w:pStyle w:val="af0"/>
        <w:spacing w:after="0"/>
        <w:jc w:val="center"/>
        <w:rPr>
          <w:b/>
          <w:bCs/>
          <w:color w:val="000000"/>
          <w:sz w:val="28"/>
          <w:szCs w:val="28"/>
          <w:lang w:val="tg-Cyrl-TJ"/>
        </w:rPr>
      </w:pPr>
      <w:r w:rsidRPr="004261D0">
        <w:rPr>
          <w:b/>
          <w:bCs/>
          <w:color w:val="000000"/>
          <w:sz w:val="28"/>
          <w:szCs w:val="28"/>
          <w:lang w:val="tg-Cyrl-TJ"/>
        </w:rPr>
        <w:t>List</w:t>
      </w:r>
      <w:r w:rsidR="00D00597" w:rsidRPr="004261D0">
        <w:rPr>
          <w:b/>
          <w:bCs/>
          <w:color w:val="000000"/>
          <w:sz w:val="28"/>
          <w:szCs w:val="28"/>
          <w:lang w:val="tg-Cyrl-TJ"/>
        </w:rPr>
        <w:t xml:space="preserve"> </w:t>
      </w:r>
      <w:r w:rsidR="00480514" w:rsidRPr="004261D0">
        <w:rPr>
          <w:b/>
          <w:bCs/>
          <w:color w:val="000000"/>
          <w:sz w:val="28"/>
          <w:szCs w:val="28"/>
          <w:lang w:val="en-US"/>
        </w:rPr>
        <w:t>of P</w:t>
      </w:r>
      <w:r w:rsidRPr="004261D0">
        <w:rPr>
          <w:b/>
          <w:bCs/>
          <w:color w:val="000000"/>
          <w:sz w:val="28"/>
          <w:szCs w:val="28"/>
          <w:lang w:val="tg-Cyrl-TJ"/>
        </w:rPr>
        <w:t xml:space="preserve">articipants </w:t>
      </w:r>
    </w:p>
    <w:p w14:paraId="291D39A1" w14:textId="77777777" w:rsidR="00D00597" w:rsidRPr="004261D0" w:rsidRDefault="00480514" w:rsidP="00D00597">
      <w:pPr>
        <w:pStyle w:val="af0"/>
        <w:spacing w:after="0"/>
        <w:jc w:val="center"/>
        <w:rPr>
          <w:b/>
          <w:bCs/>
          <w:color w:val="000000"/>
          <w:sz w:val="28"/>
          <w:szCs w:val="28"/>
          <w:lang w:val="tg-Cyrl-TJ"/>
        </w:rPr>
      </w:pPr>
      <w:r w:rsidRPr="004261D0">
        <w:rPr>
          <w:b/>
          <w:bCs/>
          <w:color w:val="000000"/>
          <w:sz w:val="28"/>
          <w:szCs w:val="28"/>
          <w:lang w:val="en-US"/>
        </w:rPr>
        <w:t>M</w:t>
      </w:r>
      <w:r w:rsidR="00EC613B" w:rsidRPr="004261D0">
        <w:rPr>
          <w:b/>
          <w:bCs/>
          <w:color w:val="000000"/>
          <w:sz w:val="28"/>
          <w:szCs w:val="28"/>
          <w:lang w:val="tg-Cyrl-TJ"/>
        </w:rPr>
        <w:t xml:space="preserve">eeting of the National Development Council </w:t>
      </w:r>
    </w:p>
    <w:p w14:paraId="53C27CAF" w14:textId="77777777" w:rsidR="00D00597" w:rsidRPr="004261D0" w:rsidRDefault="00EC613B" w:rsidP="00D00597">
      <w:pPr>
        <w:pStyle w:val="af0"/>
        <w:spacing w:after="0"/>
        <w:jc w:val="center"/>
        <w:rPr>
          <w:b/>
          <w:bCs/>
          <w:color w:val="000000"/>
          <w:sz w:val="28"/>
          <w:szCs w:val="28"/>
          <w:lang w:val="tg-Cyrl-TJ"/>
        </w:rPr>
      </w:pPr>
      <w:r w:rsidRPr="004261D0">
        <w:rPr>
          <w:b/>
          <w:bCs/>
          <w:color w:val="000000"/>
          <w:sz w:val="28"/>
          <w:szCs w:val="28"/>
          <w:lang w:val="tg-Cyrl-TJ"/>
        </w:rPr>
        <w:t>under the President of the Republic of Tajikistan</w:t>
      </w:r>
    </w:p>
    <w:p w14:paraId="7359FB3D" w14:textId="4A956979" w:rsidR="00EC613B" w:rsidRPr="004261D0" w:rsidRDefault="00EC613B" w:rsidP="00D00597">
      <w:pPr>
        <w:pStyle w:val="af0"/>
        <w:spacing w:after="0"/>
        <w:jc w:val="center"/>
        <w:rPr>
          <w:b/>
          <w:bCs/>
          <w:color w:val="000000"/>
          <w:sz w:val="28"/>
          <w:szCs w:val="28"/>
          <w:lang w:val="tg-Cyrl-TJ"/>
        </w:rPr>
      </w:pPr>
      <w:r w:rsidRPr="004261D0">
        <w:rPr>
          <w:b/>
          <w:bCs/>
          <w:color w:val="000000"/>
          <w:sz w:val="28"/>
          <w:szCs w:val="28"/>
          <w:lang w:val="tg-Cyrl-TJ"/>
        </w:rPr>
        <w:t xml:space="preserve"> </w:t>
      </w:r>
    </w:p>
    <w:p w14:paraId="706B8BE5" w14:textId="68E2B80A" w:rsidR="00D00597" w:rsidRPr="004261D0" w:rsidRDefault="00D00597" w:rsidP="00D00597">
      <w:pPr>
        <w:pStyle w:val="af0"/>
        <w:spacing w:after="0"/>
        <w:jc w:val="center"/>
        <w:rPr>
          <w:b/>
          <w:bCs/>
          <w:color w:val="000000"/>
          <w:sz w:val="28"/>
          <w:szCs w:val="28"/>
          <w:lang w:val="tg-Cyrl-TJ"/>
        </w:rPr>
      </w:pPr>
    </w:p>
    <w:p w14:paraId="5CBB4E8B" w14:textId="77777777" w:rsidR="00D00597" w:rsidRPr="004261D0" w:rsidRDefault="00D00597" w:rsidP="00D00597">
      <w:pPr>
        <w:pStyle w:val="af0"/>
        <w:spacing w:after="0"/>
        <w:jc w:val="center"/>
        <w:rPr>
          <w:b/>
          <w:bCs/>
          <w:color w:val="000000"/>
          <w:sz w:val="28"/>
          <w:szCs w:val="28"/>
          <w:lang w:val="tg-Cyrl-TJ"/>
        </w:rPr>
      </w:pPr>
    </w:p>
    <w:p w14:paraId="1ACE5DF2" w14:textId="77777777" w:rsidR="00D00597" w:rsidRPr="004261D0" w:rsidRDefault="00D00597" w:rsidP="00D00597">
      <w:pPr>
        <w:shd w:val="clear" w:color="auto" w:fill="FFFFFF"/>
        <w:rPr>
          <w:b/>
          <w:sz w:val="28"/>
          <w:szCs w:val="28"/>
          <w:lang w:val="tg-Cyrl-TJ"/>
        </w:rPr>
      </w:pPr>
    </w:p>
    <w:p w14:paraId="79F6DC1C" w14:textId="59C3EF7D" w:rsidR="00D00597" w:rsidRPr="004261D0" w:rsidRDefault="00D00597" w:rsidP="00D00597">
      <w:pPr>
        <w:shd w:val="clear" w:color="auto" w:fill="FFFFFF"/>
        <w:rPr>
          <w:sz w:val="28"/>
          <w:szCs w:val="28"/>
          <w:lang w:val="en-US"/>
        </w:rPr>
      </w:pPr>
      <w:r w:rsidRPr="004261D0">
        <w:rPr>
          <w:b/>
          <w:sz w:val="28"/>
          <w:szCs w:val="28"/>
          <w:lang w:val="en-US"/>
        </w:rPr>
        <w:t>Date</w:t>
      </w:r>
      <w:r w:rsidRPr="004261D0">
        <w:rPr>
          <w:b/>
          <w:sz w:val="28"/>
          <w:szCs w:val="28"/>
          <w:lang w:val="tg-Cyrl-TJ"/>
        </w:rPr>
        <w:t>:</w:t>
      </w:r>
      <w:r w:rsidRPr="004261D0">
        <w:rPr>
          <w:sz w:val="28"/>
          <w:szCs w:val="28"/>
          <w:lang w:val="tg-Cyrl-TJ"/>
        </w:rPr>
        <w:t xml:space="preserve"> </w:t>
      </w:r>
      <w:r w:rsidRPr="004261D0">
        <w:rPr>
          <w:sz w:val="28"/>
          <w:szCs w:val="28"/>
          <w:lang w:val="en-US"/>
        </w:rPr>
        <w:t xml:space="preserve"> June 10, </w:t>
      </w:r>
      <w:r w:rsidRPr="004261D0">
        <w:rPr>
          <w:sz w:val="28"/>
          <w:szCs w:val="28"/>
          <w:lang w:val="tg-Cyrl-TJ"/>
        </w:rPr>
        <w:t>202</w:t>
      </w:r>
      <w:r w:rsidRPr="004261D0">
        <w:rPr>
          <w:sz w:val="28"/>
          <w:szCs w:val="28"/>
          <w:lang w:val="en-US"/>
        </w:rPr>
        <w:t>4</w:t>
      </w:r>
    </w:p>
    <w:p w14:paraId="0E671E27" w14:textId="1CD6E44F" w:rsidR="00D00597" w:rsidRPr="004261D0" w:rsidRDefault="00D00597" w:rsidP="00D00597">
      <w:pPr>
        <w:shd w:val="clear" w:color="auto" w:fill="FFFFFF"/>
        <w:rPr>
          <w:sz w:val="28"/>
          <w:szCs w:val="28"/>
          <w:lang w:val="tg-Cyrl-TJ"/>
        </w:rPr>
      </w:pPr>
      <w:r w:rsidRPr="004261D0">
        <w:rPr>
          <w:b/>
          <w:sz w:val="28"/>
          <w:szCs w:val="28"/>
          <w:lang w:val="en-US"/>
        </w:rPr>
        <w:t>Time</w:t>
      </w:r>
      <w:r w:rsidRPr="004261D0">
        <w:rPr>
          <w:b/>
          <w:sz w:val="28"/>
          <w:szCs w:val="28"/>
          <w:lang w:val="tg-Cyrl-TJ"/>
        </w:rPr>
        <w:t>:</w:t>
      </w:r>
      <w:r w:rsidRPr="004261D0">
        <w:rPr>
          <w:sz w:val="28"/>
          <w:szCs w:val="28"/>
          <w:lang w:val="tg-Cyrl-TJ"/>
        </w:rPr>
        <w:t xml:space="preserve"> 0</w:t>
      </w:r>
      <w:r w:rsidRPr="004261D0">
        <w:rPr>
          <w:sz w:val="28"/>
          <w:szCs w:val="28"/>
          <w:lang w:val="en-US"/>
        </w:rPr>
        <w:t>8</w:t>
      </w:r>
      <w:r w:rsidRPr="004261D0">
        <w:rPr>
          <w:sz w:val="28"/>
          <w:szCs w:val="28"/>
          <w:lang w:val="tg-Cyrl-TJ"/>
        </w:rPr>
        <w:t>:</w:t>
      </w:r>
      <w:r w:rsidRPr="004261D0">
        <w:rPr>
          <w:sz w:val="28"/>
          <w:szCs w:val="28"/>
          <w:lang w:val="en-US"/>
        </w:rPr>
        <w:t>0</w:t>
      </w:r>
      <w:r w:rsidRPr="004261D0">
        <w:rPr>
          <w:sz w:val="28"/>
          <w:szCs w:val="28"/>
          <w:lang w:val="tg-Cyrl-TJ"/>
        </w:rPr>
        <w:t>0</w:t>
      </w:r>
    </w:p>
    <w:p w14:paraId="24FC7AF0" w14:textId="325AB30C" w:rsidR="00D00597" w:rsidRPr="004261D0" w:rsidRDefault="00D00597" w:rsidP="00D00597">
      <w:pPr>
        <w:spacing w:line="228" w:lineRule="auto"/>
        <w:rPr>
          <w:b/>
          <w:sz w:val="28"/>
          <w:szCs w:val="28"/>
          <w:lang w:val="tg-Cyrl-TJ"/>
        </w:rPr>
      </w:pPr>
      <w:r w:rsidRPr="004261D0">
        <w:rPr>
          <w:b/>
          <w:sz w:val="28"/>
          <w:szCs w:val="28"/>
          <w:lang w:val="en-US"/>
        </w:rPr>
        <w:t>Venue</w:t>
      </w:r>
      <w:r w:rsidRPr="004261D0">
        <w:rPr>
          <w:b/>
          <w:sz w:val="28"/>
          <w:szCs w:val="28"/>
          <w:lang w:val="tg-Cyrl-TJ"/>
        </w:rPr>
        <w:t>:</w:t>
      </w:r>
      <w:r w:rsidRPr="004261D0">
        <w:rPr>
          <w:sz w:val="28"/>
          <w:szCs w:val="28"/>
          <w:lang w:val="tg-Cyrl-TJ"/>
        </w:rPr>
        <w:t xml:space="preserve"> </w:t>
      </w:r>
      <w:r w:rsidRPr="004261D0">
        <w:rPr>
          <w:sz w:val="28"/>
          <w:szCs w:val="28"/>
          <w:lang w:val="en-US"/>
        </w:rPr>
        <w:t xml:space="preserve">Government Residence, building </w:t>
      </w:r>
      <w:r w:rsidR="00F40B30" w:rsidRPr="004261D0">
        <w:rPr>
          <w:sz w:val="28"/>
          <w:szCs w:val="28"/>
          <w:lang w:val="tg-Cyrl-TJ"/>
        </w:rPr>
        <w:t>№</w:t>
      </w:r>
      <w:r w:rsidRPr="004261D0">
        <w:rPr>
          <w:sz w:val="28"/>
          <w:szCs w:val="28"/>
          <w:lang w:val="en-US"/>
        </w:rPr>
        <w:t>8</w:t>
      </w:r>
      <w:r w:rsidRPr="004261D0">
        <w:rPr>
          <w:b/>
          <w:sz w:val="28"/>
          <w:szCs w:val="28"/>
          <w:lang w:val="en-US"/>
        </w:rPr>
        <w:t xml:space="preserve">   </w:t>
      </w:r>
    </w:p>
    <w:p w14:paraId="5E085562" w14:textId="26902C3C" w:rsidR="00EC613B" w:rsidRPr="004261D0" w:rsidRDefault="00EC613B" w:rsidP="00480514">
      <w:pPr>
        <w:pStyle w:val="af0"/>
        <w:jc w:val="center"/>
        <w:rPr>
          <w:i/>
          <w:sz w:val="28"/>
          <w:szCs w:val="28"/>
          <w:lang w:val="tg-Cyrl-TJ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194"/>
        <w:gridCol w:w="5309"/>
      </w:tblGrid>
      <w:tr w:rsidR="00D00597" w:rsidRPr="004261D0" w14:paraId="4A5A2B9B" w14:textId="77777777" w:rsidTr="00F40B30">
        <w:trPr>
          <w:trHeight w:val="430"/>
        </w:trPr>
        <w:tc>
          <w:tcPr>
            <w:tcW w:w="562" w:type="dxa"/>
          </w:tcPr>
          <w:p w14:paraId="00C0851F" w14:textId="77777777" w:rsidR="00D00597" w:rsidRPr="004261D0" w:rsidRDefault="00D00597" w:rsidP="00D005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261D0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94" w:type="dxa"/>
          </w:tcPr>
          <w:p w14:paraId="74BF94AE" w14:textId="1F9F1804" w:rsidR="00D00597" w:rsidRPr="004261D0" w:rsidRDefault="00D00597" w:rsidP="00D00597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b/>
                <w:sz w:val="28"/>
                <w:szCs w:val="28"/>
                <w:lang w:val="en-US"/>
              </w:rPr>
              <w:t>NAME</w:t>
            </w:r>
          </w:p>
        </w:tc>
        <w:tc>
          <w:tcPr>
            <w:tcW w:w="5309" w:type="dxa"/>
          </w:tcPr>
          <w:p w14:paraId="74B7CDAC" w14:textId="1B6753AF" w:rsidR="00D00597" w:rsidRPr="004261D0" w:rsidRDefault="00D00597" w:rsidP="00D00597">
            <w:pPr>
              <w:jc w:val="center"/>
              <w:rPr>
                <w:b/>
                <w:i/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b/>
                <w:sz w:val="28"/>
                <w:szCs w:val="28"/>
                <w:lang w:val="en-US"/>
              </w:rPr>
              <w:t>POSITION</w:t>
            </w:r>
          </w:p>
        </w:tc>
      </w:tr>
      <w:tr w:rsidR="00D00597" w:rsidRPr="009F6E67" w14:paraId="5A51833C" w14:textId="77777777" w:rsidTr="00480514">
        <w:trPr>
          <w:trHeight w:val="430"/>
        </w:trPr>
        <w:tc>
          <w:tcPr>
            <w:tcW w:w="10065" w:type="dxa"/>
            <w:gridSpan w:val="3"/>
          </w:tcPr>
          <w:p w14:paraId="0047B759" w14:textId="727BFBC5" w:rsidR="00D00597" w:rsidRPr="004261D0" w:rsidRDefault="00FD69E9" w:rsidP="00D0059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b/>
                <w:bCs/>
                <w:sz w:val="28"/>
                <w:szCs w:val="28"/>
                <w:lang w:val="en-US"/>
              </w:rPr>
              <w:t xml:space="preserve">Members of the </w:t>
            </w:r>
            <w:r w:rsidRPr="004261D0">
              <w:rPr>
                <w:b/>
                <w:bCs/>
                <w:color w:val="000000"/>
                <w:sz w:val="28"/>
                <w:szCs w:val="28"/>
                <w:lang w:val="tg-Cyrl-TJ"/>
              </w:rPr>
              <w:t xml:space="preserve">national development </w:t>
            </w:r>
            <w:r w:rsidRPr="004261D0">
              <w:rPr>
                <w:b/>
                <w:bCs/>
                <w:sz w:val="28"/>
                <w:szCs w:val="28"/>
                <w:lang w:val="en-US"/>
              </w:rPr>
              <w:t>council</w:t>
            </w:r>
          </w:p>
        </w:tc>
      </w:tr>
      <w:tr w:rsidR="00EC613B" w:rsidRPr="009F6E67" w14:paraId="3C4EC4F4" w14:textId="77777777" w:rsidTr="00F40B30">
        <w:trPr>
          <w:trHeight w:val="430"/>
        </w:trPr>
        <w:tc>
          <w:tcPr>
            <w:tcW w:w="562" w:type="dxa"/>
          </w:tcPr>
          <w:p w14:paraId="04246D98" w14:textId="77777777" w:rsidR="00EC613B" w:rsidRPr="004261D0" w:rsidRDefault="00EC613B" w:rsidP="00480514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048D0516" w14:textId="77777777" w:rsidR="00EC613B" w:rsidRPr="004261D0" w:rsidRDefault="00B62B7E" w:rsidP="00480514">
            <w:pPr>
              <w:jc w:val="both"/>
              <w:rPr>
                <w:color w:val="000000"/>
                <w:sz w:val="28"/>
                <w:szCs w:val="28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Rustami E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momali</w:t>
            </w:r>
            <w:proofErr w:type="spellEnd"/>
          </w:p>
        </w:tc>
        <w:tc>
          <w:tcPr>
            <w:tcW w:w="5309" w:type="dxa"/>
          </w:tcPr>
          <w:p w14:paraId="3108DE8E" w14:textId="779DBE44" w:rsidR="00EC613B" w:rsidRPr="004261D0" w:rsidRDefault="00076460" w:rsidP="00480514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en-US"/>
              </w:rPr>
              <w:t xml:space="preserve">Chairman of the </w:t>
            </w:r>
            <w:r w:rsidR="00D00597" w:rsidRPr="004261D0">
              <w:rPr>
                <w:sz w:val="28"/>
                <w:szCs w:val="28"/>
                <w:lang w:val="en-US"/>
              </w:rPr>
              <w:t>Parliament</w:t>
            </w:r>
            <w:r w:rsidRPr="004261D0">
              <w:rPr>
                <w:sz w:val="28"/>
                <w:szCs w:val="28"/>
                <w:lang w:val="en-US"/>
              </w:rPr>
              <w:t xml:space="preserve"> of the Republic of Tajikistan, Mayor of Dushanbe</w:t>
            </w:r>
            <w:r w:rsidR="00D00597" w:rsidRPr="004261D0">
              <w:rPr>
                <w:sz w:val="28"/>
                <w:szCs w:val="28"/>
                <w:lang w:val="en-US"/>
              </w:rPr>
              <w:t xml:space="preserve"> City </w:t>
            </w:r>
          </w:p>
        </w:tc>
      </w:tr>
      <w:tr w:rsidR="00EC613B" w:rsidRPr="009F6E67" w14:paraId="37C588A6" w14:textId="77777777" w:rsidTr="00F40B30">
        <w:trPr>
          <w:trHeight w:val="430"/>
        </w:trPr>
        <w:tc>
          <w:tcPr>
            <w:tcW w:w="562" w:type="dxa"/>
          </w:tcPr>
          <w:p w14:paraId="70A60100" w14:textId="77777777" w:rsidR="00EC613B" w:rsidRPr="004261D0" w:rsidRDefault="00EC613B" w:rsidP="00480514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2B814CCB" w14:textId="77777777" w:rsidR="00EC613B" w:rsidRPr="004261D0" w:rsidRDefault="00076460" w:rsidP="0048051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</w:rPr>
              <w:t>Qohir</w:t>
            </w:r>
            <w:proofErr w:type="spellEnd"/>
            <w:r w:rsidRPr="0042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Rasulzoda</w:t>
            </w:r>
            <w:proofErr w:type="spellEnd"/>
          </w:p>
        </w:tc>
        <w:tc>
          <w:tcPr>
            <w:tcW w:w="5309" w:type="dxa"/>
          </w:tcPr>
          <w:p w14:paraId="1A6BE1E3" w14:textId="77777777" w:rsidR="00EC613B" w:rsidRPr="004261D0" w:rsidRDefault="003157A5" w:rsidP="0048051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Prime Minister of the Republic of Tajikistan</w:t>
            </w:r>
          </w:p>
        </w:tc>
      </w:tr>
      <w:tr w:rsidR="00C6737D" w:rsidRPr="009F6E67" w14:paraId="2F24C01B" w14:textId="77777777" w:rsidTr="00F40B30">
        <w:trPr>
          <w:trHeight w:val="430"/>
        </w:trPr>
        <w:tc>
          <w:tcPr>
            <w:tcW w:w="562" w:type="dxa"/>
          </w:tcPr>
          <w:p w14:paraId="5A3B7031" w14:textId="77777777" w:rsidR="00C6737D" w:rsidRPr="004261D0" w:rsidRDefault="00C6737D" w:rsidP="00480514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354BF532" w14:textId="3F23F5D6" w:rsidR="00C6737D" w:rsidRPr="004261D0" w:rsidRDefault="00243BE6" w:rsidP="0048051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Kholiqzoda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Hokim</w:t>
            </w:r>
          </w:p>
        </w:tc>
        <w:tc>
          <w:tcPr>
            <w:tcW w:w="5309" w:type="dxa"/>
          </w:tcPr>
          <w:p w14:paraId="3E0A607F" w14:textId="6E19497B" w:rsidR="00C6737D" w:rsidRPr="004261D0" w:rsidRDefault="00243BE6" w:rsidP="0048051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First Deputy Prime Minister of the Republic of Tajikistan</w:t>
            </w:r>
          </w:p>
        </w:tc>
      </w:tr>
      <w:tr w:rsidR="00EC613B" w:rsidRPr="009F6E67" w14:paraId="18730080" w14:textId="77777777" w:rsidTr="00F40B30">
        <w:trPr>
          <w:trHeight w:val="430"/>
        </w:trPr>
        <w:tc>
          <w:tcPr>
            <w:tcW w:w="562" w:type="dxa"/>
          </w:tcPr>
          <w:p w14:paraId="30181136" w14:textId="77777777" w:rsidR="00EC613B" w:rsidRPr="004261D0" w:rsidRDefault="00EC613B" w:rsidP="00480514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26591458" w14:textId="77777777" w:rsidR="00EC613B" w:rsidRPr="004261D0" w:rsidRDefault="00076460" w:rsidP="0048051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Nematullo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Hikmatullozoda</w:t>
            </w:r>
            <w:proofErr w:type="spellEnd"/>
          </w:p>
        </w:tc>
        <w:tc>
          <w:tcPr>
            <w:tcW w:w="5309" w:type="dxa"/>
          </w:tcPr>
          <w:p w14:paraId="426E31A3" w14:textId="3266E289" w:rsidR="00EC613B" w:rsidRPr="004261D0" w:rsidRDefault="00C10C82" w:rsidP="0048051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sz w:val="28"/>
                <w:szCs w:val="28"/>
                <w:lang w:val="en-US"/>
              </w:rPr>
              <w:t>Assistant to the President of Tajikistan on Economic Policy</w:t>
            </w:r>
          </w:p>
        </w:tc>
      </w:tr>
      <w:tr w:rsidR="00EC613B" w:rsidRPr="009F6E67" w14:paraId="7A1DBCD1" w14:textId="77777777" w:rsidTr="00F40B30">
        <w:trPr>
          <w:trHeight w:val="430"/>
        </w:trPr>
        <w:tc>
          <w:tcPr>
            <w:tcW w:w="562" w:type="dxa"/>
          </w:tcPr>
          <w:p w14:paraId="0EE6F084" w14:textId="77777777" w:rsidR="00EC613B" w:rsidRPr="004261D0" w:rsidRDefault="00EC613B" w:rsidP="00480514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4CA5AC67" w14:textId="2F0397CC" w:rsidR="00EC613B" w:rsidRPr="004261D0" w:rsidRDefault="00DC4FA0" w:rsidP="0048051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lang w:val="en-US"/>
              </w:rPr>
              <w:t>Zavqi</w:t>
            </w:r>
            <w:proofErr w:type="spellEnd"/>
            <w:r w:rsidRPr="004261D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157A5" w:rsidRPr="004261D0">
              <w:rPr>
                <w:sz w:val="28"/>
                <w:szCs w:val="28"/>
                <w:lang w:val="en-US"/>
              </w:rPr>
              <w:t>Zavqizoda</w:t>
            </w:r>
            <w:proofErr w:type="spellEnd"/>
            <w:r w:rsidR="003157A5" w:rsidRPr="004261D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09" w:type="dxa"/>
          </w:tcPr>
          <w:p w14:paraId="0AD3CAF5" w14:textId="77777777" w:rsidR="00EC613B" w:rsidRPr="004261D0" w:rsidRDefault="003157A5" w:rsidP="0048051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Minister of Ministry of Economic Development and Trade of the Republic of Tajikistan</w:t>
            </w:r>
            <w:r w:rsidR="00EC613B" w:rsidRPr="004261D0">
              <w:rPr>
                <w:color w:val="000000"/>
                <w:sz w:val="28"/>
                <w:szCs w:val="28"/>
                <w:lang w:val="tg-Cyrl-TJ"/>
              </w:rPr>
              <w:t xml:space="preserve"> </w:t>
            </w:r>
            <w:r w:rsidR="00EC613B" w:rsidRPr="004261D0">
              <w:rPr>
                <w:color w:val="000000"/>
                <w:sz w:val="28"/>
                <w:szCs w:val="28"/>
                <w:lang w:val="en-US"/>
              </w:rPr>
              <w:t>(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Executive Secretary of the Council</w:t>
            </w:r>
            <w:r w:rsidR="00EC613B" w:rsidRPr="004261D0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C10C82" w:rsidRPr="009F6E67" w14:paraId="562E9C64" w14:textId="77777777" w:rsidTr="00F40B30">
        <w:trPr>
          <w:trHeight w:val="430"/>
        </w:trPr>
        <w:tc>
          <w:tcPr>
            <w:tcW w:w="562" w:type="dxa"/>
          </w:tcPr>
          <w:p w14:paraId="3B7B4543" w14:textId="77777777" w:rsidR="00C10C82" w:rsidRPr="004261D0" w:rsidRDefault="00C10C82" w:rsidP="00C10C8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031D013F" w14:textId="55A6CA15" w:rsidR="00C10C82" w:rsidRPr="004261D0" w:rsidRDefault="00C10C82" w:rsidP="00C10C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Sirojiddin Muhriddin</w:t>
            </w:r>
          </w:p>
        </w:tc>
        <w:tc>
          <w:tcPr>
            <w:tcW w:w="5309" w:type="dxa"/>
          </w:tcPr>
          <w:p w14:paraId="0AC58291" w14:textId="7AA36EF4" w:rsidR="00C10C82" w:rsidRPr="004261D0" w:rsidRDefault="00C10C82" w:rsidP="00C10C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Minister of Foreign Affairs of the Republic of Tajikistan</w:t>
            </w:r>
          </w:p>
        </w:tc>
      </w:tr>
      <w:tr w:rsidR="00C10C82" w:rsidRPr="009F6E67" w14:paraId="29C451E3" w14:textId="77777777" w:rsidTr="00F40B30">
        <w:trPr>
          <w:trHeight w:val="488"/>
        </w:trPr>
        <w:tc>
          <w:tcPr>
            <w:tcW w:w="562" w:type="dxa"/>
          </w:tcPr>
          <w:p w14:paraId="61E19762" w14:textId="77777777" w:rsidR="00C10C82" w:rsidRPr="004261D0" w:rsidRDefault="00C10C82" w:rsidP="00C10C8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26797560" w14:textId="77777777" w:rsidR="00C10C82" w:rsidRPr="004261D0" w:rsidRDefault="00C10C82" w:rsidP="00C10C8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Muzaffar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Ashuriyon</w:t>
            </w:r>
            <w:proofErr w:type="spellEnd"/>
          </w:p>
        </w:tc>
        <w:tc>
          <w:tcPr>
            <w:tcW w:w="5309" w:type="dxa"/>
          </w:tcPr>
          <w:p w14:paraId="1C98B77F" w14:textId="77777777" w:rsidR="00C10C82" w:rsidRPr="004261D0" w:rsidRDefault="00C10C82" w:rsidP="00C10C8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Minister of Justice of the Republic of Tajikistan</w:t>
            </w:r>
          </w:p>
        </w:tc>
      </w:tr>
      <w:tr w:rsidR="00C10C82" w:rsidRPr="009F6E67" w14:paraId="72532A0E" w14:textId="77777777" w:rsidTr="00F40B30">
        <w:trPr>
          <w:trHeight w:val="416"/>
        </w:trPr>
        <w:tc>
          <w:tcPr>
            <w:tcW w:w="562" w:type="dxa"/>
          </w:tcPr>
          <w:p w14:paraId="6B8647A1" w14:textId="77777777" w:rsidR="00C10C82" w:rsidRPr="004261D0" w:rsidRDefault="00C10C82" w:rsidP="00C10C8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1976E759" w14:textId="77777777" w:rsidR="00C10C82" w:rsidRPr="004261D0" w:rsidRDefault="00C10C82" w:rsidP="00C10C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Kahhorzoda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Fayziddin</w:t>
            </w:r>
            <w:proofErr w:type="spellEnd"/>
          </w:p>
        </w:tc>
        <w:tc>
          <w:tcPr>
            <w:tcW w:w="5309" w:type="dxa"/>
          </w:tcPr>
          <w:p w14:paraId="0195FE8D" w14:textId="77777777" w:rsidR="00C10C82" w:rsidRPr="004261D0" w:rsidRDefault="00C10C82" w:rsidP="00C10C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Minister of Finance of the Republic of Tajikistan</w:t>
            </w:r>
          </w:p>
        </w:tc>
      </w:tr>
      <w:tr w:rsidR="00C10C82" w:rsidRPr="009F6E67" w14:paraId="13795DE7" w14:textId="77777777" w:rsidTr="00F40B30">
        <w:trPr>
          <w:trHeight w:val="416"/>
        </w:trPr>
        <w:tc>
          <w:tcPr>
            <w:tcW w:w="562" w:type="dxa"/>
          </w:tcPr>
          <w:p w14:paraId="6805373F" w14:textId="77777777" w:rsidR="00C10C82" w:rsidRPr="004261D0" w:rsidRDefault="00C10C82" w:rsidP="00C10C8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2B2549D9" w14:textId="2BE17270" w:rsidR="00C10C82" w:rsidRPr="004261D0" w:rsidRDefault="00C10C82" w:rsidP="00C10C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bCs/>
                <w:color w:val="000000"/>
                <w:spacing w:val="-8"/>
                <w:kern w:val="36"/>
                <w:sz w:val="28"/>
                <w:szCs w:val="28"/>
                <w:lang w:val="en-US"/>
              </w:rPr>
              <w:t>Azim Ibrohim</w:t>
            </w:r>
          </w:p>
        </w:tc>
        <w:tc>
          <w:tcPr>
            <w:tcW w:w="5309" w:type="dxa"/>
          </w:tcPr>
          <w:p w14:paraId="508EDB21" w14:textId="02EFED49" w:rsidR="00C10C82" w:rsidRPr="004261D0" w:rsidRDefault="00C10C82" w:rsidP="00C10C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Minister of Transport of the Republic of Tajikistan</w:t>
            </w:r>
          </w:p>
        </w:tc>
      </w:tr>
      <w:tr w:rsidR="00C10C82" w:rsidRPr="009F6E67" w14:paraId="713C9366" w14:textId="77777777" w:rsidTr="00F40B30">
        <w:trPr>
          <w:trHeight w:val="416"/>
        </w:trPr>
        <w:tc>
          <w:tcPr>
            <w:tcW w:w="562" w:type="dxa"/>
          </w:tcPr>
          <w:p w14:paraId="7B815C2F" w14:textId="77777777" w:rsidR="00C10C82" w:rsidRPr="004261D0" w:rsidRDefault="00C10C82" w:rsidP="00C10C8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2CBA819E" w14:textId="77777777" w:rsidR="00C10C82" w:rsidRPr="004261D0" w:rsidRDefault="00C10C82" w:rsidP="00C10C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Sherali Kabir</w:t>
            </w:r>
          </w:p>
        </w:tc>
        <w:tc>
          <w:tcPr>
            <w:tcW w:w="5309" w:type="dxa"/>
          </w:tcPr>
          <w:p w14:paraId="0A0B5EB2" w14:textId="77777777" w:rsidR="00C10C82" w:rsidRPr="004261D0" w:rsidRDefault="00C10C82" w:rsidP="00C10C82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Minister of Industry and New Technologies of the Republic of Tajikistan</w:t>
            </w:r>
          </w:p>
        </w:tc>
      </w:tr>
      <w:tr w:rsidR="00F40B30" w:rsidRPr="009F6E67" w14:paraId="5E5A6A09" w14:textId="77777777" w:rsidTr="00F40B30">
        <w:trPr>
          <w:trHeight w:val="416"/>
        </w:trPr>
        <w:tc>
          <w:tcPr>
            <w:tcW w:w="562" w:type="dxa"/>
          </w:tcPr>
          <w:p w14:paraId="0F3EBBB6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4B3FEB2" w14:textId="5A0EC0A1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bCs/>
                <w:color w:val="000000"/>
                <w:spacing w:val="-8"/>
                <w:kern w:val="36"/>
                <w:sz w:val="28"/>
                <w:szCs w:val="28"/>
              </w:rPr>
              <w:t>Juma</w:t>
            </w:r>
            <w:proofErr w:type="spellEnd"/>
            <w:r w:rsidRPr="004261D0">
              <w:rPr>
                <w:bCs/>
                <w:color w:val="000000"/>
                <w:spacing w:val="-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bCs/>
                <w:color w:val="000000"/>
                <w:spacing w:val="-8"/>
                <w:kern w:val="36"/>
                <w:sz w:val="28"/>
                <w:szCs w:val="28"/>
              </w:rPr>
              <w:t>Daler</w:t>
            </w:r>
            <w:proofErr w:type="spellEnd"/>
          </w:p>
        </w:tc>
        <w:tc>
          <w:tcPr>
            <w:tcW w:w="5309" w:type="dxa"/>
          </w:tcPr>
          <w:p w14:paraId="383EDABE" w14:textId="0300D05C" w:rsidR="00F40B30" w:rsidRPr="004261D0" w:rsidRDefault="00F40B30" w:rsidP="00F40B30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Minister of Energy and Water Resources of the Republic of Tajikistan</w:t>
            </w:r>
          </w:p>
        </w:tc>
      </w:tr>
      <w:tr w:rsidR="00F40B30" w:rsidRPr="009F6E67" w14:paraId="17623FF9" w14:textId="77777777" w:rsidTr="00F40B30">
        <w:trPr>
          <w:trHeight w:val="416"/>
        </w:trPr>
        <w:tc>
          <w:tcPr>
            <w:tcW w:w="562" w:type="dxa"/>
          </w:tcPr>
          <w:p w14:paraId="538E080F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0AD7F7B3" w14:textId="1A822B3A" w:rsidR="00F40B30" w:rsidRPr="004261D0" w:rsidRDefault="00F40B30" w:rsidP="00F40B30">
            <w:pPr>
              <w:jc w:val="both"/>
              <w:rPr>
                <w:bCs/>
                <w:color w:val="000000"/>
                <w:spacing w:val="-8"/>
                <w:kern w:val="36"/>
                <w:sz w:val="28"/>
                <w:szCs w:val="28"/>
              </w:rPr>
            </w:pPr>
            <w:proofErr w:type="spellStart"/>
            <w:r w:rsidRPr="004261D0">
              <w:rPr>
                <w:bCs/>
                <w:color w:val="000000"/>
                <w:spacing w:val="-8"/>
                <w:kern w:val="36"/>
                <w:sz w:val="28"/>
                <w:szCs w:val="28"/>
                <w:lang w:val="en-US"/>
              </w:rPr>
              <w:t>Qurbon</w:t>
            </w:r>
            <w:proofErr w:type="spellEnd"/>
            <w:r w:rsidRPr="004261D0">
              <w:rPr>
                <w:bCs/>
                <w:color w:val="000000"/>
                <w:spacing w:val="-8"/>
                <w:kern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bCs/>
                <w:color w:val="000000"/>
                <w:spacing w:val="-8"/>
                <w:kern w:val="36"/>
                <w:sz w:val="28"/>
                <w:szCs w:val="28"/>
                <w:lang w:val="en-US"/>
              </w:rPr>
              <w:t>Hakimzoda</w:t>
            </w:r>
            <w:proofErr w:type="spellEnd"/>
          </w:p>
        </w:tc>
        <w:tc>
          <w:tcPr>
            <w:tcW w:w="5309" w:type="dxa"/>
          </w:tcPr>
          <w:p w14:paraId="1A46561C" w14:textId="0EC11E4C" w:rsidR="00F40B30" w:rsidRPr="004261D0" w:rsidRDefault="00F40B30" w:rsidP="00F40B30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Minister of Agriculture of the Republic of Tajikistan</w:t>
            </w:r>
          </w:p>
        </w:tc>
      </w:tr>
      <w:tr w:rsidR="00F40B30" w:rsidRPr="009F6E67" w14:paraId="26B1A071" w14:textId="77777777" w:rsidTr="00F40B30">
        <w:trPr>
          <w:trHeight w:val="342"/>
        </w:trPr>
        <w:tc>
          <w:tcPr>
            <w:tcW w:w="562" w:type="dxa"/>
          </w:tcPr>
          <w:p w14:paraId="3BEFADDC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4EDA9DC" w14:textId="77777777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Gulnora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Hasanzoda</w:t>
            </w:r>
            <w:proofErr w:type="spellEnd"/>
          </w:p>
        </w:tc>
        <w:tc>
          <w:tcPr>
            <w:tcW w:w="5309" w:type="dxa"/>
          </w:tcPr>
          <w:p w14:paraId="5C9A4E10" w14:textId="77777777" w:rsidR="00F40B30" w:rsidRPr="004261D0" w:rsidRDefault="00F40B30" w:rsidP="00F40B30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Minister of Labor, Migration and Employment of the Republic of Tajikistan</w:t>
            </w:r>
          </w:p>
        </w:tc>
      </w:tr>
      <w:tr w:rsidR="00F40B30" w:rsidRPr="009F6E67" w14:paraId="00719DA8" w14:textId="77777777" w:rsidTr="00F40B30">
        <w:trPr>
          <w:trHeight w:val="342"/>
        </w:trPr>
        <w:tc>
          <w:tcPr>
            <w:tcW w:w="562" w:type="dxa"/>
          </w:tcPr>
          <w:p w14:paraId="6A21DEB9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306A5B37" w14:textId="65186E95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Jamoliddin Abdullozoda</w:t>
            </w:r>
          </w:p>
        </w:tc>
        <w:tc>
          <w:tcPr>
            <w:tcW w:w="5309" w:type="dxa"/>
          </w:tcPr>
          <w:p w14:paraId="7B3A2385" w14:textId="75574515" w:rsidR="00F40B30" w:rsidRPr="004261D0" w:rsidRDefault="00F40B30" w:rsidP="00F40B30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Minister of Health and Social Protection of the Population of the Republic of Tajikistan</w:t>
            </w:r>
          </w:p>
        </w:tc>
      </w:tr>
      <w:tr w:rsidR="00F40B30" w:rsidRPr="009F6E67" w14:paraId="155ED22D" w14:textId="77777777" w:rsidTr="00F40B30">
        <w:trPr>
          <w:trHeight w:val="344"/>
        </w:trPr>
        <w:tc>
          <w:tcPr>
            <w:tcW w:w="562" w:type="dxa"/>
          </w:tcPr>
          <w:p w14:paraId="0764E6B8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4F3E840" w14:textId="77777777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Rahim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Saidzoda</w:t>
            </w:r>
            <w:proofErr w:type="spellEnd"/>
          </w:p>
        </w:tc>
        <w:tc>
          <w:tcPr>
            <w:tcW w:w="5309" w:type="dxa"/>
          </w:tcPr>
          <w:p w14:paraId="5C21BD0F" w14:textId="77777777" w:rsidR="00F40B30" w:rsidRPr="004261D0" w:rsidRDefault="00F40B30" w:rsidP="00F40B30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Minister of Education and Science of the Republic of Tajikistan</w:t>
            </w:r>
          </w:p>
        </w:tc>
      </w:tr>
      <w:tr w:rsidR="00F40B30" w:rsidRPr="009F6E67" w14:paraId="7EC1B87D" w14:textId="77777777" w:rsidTr="00F40B30">
        <w:trPr>
          <w:trHeight w:val="344"/>
        </w:trPr>
        <w:tc>
          <w:tcPr>
            <w:tcW w:w="562" w:type="dxa"/>
          </w:tcPr>
          <w:p w14:paraId="0BC3E71F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5865365" w14:textId="7C331126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Firdavs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Tolibzoda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09" w:type="dxa"/>
          </w:tcPr>
          <w:p w14:paraId="3D3A404E" w14:textId="77777777" w:rsidR="00F40B30" w:rsidRPr="004261D0" w:rsidRDefault="00F40B30" w:rsidP="00F40B30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Chairman of the National Bank of Tajikistan</w:t>
            </w:r>
          </w:p>
        </w:tc>
      </w:tr>
      <w:tr w:rsidR="00F40B30" w:rsidRPr="009F6E67" w14:paraId="6948C148" w14:textId="77777777" w:rsidTr="00F40B30">
        <w:trPr>
          <w:trHeight w:val="344"/>
        </w:trPr>
        <w:tc>
          <w:tcPr>
            <w:tcW w:w="562" w:type="dxa"/>
          </w:tcPr>
          <w:p w14:paraId="68CF908A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DE8E528" w14:textId="3EC0EEB5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Sulton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Rahimzoda</w:t>
            </w:r>
            <w:proofErr w:type="spellEnd"/>
          </w:p>
        </w:tc>
        <w:tc>
          <w:tcPr>
            <w:tcW w:w="5309" w:type="dxa"/>
          </w:tcPr>
          <w:p w14:paraId="6AAC265E" w14:textId="77777777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Chairman of the State Committee on Investments and State Property Management of the Republic of Tajikistan</w:t>
            </w:r>
          </w:p>
        </w:tc>
      </w:tr>
      <w:tr w:rsidR="00F40B30" w:rsidRPr="009F6E67" w14:paraId="2AE092FA" w14:textId="77777777" w:rsidTr="00F40B30">
        <w:trPr>
          <w:trHeight w:val="344"/>
        </w:trPr>
        <w:tc>
          <w:tcPr>
            <w:tcW w:w="562" w:type="dxa"/>
          </w:tcPr>
          <w:p w14:paraId="74701688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0B1D599E" w14:textId="77777777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Nusratullo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Davlatzoda</w:t>
            </w:r>
            <w:proofErr w:type="spellEnd"/>
          </w:p>
        </w:tc>
        <w:tc>
          <w:tcPr>
            <w:tcW w:w="5309" w:type="dxa"/>
          </w:tcPr>
          <w:p w14:paraId="0003BFC5" w14:textId="77777777" w:rsidR="00F40B30" w:rsidRPr="004261D0" w:rsidRDefault="00F40B30" w:rsidP="00F40B30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Chairman of the Tax Committee under the Government of the Republic of Tajikistan</w:t>
            </w:r>
          </w:p>
        </w:tc>
      </w:tr>
      <w:tr w:rsidR="00F40B30" w:rsidRPr="009F6E67" w14:paraId="2B4038C3" w14:textId="77777777" w:rsidTr="00F40B30">
        <w:trPr>
          <w:trHeight w:val="344"/>
        </w:trPr>
        <w:tc>
          <w:tcPr>
            <w:tcW w:w="562" w:type="dxa"/>
          </w:tcPr>
          <w:p w14:paraId="28A54D44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6891E63E" w14:textId="15CB51BE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Kamoliddin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Muminzod</w:t>
            </w:r>
            <w:proofErr w:type="spellEnd"/>
          </w:p>
        </w:tc>
        <w:tc>
          <w:tcPr>
            <w:tcW w:w="5309" w:type="dxa"/>
          </w:tcPr>
          <w:p w14:paraId="403ACFBC" w14:textId="340B9EF8" w:rsidR="00F40B30" w:rsidRPr="004261D0" w:rsidRDefault="00F40B30" w:rsidP="00F40B30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Chairman of the Tourism Development Committee under the Government of the Republic of Tajikistan</w:t>
            </w:r>
          </w:p>
        </w:tc>
      </w:tr>
      <w:tr w:rsidR="00F40B30" w:rsidRPr="009F6E67" w14:paraId="2F7A18A1" w14:textId="77777777" w:rsidTr="00F40B30">
        <w:trPr>
          <w:trHeight w:val="424"/>
        </w:trPr>
        <w:tc>
          <w:tcPr>
            <w:tcW w:w="562" w:type="dxa"/>
          </w:tcPr>
          <w:p w14:paraId="6BDF6761" w14:textId="77777777" w:rsidR="00F40B30" w:rsidRPr="004261D0" w:rsidRDefault="00F40B30" w:rsidP="00F40B3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48DE839" w14:textId="77777777" w:rsidR="00F40B30" w:rsidRPr="004261D0" w:rsidRDefault="00F40B30" w:rsidP="00F40B30">
            <w:pPr>
              <w:jc w:val="both"/>
              <w:rPr>
                <w:sz w:val="28"/>
                <w:szCs w:val="28"/>
                <w:lang w:val="en-US"/>
              </w:rPr>
            </w:pPr>
            <w:r w:rsidRPr="004261D0">
              <w:rPr>
                <w:sz w:val="28"/>
                <w:szCs w:val="28"/>
                <w:lang w:val="en-US"/>
              </w:rPr>
              <w:t xml:space="preserve">Bahodur </w:t>
            </w:r>
            <w:proofErr w:type="spellStart"/>
            <w:r w:rsidRPr="004261D0">
              <w:rPr>
                <w:sz w:val="28"/>
                <w:szCs w:val="28"/>
                <w:lang w:val="en-US"/>
              </w:rPr>
              <w:t>Sheralizoda</w:t>
            </w:r>
            <w:proofErr w:type="spellEnd"/>
          </w:p>
          <w:p w14:paraId="0312D9CF" w14:textId="77777777" w:rsidR="00F40B30" w:rsidRPr="004261D0" w:rsidRDefault="00F40B30" w:rsidP="00F40B3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5309" w:type="dxa"/>
          </w:tcPr>
          <w:p w14:paraId="053A7A7F" w14:textId="77777777" w:rsidR="00F40B30" w:rsidRPr="004261D0" w:rsidRDefault="00F40B30" w:rsidP="00F40B30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Chairman of the Committee on Environmental Protection under the Government of the Republic of Tajikistan</w:t>
            </w:r>
          </w:p>
        </w:tc>
      </w:tr>
      <w:tr w:rsidR="001A5D6E" w:rsidRPr="009F6E67" w14:paraId="3FD23461" w14:textId="77777777" w:rsidTr="00F40B30">
        <w:trPr>
          <w:trHeight w:val="424"/>
        </w:trPr>
        <w:tc>
          <w:tcPr>
            <w:tcW w:w="562" w:type="dxa"/>
          </w:tcPr>
          <w:p w14:paraId="7AE415B6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B21E885" w14:textId="6EFA066F" w:rsidR="001A5D6E" w:rsidRPr="004261D0" w:rsidRDefault="001A5D6E" w:rsidP="001A5D6E">
            <w:pPr>
              <w:jc w:val="both"/>
              <w:rPr>
                <w:sz w:val="28"/>
                <w:szCs w:val="28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Khurshed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Mirzo</w:t>
            </w:r>
            <w:proofErr w:type="spellEnd"/>
          </w:p>
        </w:tc>
        <w:tc>
          <w:tcPr>
            <w:tcW w:w="5309" w:type="dxa"/>
          </w:tcPr>
          <w:p w14:paraId="7EE20477" w14:textId="08D5B8DA" w:rsidR="001A5D6E" w:rsidRPr="004261D0" w:rsidRDefault="001A5D6E" w:rsidP="001A5D6E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Director of the Agency for Innovation </w:t>
            </w:r>
            <w:r w:rsidRPr="004261D0">
              <w:rPr>
                <w:bCs/>
                <w:iCs/>
                <w:sz w:val="28"/>
                <w:szCs w:val="28"/>
                <w:shd w:val="clear" w:color="auto" w:fill="FFFFFF"/>
                <w:lang w:val="en-US"/>
              </w:rPr>
              <w:t>and Digital Technologies under the President of the Republic of Tajikistan</w:t>
            </w:r>
          </w:p>
        </w:tc>
      </w:tr>
      <w:tr w:rsidR="001A5D6E" w:rsidRPr="009F6E67" w14:paraId="65B309BA" w14:textId="77777777" w:rsidTr="00F40B30">
        <w:trPr>
          <w:trHeight w:val="424"/>
        </w:trPr>
        <w:tc>
          <w:tcPr>
            <w:tcW w:w="562" w:type="dxa"/>
          </w:tcPr>
          <w:p w14:paraId="77C9E91F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80132CA" w14:textId="77777777" w:rsidR="001A5D6E" w:rsidRPr="004261D0" w:rsidRDefault="001A5D6E" w:rsidP="001A5D6E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Jamshed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Nurmahmadzoda</w:t>
            </w:r>
            <w:proofErr w:type="spellEnd"/>
          </w:p>
        </w:tc>
        <w:tc>
          <w:tcPr>
            <w:tcW w:w="5309" w:type="dxa"/>
          </w:tcPr>
          <w:p w14:paraId="010631D9" w14:textId="77777777" w:rsidR="001A5D6E" w:rsidRPr="004261D0" w:rsidRDefault="001A5D6E" w:rsidP="001A5D6E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Director of the Agency for Statistics under the President of the Republic of Tajikistan</w:t>
            </w:r>
          </w:p>
        </w:tc>
      </w:tr>
      <w:tr w:rsidR="001A5D6E" w:rsidRPr="009F6E67" w14:paraId="066290D1" w14:textId="77777777" w:rsidTr="00F40B30">
        <w:trPr>
          <w:trHeight w:val="424"/>
        </w:trPr>
        <w:tc>
          <w:tcPr>
            <w:tcW w:w="562" w:type="dxa"/>
          </w:tcPr>
          <w:p w14:paraId="4EDD3DA5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892BD88" w14:textId="77777777" w:rsidR="001A5D6E" w:rsidRPr="004261D0" w:rsidRDefault="001A5D6E" w:rsidP="001A5D6E">
            <w:pPr>
              <w:jc w:val="both"/>
              <w:rPr>
                <w:rStyle w:val="af4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rStyle w:val="af4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Hayriddin</w:t>
            </w:r>
            <w:proofErr w:type="spellEnd"/>
            <w:r w:rsidRPr="004261D0">
              <w:rPr>
                <w:rStyle w:val="af4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61D0">
              <w:rPr>
                <w:rStyle w:val="af4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Usmonzoda</w:t>
            </w:r>
            <w:proofErr w:type="spellEnd"/>
          </w:p>
        </w:tc>
        <w:tc>
          <w:tcPr>
            <w:tcW w:w="5309" w:type="dxa"/>
          </w:tcPr>
          <w:p w14:paraId="507DD509" w14:textId="77777777" w:rsidR="001A5D6E" w:rsidRPr="004261D0" w:rsidRDefault="001A5D6E" w:rsidP="001A5D6E">
            <w:pPr>
              <w:tabs>
                <w:tab w:val="left" w:pos="297"/>
                <w:tab w:val="left" w:pos="852"/>
              </w:tabs>
              <w:jc w:val="both"/>
              <w:rPr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tg-Cyrl-TJ"/>
              </w:rPr>
              <w:t>Director of the Center for Strategic Studies under the President of the Republic of Tajikistan</w:t>
            </w:r>
          </w:p>
        </w:tc>
      </w:tr>
      <w:tr w:rsidR="001A5D6E" w:rsidRPr="009F6E67" w14:paraId="0E417953" w14:textId="77777777" w:rsidTr="00F40B30">
        <w:trPr>
          <w:trHeight w:val="362"/>
        </w:trPr>
        <w:tc>
          <w:tcPr>
            <w:tcW w:w="562" w:type="dxa"/>
          </w:tcPr>
          <w:p w14:paraId="0E5A4D8A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95D4FAB" w14:textId="77777777" w:rsidR="001A5D6E" w:rsidRPr="004261D0" w:rsidRDefault="001A5D6E" w:rsidP="001A5D6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Hurshed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Karimzoda</w:t>
            </w:r>
            <w:proofErr w:type="spellEnd"/>
          </w:p>
        </w:tc>
        <w:tc>
          <w:tcPr>
            <w:tcW w:w="5309" w:type="dxa"/>
          </w:tcPr>
          <w:p w14:paraId="4BC6373A" w14:textId="77777777" w:rsidR="001A5D6E" w:rsidRPr="004261D0" w:rsidRDefault="001A5D6E" w:rsidP="001A5D6E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Head of the Customs Service under the Government of the Republic of Tajikistan</w:t>
            </w:r>
          </w:p>
        </w:tc>
      </w:tr>
      <w:tr w:rsidR="001A5D6E" w:rsidRPr="009F6E67" w14:paraId="50C61678" w14:textId="77777777" w:rsidTr="00F40B30">
        <w:trPr>
          <w:trHeight w:val="362"/>
        </w:trPr>
        <w:tc>
          <w:tcPr>
            <w:tcW w:w="562" w:type="dxa"/>
          </w:tcPr>
          <w:p w14:paraId="00D8230C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EC5382E" w14:textId="77777777" w:rsidR="001A5D6E" w:rsidRPr="004261D0" w:rsidRDefault="001A5D6E" w:rsidP="001A5D6E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Beg Sabur</w:t>
            </w:r>
          </w:p>
        </w:tc>
        <w:tc>
          <w:tcPr>
            <w:tcW w:w="5309" w:type="dxa"/>
          </w:tcPr>
          <w:p w14:paraId="6F093F16" w14:textId="77777777" w:rsidR="001A5D6E" w:rsidRPr="004261D0" w:rsidRDefault="001A5D6E" w:rsidP="001A5D6E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Head of the Communications Service under the Government of the Republic of Tajikistan</w:t>
            </w:r>
          </w:p>
        </w:tc>
      </w:tr>
      <w:tr w:rsidR="001A5D6E" w:rsidRPr="009F6E67" w14:paraId="689742C4" w14:textId="77777777" w:rsidTr="00F40B30">
        <w:trPr>
          <w:trHeight w:val="362"/>
        </w:trPr>
        <w:tc>
          <w:tcPr>
            <w:tcW w:w="562" w:type="dxa"/>
          </w:tcPr>
          <w:p w14:paraId="679C5583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3895E39" w14:textId="6268DA8C" w:rsidR="001A5D6E" w:rsidRPr="004261D0" w:rsidRDefault="001A5D6E" w:rsidP="001A5D6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Shermuhammad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Rajabzoda</w:t>
            </w:r>
            <w:proofErr w:type="spellEnd"/>
          </w:p>
        </w:tc>
        <w:tc>
          <w:tcPr>
            <w:tcW w:w="5309" w:type="dxa"/>
          </w:tcPr>
          <w:p w14:paraId="77F0B687" w14:textId="327A8451" w:rsidR="001A5D6E" w:rsidRPr="004261D0" w:rsidRDefault="001A5D6E" w:rsidP="001A5D6E">
            <w:pPr>
              <w:tabs>
                <w:tab w:val="left" w:pos="297"/>
                <w:tab w:val="left" w:pos="852"/>
              </w:tabs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Head of the Visiting Service of the President of the Republic of Tajikistan</w:t>
            </w:r>
          </w:p>
        </w:tc>
      </w:tr>
      <w:tr w:rsidR="001A5D6E" w:rsidRPr="009F6E67" w14:paraId="7654A4F3" w14:textId="77777777" w:rsidTr="00F40B30">
        <w:trPr>
          <w:trHeight w:val="362"/>
        </w:trPr>
        <w:tc>
          <w:tcPr>
            <w:tcW w:w="562" w:type="dxa"/>
          </w:tcPr>
          <w:p w14:paraId="5A58CD96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BD3E516" w14:textId="02C03A44" w:rsidR="001A5D6E" w:rsidRPr="004261D0" w:rsidRDefault="001A5D6E" w:rsidP="001A5D6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Zarobiddin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Qosimi</w:t>
            </w:r>
          </w:p>
        </w:tc>
        <w:tc>
          <w:tcPr>
            <w:tcW w:w="5309" w:type="dxa"/>
          </w:tcPr>
          <w:p w14:paraId="2B083E8E" w14:textId="77777777" w:rsidR="001A5D6E" w:rsidRPr="004261D0" w:rsidRDefault="001A5D6E" w:rsidP="001A5D6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Head of the Press Service of the President of the Republic of Tajikistan</w:t>
            </w:r>
          </w:p>
        </w:tc>
      </w:tr>
      <w:tr w:rsidR="001A5D6E" w:rsidRPr="009F6E67" w14:paraId="3A788067" w14:textId="77777777" w:rsidTr="00F40B30">
        <w:trPr>
          <w:trHeight w:val="362"/>
        </w:trPr>
        <w:tc>
          <w:tcPr>
            <w:tcW w:w="562" w:type="dxa"/>
          </w:tcPr>
          <w:p w14:paraId="2848F68A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1226D424" w14:textId="232A7940" w:rsidR="001A5D6E" w:rsidRPr="004261D0" w:rsidRDefault="001A5D6E" w:rsidP="001A5D6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Qobiljon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Khushvakhtzoda</w:t>
            </w:r>
            <w:proofErr w:type="spellEnd"/>
          </w:p>
        </w:tc>
        <w:tc>
          <w:tcPr>
            <w:tcW w:w="5309" w:type="dxa"/>
          </w:tcPr>
          <w:p w14:paraId="76A531E8" w14:textId="77777777" w:rsidR="001A5D6E" w:rsidRPr="004261D0" w:rsidRDefault="001A5D6E" w:rsidP="001A5D6E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President of the Academy of Sciences of the Republic of Tajikistan</w:t>
            </w:r>
          </w:p>
        </w:tc>
      </w:tr>
      <w:tr w:rsidR="001A5D6E" w:rsidRPr="009F6E67" w14:paraId="08D87903" w14:textId="77777777" w:rsidTr="00F40B30">
        <w:trPr>
          <w:trHeight w:val="362"/>
        </w:trPr>
        <w:tc>
          <w:tcPr>
            <w:tcW w:w="562" w:type="dxa"/>
          </w:tcPr>
          <w:p w14:paraId="3BE2B148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02B7E409" w14:textId="77777777" w:rsidR="001A5D6E" w:rsidRPr="004261D0" w:rsidRDefault="001A5D6E" w:rsidP="001A5D6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Temurjon</w:t>
            </w:r>
            <w:proofErr w:type="spellEnd"/>
            <w:r w:rsidRPr="004261D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Abdulvahobzoda</w:t>
            </w:r>
            <w:proofErr w:type="spellEnd"/>
          </w:p>
        </w:tc>
        <w:tc>
          <w:tcPr>
            <w:tcW w:w="5309" w:type="dxa"/>
          </w:tcPr>
          <w:p w14:paraId="63B3EEAE" w14:textId="77777777" w:rsidR="001A5D6E" w:rsidRPr="004261D0" w:rsidRDefault="001A5D6E" w:rsidP="001A5D6E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</w:pPr>
            <w:r w:rsidRPr="004261D0"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  <w:t>Director of the Agency for Standardization, Metrology, Certification and Trade Inspection of the Republic of Tajikistan</w:t>
            </w:r>
          </w:p>
        </w:tc>
      </w:tr>
      <w:tr w:rsidR="001467F0" w:rsidRPr="009F6E67" w14:paraId="170F42C7" w14:textId="77777777" w:rsidTr="00F40B30">
        <w:trPr>
          <w:trHeight w:val="362"/>
        </w:trPr>
        <w:tc>
          <w:tcPr>
            <w:tcW w:w="562" w:type="dxa"/>
          </w:tcPr>
          <w:p w14:paraId="159DEA32" w14:textId="77777777" w:rsidR="001467F0" w:rsidRPr="004261D0" w:rsidRDefault="001467F0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662E2B52" w14:textId="60FA8BB1" w:rsidR="001467F0" w:rsidRPr="004261D0" w:rsidRDefault="001467F0" w:rsidP="001A5D6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Merali </w:t>
            </w:r>
            <w:proofErr w:type="spellStart"/>
            <w:r w:rsidRPr="004261D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Bodurshozoda</w:t>
            </w:r>
            <w:proofErr w:type="spellEnd"/>
          </w:p>
        </w:tc>
        <w:tc>
          <w:tcPr>
            <w:tcW w:w="5309" w:type="dxa"/>
          </w:tcPr>
          <w:p w14:paraId="1440DA9C" w14:textId="3F7249E9" w:rsidR="001467F0" w:rsidRPr="004261D0" w:rsidRDefault="001467F0" w:rsidP="001A5D6E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</w:pPr>
            <w:r w:rsidRPr="004261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Deputy Director of the Agency for Innovation </w:t>
            </w:r>
            <w:r w:rsidRPr="004261D0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and Digital Technologies under the President of the Republic of Tajikistan</w:t>
            </w:r>
          </w:p>
        </w:tc>
      </w:tr>
      <w:tr w:rsidR="001A5D6E" w:rsidRPr="009F6E67" w14:paraId="1394F48D" w14:textId="77777777" w:rsidTr="00F40B30">
        <w:trPr>
          <w:trHeight w:val="362"/>
        </w:trPr>
        <w:tc>
          <w:tcPr>
            <w:tcW w:w="562" w:type="dxa"/>
          </w:tcPr>
          <w:p w14:paraId="73A70C81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6A979557" w14:textId="77777777" w:rsidR="001A5D6E" w:rsidRPr="004261D0" w:rsidRDefault="001A5D6E" w:rsidP="001A5D6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Hurshed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Ismoilzoda</w:t>
            </w:r>
            <w:proofErr w:type="spellEnd"/>
          </w:p>
        </w:tc>
        <w:tc>
          <w:tcPr>
            <w:tcW w:w="5309" w:type="dxa"/>
          </w:tcPr>
          <w:p w14:paraId="54491AC6" w14:textId="77777777" w:rsidR="001A5D6E" w:rsidRPr="004261D0" w:rsidRDefault="001A5D6E" w:rsidP="001A5D6E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</w:pPr>
            <w:r w:rsidRPr="004261D0">
              <w:rPr>
                <w:rFonts w:ascii="Times New Roman" w:hAnsi="Times New Roman"/>
                <w:color w:val="000000"/>
                <w:sz w:val="28"/>
                <w:szCs w:val="28"/>
                <w:lang w:val="tg-Cyrl-TJ"/>
              </w:rPr>
              <w:t>Head of the Strategic Planning and Reform Department of the Executive Office of the President of the Republic of Tajikistan</w:t>
            </w:r>
          </w:p>
        </w:tc>
      </w:tr>
      <w:tr w:rsidR="001A5D6E" w:rsidRPr="009F6E67" w14:paraId="42BEACAA" w14:textId="77777777" w:rsidTr="00F40B30">
        <w:trPr>
          <w:trHeight w:val="362"/>
        </w:trPr>
        <w:tc>
          <w:tcPr>
            <w:tcW w:w="562" w:type="dxa"/>
          </w:tcPr>
          <w:p w14:paraId="547677CC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5FDEBE40" w14:textId="77777777" w:rsidR="001A5D6E" w:rsidRPr="004261D0" w:rsidRDefault="001A5D6E" w:rsidP="001A5D6E">
            <w:pPr>
              <w:jc w:val="both"/>
              <w:rPr>
                <w:sz w:val="28"/>
                <w:szCs w:val="28"/>
              </w:rPr>
            </w:pPr>
            <w:r w:rsidRPr="004261D0">
              <w:rPr>
                <w:sz w:val="28"/>
                <w:szCs w:val="28"/>
                <w:lang w:val="en-US"/>
              </w:rPr>
              <w:t xml:space="preserve">Parviz </w:t>
            </w:r>
            <w:proofErr w:type="spellStart"/>
            <w:r w:rsidRPr="004261D0">
              <w:rPr>
                <w:sz w:val="28"/>
                <w:szCs w:val="28"/>
                <w:lang w:val="en-US"/>
              </w:rPr>
              <w:t>Davlatzoda</w:t>
            </w:r>
            <w:proofErr w:type="spellEnd"/>
          </w:p>
        </w:tc>
        <w:tc>
          <w:tcPr>
            <w:tcW w:w="5309" w:type="dxa"/>
          </w:tcPr>
          <w:p w14:paraId="7F3581BA" w14:textId="77777777" w:rsidR="001A5D6E" w:rsidRPr="004261D0" w:rsidRDefault="001A5D6E" w:rsidP="001A5D6E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</w:pPr>
            <w:r w:rsidRPr="004261D0"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  <w:t>Head of the Department of Foreign Affairs of the Executive Office of the President of the Republic of Tajikistan</w:t>
            </w:r>
          </w:p>
        </w:tc>
      </w:tr>
      <w:tr w:rsidR="001A5D6E" w:rsidRPr="009F6E67" w14:paraId="56AB3603" w14:textId="77777777" w:rsidTr="00F40B30">
        <w:trPr>
          <w:trHeight w:val="77"/>
        </w:trPr>
        <w:tc>
          <w:tcPr>
            <w:tcW w:w="562" w:type="dxa"/>
          </w:tcPr>
          <w:p w14:paraId="27F2C569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4194" w:type="dxa"/>
          </w:tcPr>
          <w:p w14:paraId="278C03D8" w14:textId="77777777" w:rsidR="001A5D6E" w:rsidRPr="004261D0" w:rsidRDefault="001A5D6E" w:rsidP="001A5D6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lang w:val="en-US"/>
              </w:rPr>
              <w:t>Nematzoda</w:t>
            </w:r>
            <w:proofErr w:type="spellEnd"/>
            <w:r w:rsidRPr="004261D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lang w:val="en-US"/>
              </w:rPr>
              <w:t>Maliksho</w:t>
            </w:r>
            <w:proofErr w:type="spellEnd"/>
          </w:p>
        </w:tc>
        <w:tc>
          <w:tcPr>
            <w:tcW w:w="5309" w:type="dxa"/>
          </w:tcPr>
          <w:p w14:paraId="417C3FDF" w14:textId="77777777" w:rsidR="001A5D6E" w:rsidRPr="004261D0" w:rsidRDefault="001A5D6E" w:rsidP="001A5D6E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</w:pPr>
            <w:r w:rsidRPr="004261D0"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  <w:t>Chairman of the Federation of Independent Trade Unions of the Republic of Tajikistan</w:t>
            </w:r>
          </w:p>
        </w:tc>
      </w:tr>
      <w:tr w:rsidR="001A5D6E" w:rsidRPr="009F6E67" w14:paraId="7C1799EA" w14:textId="77777777" w:rsidTr="00F40B30">
        <w:trPr>
          <w:trHeight w:val="398"/>
        </w:trPr>
        <w:tc>
          <w:tcPr>
            <w:tcW w:w="562" w:type="dxa"/>
          </w:tcPr>
          <w:p w14:paraId="0143EF6E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644F660" w14:textId="77777777" w:rsidR="001A5D6E" w:rsidRPr="004261D0" w:rsidRDefault="001A5D6E" w:rsidP="001A5D6E">
            <w:pPr>
              <w:jc w:val="both"/>
              <w:rPr>
                <w:sz w:val="28"/>
                <w:szCs w:val="28"/>
                <w:lang w:val="en-US"/>
              </w:rPr>
            </w:pPr>
            <w:r w:rsidRPr="004261D0">
              <w:rPr>
                <w:sz w:val="28"/>
                <w:szCs w:val="28"/>
                <w:lang w:val="en-US"/>
              </w:rPr>
              <w:t xml:space="preserve">Farruh </w:t>
            </w:r>
            <w:proofErr w:type="spellStart"/>
            <w:r w:rsidRPr="004261D0">
              <w:rPr>
                <w:sz w:val="28"/>
                <w:szCs w:val="28"/>
                <w:lang w:val="en-US"/>
              </w:rPr>
              <w:t>Yusufzoda</w:t>
            </w:r>
            <w:proofErr w:type="spellEnd"/>
          </w:p>
        </w:tc>
        <w:tc>
          <w:tcPr>
            <w:tcW w:w="5309" w:type="dxa"/>
          </w:tcPr>
          <w:p w14:paraId="3EAC892F" w14:textId="77777777" w:rsidR="001A5D6E" w:rsidRPr="004261D0" w:rsidRDefault="001A5D6E" w:rsidP="001A5D6E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</w:pPr>
            <w:r w:rsidRPr="004261D0"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  <w:t>Head of the Secretariat of the Advisory Council under the President of the Republic of Tajikistan on improving the investment climate</w:t>
            </w:r>
          </w:p>
        </w:tc>
      </w:tr>
      <w:tr w:rsidR="001A5D6E" w:rsidRPr="009F6E67" w14:paraId="2B063B23" w14:textId="77777777" w:rsidTr="00F40B30">
        <w:trPr>
          <w:trHeight w:val="398"/>
        </w:trPr>
        <w:tc>
          <w:tcPr>
            <w:tcW w:w="562" w:type="dxa"/>
          </w:tcPr>
          <w:p w14:paraId="30789341" w14:textId="77777777" w:rsidR="001A5D6E" w:rsidRPr="004261D0" w:rsidRDefault="001A5D6E" w:rsidP="001A5D6E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CB5F829" w14:textId="77777777" w:rsidR="001A5D6E" w:rsidRPr="004261D0" w:rsidRDefault="001A5D6E" w:rsidP="001A5D6E">
            <w:pPr>
              <w:jc w:val="both"/>
              <w:rPr>
                <w:sz w:val="28"/>
                <w:szCs w:val="28"/>
                <w:lang w:val="en-US"/>
              </w:rPr>
            </w:pPr>
            <w:r w:rsidRPr="004261D0">
              <w:rPr>
                <w:sz w:val="28"/>
                <w:szCs w:val="28"/>
                <w:lang w:val="en-US"/>
              </w:rPr>
              <w:t xml:space="preserve">Sharif </w:t>
            </w:r>
            <w:proofErr w:type="spellStart"/>
            <w:r w:rsidRPr="004261D0">
              <w:rPr>
                <w:sz w:val="28"/>
                <w:szCs w:val="28"/>
                <w:lang w:val="en-US"/>
              </w:rPr>
              <w:t>Rahimzoda</w:t>
            </w:r>
            <w:proofErr w:type="spellEnd"/>
          </w:p>
        </w:tc>
        <w:tc>
          <w:tcPr>
            <w:tcW w:w="5309" w:type="dxa"/>
          </w:tcPr>
          <w:p w14:paraId="0BFE04AE" w14:textId="77777777" w:rsidR="001A5D6E" w:rsidRPr="004261D0" w:rsidRDefault="001A5D6E" w:rsidP="001A5D6E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</w:pPr>
            <w:r w:rsidRPr="004261D0">
              <w:rPr>
                <w:rFonts w:ascii="Times New Roman" w:hAnsi="Times New Roman"/>
                <w:color w:val="000000"/>
                <w:sz w:val="28"/>
                <w:szCs w:val="28"/>
                <w:lang w:val="az-Cyrl-AZ"/>
              </w:rPr>
              <w:t>Director of the Institute of Economics and Demography of the National Academy of Sciences of the Republic of Tajikistan</w:t>
            </w:r>
          </w:p>
        </w:tc>
      </w:tr>
      <w:tr w:rsidR="001A5D6E" w:rsidRPr="009F6E67" w14:paraId="06030C69" w14:textId="77777777" w:rsidTr="00480514">
        <w:trPr>
          <w:trHeight w:val="471"/>
        </w:trPr>
        <w:tc>
          <w:tcPr>
            <w:tcW w:w="10065" w:type="dxa"/>
            <w:gridSpan w:val="3"/>
          </w:tcPr>
          <w:p w14:paraId="291782D6" w14:textId="77777777" w:rsidR="001A5D6E" w:rsidRPr="004261D0" w:rsidRDefault="001A5D6E" w:rsidP="001A5D6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b/>
                <w:color w:val="000000"/>
                <w:sz w:val="28"/>
                <w:szCs w:val="28"/>
                <w:lang w:val="en-US"/>
              </w:rPr>
              <w:t>Representatives of development partners and international organizations</w:t>
            </w:r>
          </w:p>
        </w:tc>
      </w:tr>
      <w:tr w:rsidR="005B11E8" w:rsidRPr="009F6E67" w14:paraId="3EEE2EE1" w14:textId="77777777" w:rsidTr="00F40B30">
        <w:trPr>
          <w:trHeight w:val="327"/>
        </w:trPr>
        <w:tc>
          <w:tcPr>
            <w:tcW w:w="562" w:type="dxa"/>
          </w:tcPr>
          <w:p w14:paraId="5B91AF08" w14:textId="77777777" w:rsidR="005B11E8" w:rsidRPr="004261D0" w:rsidRDefault="005B11E8" w:rsidP="005B11E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EF4B5B2" w14:textId="60AE322B" w:rsidR="005B11E8" w:rsidRPr="004261D0" w:rsidRDefault="00EF2EBF" w:rsidP="005B11E8">
            <w:pPr>
              <w:jc w:val="both"/>
              <w:rPr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Dr </w:t>
            </w:r>
            <w:r w:rsidR="005B11E8" w:rsidRPr="004261D0">
              <w:rPr>
                <w:color w:val="000000"/>
                <w:sz w:val="28"/>
                <w:szCs w:val="28"/>
                <w:lang w:val="tg-Cyrl-TJ"/>
              </w:rPr>
              <w:t>Muhammad Al-Jasser</w:t>
            </w:r>
          </w:p>
        </w:tc>
        <w:tc>
          <w:tcPr>
            <w:tcW w:w="5309" w:type="dxa"/>
          </w:tcPr>
          <w:p w14:paraId="0CEB6E2B" w14:textId="428883FC" w:rsidR="005B11E8" w:rsidRPr="004261D0" w:rsidRDefault="003E375A" w:rsidP="005B11E8">
            <w:pPr>
              <w:jc w:val="both"/>
              <w:rPr>
                <w:sz w:val="28"/>
                <w:szCs w:val="28"/>
                <w:lang w:val="en-US"/>
              </w:rPr>
            </w:pPr>
            <w:r w:rsidRPr="004261D0">
              <w:rPr>
                <w:sz w:val="28"/>
                <w:szCs w:val="28"/>
                <w:lang w:val="en-US"/>
              </w:rPr>
              <w:t xml:space="preserve">President of the Islamic Development Bank Group </w:t>
            </w:r>
            <w:r w:rsidR="005B11E8" w:rsidRPr="004261D0">
              <w:rPr>
                <w:sz w:val="28"/>
                <w:szCs w:val="28"/>
                <w:lang w:val="en-US"/>
              </w:rPr>
              <w:t>(</w:t>
            </w:r>
            <w:proofErr w:type="spellStart"/>
            <w:r w:rsidR="005B11E8" w:rsidRPr="004261D0">
              <w:rPr>
                <w:sz w:val="28"/>
                <w:szCs w:val="28"/>
                <w:lang w:val="en-US"/>
              </w:rPr>
              <w:t>IsDB</w:t>
            </w:r>
            <w:proofErr w:type="spellEnd"/>
            <w:r w:rsidR="005B11E8" w:rsidRPr="004261D0">
              <w:rPr>
                <w:sz w:val="28"/>
                <w:szCs w:val="28"/>
                <w:lang w:val="en-US"/>
              </w:rPr>
              <w:t>)</w:t>
            </w:r>
          </w:p>
        </w:tc>
      </w:tr>
      <w:tr w:rsidR="005B11E8" w:rsidRPr="009F6E67" w14:paraId="52CDF51D" w14:textId="77777777" w:rsidTr="00F40B30">
        <w:trPr>
          <w:trHeight w:val="327"/>
        </w:trPr>
        <w:tc>
          <w:tcPr>
            <w:tcW w:w="562" w:type="dxa"/>
          </w:tcPr>
          <w:p w14:paraId="678DDEE1" w14:textId="77777777" w:rsidR="005B11E8" w:rsidRPr="004261D0" w:rsidRDefault="005B11E8" w:rsidP="005B11E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48AC5E9D" w14:textId="611F5562" w:rsidR="005B11E8" w:rsidRPr="004261D0" w:rsidRDefault="00EF2EBF" w:rsidP="005B11E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Ms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5B11E8" w:rsidRPr="004261D0">
              <w:rPr>
                <w:sz w:val="28"/>
                <w:szCs w:val="28"/>
                <w:shd w:val="clear" w:color="auto" w:fill="FFFFFF"/>
              </w:rPr>
              <w:t>Armida</w:t>
            </w:r>
            <w:proofErr w:type="spellEnd"/>
            <w:r w:rsidR="005B11E8"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11E8" w:rsidRPr="004261D0">
              <w:rPr>
                <w:sz w:val="28"/>
                <w:szCs w:val="28"/>
                <w:shd w:val="clear" w:color="auto" w:fill="FFFFFF"/>
              </w:rPr>
              <w:t>Salsiah</w:t>
            </w:r>
            <w:proofErr w:type="spellEnd"/>
            <w:r w:rsidR="005B11E8"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11E8" w:rsidRPr="004261D0">
              <w:rPr>
                <w:sz w:val="28"/>
                <w:szCs w:val="28"/>
                <w:shd w:val="clear" w:color="auto" w:fill="FFFFFF"/>
              </w:rPr>
              <w:t>Alisjahbana</w:t>
            </w:r>
            <w:proofErr w:type="spellEnd"/>
          </w:p>
        </w:tc>
        <w:tc>
          <w:tcPr>
            <w:tcW w:w="5309" w:type="dxa"/>
          </w:tcPr>
          <w:p w14:paraId="17B69710" w14:textId="6CC1EB55" w:rsidR="005B11E8" w:rsidRPr="004261D0" w:rsidRDefault="005B11E8" w:rsidP="005B11E8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Under-Secretary General of the United Nations and Executive Secretary of ESCAP</w:t>
            </w:r>
          </w:p>
        </w:tc>
      </w:tr>
      <w:tr w:rsidR="005B11E8" w:rsidRPr="009F6E67" w14:paraId="165B0B00" w14:textId="77777777" w:rsidTr="00F40B30">
        <w:trPr>
          <w:trHeight w:val="327"/>
        </w:trPr>
        <w:tc>
          <w:tcPr>
            <w:tcW w:w="562" w:type="dxa"/>
          </w:tcPr>
          <w:p w14:paraId="5D6B23A8" w14:textId="77777777" w:rsidR="005B11E8" w:rsidRPr="004261D0" w:rsidRDefault="005B11E8" w:rsidP="005B11E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243C56F" w14:textId="1840A3DA" w:rsidR="005B11E8" w:rsidRPr="004261D0" w:rsidRDefault="00EF2EBF" w:rsidP="005B11E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B11E8"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Yevgeniy Zhukov</w:t>
            </w:r>
          </w:p>
        </w:tc>
        <w:tc>
          <w:tcPr>
            <w:tcW w:w="5309" w:type="dxa"/>
          </w:tcPr>
          <w:p w14:paraId="2CFA38A0" w14:textId="2B184F87" w:rsidR="005B11E8" w:rsidRPr="004261D0" w:rsidRDefault="005B11E8" w:rsidP="005B11E8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sz w:val="28"/>
                <w:szCs w:val="28"/>
                <w:lang w:val="en-US"/>
              </w:rPr>
              <w:t>Director General for ADB in Central and West Asia</w:t>
            </w:r>
            <w:r w:rsidRPr="004261D0">
              <w:rPr>
                <w:sz w:val="28"/>
                <w:szCs w:val="28"/>
                <w:lang w:val="tg-Cyrl-TJ"/>
              </w:rPr>
              <w:t xml:space="preserve"> </w:t>
            </w:r>
            <w:r w:rsidRPr="004261D0">
              <w:rPr>
                <w:sz w:val="28"/>
                <w:szCs w:val="28"/>
                <w:lang w:val="en-US"/>
              </w:rPr>
              <w:t>(ADB)</w:t>
            </w:r>
          </w:p>
        </w:tc>
      </w:tr>
      <w:tr w:rsidR="003E375A" w:rsidRPr="009F6E67" w14:paraId="38213823" w14:textId="77777777" w:rsidTr="00F40B30">
        <w:trPr>
          <w:trHeight w:val="327"/>
        </w:trPr>
        <w:tc>
          <w:tcPr>
            <w:tcW w:w="562" w:type="dxa"/>
          </w:tcPr>
          <w:p w14:paraId="693C1B37" w14:textId="77777777" w:rsidR="003E375A" w:rsidRPr="004261D0" w:rsidRDefault="003E375A" w:rsidP="005B11E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41ECED6A" w14:textId="1E837A49" w:rsidR="003E375A" w:rsidRPr="004261D0" w:rsidRDefault="00EF2EBF" w:rsidP="005B11E8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rStyle w:val="a7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Mr</w:t>
            </w:r>
            <w:proofErr w:type="spellEnd"/>
            <w:r w:rsidRPr="004261D0">
              <w:rPr>
                <w:rStyle w:val="a7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E375A" w:rsidRPr="004261D0">
              <w:rPr>
                <w:rStyle w:val="a7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Saroj Kumar</w:t>
            </w:r>
            <w:r w:rsidR="003E375A" w:rsidRPr="004261D0"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501FB6" w:rsidRPr="004261D0">
              <w:rPr>
                <w:sz w:val="28"/>
                <w:szCs w:val="28"/>
                <w:shd w:val="clear" w:color="auto" w:fill="FFFFFF"/>
                <w:lang w:val="en-US"/>
              </w:rPr>
              <w:t>Jha</w:t>
            </w:r>
          </w:p>
        </w:tc>
        <w:tc>
          <w:tcPr>
            <w:tcW w:w="5309" w:type="dxa"/>
          </w:tcPr>
          <w:p w14:paraId="395CCC95" w14:textId="28B328EF" w:rsidR="003E375A" w:rsidRPr="004261D0" w:rsidRDefault="003E375A" w:rsidP="005B11E8">
            <w:pPr>
              <w:jc w:val="both"/>
              <w:rPr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Global Director for the World Bank Group’s Water Global Practice (GP)</w:t>
            </w:r>
          </w:p>
        </w:tc>
      </w:tr>
      <w:tr w:rsidR="005B11E8" w:rsidRPr="009F6E67" w14:paraId="6BC7FAF3" w14:textId="77777777" w:rsidTr="00F40B30">
        <w:trPr>
          <w:trHeight w:val="327"/>
        </w:trPr>
        <w:tc>
          <w:tcPr>
            <w:tcW w:w="562" w:type="dxa"/>
          </w:tcPr>
          <w:p w14:paraId="6A5511A2" w14:textId="77777777" w:rsidR="005B11E8" w:rsidRPr="004261D0" w:rsidRDefault="005B11E8" w:rsidP="005B11E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5C92601F" w14:textId="3737B3DA" w:rsidR="005B11E8" w:rsidRPr="004261D0" w:rsidRDefault="00EF2EBF" w:rsidP="005B11E8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M</w:t>
            </w:r>
            <w:r w:rsidRPr="004261D0">
              <w:rPr>
                <w:color w:val="000000"/>
                <w:sz w:val="28"/>
                <w:szCs w:val="28"/>
              </w:rPr>
              <w:t xml:space="preserve">r </w:t>
            </w:r>
            <w:r w:rsidR="005B11E8" w:rsidRPr="004261D0">
              <w:rPr>
                <w:color w:val="000000"/>
                <w:sz w:val="28"/>
                <w:szCs w:val="28"/>
                <w:lang w:val="en-US"/>
              </w:rPr>
              <w:t>Ibrahim Shukri</w:t>
            </w:r>
          </w:p>
        </w:tc>
        <w:tc>
          <w:tcPr>
            <w:tcW w:w="5309" w:type="dxa"/>
          </w:tcPr>
          <w:p w14:paraId="767E7128" w14:textId="1DCC9DBC" w:rsidR="005B11E8" w:rsidRPr="004261D0" w:rsidRDefault="005B11E8" w:rsidP="005B11E8">
            <w:pPr>
              <w:jc w:val="both"/>
              <w:rPr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Regional Director of the Islamic Development Bank for Central Asia (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IsDB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5B11E8" w:rsidRPr="009F6E67" w14:paraId="3956E721" w14:textId="77777777" w:rsidTr="00F40B30">
        <w:trPr>
          <w:trHeight w:val="327"/>
        </w:trPr>
        <w:tc>
          <w:tcPr>
            <w:tcW w:w="562" w:type="dxa"/>
          </w:tcPr>
          <w:p w14:paraId="7413007B" w14:textId="77777777" w:rsidR="005B11E8" w:rsidRPr="004261D0" w:rsidRDefault="005B11E8" w:rsidP="005B11E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18065557" w14:textId="2E6669B7" w:rsidR="005B11E8" w:rsidRPr="004261D0" w:rsidRDefault="00EF2EBF" w:rsidP="005B11E8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M</w:t>
            </w:r>
            <w:r w:rsidRPr="004261D0">
              <w:rPr>
                <w:color w:val="000000"/>
                <w:sz w:val="28"/>
                <w:szCs w:val="28"/>
              </w:rPr>
              <w:t xml:space="preserve">s </w:t>
            </w:r>
            <w:r w:rsidR="005B11E8" w:rsidRPr="004261D0">
              <w:rPr>
                <w:color w:val="000000"/>
                <w:sz w:val="28"/>
                <w:szCs w:val="28"/>
                <w:lang w:val="tg-Cyrl-TJ"/>
              </w:rPr>
              <w:t>Parvat</w:t>
            </w:r>
            <w:r w:rsidR="00F60BCF" w:rsidRPr="004261D0">
              <w:rPr>
                <w:color w:val="000000"/>
                <w:sz w:val="28"/>
                <w:szCs w:val="28"/>
                <w:lang w:val="tg-Cyrl-TJ"/>
              </w:rPr>
              <w:t>hi</w:t>
            </w:r>
            <w:r w:rsidR="005B11E8" w:rsidRPr="004261D0">
              <w:rPr>
                <w:color w:val="000000"/>
                <w:sz w:val="28"/>
                <w:szCs w:val="28"/>
                <w:lang w:val="tg-Cyrl-TJ"/>
              </w:rPr>
              <w:t xml:space="preserve"> Ramaswam</w:t>
            </w:r>
            <w:proofErr w:type="spellStart"/>
            <w:r w:rsidR="00F60BCF" w:rsidRPr="004261D0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309" w:type="dxa"/>
          </w:tcPr>
          <w:p w14:paraId="46049863" w14:textId="415D2294" w:rsidR="005B11E8" w:rsidRPr="004261D0" w:rsidRDefault="005B11E8" w:rsidP="005B11E8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UN Resident Coordinator in Tajikistan</w:t>
            </w:r>
          </w:p>
        </w:tc>
      </w:tr>
      <w:tr w:rsidR="00501FB6" w:rsidRPr="009F6E67" w14:paraId="6D08236F" w14:textId="77777777" w:rsidTr="00F40B30">
        <w:trPr>
          <w:trHeight w:val="327"/>
        </w:trPr>
        <w:tc>
          <w:tcPr>
            <w:tcW w:w="562" w:type="dxa"/>
          </w:tcPr>
          <w:p w14:paraId="3CB0774B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58DD4220" w14:textId="752ED489" w:rsidR="00501FB6" w:rsidRPr="004261D0" w:rsidRDefault="00EF2EBF" w:rsidP="00501FB6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M</w:t>
            </w:r>
            <w:r w:rsidRPr="004261D0">
              <w:rPr>
                <w:color w:val="000000"/>
                <w:sz w:val="28"/>
                <w:szCs w:val="28"/>
              </w:rPr>
              <w:t xml:space="preserve">r </w:t>
            </w:r>
            <w:r w:rsidR="00501FB6" w:rsidRPr="004261D0">
              <w:rPr>
                <w:color w:val="000000"/>
                <w:sz w:val="28"/>
                <w:szCs w:val="28"/>
                <w:lang w:val="tg-Cyrl-TJ"/>
              </w:rPr>
              <w:t>Ozan Sevimli</w:t>
            </w:r>
          </w:p>
        </w:tc>
        <w:tc>
          <w:tcPr>
            <w:tcW w:w="5309" w:type="dxa"/>
          </w:tcPr>
          <w:p w14:paraId="3B3EA336" w14:textId="46D1C780" w:rsidR="00501FB6" w:rsidRPr="004261D0" w:rsidRDefault="00501FB6" w:rsidP="00501FB6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Country Manager of the World Bank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Group, DCC Chair  </w:t>
            </w:r>
          </w:p>
        </w:tc>
      </w:tr>
      <w:tr w:rsidR="00501FB6" w:rsidRPr="009F6E67" w14:paraId="5133D35F" w14:textId="77777777" w:rsidTr="00F40B30">
        <w:trPr>
          <w:trHeight w:val="327"/>
        </w:trPr>
        <w:tc>
          <w:tcPr>
            <w:tcW w:w="562" w:type="dxa"/>
          </w:tcPr>
          <w:p w14:paraId="4FD08A17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0E4E7850" w14:textId="73908EAE" w:rsidR="00501FB6" w:rsidRPr="004261D0" w:rsidRDefault="00EF2EBF" w:rsidP="00501FB6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rFonts w:eastAsia="MS Mincho"/>
                <w:color w:val="000000"/>
                <w:sz w:val="28"/>
                <w:szCs w:val="28"/>
                <w:lang w:val="en-US"/>
              </w:rPr>
              <w:t>M</w:t>
            </w:r>
            <w:r w:rsidRPr="004261D0">
              <w:rPr>
                <w:rFonts w:eastAsia="MS Mincho"/>
                <w:color w:val="000000"/>
                <w:sz w:val="28"/>
                <w:szCs w:val="28"/>
              </w:rPr>
              <w:t xml:space="preserve">r </w:t>
            </w:r>
            <w:r w:rsidR="00501FB6" w:rsidRPr="004261D0">
              <w:rPr>
                <w:rFonts w:eastAsia="MS Mincho"/>
                <w:color w:val="000000"/>
                <w:sz w:val="28"/>
                <w:szCs w:val="28"/>
                <w:lang w:val="tg-Cyrl-TJ"/>
              </w:rPr>
              <w:t>Lenn</w:t>
            </w:r>
            <w:proofErr w:type="spellStart"/>
            <w:r w:rsidR="00501FB6" w:rsidRPr="004261D0">
              <w:rPr>
                <w:rFonts w:eastAsia="MS Mincho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="00501FB6" w:rsidRPr="004261D0">
              <w:rPr>
                <w:rFonts w:eastAsia="MS Mincho"/>
                <w:color w:val="000000"/>
                <w:sz w:val="28"/>
                <w:szCs w:val="28"/>
                <w:lang w:val="tg-Cyrl-TJ"/>
              </w:rPr>
              <w:t xml:space="preserve"> Montiel</w:t>
            </w:r>
          </w:p>
        </w:tc>
        <w:tc>
          <w:tcPr>
            <w:tcW w:w="5309" w:type="dxa"/>
          </w:tcPr>
          <w:p w14:paraId="736A5460" w14:textId="1D4B1D9D" w:rsidR="00501FB6" w:rsidRPr="004261D0" w:rsidRDefault="00501FB6" w:rsidP="00501FB6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en-US"/>
              </w:rPr>
              <w:t>UNDP Resident Representative in Tajikistan</w:t>
            </w:r>
          </w:p>
        </w:tc>
      </w:tr>
      <w:tr w:rsidR="00501FB6" w:rsidRPr="004261D0" w14:paraId="1EBC01BB" w14:textId="77777777" w:rsidTr="00F40B30">
        <w:trPr>
          <w:trHeight w:val="327"/>
        </w:trPr>
        <w:tc>
          <w:tcPr>
            <w:tcW w:w="562" w:type="dxa"/>
          </w:tcPr>
          <w:p w14:paraId="00988E40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795D4E2" w14:textId="133B9E1E" w:rsidR="00501FB6" w:rsidRPr="004261D0" w:rsidRDefault="00EF2EBF" w:rsidP="00501FB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4261D0">
              <w:rPr>
                <w:color w:val="222222"/>
                <w:sz w:val="28"/>
                <w:szCs w:val="28"/>
              </w:rPr>
              <w:t xml:space="preserve">r </w:t>
            </w:r>
            <w:proofErr w:type="spellStart"/>
            <w:r w:rsidR="00501FB6" w:rsidRPr="004261D0">
              <w:rPr>
                <w:color w:val="222222"/>
                <w:sz w:val="28"/>
                <w:szCs w:val="28"/>
                <w:shd w:val="clear" w:color="auto" w:fill="FFFFFF"/>
              </w:rPr>
              <w:t>Octavian</w:t>
            </w:r>
            <w:proofErr w:type="spellEnd"/>
            <w:r w:rsidR="00501FB6"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01FB6" w:rsidRPr="004261D0">
              <w:rPr>
                <w:color w:val="222222"/>
                <w:sz w:val="28"/>
                <w:szCs w:val="28"/>
                <w:shd w:val="clear" w:color="auto" w:fill="FFFFFF"/>
              </w:rPr>
              <w:t>Bivol</w:t>
            </w:r>
            <w:proofErr w:type="spellEnd"/>
          </w:p>
        </w:tc>
        <w:tc>
          <w:tcPr>
            <w:tcW w:w="5309" w:type="dxa"/>
          </w:tcPr>
          <w:p w14:paraId="4A14E5AD" w14:textId="18E6C04E" w:rsidR="00501FB6" w:rsidRPr="004261D0" w:rsidRDefault="00501FB6" w:rsidP="00501FB6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UNICEF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Deputy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Regional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Director</w:t>
            </w:r>
            <w:proofErr w:type="spellEnd"/>
          </w:p>
        </w:tc>
      </w:tr>
      <w:tr w:rsidR="00501FB6" w:rsidRPr="009F6E67" w14:paraId="61C8BAEA" w14:textId="77777777" w:rsidTr="00F40B30">
        <w:trPr>
          <w:trHeight w:val="327"/>
        </w:trPr>
        <w:tc>
          <w:tcPr>
            <w:tcW w:w="562" w:type="dxa"/>
          </w:tcPr>
          <w:p w14:paraId="6B1D9685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69246686" w14:textId="18F3EB27" w:rsidR="00501FB6" w:rsidRPr="004261D0" w:rsidRDefault="00EF2EBF" w:rsidP="00501FB6">
            <w:pPr>
              <w:jc w:val="both"/>
              <w:rPr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4261D0">
              <w:rPr>
                <w:sz w:val="28"/>
                <w:szCs w:val="28"/>
              </w:rPr>
              <w:t xml:space="preserve">r </w:t>
            </w:r>
            <w:proofErr w:type="spellStart"/>
            <w:r w:rsidR="00501FB6" w:rsidRPr="004261D0">
              <w:rPr>
                <w:sz w:val="28"/>
                <w:szCs w:val="28"/>
                <w:shd w:val="clear" w:color="auto" w:fill="FFFFFF"/>
              </w:rPr>
              <w:t>Nikolay</w:t>
            </w:r>
            <w:proofErr w:type="spellEnd"/>
            <w:r w:rsidR="00501FB6"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01FB6" w:rsidRPr="004261D0">
              <w:rPr>
                <w:sz w:val="28"/>
                <w:szCs w:val="28"/>
                <w:shd w:val="clear" w:color="auto" w:fill="FFFFFF"/>
              </w:rPr>
              <w:t>Pomoshchnikov</w:t>
            </w:r>
            <w:proofErr w:type="spellEnd"/>
          </w:p>
        </w:tc>
        <w:tc>
          <w:tcPr>
            <w:tcW w:w="5309" w:type="dxa"/>
          </w:tcPr>
          <w:p w14:paraId="347E0669" w14:textId="4706675F" w:rsidR="00501FB6" w:rsidRPr="004261D0" w:rsidRDefault="00501FB6" w:rsidP="00501FB6">
            <w:pPr>
              <w:jc w:val="both"/>
              <w:rPr>
                <w:sz w:val="28"/>
                <w:szCs w:val="28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Head of the ESCAP Subregional Office for North and Central Asia </w:t>
            </w:r>
          </w:p>
        </w:tc>
      </w:tr>
      <w:tr w:rsidR="00501FB6" w:rsidRPr="009F6E67" w14:paraId="6705B612" w14:textId="77777777" w:rsidTr="00F40B30">
        <w:trPr>
          <w:trHeight w:val="327"/>
        </w:trPr>
        <w:tc>
          <w:tcPr>
            <w:tcW w:w="562" w:type="dxa"/>
          </w:tcPr>
          <w:p w14:paraId="7F24996A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A1E6906" w14:textId="19C41BB0" w:rsidR="00501FB6" w:rsidRPr="004261D0" w:rsidRDefault="00EF2EBF" w:rsidP="00501FB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bookmarkStart w:id="0" w:name="_Hlk168295056"/>
            <w:r w:rsidRPr="004261D0">
              <w:rPr>
                <w:color w:val="000000"/>
                <w:sz w:val="28"/>
                <w:szCs w:val="28"/>
                <w:lang w:val="en-US"/>
              </w:rPr>
              <w:t>M</w:t>
            </w:r>
            <w:r w:rsidRPr="004261D0">
              <w:rPr>
                <w:color w:val="000000"/>
                <w:sz w:val="28"/>
                <w:szCs w:val="28"/>
              </w:rPr>
              <w:t xml:space="preserve">r </w:t>
            </w:r>
            <w:proofErr w:type="spellStart"/>
            <w:r w:rsidR="00501FB6" w:rsidRPr="004261D0">
              <w:rPr>
                <w:color w:val="000000"/>
                <w:sz w:val="28"/>
                <w:szCs w:val="28"/>
              </w:rPr>
              <w:t>Andreas</w:t>
            </w:r>
            <w:proofErr w:type="spellEnd"/>
            <w:r w:rsidR="00501FB6" w:rsidRPr="004261D0">
              <w:rPr>
                <w:color w:val="000000"/>
                <w:sz w:val="28"/>
                <w:szCs w:val="28"/>
              </w:rPr>
              <w:t xml:space="preserve"> Schneider</w:t>
            </w:r>
            <w:bookmarkEnd w:id="0"/>
          </w:p>
        </w:tc>
        <w:tc>
          <w:tcPr>
            <w:tcW w:w="5309" w:type="dxa"/>
          </w:tcPr>
          <w:p w14:paraId="3BAFEC36" w14:textId="7C6B5A6E" w:rsidR="00501FB6" w:rsidRPr="004261D0" w:rsidRDefault="00501FB6" w:rsidP="00501FB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bookmarkStart w:id="1" w:name="_Hlk168295171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Director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KfW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tg-Cyrl-TJ"/>
              </w:rPr>
              <w:t xml:space="preserve"> </w:t>
            </w: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Regional Office Central </w:t>
            </w:r>
            <w:proofErr w:type="gram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Asia </w:t>
            </w:r>
            <w:r w:rsidRPr="004261D0">
              <w:rPr>
                <w:color w:val="222222"/>
                <w:sz w:val="28"/>
                <w:szCs w:val="28"/>
                <w:shd w:val="clear" w:color="auto" w:fill="FFFFFF"/>
                <w:lang w:val="tg-Cyrl-TJ"/>
              </w:rPr>
              <w:t xml:space="preserve"> </w:t>
            </w:r>
            <w:bookmarkEnd w:id="1"/>
            <w:r w:rsidRPr="004261D0">
              <w:rPr>
                <w:sz w:val="28"/>
                <w:szCs w:val="28"/>
                <w:lang w:val="tg-Cyrl-TJ"/>
              </w:rPr>
              <w:t>(</w:t>
            </w:r>
            <w:proofErr w:type="gramEnd"/>
            <w:r w:rsidRPr="004261D0">
              <w:rPr>
                <w:sz w:val="28"/>
                <w:szCs w:val="28"/>
                <w:lang w:val="tg-Cyrl-TJ"/>
              </w:rPr>
              <w:t>KfW)</w:t>
            </w:r>
          </w:p>
        </w:tc>
      </w:tr>
      <w:tr w:rsidR="00501FB6" w:rsidRPr="009F6E67" w14:paraId="4555A5F4" w14:textId="77777777" w:rsidTr="00F40B30">
        <w:trPr>
          <w:trHeight w:val="327"/>
        </w:trPr>
        <w:tc>
          <w:tcPr>
            <w:tcW w:w="562" w:type="dxa"/>
          </w:tcPr>
          <w:p w14:paraId="7FC9C4CC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A8FD3CC" w14:textId="0658114A" w:rsidR="00501FB6" w:rsidRPr="002977C2" w:rsidRDefault="00563B0A" w:rsidP="00501FB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977C2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2977C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6E67">
              <w:rPr>
                <w:sz w:val="28"/>
                <w:szCs w:val="28"/>
                <w:highlight w:val="yellow"/>
                <w:lang w:val="en-US"/>
              </w:rPr>
              <w:t>Zeynal</w:t>
            </w:r>
            <w:proofErr w:type="spellEnd"/>
            <w:r w:rsidRPr="009F6E67">
              <w:rPr>
                <w:sz w:val="28"/>
                <w:szCs w:val="28"/>
                <w:highlight w:val="yellow"/>
                <w:lang w:val="en-US"/>
              </w:rPr>
              <w:t xml:space="preserve"> Hajiyev</w:t>
            </w:r>
            <w:r w:rsidRPr="002977C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09" w:type="dxa"/>
          </w:tcPr>
          <w:p w14:paraId="7ABD2587" w14:textId="2D59B75B" w:rsidR="00501FB6" w:rsidRPr="002977C2" w:rsidRDefault="00563B0A" w:rsidP="00501FB6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2977C2">
              <w:rPr>
                <w:sz w:val="28"/>
                <w:szCs w:val="28"/>
                <w:lang w:val="en-US"/>
              </w:rPr>
              <w:t>Sub-Regional Coordinator for Central Asia</w:t>
            </w:r>
          </w:p>
        </w:tc>
      </w:tr>
      <w:tr w:rsidR="00501FB6" w:rsidRPr="009F6E67" w14:paraId="31A1775E" w14:textId="77777777" w:rsidTr="00F40B30">
        <w:trPr>
          <w:trHeight w:val="327"/>
        </w:trPr>
        <w:tc>
          <w:tcPr>
            <w:tcW w:w="562" w:type="dxa"/>
          </w:tcPr>
          <w:p w14:paraId="15061A98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636EAD3" w14:textId="3CCA6ADC" w:rsidR="00501FB6" w:rsidRPr="004261D0" w:rsidRDefault="00EF2EBF" w:rsidP="00501FB6">
            <w:pPr>
              <w:jc w:val="both"/>
              <w:rPr>
                <w:rFonts w:eastAsia="MS Mincho"/>
                <w:color w:val="FF0000"/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en-US"/>
              </w:rPr>
              <w:t>M</w:t>
            </w:r>
            <w:r w:rsidRPr="004261D0">
              <w:rPr>
                <w:sz w:val="28"/>
                <w:szCs w:val="28"/>
              </w:rPr>
              <w:t xml:space="preserve">r </w:t>
            </w:r>
            <w:proofErr w:type="spellStart"/>
            <w:r w:rsidR="00501FB6" w:rsidRPr="004261D0">
              <w:rPr>
                <w:sz w:val="28"/>
                <w:szCs w:val="28"/>
              </w:rPr>
              <w:t>Raimundas</w:t>
            </w:r>
            <w:proofErr w:type="spellEnd"/>
            <w:r w:rsidR="00501FB6" w:rsidRPr="004261D0">
              <w:rPr>
                <w:sz w:val="28"/>
                <w:szCs w:val="28"/>
              </w:rPr>
              <w:t xml:space="preserve"> </w:t>
            </w:r>
            <w:proofErr w:type="spellStart"/>
            <w:r w:rsidR="00501FB6" w:rsidRPr="004261D0">
              <w:rPr>
                <w:sz w:val="28"/>
                <w:szCs w:val="28"/>
              </w:rPr>
              <w:t>Karoblis</w:t>
            </w:r>
            <w:proofErr w:type="spellEnd"/>
          </w:p>
        </w:tc>
        <w:tc>
          <w:tcPr>
            <w:tcW w:w="5309" w:type="dxa"/>
          </w:tcPr>
          <w:p w14:paraId="23DB5D92" w14:textId="308381A2" w:rsidR="00501FB6" w:rsidRPr="004261D0" w:rsidRDefault="00501FB6" w:rsidP="00501FB6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EU Ambassador, 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Head of the Representation of the European Union in Tajikistan </w:t>
            </w:r>
          </w:p>
        </w:tc>
      </w:tr>
      <w:tr w:rsidR="00501FB6" w:rsidRPr="009F6E67" w14:paraId="3D7FF151" w14:textId="77777777" w:rsidTr="00F40B30">
        <w:trPr>
          <w:trHeight w:val="327"/>
        </w:trPr>
        <w:tc>
          <w:tcPr>
            <w:tcW w:w="562" w:type="dxa"/>
          </w:tcPr>
          <w:p w14:paraId="0C9EFECE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AA1E4E6" w14:textId="7CE29EE0" w:rsidR="00501FB6" w:rsidRPr="004261D0" w:rsidRDefault="00EF2EBF" w:rsidP="00501FB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4261D0">
              <w:rPr>
                <w:color w:val="222222"/>
                <w:sz w:val="28"/>
                <w:szCs w:val="28"/>
                <w:lang w:val="en-US"/>
              </w:rPr>
              <w:t>r</w:t>
            </w:r>
            <w:proofErr w:type="spellEnd"/>
            <w:r w:rsidRPr="004261D0">
              <w:rPr>
                <w:color w:val="222222"/>
                <w:sz w:val="28"/>
                <w:szCs w:val="28"/>
                <w:lang w:val="en-US"/>
              </w:rPr>
              <w:t xml:space="preserve"> </w:t>
            </w:r>
            <w:r w:rsidR="00501FB6"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Manuel P. </w:t>
            </w:r>
            <w:proofErr w:type="spellStart"/>
            <w:r w:rsidR="00501FB6"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Micaller</w:t>
            </w:r>
            <w:proofErr w:type="spellEnd"/>
            <w:r w:rsidR="00501FB6"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, Jr</w:t>
            </w:r>
          </w:p>
        </w:tc>
        <w:tc>
          <w:tcPr>
            <w:tcW w:w="5309" w:type="dxa"/>
          </w:tcPr>
          <w:p w14:paraId="3FD73102" w14:textId="0BD2BF14" w:rsidR="00501FB6" w:rsidRPr="004261D0" w:rsidRDefault="00501FB6" w:rsidP="00501FB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U.S. Ambassador to the Republic of Tajikistan</w:t>
            </w:r>
          </w:p>
        </w:tc>
      </w:tr>
      <w:tr w:rsidR="001467F0" w:rsidRPr="009F6E67" w14:paraId="6C653E87" w14:textId="77777777" w:rsidTr="00F40B30">
        <w:trPr>
          <w:trHeight w:val="327"/>
        </w:trPr>
        <w:tc>
          <w:tcPr>
            <w:tcW w:w="562" w:type="dxa"/>
          </w:tcPr>
          <w:p w14:paraId="66599B73" w14:textId="77777777" w:rsidR="001467F0" w:rsidRPr="004261D0" w:rsidRDefault="001467F0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6AD6FDC" w14:textId="0CD3322D" w:rsidR="001467F0" w:rsidRPr="004261D0" w:rsidRDefault="00EF2EBF" w:rsidP="00501FB6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4261D0">
              <w:rPr>
                <w:color w:val="222222"/>
                <w:sz w:val="28"/>
                <w:szCs w:val="28"/>
              </w:rPr>
              <w:t xml:space="preserve">r </w:t>
            </w:r>
            <w:proofErr w:type="spellStart"/>
            <w:r w:rsidR="002F655C" w:rsidRPr="004261D0">
              <w:rPr>
                <w:color w:val="222222"/>
                <w:sz w:val="28"/>
                <w:szCs w:val="28"/>
                <w:shd w:val="clear" w:color="auto" w:fill="FFFFFF"/>
              </w:rPr>
              <w:t>Timothy</w:t>
            </w:r>
            <w:proofErr w:type="spellEnd"/>
            <w:r w:rsidR="002F655C"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F655C" w:rsidRPr="004261D0">
              <w:rPr>
                <w:color w:val="222222"/>
                <w:sz w:val="28"/>
                <w:szCs w:val="28"/>
                <w:shd w:val="clear" w:color="auto" w:fill="FFFFFF"/>
              </w:rPr>
              <w:t>Marschall</w:t>
            </w:r>
            <w:proofErr w:type="spellEnd"/>
            <w:r w:rsidR="002F655C"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Jones</w:t>
            </w:r>
          </w:p>
        </w:tc>
        <w:tc>
          <w:tcPr>
            <w:tcW w:w="5309" w:type="dxa"/>
          </w:tcPr>
          <w:p w14:paraId="16A8FFAD" w14:textId="4FF5D774" w:rsidR="001467F0" w:rsidRPr="004261D0" w:rsidRDefault="001467F0" w:rsidP="00501FB6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tg-Cyrl-TJ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British Ambassador</w:t>
            </w:r>
            <w:r w:rsidR="002F655C" w:rsidRPr="004261D0">
              <w:rPr>
                <w:color w:val="222222"/>
                <w:sz w:val="28"/>
                <w:szCs w:val="28"/>
                <w:shd w:val="clear" w:color="auto" w:fill="FFFFFF"/>
                <w:lang w:val="tg-Cyrl-TJ"/>
              </w:rPr>
              <w:t xml:space="preserve"> </w:t>
            </w:r>
            <w:r w:rsidR="002F655C"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to the Republic of Tajikistan</w:t>
            </w:r>
          </w:p>
        </w:tc>
      </w:tr>
      <w:tr w:rsidR="00501FB6" w:rsidRPr="004261D0" w14:paraId="492295E5" w14:textId="77777777" w:rsidTr="00F40B30">
        <w:trPr>
          <w:trHeight w:val="327"/>
        </w:trPr>
        <w:tc>
          <w:tcPr>
            <w:tcW w:w="562" w:type="dxa"/>
          </w:tcPr>
          <w:p w14:paraId="74DEC1ED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0C28581" w14:textId="52709E9A" w:rsidR="00501FB6" w:rsidRPr="004261D0" w:rsidRDefault="00EF2EBF" w:rsidP="00501FB6">
            <w:pPr>
              <w:jc w:val="both"/>
              <w:rPr>
                <w:rFonts w:eastAsia="MS Mincho"/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en-US"/>
              </w:rPr>
              <w:t>M</w:t>
            </w:r>
            <w:r w:rsidRPr="004261D0">
              <w:rPr>
                <w:sz w:val="28"/>
                <w:szCs w:val="28"/>
              </w:rPr>
              <w:t xml:space="preserve">r </w:t>
            </w:r>
            <w:r w:rsidR="00501FB6" w:rsidRPr="004261D0">
              <w:rPr>
                <w:sz w:val="28"/>
                <w:szCs w:val="28"/>
                <w:lang w:val="tg-Cyrl-TJ"/>
              </w:rPr>
              <w:t>Arthur van Diesen</w:t>
            </w:r>
          </w:p>
        </w:tc>
        <w:tc>
          <w:tcPr>
            <w:tcW w:w="5309" w:type="dxa"/>
          </w:tcPr>
          <w:p w14:paraId="6188689F" w14:textId="04AEEDAF" w:rsidR="00501FB6" w:rsidRPr="004261D0" w:rsidRDefault="00501FB6" w:rsidP="00501FB6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en-US"/>
              </w:rPr>
              <w:t>UNICEF Representative in Tajikistan</w:t>
            </w:r>
          </w:p>
        </w:tc>
      </w:tr>
      <w:tr w:rsidR="00501FB6" w:rsidRPr="004261D0" w14:paraId="4BD1DF76" w14:textId="77777777" w:rsidTr="00F40B30">
        <w:trPr>
          <w:trHeight w:val="526"/>
        </w:trPr>
        <w:tc>
          <w:tcPr>
            <w:tcW w:w="562" w:type="dxa"/>
          </w:tcPr>
          <w:p w14:paraId="4EDD4EE1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MS Mincho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B27DBAB" w14:textId="25E1A0DC" w:rsidR="00501FB6" w:rsidRPr="004261D0" w:rsidRDefault="00EF2EBF" w:rsidP="00501FB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Mr</w:t>
            </w:r>
            <w:proofErr w:type="spellEnd"/>
            <w:r w:rsidRPr="004261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FB6" w:rsidRPr="004261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Jan Severa</w:t>
            </w:r>
          </w:p>
        </w:tc>
        <w:tc>
          <w:tcPr>
            <w:tcW w:w="5309" w:type="dxa"/>
          </w:tcPr>
          <w:p w14:paraId="6322DF00" w14:textId="2A774982" w:rsidR="00501FB6" w:rsidRPr="004261D0" w:rsidRDefault="00501FB6" w:rsidP="00501FB6">
            <w:pPr>
              <w:tabs>
                <w:tab w:val="left" w:pos="156"/>
                <w:tab w:val="left" w:pos="439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ACTED Representative in Tajikistan</w:t>
            </w:r>
          </w:p>
        </w:tc>
      </w:tr>
      <w:tr w:rsidR="00501FB6" w:rsidRPr="009F6E67" w14:paraId="53CE7AA3" w14:textId="77777777" w:rsidTr="00F40B30">
        <w:trPr>
          <w:trHeight w:val="728"/>
        </w:trPr>
        <w:tc>
          <w:tcPr>
            <w:tcW w:w="562" w:type="dxa"/>
          </w:tcPr>
          <w:p w14:paraId="43F071C6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7A498EA5" w14:textId="745D93C2" w:rsidR="00501FB6" w:rsidRPr="004261D0" w:rsidRDefault="00EF2EBF" w:rsidP="00501FB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Mr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01FB6" w:rsidRPr="004261D0">
              <w:rPr>
                <w:color w:val="000000"/>
                <w:sz w:val="28"/>
                <w:szCs w:val="28"/>
                <w:lang w:val="en-US"/>
              </w:rPr>
              <w:t>Imai Seiju</w:t>
            </w:r>
          </w:p>
        </w:tc>
        <w:tc>
          <w:tcPr>
            <w:tcW w:w="5309" w:type="dxa"/>
          </w:tcPr>
          <w:p w14:paraId="72F24859" w14:textId="07A21402" w:rsidR="00501FB6" w:rsidRPr="004261D0" w:rsidRDefault="00501FB6" w:rsidP="00501FB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sz w:val="28"/>
                <w:szCs w:val="28"/>
                <w:lang w:val="en-US"/>
              </w:rPr>
              <w:t>JICA Resident Representative in Tajikistan</w:t>
            </w:r>
          </w:p>
        </w:tc>
      </w:tr>
      <w:tr w:rsidR="00501FB6" w:rsidRPr="009F6E67" w14:paraId="39134C90" w14:textId="77777777" w:rsidTr="00F40B30">
        <w:trPr>
          <w:trHeight w:val="880"/>
        </w:trPr>
        <w:tc>
          <w:tcPr>
            <w:tcW w:w="562" w:type="dxa"/>
          </w:tcPr>
          <w:p w14:paraId="3343A63E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454D68FF" w14:textId="50D7A44A" w:rsidR="00501FB6" w:rsidRPr="004261D0" w:rsidRDefault="00EF2EBF" w:rsidP="00501FB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Ms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01FB6" w:rsidRPr="004261D0">
              <w:rPr>
                <w:color w:val="000000"/>
                <w:sz w:val="28"/>
                <w:szCs w:val="28"/>
                <w:lang w:val="en-US"/>
              </w:rPr>
              <w:t xml:space="preserve">Sabine </w:t>
            </w:r>
            <w:proofErr w:type="spellStart"/>
            <w:r w:rsidR="00501FB6" w:rsidRPr="004261D0">
              <w:rPr>
                <w:color w:val="000000"/>
                <w:sz w:val="28"/>
                <w:szCs w:val="28"/>
                <w:lang w:val="en-US"/>
              </w:rPr>
              <w:t>Oldhof</w:t>
            </w:r>
            <w:proofErr w:type="spellEnd"/>
          </w:p>
        </w:tc>
        <w:tc>
          <w:tcPr>
            <w:tcW w:w="5309" w:type="dxa"/>
          </w:tcPr>
          <w:p w14:paraId="45C1DB9F" w14:textId="4F9B4AD5" w:rsidR="00501FB6" w:rsidRPr="004261D0" w:rsidRDefault="00501FB6" w:rsidP="00501FB6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Country Director, GIZ in Tajikistan </w:t>
            </w:r>
          </w:p>
        </w:tc>
      </w:tr>
      <w:tr w:rsidR="00501FB6" w:rsidRPr="009F6E67" w14:paraId="42267654" w14:textId="77777777" w:rsidTr="00F40B30">
        <w:trPr>
          <w:trHeight w:val="880"/>
        </w:trPr>
        <w:tc>
          <w:tcPr>
            <w:tcW w:w="562" w:type="dxa"/>
          </w:tcPr>
          <w:p w14:paraId="26805D02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257CCC34" w14:textId="7EDAE9C6" w:rsidR="00501FB6" w:rsidRPr="004261D0" w:rsidRDefault="00EF2EBF" w:rsidP="00501FB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4261D0">
              <w:rPr>
                <w:sz w:val="28"/>
                <w:szCs w:val="28"/>
                <w:lang w:val="en-US"/>
              </w:rPr>
              <w:t xml:space="preserve"> </w:t>
            </w:r>
            <w:r w:rsidR="00501FB6" w:rsidRPr="004261D0">
              <w:rPr>
                <w:sz w:val="28"/>
                <w:szCs w:val="28"/>
              </w:rPr>
              <w:t xml:space="preserve">Peter </w:t>
            </w:r>
            <w:proofErr w:type="spellStart"/>
            <w:r w:rsidR="00501FB6" w:rsidRPr="004261D0">
              <w:rPr>
                <w:sz w:val="28"/>
                <w:szCs w:val="28"/>
              </w:rPr>
              <w:t>Riley</w:t>
            </w:r>
            <w:proofErr w:type="spellEnd"/>
          </w:p>
        </w:tc>
        <w:tc>
          <w:tcPr>
            <w:tcW w:w="5309" w:type="dxa"/>
          </w:tcPr>
          <w:p w14:paraId="3FB29C64" w14:textId="1C6014E3" w:rsidR="00501FB6" w:rsidRPr="004261D0" w:rsidRDefault="00501FB6" w:rsidP="00501FB6">
            <w:pPr>
              <w:jc w:val="both"/>
              <w:rPr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en-US"/>
              </w:rPr>
              <w:t>Mission Director, USAID Tajikistan Mission, DCC Co-Chair</w:t>
            </w:r>
          </w:p>
        </w:tc>
      </w:tr>
      <w:tr w:rsidR="00501FB6" w:rsidRPr="009F6E67" w14:paraId="6BBEF480" w14:textId="77777777" w:rsidTr="00F40B30">
        <w:trPr>
          <w:trHeight w:val="880"/>
        </w:trPr>
        <w:tc>
          <w:tcPr>
            <w:tcW w:w="562" w:type="dxa"/>
          </w:tcPr>
          <w:p w14:paraId="589651BA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19CA24EA" w14:textId="06D96A8E" w:rsidR="00501FB6" w:rsidRPr="004261D0" w:rsidRDefault="00EF2EBF" w:rsidP="00501FB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Mr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FB6" w:rsidRPr="004261D0">
              <w:rPr>
                <w:color w:val="000000"/>
                <w:sz w:val="28"/>
                <w:szCs w:val="28"/>
              </w:rPr>
              <w:t>Shirokov</w:t>
            </w:r>
            <w:proofErr w:type="spellEnd"/>
            <w:r w:rsidR="00501FB6" w:rsidRPr="0042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1FB6" w:rsidRPr="004261D0">
              <w:rPr>
                <w:color w:val="000000"/>
                <w:sz w:val="28"/>
                <w:szCs w:val="28"/>
              </w:rPr>
              <w:t>Andrey</w:t>
            </w:r>
            <w:proofErr w:type="spellEnd"/>
            <w:r w:rsidR="00501FB6" w:rsidRPr="0042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1FB6" w:rsidRPr="004261D0">
              <w:rPr>
                <w:color w:val="000000"/>
                <w:sz w:val="28"/>
                <w:szCs w:val="28"/>
              </w:rPr>
              <w:t>Germanovich</w:t>
            </w:r>
            <w:proofErr w:type="spellEnd"/>
          </w:p>
        </w:tc>
        <w:tc>
          <w:tcPr>
            <w:tcW w:w="5309" w:type="dxa"/>
          </w:tcPr>
          <w:p w14:paraId="7AF6DE66" w14:textId="7D025074" w:rsidR="00501FB6" w:rsidRPr="004261D0" w:rsidRDefault="000A280E" w:rsidP="00501FB6">
            <w:pPr>
              <w:jc w:val="both"/>
              <w:rPr>
                <w:sz w:val="28"/>
                <w:szCs w:val="28"/>
                <w:lang w:val="en-US"/>
              </w:rPr>
            </w:pPr>
            <w:r w:rsidRPr="009F6E67">
              <w:rPr>
                <w:sz w:val="28"/>
                <w:szCs w:val="28"/>
                <w:highlight w:val="yellow"/>
                <w:shd w:val="clear" w:color="auto" w:fill="FFFFFF"/>
                <w:lang w:val="en-US"/>
              </w:rPr>
              <w:t>Managing Director, Eurasian Fund for Stabilization and Development</w:t>
            </w:r>
            <w:r w:rsidRPr="004261D0">
              <w:rPr>
                <w:sz w:val="28"/>
                <w:szCs w:val="28"/>
                <w:lang w:val="en-US"/>
              </w:rPr>
              <w:t xml:space="preserve"> </w:t>
            </w:r>
            <w:r w:rsidR="00501FB6" w:rsidRPr="004261D0">
              <w:rPr>
                <w:sz w:val="28"/>
                <w:szCs w:val="28"/>
                <w:lang w:val="en-US"/>
              </w:rPr>
              <w:t>(EFSD)</w:t>
            </w:r>
          </w:p>
        </w:tc>
      </w:tr>
      <w:tr w:rsidR="00501FB6" w:rsidRPr="009F6E67" w14:paraId="6446CF80" w14:textId="77777777" w:rsidTr="00F40B30">
        <w:trPr>
          <w:trHeight w:val="880"/>
        </w:trPr>
        <w:tc>
          <w:tcPr>
            <w:tcW w:w="562" w:type="dxa"/>
          </w:tcPr>
          <w:p w14:paraId="17B6BFAC" w14:textId="77777777" w:rsidR="00501FB6" w:rsidRPr="004261D0" w:rsidRDefault="00501FB6" w:rsidP="00501FB6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58E3F5FC" w14:textId="1DD2BA9A" w:rsidR="00501FB6" w:rsidRPr="004261D0" w:rsidRDefault="00EF2EBF" w:rsidP="00501FB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sz w:val="28"/>
                <w:szCs w:val="28"/>
                <w:lang w:val="en-US"/>
              </w:rPr>
              <w:t>Ms</w:t>
            </w:r>
            <w:proofErr w:type="spellEnd"/>
            <w:r w:rsidRPr="004261D0">
              <w:rPr>
                <w:sz w:val="28"/>
                <w:szCs w:val="28"/>
                <w:lang w:val="en-US"/>
              </w:rPr>
              <w:t xml:space="preserve"> </w:t>
            </w:r>
            <w:r w:rsidR="00501FB6" w:rsidRPr="004261D0">
              <w:rPr>
                <w:sz w:val="28"/>
                <w:szCs w:val="28"/>
                <w:lang w:val="tg-Cyrl-TJ"/>
              </w:rPr>
              <w:t>Shanni Campbell</w:t>
            </w:r>
          </w:p>
        </w:tc>
        <w:tc>
          <w:tcPr>
            <w:tcW w:w="5309" w:type="dxa"/>
          </w:tcPr>
          <w:p w14:paraId="3C60AFD8" w14:textId="77777777" w:rsidR="00501FB6" w:rsidRPr="004261D0" w:rsidRDefault="00501FB6" w:rsidP="00501FB6">
            <w:pPr>
              <w:jc w:val="both"/>
              <w:rPr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tg-Cyrl-TJ"/>
              </w:rPr>
              <w:t>Head of the Representative Office of the Asian Development Bank in the Republic of Tajikistan (ADB)</w:t>
            </w:r>
          </w:p>
        </w:tc>
      </w:tr>
      <w:tr w:rsidR="004E1148" w:rsidRPr="009F6E67" w14:paraId="4DE48DC9" w14:textId="77777777" w:rsidTr="00F40B30">
        <w:trPr>
          <w:trHeight w:val="303"/>
        </w:trPr>
        <w:tc>
          <w:tcPr>
            <w:tcW w:w="562" w:type="dxa"/>
          </w:tcPr>
          <w:p w14:paraId="4544D3E7" w14:textId="77777777" w:rsidR="004E1148" w:rsidRPr="004261D0" w:rsidRDefault="004E1148" w:rsidP="004E1148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C821B9B" w14:textId="464A7F3B" w:rsidR="004E1148" w:rsidRPr="002977C2" w:rsidRDefault="004E1148" w:rsidP="004E1148">
            <w:pPr>
              <w:pStyle w:val="6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F6E67"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en-US"/>
              </w:rPr>
              <w:t>Tatiana Turcan</w:t>
            </w:r>
          </w:p>
        </w:tc>
        <w:tc>
          <w:tcPr>
            <w:tcW w:w="5309" w:type="dxa"/>
          </w:tcPr>
          <w:p w14:paraId="266A0F95" w14:textId="1D793C58" w:rsidR="004E1148" w:rsidRPr="002977C2" w:rsidRDefault="004E1148" w:rsidP="004E1148">
            <w:pPr>
              <w:jc w:val="both"/>
              <w:rPr>
                <w:sz w:val="28"/>
                <w:szCs w:val="28"/>
                <w:lang w:val="tg-Cyrl-TJ"/>
              </w:rPr>
            </w:pPr>
            <w:r w:rsidRPr="002977C2">
              <w:rPr>
                <w:sz w:val="28"/>
                <w:szCs w:val="28"/>
                <w:lang w:val="en-US"/>
              </w:rPr>
              <w:t>Deputy Head, OSCE</w:t>
            </w:r>
            <w:r w:rsidRPr="002977C2">
              <w:rPr>
                <w:sz w:val="28"/>
                <w:szCs w:val="28"/>
                <w:lang w:val="tg-Cyrl-TJ"/>
              </w:rPr>
              <w:t xml:space="preserve"> </w:t>
            </w:r>
            <w:proofErr w:type="spellStart"/>
            <w:r w:rsidRPr="002977C2">
              <w:rPr>
                <w:sz w:val="28"/>
                <w:szCs w:val="28"/>
                <w:lang w:val="en-US"/>
              </w:rPr>
              <w:t>Programme</w:t>
            </w:r>
            <w:proofErr w:type="spellEnd"/>
            <w:r w:rsidRPr="002977C2">
              <w:rPr>
                <w:sz w:val="28"/>
                <w:szCs w:val="28"/>
                <w:lang w:val="tg-Cyrl-TJ"/>
              </w:rPr>
              <w:t xml:space="preserve"> </w:t>
            </w:r>
            <w:r w:rsidRPr="002977C2">
              <w:rPr>
                <w:sz w:val="28"/>
                <w:szCs w:val="28"/>
                <w:lang w:val="en-US"/>
              </w:rPr>
              <w:t>Office in Dushanbe</w:t>
            </w:r>
          </w:p>
        </w:tc>
      </w:tr>
      <w:tr w:rsidR="004261D0" w:rsidRPr="009F6E67" w14:paraId="658A2E3E" w14:textId="77777777" w:rsidTr="00F40B30">
        <w:trPr>
          <w:trHeight w:val="303"/>
        </w:trPr>
        <w:tc>
          <w:tcPr>
            <w:tcW w:w="562" w:type="dxa"/>
          </w:tcPr>
          <w:p w14:paraId="5A8832A0" w14:textId="77777777" w:rsidR="004261D0" w:rsidRPr="004261D0" w:rsidRDefault="004261D0" w:rsidP="004261D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360AF8DF" w14:textId="1DC7E050" w:rsidR="004261D0" w:rsidRPr="004261D0" w:rsidRDefault="004261D0" w:rsidP="004261D0">
            <w:pPr>
              <w:jc w:val="both"/>
              <w:rPr>
                <w:color w:val="FF0000"/>
                <w:sz w:val="28"/>
                <w:szCs w:val="28"/>
                <w:lang w:val="tg-Cyrl-TJ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Mr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 I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brahim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Ethem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U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nal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09" w:type="dxa"/>
          </w:tcPr>
          <w:p w14:paraId="5DFA4732" w14:textId="2C5E17BE" w:rsidR="004261D0" w:rsidRPr="004261D0" w:rsidRDefault="004261D0" w:rsidP="004261D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Turkish Cooperation and Coordination Agency</w:t>
            </w:r>
            <w:r w:rsidRPr="004261D0">
              <w:rPr>
                <w:sz w:val="28"/>
                <w:szCs w:val="28"/>
                <w:lang w:val="en-US"/>
              </w:rPr>
              <w:t xml:space="preserve"> Program Coordinator in Dushanbe</w:t>
            </w:r>
          </w:p>
        </w:tc>
      </w:tr>
      <w:tr w:rsidR="004261D0" w:rsidRPr="009F6E67" w14:paraId="750E8653" w14:textId="77777777" w:rsidTr="00F40B30">
        <w:trPr>
          <w:trHeight w:val="303"/>
        </w:trPr>
        <w:tc>
          <w:tcPr>
            <w:tcW w:w="562" w:type="dxa"/>
          </w:tcPr>
          <w:p w14:paraId="011CDBA4" w14:textId="77777777" w:rsidR="004261D0" w:rsidRPr="004261D0" w:rsidRDefault="004261D0" w:rsidP="004261D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B22D142" w14:textId="21375498" w:rsidR="004261D0" w:rsidRPr="009A65D3" w:rsidRDefault="004261D0" w:rsidP="004261D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2350">
              <w:rPr>
                <w:color w:val="000000"/>
                <w:sz w:val="28"/>
                <w:szCs w:val="28"/>
                <w:highlight w:val="yellow"/>
                <w:lang w:val="en-US"/>
              </w:rPr>
              <w:t>Mr</w:t>
            </w:r>
            <w:proofErr w:type="spellEnd"/>
            <w:r w:rsidRPr="009A2350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="009A65D3" w:rsidRPr="009A2350">
              <w:rPr>
                <w:color w:val="000000"/>
                <w:sz w:val="28"/>
                <w:szCs w:val="28"/>
                <w:highlight w:val="yellow"/>
                <w:lang w:val="en-US"/>
              </w:rPr>
              <w:t>Qozidavlat</w:t>
            </w:r>
            <w:proofErr w:type="spellEnd"/>
            <w:r w:rsidR="009A65D3" w:rsidRPr="009A2350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="009A65D3" w:rsidRPr="009A2350">
              <w:rPr>
                <w:color w:val="000000"/>
                <w:sz w:val="28"/>
                <w:szCs w:val="28"/>
                <w:highlight w:val="yellow"/>
                <w:lang w:val="en-US"/>
              </w:rPr>
              <w:t>Qoimdodov</w:t>
            </w:r>
            <w:proofErr w:type="spellEnd"/>
          </w:p>
        </w:tc>
        <w:tc>
          <w:tcPr>
            <w:tcW w:w="5309" w:type="dxa"/>
          </w:tcPr>
          <w:p w14:paraId="11C2B10A" w14:textId="3C6794E6" w:rsidR="004261D0" w:rsidRPr="004261D0" w:rsidRDefault="004261D0" w:rsidP="004261D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en-US"/>
              </w:rPr>
              <w:t>Diplomatic Representative, Aga Khan Development Network in Tajikistan</w:t>
            </w:r>
          </w:p>
        </w:tc>
      </w:tr>
      <w:tr w:rsidR="004261D0" w:rsidRPr="009F6E67" w14:paraId="4CA26713" w14:textId="77777777" w:rsidTr="00F40B30">
        <w:trPr>
          <w:trHeight w:val="303"/>
        </w:trPr>
        <w:tc>
          <w:tcPr>
            <w:tcW w:w="562" w:type="dxa"/>
          </w:tcPr>
          <w:p w14:paraId="4944191C" w14:textId="77777777" w:rsidR="004261D0" w:rsidRPr="004261D0" w:rsidRDefault="004261D0" w:rsidP="004261D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548423DB" w14:textId="1969E6BD" w:rsidR="004261D0" w:rsidRPr="004261D0" w:rsidRDefault="004261D0" w:rsidP="004261D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4261D0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4261D0">
              <w:rPr>
                <w:sz w:val="28"/>
                <w:szCs w:val="28"/>
                <w:lang w:val="en-US"/>
              </w:rPr>
              <w:t xml:space="preserve"> G</w:t>
            </w:r>
            <w:r w:rsidRPr="004261D0">
              <w:rPr>
                <w:sz w:val="28"/>
                <w:szCs w:val="28"/>
                <w:lang w:val="tg-Cyrl-TJ"/>
              </w:rPr>
              <w:t xml:space="preserve">afforov </w:t>
            </w:r>
            <w:r w:rsidRPr="004261D0">
              <w:rPr>
                <w:sz w:val="28"/>
                <w:szCs w:val="28"/>
                <w:lang w:val="en-US"/>
              </w:rPr>
              <w:t>I</w:t>
            </w:r>
            <w:r w:rsidRPr="004261D0">
              <w:rPr>
                <w:sz w:val="28"/>
                <w:szCs w:val="28"/>
                <w:lang w:val="tg-Cyrl-TJ"/>
              </w:rPr>
              <w:t xml:space="preserve">smail </w:t>
            </w:r>
            <w:r w:rsidRPr="004261D0">
              <w:rPr>
                <w:sz w:val="28"/>
                <w:szCs w:val="28"/>
                <w:lang w:val="en-US"/>
              </w:rPr>
              <w:t>S</w:t>
            </w:r>
            <w:r w:rsidRPr="004261D0">
              <w:rPr>
                <w:sz w:val="28"/>
                <w:szCs w:val="28"/>
                <w:lang w:val="tg-Cyrl-TJ"/>
              </w:rPr>
              <w:t>haripovich</w:t>
            </w:r>
          </w:p>
        </w:tc>
        <w:tc>
          <w:tcPr>
            <w:tcW w:w="5309" w:type="dxa"/>
          </w:tcPr>
          <w:p w14:paraId="6C607CD8" w14:textId="77777777" w:rsidR="004261D0" w:rsidRPr="004261D0" w:rsidRDefault="004261D0" w:rsidP="004261D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lang w:val="tg-Cyrl-TJ"/>
              </w:rPr>
              <w:t>Head of the Islamic Development Bank Representative Office in Tajikistan</w:t>
            </w:r>
          </w:p>
        </w:tc>
      </w:tr>
      <w:tr w:rsidR="004261D0" w:rsidRPr="009F6E67" w14:paraId="1A7C879D" w14:textId="77777777" w:rsidTr="00F40B30">
        <w:trPr>
          <w:trHeight w:val="303"/>
        </w:trPr>
        <w:tc>
          <w:tcPr>
            <w:tcW w:w="562" w:type="dxa"/>
          </w:tcPr>
          <w:p w14:paraId="0D592071" w14:textId="77777777" w:rsidR="004261D0" w:rsidRPr="004261D0" w:rsidRDefault="004261D0" w:rsidP="004261D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F3E4F0A" w14:textId="45FC964E" w:rsidR="004261D0" w:rsidRPr="004261D0" w:rsidRDefault="004261D0" w:rsidP="004261D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Dr.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Nigina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Abaszade</w:t>
            </w:r>
            <w:proofErr w:type="spellEnd"/>
          </w:p>
        </w:tc>
        <w:tc>
          <w:tcPr>
            <w:tcW w:w="5309" w:type="dxa"/>
          </w:tcPr>
          <w:p w14:paraId="046B111F" w14:textId="318334ED" w:rsidR="004261D0" w:rsidRPr="004261D0" w:rsidRDefault="004261D0" w:rsidP="004261D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UNFPA Representative for Uzbekistan and Country Director for Tajikistan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4261D0" w:rsidRPr="009F6E67" w14:paraId="4DA19139" w14:textId="77777777" w:rsidTr="00F40B30">
        <w:trPr>
          <w:trHeight w:val="303"/>
        </w:trPr>
        <w:tc>
          <w:tcPr>
            <w:tcW w:w="562" w:type="dxa"/>
          </w:tcPr>
          <w:p w14:paraId="366B521A" w14:textId="77777777" w:rsidR="004261D0" w:rsidRPr="004261D0" w:rsidRDefault="004261D0" w:rsidP="004261D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E396E89" w14:textId="661CA2F6" w:rsidR="004261D0" w:rsidRPr="004261D0" w:rsidRDefault="004261D0" w:rsidP="004261D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Ms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Nargis</w:t>
            </w:r>
            <w:proofErr w:type="spellEnd"/>
            <w:r w:rsidRPr="0042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Rakhimova</w:t>
            </w:r>
            <w:proofErr w:type="spellEnd"/>
          </w:p>
        </w:tc>
        <w:tc>
          <w:tcPr>
            <w:tcW w:w="5309" w:type="dxa"/>
          </w:tcPr>
          <w:p w14:paraId="0C52555D" w14:textId="225BCFA5" w:rsidR="004261D0" w:rsidRPr="004261D0" w:rsidRDefault="004261D0" w:rsidP="004261D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Head of Оffice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,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UNFPA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in Tajikistan </w:t>
            </w:r>
          </w:p>
        </w:tc>
      </w:tr>
      <w:tr w:rsidR="004261D0" w:rsidRPr="009F6E67" w14:paraId="1749C597" w14:textId="77777777" w:rsidTr="00F40B30">
        <w:trPr>
          <w:trHeight w:val="303"/>
        </w:trPr>
        <w:tc>
          <w:tcPr>
            <w:tcW w:w="562" w:type="dxa"/>
          </w:tcPr>
          <w:p w14:paraId="2EA9D1D9" w14:textId="77777777" w:rsidR="004261D0" w:rsidRPr="004261D0" w:rsidRDefault="004261D0" w:rsidP="004261D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3E43D82" w14:textId="0807E980" w:rsidR="004261D0" w:rsidRPr="004261D0" w:rsidRDefault="004261D0" w:rsidP="004261D0">
            <w:pPr>
              <w:jc w:val="both"/>
              <w:rPr>
                <w:caps/>
                <w:sz w:val="28"/>
                <w:szCs w:val="28"/>
                <w:lang w:val="tg-Cyrl-TJ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Mr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Adham Musallam</w:t>
            </w:r>
          </w:p>
        </w:tc>
        <w:tc>
          <w:tcPr>
            <w:tcW w:w="5309" w:type="dxa"/>
          </w:tcPr>
          <w:p w14:paraId="26188F9A" w14:textId="539E9C69" w:rsidR="004261D0" w:rsidRPr="004261D0" w:rsidRDefault="004261D0" w:rsidP="004261D0">
            <w:pPr>
              <w:jc w:val="both"/>
              <w:rPr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World Food Programme </w:t>
            </w: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Representative and Country Director for Tajikistan 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(WFP)</w:t>
            </w:r>
          </w:p>
        </w:tc>
      </w:tr>
      <w:tr w:rsidR="004261D0" w:rsidRPr="004261D0" w14:paraId="28F119BC" w14:textId="77777777" w:rsidTr="00F40B30">
        <w:trPr>
          <w:trHeight w:val="303"/>
        </w:trPr>
        <w:tc>
          <w:tcPr>
            <w:tcW w:w="562" w:type="dxa"/>
          </w:tcPr>
          <w:p w14:paraId="5D4ABF2C" w14:textId="77777777" w:rsidR="004261D0" w:rsidRPr="004261D0" w:rsidRDefault="004261D0" w:rsidP="004261D0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AA46B0C" w14:textId="77777777" w:rsidR="004261D0" w:rsidRPr="004261D0" w:rsidRDefault="004261D0" w:rsidP="004261D0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4261D0">
              <w:rPr>
                <w:color w:val="222222"/>
                <w:sz w:val="28"/>
                <w:szCs w:val="28"/>
              </w:rPr>
              <w:t xml:space="preserve">Dr. </w:t>
            </w:r>
            <w:proofErr w:type="spellStart"/>
            <w:r w:rsidRPr="004261D0">
              <w:rPr>
                <w:color w:val="222222"/>
                <w:sz w:val="28"/>
                <w:szCs w:val="28"/>
              </w:rPr>
              <w:t>Victor</w:t>
            </w:r>
            <w:proofErr w:type="spellEnd"/>
            <w:r w:rsidRPr="004261D0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</w:rPr>
              <w:t>Olsavszky</w:t>
            </w:r>
            <w:proofErr w:type="spellEnd"/>
          </w:p>
          <w:p w14:paraId="1794DCEB" w14:textId="77777777" w:rsidR="004261D0" w:rsidRPr="004261D0" w:rsidRDefault="004261D0" w:rsidP="004261D0">
            <w:pPr>
              <w:shd w:val="clear" w:color="auto" w:fill="FFFFFF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5309" w:type="dxa"/>
          </w:tcPr>
          <w:p w14:paraId="008DEEAC" w14:textId="58AC039B" w:rsidR="004261D0" w:rsidRPr="004261D0" w:rsidRDefault="004261D0" w:rsidP="004261D0">
            <w:pPr>
              <w:shd w:val="clear" w:color="auto" w:fill="FFFFFF"/>
              <w:rPr>
                <w:color w:val="222222"/>
                <w:sz w:val="28"/>
                <w:szCs w:val="28"/>
                <w:lang w:val="tg-Cyrl-TJ"/>
              </w:rPr>
            </w:pPr>
            <w:r w:rsidRPr="004261D0">
              <w:rPr>
                <w:color w:val="222222"/>
                <w:sz w:val="28"/>
                <w:szCs w:val="28"/>
              </w:rPr>
              <w:t xml:space="preserve">WHO </w:t>
            </w:r>
            <w:proofErr w:type="spellStart"/>
            <w:r w:rsidRPr="004261D0">
              <w:rPr>
                <w:color w:val="222222"/>
                <w:sz w:val="28"/>
                <w:szCs w:val="28"/>
              </w:rPr>
              <w:t>Representative</w:t>
            </w:r>
            <w:proofErr w:type="spellEnd"/>
            <w:r w:rsidRPr="004261D0">
              <w:rPr>
                <w:color w:val="222222"/>
                <w:sz w:val="28"/>
                <w:szCs w:val="28"/>
                <w:lang w:val="tg-Cyrl-TJ"/>
              </w:rPr>
              <w:t xml:space="preserve"> </w:t>
            </w: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for Tajikistan</w:t>
            </w:r>
          </w:p>
          <w:p w14:paraId="44EBE65B" w14:textId="77777777" w:rsidR="004261D0" w:rsidRPr="004261D0" w:rsidRDefault="004261D0" w:rsidP="004261D0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</w:p>
        </w:tc>
      </w:tr>
      <w:tr w:rsidR="002977C2" w:rsidRPr="002977C2" w14:paraId="0DB170E0" w14:textId="77777777" w:rsidTr="00F40B30">
        <w:trPr>
          <w:trHeight w:val="303"/>
        </w:trPr>
        <w:tc>
          <w:tcPr>
            <w:tcW w:w="562" w:type="dxa"/>
          </w:tcPr>
          <w:p w14:paraId="78AC9A43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0A6E95D" w14:textId="1A94DDEB" w:rsidR="002977C2" w:rsidRPr="00D509E7" w:rsidRDefault="002977C2" w:rsidP="002977C2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F6E67">
              <w:rPr>
                <w:sz w:val="32"/>
                <w:szCs w:val="32"/>
                <w:highlight w:val="yellow"/>
                <w:lang w:val="en-US"/>
              </w:rPr>
              <w:t>Mr</w:t>
            </w:r>
            <w:proofErr w:type="spellEnd"/>
            <w:r w:rsidRPr="009F6E67">
              <w:rPr>
                <w:sz w:val="32"/>
                <w:szCs w:val="32"/>
                <w:highlight w:val="yellow"/>
                <w:lang w:val="en-US"/>
              </w:rPr>
              <w:t xml:space="preserve"> Oleg </w:t>
            </w:r>
            <w:proofErr w:type="spellStart"/>
            <w:r w:rsidRPr="009F6E67">
              <w:rPr>
                <w:sz w:val="32"/>
                <w:szCs w:val="32"/>
                <w:highlight w:val="yellow"/>
                <w:lang w:val="en-US"/>
              </w:rPr>
              <w:t>Guchgeldiev</w:t>
            </w:r>
            <w:proofErr w:type="spellEnd"/>
          </w:p>
        </w:tc>
        <w:tc>
          <w:tcPr>
            <w:tcW w:w="5309" w:type="dxa"/>
          </w:tcPr>
          <w:p w14:paraId="64E5DA53" w14:textId="77777777" w:rsidR="00D509E7" w:rsidRPr="00D509E7" w:rsidRDefault="00D509E7" w:rsidP="00D509E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r w:rsidRPr="00D509E7">
              <w:rPr>
                <w:sz w:val="32"/>
                <w:szCs w:val="32"/>
                <w:lang w:val="en-US"/>
              </w:rPr>
              <w:t>FAO Representative in Tajikistan</w:t>
            </w:r>
          </w:p>
          <w:p w14:paraId="6E535359" w14:textId="2CCBA2BA" w:rsidR="002977C2" w:rsidRPr="00D509E7" w:rsidRDefault="002977C2" w:rsidP="002977C2">
            <w:pPr>
              <w:jc w:val="both"/>
              <w:rPr>
                <w:sz w:val="32"/>
                <w:szCs w:val="32"/>
                <w:lang w:val="tg-Cyrl-TJ"/>
              </w:rPr>
            </w:pPr>
          </w:p>
        </w:tc>
      </w:tr>
      <w:tr w:rsidR="002977C2" w:rsidRPr="009F6E67" w14:paraId="0BDD4476" w14:textId="77777777" w:rsidTr="00F40B30">
        <w:trPr>
          <w:trHeight w:val="303"/>
        </w:trPr>
        <w:tc>
          <w:tcPr>
            <w:tcW w:w="562" w:type="dxa"/>
          </w:tcPr>
          <w:p w14:paraId="0EF45510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E6FF26C" w14:textId="2794DC6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Jeong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Minyoung</w:t>
            </w:r>
            <w:proofErr w:type="spellEnd"/>
          </w:p>
        </w:tc>
        <w:tc>
          <w:tcPr>
            <w:tcW w:w="5309" w:type="dxa"/>
          </w:tcPr>
          <w:p w14:paraId="37B3E822" w14:textId="0C84938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Country Director of KOICA Tajikistan Office</w:t>
            </w:r>
          </w:p>
        </w:tc>
      </w:tr>
      <w:tr w:rsidR="002977C2" w:rsidRPr="004261D0" w14:paraId="0C6C8B13" w14:textId="77777777" w:rsidTr="00F40B30">
        <w:trPr>
          <w:trHeight w:val="303"/>
        </w:trPr>
        <w:tc>
          <w:tcPr>
            <w:tcW w:w="562" w:type="dxa"/>
          </w:tcPr>
          <w:p w14:paraId="7A799291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4F8C5B4" w14:textId="5614AA0A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Ms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Lazima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Onta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Bhatta</w:t>
            </w:r>
            <w:proofErr w:type="spellEnd"/>
          </w:p>
        </w:tc>
        <w:tc>
          <w:tcPr>
            <w:tcW w:w="5309" w:type="dxa"/>
          </w:tcPr>
          <w:p w14:paraId="76C55C22" w14:textId="78BF2D5C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sz w:val="28"/>
                <w:szCs w:val="28"/>
                <w:shd w:val="clear" w:color="auto" w:fill="FFFFFF"/>
              </w:rPr>
              <w:t xml:space="preserve">UNDP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Deputy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Resident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Representative</w:t>
            </w:r>
            <w:proofErr w:type="spellEnd"/>
          </w:p>
        </w:tc>
      </w:tr>
      <w:tr w:rsidR="002977C2" w:rsidRPr="009F6E67" w14:paraId="638D0C54" w14:textId="77777777" w:rsidTr="00F40B30">
        <w:trPr>
          <w:trHeight w:val="303"/>
        </w:trPr>
        <w:tc>
          <w:tcPr>
            <w:tcW w:w="562" w:type="dxa"/>
          </w:tcPr>
          <w:p w14:paraId="3D10DE7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B32D145" w14:textId="35745369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Martin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Langer</w:t>
            </w:r>
            <w:proofErr w:type="spellEnd"/>
          </w:p>
        </w:tc>
        <w:tc>
          <w:tcPr>
            <w:tcW w:w="5309" w:type="dxa"/>
          </w:tcPr>
          <w:p w14:paraId="779328B1" w14:textId="6B262D0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Deputy Head of International Cooperation Mission</w:t>
            </w:r>
            <w:r w:rsidRPr="004261D0">
              <w:rPr>
                <w:color w:val="222222"/>
                <w:sz w:val="28"/>
                <w:szCs w:val="28"/>
                <w:shd w:val="clear" w:color="auto" w:fill="FFFFFF"/>
                <w:lang w:val="tg-Cyrl-TJ"/>
              </w:rPr>
              <w:t xml:space="preserve"> </w:t>
            </w: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of Germany</w:t>
            </w:r>
          </w:p>
        </w:tc>
      </w:tr>
      <w:tr w:rsidR="002977C2" w:rsidRPr="009F6E67" w14:paraId="2BCE1D55" w14:textId="77777777" w:rsidTr="00F40B30">
        <w:trPr>
          <w:trHeight w:val="303"/>
        </w:trPr>
        <w:tc>
          <w:tcPr>
            <w:tcW w:w="562" w:type="dxa"/>
          </w:tcPr>
          <w:p w14:paraId="6B43F872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99F1AA9" w14:textId="09B118B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4261D0">
              <w:rPr>
                <w:sz w:val="28"/>
                <w:szCs w:val="28"/>
                <w:lang w:val="en-US"/>
              </w:rPr>
              <w:t xml:space="preserve"> Sobir Aminov</w:t>
            </w:r>
          </w:p>
        </w:tc>
        <w:tc>
          <w:tcPr>
            <w:tcW w:w="5309" w:type="dxa"/>
          </w:tcPr>
          <w:p w14:paraId="57CE98F0" w14:textId="737D4B1B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ILO National Coordinator in Tajikistan</w:t>
            </w:r>
          </w:p>
        </w:tc>
      </w:tr>
      <w:tr w:rsidR="002977C2" w:rsidRPr="009F6E67" w14:paraId="22EFC49D" w14:textId="77777777" w:rsidTr="00F40B30">
        <w:trPr>
          <w:trHeight w:val="303"/>
        </w:trPr>
        <w:tc>
          <w:tcPr>
            <w:tcW w:w="562" w:type="dxa"/>
          </w:tcPr>
          <w:p w14:paraId="47C12813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582B4D8C" w14:textId="7BF51FE4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Mr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Manuchehr Rakhmonov</w:t>
            </w:r>
          </w:p>
        </w:tc>
        <w:tc>
          <w:tcPr>
            <w:tcW w:w="5309" w:type="dxa"/>
          </w:tcPr>
          <w:p w14:paraId="104ADC3D" w14:textId="401B174E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Head of the UN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Resident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Coordinat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or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Office in Tajikistan</w:t>
            </w:r>
          </w:p>
        </w:tc>
      </w:tr>
      <w:tr w:rsidR="002977C2" w:rsidRPr="009F6E67" w14:paraId="1AF0B145" w14:textId="77777777" w:rsidTr="00F40B30">
        <w:trPr>
          <w:trHeight w:val="303"/>
        </w:trPr>
        <w:tc>
          <w:tcPr>
            <w:tcW w:w="562" w:type="dxa"/>
          </w:tcPr>
          <w:p w14:paraId="4F3B40A5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F2BD4E8" w14:textId="40EB841A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Parviz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Kuliev</w:t>
            </w:r>
            <w:proofErr w:type="spellEnd"/>
          </w:p>
        </w:tc>
        <w:tc>
          <w:tcPr>
            <w:tcW w:w="5309" w:type="dxa"/>
          </w:tcPr>
          <w:p w14:paraId="3F938F63" w14:textId="4DBC86D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Project Director of Eurasian development bank.</w:t>
            </w:r>
          </w:p>
        </w:tc>
      </w:tr>
      <w:tr w:rsidR="002977C2" w:rsidRPr="009F6E67" w14:paraId="01D48B93" w14:textId="77777777" w:rsidTr="00F40B30">
        <w:trPr>
          <w:trHeight w:val="303"/>
        </w:trPr>
        <w:tc>
          <w:tcPr>
            <w:tcW w:w="562" w:type="dxa"/>
          </w:tcPr>
          <w:p w14:paraId="6356743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6B4DF70" w14:textId="6CC782A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Owais Parraу</w:t>
            </w:r>
          </w:p>
        </w:tc>
        <w:tc>
          <w:tcPr>
            <w:tcW w:w="5309" w:type="dxa"/>
          </w:tcPr>
          <w:p w14:paraId="63EC786B" w14:textId="7A43FF79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Economi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st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UN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Resident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Coordinat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or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Office in Tajikistan</w:t>
            </w:r>
          </w:p>
        </w:tc>
      </w:tr>
      <w:tr w:rsidR="002977C2" w:rsidRPr="009F6E67" w14:paraId="3EBD3103" w14:textId="77777777" w:rsidTr="00F40B30">
        <w:trPr>
          <w:trHeight w:val="303"/>
        </w:trPr>
        <w:tc>
          <w:tcPr>
            <w:tcW w:w="562" w:type="dxa"/>
          </w:tcPr>
          <w:p w14:paraId="3BC0FF49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60E70F4" w14:textId="0EEE19FE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Nargis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Esufbekova</w:t>
            </w:r>
            <w:proofErr w:type="spellEnd"/>
          </w:p>
        </w:tc>
        <w:tc>
          <w:tcPr>
            <w:tcW w:w="5309" w:type="dxa"/>
          </w:tcPr>
          <w:p w14:paraId="23102DE3" w14:textId="520C561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Secretary for the DCC in Tajikistan</w:t>
            </w:r>
          </w:p>
        </w:tc>
      </w:tr>
      <w:tr w:rsidR="002977C2" w:rsidRPr="009F6E67" w14:paraId="1E533FFE" w14:textId="77777777" w:rsidTr="00F40B30">
        <w:trPr>
          <w:trHeight w:val="303"/>
        </w:trPr>
        <w:tc>
          <w:tcPr>
            <w:tcW w:w="562" w:type="dxa"/>
          </w:tcPr>
          <w:p w14:paraId="7A396206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6726782" w14:textId="05E869F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Niino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Hiroshi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09" w:type="dxa"/>
          </w:tcPr>
          <w:p w14:paraId="6DF9AC48" w14:textId="63E4DB4D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JICA Expert to NDC Secretariat</w:t>
            </w:r>
          </w:p>
        </w:tc>
      </w:tr>
      <w:tr w:rsidR="002977C2" w:rsidRPr="009F6E67" w14:paraId="4BD376DF" w14:textId="77777777" w:rsidTr="00F40B30">
        <w:trPr>
          <w:trHeight w:val="303"/>
        </w:trPr>
        <w:tc>
          <w:tcPr>
            <w:tcW w:w="562" w:type="dxa"/>
          </w:tcPr>
          <w:p w14:paraId="4A179FF2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75FF450" w14:textId="0A6F3CC1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Nora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Adel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Mozzin</w:t>
            </w:r>
            <w:proofErr w:type="spellEnd"/>
          </w:p>
        </w:tc>
        <w:tc>
          <w:tcPr>
            <w:tcW w:w="5309" w:type="dxa"/>
          </w:tcPr>
          <w:p w14:paraId="072C5C09" w14:textId="36E23CC2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Senior Protocol and Outreach Specialist, Communications &amp; Outreach Department,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IsDB</w:t>
            </w:r>
            <w:proofErr w:type="spellEnd"/>
          </w:p>
        </w:tc>
      </w:tr>
      <w:tr w:rsidR="002977C2" w:rsidRPr="009F6E67" w14:paraId="768422FE" w14:textId="77777777" w:rsidTr="00F40B30">
        <w:trPr>
          <w:trHeight w:val="303"/>
        </w:trPr>
        <w:tc>
          <w:tcPr>
            <w:tcW w:w="562" w:type="dxa"/>
          </w:tcPr>
          <w:p w14:paraId="5739B368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5BA4792B" w14:textId="5450A076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Rami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Abdelkafi</w:t>
            </w:r>
            <w:proofErr w:type="spellEnd"/>
          </w:p>
        </w:tc>
        <w:tc>
          <w:tcPr>
            <w:tcW w:w="5309" w:type="dxa"/>
          </w:tcPr>
          <w:p w14:paraId="4FC93F09" w14:textId="03B6BA4E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Principal Executive Assistant, Executive Office of the President,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IsDB</w:t>
            </w:r>
            <w:proofErr w:type="spellEnd"/>
          </w:p>
        </w:tc>
      </w:tr>
      <w:tr w:rsidR="002977C2" w:rsidRPr="009F6E67" w14:paraId="5EED564A" w14:textId="77777777" w:rsidTr="00F40B30">
        <w:trPr>
          <w:trHeight w:val="303"/>
        </w:trPr>
        <w:tc>
          <w:tcPr>
            <w:tcW w:w="562" w:type="dxa"/>
          </w:tcPr>
          <w:p w14:paraId="492D26CE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6436913D" w14:textId="0DCC126C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Abdikadir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Abdi</w:t>
            </w:r>
            <w:proofErr w:type="spellEnd"/>
          </w:p>
        </w:tc>
        <w:tc>
          <w:tcPr>
            <w:tcW w:w="5309" w:type="dxa"/>
          </w:tcPr>
          <w:p w14:paraId="1C6EBA49" w14:textId="72EAF6C4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Outreach &amp; Press Officer, Communications &amp; Outreach Department,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IsDB</w:t>
            </w:r>
            <w:proofErr w:type="spellEnd"/>
          </w:p>
        </w:tc>
      </w:tr>
      <w:tr w:rsidR="002977C2" w:rsidRPr="004261D0" w14:paraId="103FBE63" w14:textId="77777777" w:rsidTr="00F40B30">
        <w:trPr>
          <w:trHeight w:val="303"/>
        </w:trPr>
        <w:tc>
          <w:tcPr>
            <w:tcW w:w="562" w:type="dxa"/>
          </w:tcPr>
          <w:p w14:paraId="60E194FE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91DBAA0" w14:textId="3ED6E49F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Tatiana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Yevstifeeva</w:t>
            </w:r>
            <w:proofErr w:type="spellEnd"/>
          </w:p>
        </w:tc>
        <w:tc>
          <w:tcPr>
            <w:tcW w:w="5309" w:type="dxa"/>
          </w:tcPr>
          <w:p w14:paraId="148D6A9D" w14:textId="6EEA34AB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Communications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Officer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, ADB</w:t>
            </w:r>
          </w:p>
        </w:tc>
      </w:tr>
      <w:tr w:rsidR="002977C2" w:rsidRPr="009F6E67" w14:paraId="78A0A2F7" w14:textId="77777777" w:rsidTr="00F40B30">
        <w:trPr>
          <w:trHeight w:val="303"/>
        </w:trPr>
        <w:tc>
          <w:tcPr>
            <w:tcW w:w="562" w:type="dxa"/>
          </w:tcPr>
          <w:p w14:paraId="48D0B29D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9610ABA" w14:textId="09DA514B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Gennady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Vasiliev</w:t>
            </w:r>
            <w:proofErr w:type="spellEnd"/>
          </w:p>
        </w:tc>
        <w:tc>
          <w:tcPr>
            <w:tcW w:w="5309" w:type="dxa"/>
          </w:tcPr>
          <w:p w14:paraId="6AE5454E" w14:textId="0891FF1D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Head of Institutional Partner Relations Department, EFSD</w:t>
            </w:r>
          </w:p>
        </w:tc>
      </w:tr>
      <w:tr w:rsidR="002977C2" w:rsidRPr="009F6E67" w14:paraId="1E9CB936" w14:textId="77777777" w:rsidTr="00F40B30">
        <w:trPr>
          <w:trHeight w:val="303"/>
        </w:trPr>
        <w:tc>
          <w:tcPr>
            <w:tcW w:w="562" w:type="dxa"/>
          </w:tcPr>
          <w:p w14:paraId="62304D92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21CD4FE" w14:textId="50B0E4C6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Ms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 Nasima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Nazrieva</w:t>
            </w:r>
            <w:proofErr w:type="spellEnd"/>
          </w:p>
        </w:tc>
        <w:tc>
          <w:tcPr>
            <w:tcW w:w="5309" w:type="dxa"/>
          </w:tcPr>
          <w:p w14:paraId="5724173F" w14:textId="6050C446" w:rsidR="002977C2" w:rsidRPr="004261D0" w:rsidRDefault="002977C2" w:rsidP="002977C2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000000" w:themeColor="text1"/>
                <w:sz w:val="28"/>
                <w:szCs w:val="28"/>
                <w:lang w:val="en-US"/>
              </w:rPr>
              <w:t xml:space="preserve">Deputy Regional </w:t>
            </w:r>
            <w:proofErr w:type="gramStart"/>
            <w:r w:rsidRPr="004261D0">
              <w:rPr>
                <w:color w:val="000000" w:themeColor="text1"/>
                <w:sz w:val="28"/>
                <w:szCs w:val="28"/>
                <w:lang w:val="en-US"/>
              </w:rPr>
              <w:t>Coordinator</w:t>
            </w:r>
            <w:r w:rsidRPr="004261D0">
              <w:rPr>
                <w:color w:val="000000" w:themeColor="text1"/>
                <w:sz w:val="28"/>
                <w:szCs w:val="28"/>
                <w:lang w:val="tg-Cyrl-TJ"/>
              </w:rPr>
              <w:t xml:space="preserve">  </w:t>
            </w:r>
            <w:r w:rsidRPr="004261D0">
              <w:rPr>
                <w:color w:val="000000" w:themeColor="text1"/>
                <w:sz w:val="28"/>
                <w:szCs w:val="28"/>
                <w:lang w:val="en-US"/>
              </w:rPr>
              <w:t>for</w:t>
            </w:r>
            <w:proofErr w:type="gramEnd"/>
            <w:r w:rsidRPr="004261D0">
              <w:rPr>
                <w:color w:val="000000" w:themeColor="text1"/>
                <w:sz w:val="28"/>
                <w:szCs w:val="28"/>
                <w:lang w:val="en-US"/>
              </w:rPr>
              <w:t xml:space="preserve"> the Agency on Technical Cooperation and Development </w:t>
            </w:r>
            <w:r w:rsidRPr="004261D0">
              <w:rPr>
                <w:color w:val="000000" w:themeColor="text1"/>
                <w:sz w:val="28"/>
                <w:szCs w:val="28"/>
                <w:lang w:val="tg-Cyrl-TJ"/>
              </w:rPr>
              <w:t>“</w:t>
            </w:r>
            <w:r w:rsidRPr="004261D0">
              <w:rPr>
                <w:color w:val="000000" w:themeColor="text1"/>
                <w:sz w:val="28"/>
                <w:szCs w:val="28"/>
                <w:lang w:val="en-US"/>
              </w:rPr>
              <w:t>Effective Governance for Economic Development</w:t>
            </w:r>
            <w:r w:rsidRPr="004261D0">
              <w:rPr>
                <w:color w:val="000000" w:themeColor="text1"/>
                <w:sz w:val="28"/>
                <w:szCs w:val="28"/>
                <w:lang w:val="tg-Cyrl-TJ"/>
              </w:rPr>
              <w:t>”</w:t>
            </w:r>
            <w:r w:rsidRPr="004261D0">
              <w:rPr>
                <w:color w:val="000000" w:themeColor="text1"/>
                <w:sz w:val="28"/>
                <w:szCs w:val="28"/>
                <w:lang w:val="en-US"/>
              </w:rPr>
              <w:t xml:space="preserve"> (ACTED Central Asia)</w:t>
            </w:r>
          </w:p>
        </w:tc>
      </w:tr>
      <w:tr w:rsidR="002977C2" w:rsidRPr="009F6E67" w14:paraId="388D3CFF" w14:textId="77777777" w:rsidTr="00F40B30">
        <w:trPr>
          <w:trHeight w:val="303"/>
        </w:trPr>
        <w:tc>
          <w:tcPr>
            <w:tcW w:w="562" w:type="dxa"/>
          </w:tcPr>
          <w:p w14:paraId="768AE52B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986A333" w14:textId="453C360E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Artem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Levenkov</w:t>
            </w:r>
            <w:proofErr w:type="spellEnd"/>
          </w:p>
        </w:tc>
        <w:tc>
          <w:tcPr>
            <w:tcW w:w="5309" w:type="dxa"/>
          </w:tcPr>
          <w:p w14:paraId="4D2FA9AD" w14:textId="5478F4E0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Head of Socioeconomic Analysis and IFIs, EFSD</w:t>
            </w:r>
          </w:p>
        </w:tc>
      </w:tr>
      <w:tr w:rsidR="002977C2" w:rsidRPr="009F6E67" w14:paraId="42B7D62C" w14:textId="77777777" w:rsidTr="00F40B30">
        <w:trPr>
          <w:trHeight w:val="303"/>
        </w:trPr>
        <w:tc>
          <w:tcPr>
            <w:tcW w:w="562" w:type="dxa"/>
          </w:tcPr>
          <w:p w14:paraId="614B1FB2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A0BE647" w14:textId="4FB2C923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Zulfikor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Zamonov</w:t>
            </w:r>
            <w:proofErr w:type="spellEnd"/>
          </w:p>
        </w:tc>
        <w:tc>
          <w:tcPr>
            <w:tcW w:w="5309" w:type="dxa"/>
          </w:tcPr>
          <w:p w14:paraId="558DF9DF" w14:textId="0CD32EF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Expert of Grant Operations Department, EFSD</w:t>
            </w:r>
          </w:p>
        </w:tc>
      </w:tr>
      <w:tr w:rsidR="002977C2" w:rsidRPr="004261D0" w14:paraId="39E80608" w14:textId="77777777" w:rsidTr="00F40B30">
        <w:trPr>
          <w:trHeight w:val="303"/>
        </w:trPr>
        <w:tc>
          <w:tcPr>
            <w:tcW w:w="562" w:type="dxa"/>
          </w:tcPr>
          <w:p w14:paraId="7E53E02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2CAB7CA" w14:textId="2169D20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Daler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Shodiev</w:t>
            </w:r>
            <w:proofErr w:type="spellEnd"/>
          </w:p>
        </w:tc>
        <w:tc>
          <w:tcPr>
            <w:tcW w:w="5309" w:type="dxa"/>
          </w:tcPr>
          <w:p w14:paraId="7928F66F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UNDP SDG policy support Officer</w:t>
            </w:r>
          </w:p>
          <w:p w14:paraId="65F9C42E" w14:textId="309FAFD3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977C2" w:rsidRPr="004261D0" w14:paraId="12746EF2" w14:textId="77777777" w:rsidTr="00F40B30">
        <w:trPr>
          <w:trHeight w:val="303"/>
        </w:trPr>
        <w:tc>
          <w:tcPr>
            <w:tcW w:w="562" w:type="dxa"/>
          </w:tcPr>
          <w:p w14:paraId="154E365D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4883EEF" w14:textId="783C13A5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Konstantin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Egorov</w:t>
            </w:r>
            <w:proofErr w:type="spellEnd"/>
          </w:p>
        </w:tc>
        <w:tc>
          <w:tcPr>
            <w:tcW w:w="5309" w:type="dxa"/>
          </w:tcPr>
          <w:p w14:paraId="0E8F759D" w14:textId="77777777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UNOPS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Partnerships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Advisor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  <w:p w14:paraId="29E35D06" w14:textId="7BBFF7B9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977C2" w:rsidRPr="004261D0" w14:paraId="32E3D8CF" w14:textId="77777777" w:rsidTr="00F40B30">
        <w:trPr>
          <w:trHeight w:val="303"/>
        </w:trPr>
        <w:tc>
          <w:tcPr>
            <w:tcW w:w="562" w:type="dxa"/>
          </w:tcPr>
          <w:p w14:paraId="7D3EC2EF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6BC93A3E" w14:textId="52E41115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Anvar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Ibragimov</w:t>
            </w:r>
            <w:proofErr w:type="spellEnd"/>
          </w:p>
        </w:tc>
        <w:tc>
          <w:tcPr>
            <w:tcW w:w="5309" w:type="dxa"/>
          </w:tcPr>
          <w:p w14:paraId="353635F0" w14:textId="77777777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Senior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Partnerships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Officer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UNOPS</w:t>
            </w:r>
          </w:p>
          <w:p w14:paraId="21CC3A43" w14:textId="0D69F705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977C2" w:rsidRPr="009F6E67" w14:paraId="0239F134" w14:textId="77777777" w:rsidTr="00F40B30">
        <w:trPr>
          <w:trHeight w:val="303"/>
        </w:trPr>
        <w:tc>
          <w:tcPr>
            <w:tcW w:w="562" w:type="dxa"/>
          </w:tcPr>
          <w:p w14:paraId="0F0A3D1D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6D733AA" w14:textId="620D95CD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Pio</w:t>
            </w:r>
            <w:proofErr w:type="spellEnd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61D0">
              <w:rPr>
                <w:color w:val="222222"/>
                <w:sz w:val="28"/>
                <w:szCs w:val="28"/>
                <w:shd w:val="clear" w:color="auto" w:fill="FFFFFF"/>
              </w:rPr>
              <w:t>Wennubst</w:t>
            </w:r>
            <w:proofErr w:type="spellEnd"/>
          </w:p>
        </w:tc>
        <w:tc>
          <w:tcPr>
            <w:tcW w:w="5309" w:type="dxa"/>
          </w:tcPr>
          <w:p w14:paraId="42425D9A" w14:textId="77777777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Senior Advisor from the Swiss Cooperation Office Tajikistan </w:t>
            </w:r>
          </w:p>
          <w:p w14:paraId="58E5C817" w14:textId="3382F6C9" w:rsidR="002977C2" w:rsidRPr="004261D0" w:rsidRDefault="002977C2" w:rsidP="002977C2">
            <w:pPr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977C2" w:rsidRPr="009F6E67" w14:paraId="2BEE552D" w14:textId="77777777" w:rsidTr="00480514">
        <w:trPr>
          <w:trHeight w:val="303"/>
        </w:trPr>
        <w:tc>
          <w:tcPr>
            <w:tcW w:w="10065" w:type="dxa"/>
            <w:gridSpan w:val="3"/>
          </w:tcPr>
          <w:p w14:paraId="51FB2CB1" w14:textId="77777777" w:rsidR="002977C2" w:rsidRPr="004261D0" w:rsidRDefault="002977C2" w:rsidP="002977C2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b/>
                <w:color w:val="000000"/>
                <w:sz w:val="28"/>
                <w:szCs w:val="28"/>
                <w:lang w:val="tg-Cyrl-TJ"/>
              </w:rPr>
              <w:t>Private sector and civil society</w:t>
            </w:r>
          </w:p>
        </w:tc>
      </w:tr>
      <w:tr w:rsidR="002977C2" w:rsidRPr="009F6E67" w14:paraId="6798D4E4" w14:textId="77777777" w:rsidTr="00F40B30">
        <w:trPr>
          <w:trHeight w:val="303"/>
        </w:trPr>
        <w:tc>
          <w:tcPr>
            <w:tcW w:w="562" w:type="dxa"/>
          </w:tcPr>
          <w:p w14:paraId="714665C7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4BB799B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Sukhrob Davlatov</w:t>
            </w:r>
          </w:p>
        </w:tc>
        <w:tc>
          <w:tcPr>
            <w:tcW w:w="5309" w:type="dxa"/>
          </w:tcPr>
          <w:p w14:paraId="173501F5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Director of the Corporation "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Mohii</w:t>
            </w:r>
            <w:proofErr w:type="spellEnd"/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tojik”</w:t>
            </w:r>
          </w:p>
        </w:tc>
      </w:tr>
      <w:tr w:rsidR="002977C2" w:rsidRPr="009F6E67" w14:paraId="03A83E2C" w14:textId="77777777" w:rsidTr="00F40B30">
        <w:trPr>
          <w:trHeight w:val="303"/>
        </w:trPr>
        <w:tc>
          <w:tcPr>
            <w:tcW w:w="562" w:type="dxa"/>
          </w:tcPr>
          <w:p w14:paraId="6D2C143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F1005E0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Rafiqa </w:t>
            </w:r>
            <w:proofErr w:type="spellStart"/>
            <w:r w:rsidRPr="004261D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Musoeva</w:t>
            </w:r>
            <w:proofErr w:type="spellEnd"/>
          </w:p>
        </w:tc>
        <w:tc>
          <w:tcPr>
            <w:tcW w:w="5309" w:type="dxa"/>
          </w:tcPr>
          <w:p w14:paraId="34BE4D4C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Chairman of the Public Development Council of Tajikistan</w:t>
            </w:r>
          </w:p>
        </w:tc>
      </w:tr>
      <w:tr w:rsidR="002977C2" w:rsidRPr="009F6E67" w14:paraId="4527AE97" w14:textId="77777777" w:rsidTr="00F40B30">
        <w:trPr>
          <w:trHeight w:val="303"/>
        </w:trPr>
        <w:tc>
          <w:tcPr>
            <w:tcW w:w="562" w:type="dxa"/>
          </w:tcPr>
          <w:p w14:paraId="6865BE20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23BCEE8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Nasibakhon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 Aminova</w:t>
            </w:r>
          </w:p>
        </w:tc>
        <w:tc>
          <w:tcPr>
            <w:tcW w:w="5309" w:type="dxa"/>
          </w:tcPr>
          <w:p w14:paraId="6B7D68BB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Chairman of the National Association of Small and Medium-sized Businesses of Tajikistan</w:t>
            </w:r>
          </w:p>
        </w:tc>
      </w:tr>
      <w:tr w:rsidR="002977C2" w:rsidRPr="009F6E67" w14:paraId="57BA2054" w14:textId="77777777" w:rsidTr="00F40B30">
        <w:trPr>
          <w:trHeight w:val="303"/>
        </w:trPr>
        <w:tc>
          <w:tcPr>
            <w:tcW w:w="562" w:type="dxa"/>
          </w:tcPr>
          <w:p w14:paraId="1E61BCFC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69BD921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Naima Normatova</w:t>
            </w:r>
          </w:p>
        </w:tc>
        <w:tc>
          <w:tcPr>
            <w:tcW w:w="5309" w:type="dxa"/>
          </w:tcPr>
          <w:p w14:paraId="43E588B3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Executive Director of the Private Sector Development Union</w:t>
            </w:r>
          </w:p>
        </w:tc>
      </w:tr>
      <w:tr w:rsidR="002977C2" w:rsidRPr="009F6E67" w14:paraId="6E856165" w14:textId="77777777" w:rsidTr="00F40B30">
        <w:trPr>
          <w:trHeight w:val="303"/>
        </w:trPr>
        <w:tc>
          <w:tcPr>
            <w:tcW w:w="562" w:type="dxa"/>
          </w:tcPr>
          <w:p w14:paraId="1A772689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680E1E73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Asadullo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Zikri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</w:rPr>
              <w:t>khudoev</w:t>
            </w:r>
            <w:proofErr w:type="spellEnd"/>
          </w:p>
        </w:tc>
        <w:tc>
          <w:tcPr>
            <w:tcW w:w="5309" w:type="dxa"/>
          </w:tcPr>
          <w:p w14:paraId="00B302F7" w14:textId="7288824B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Chairman of the National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Union of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Persons with Disabilities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of Tajikistan</w:t>
            </w:r>
          </w:p>
        </w:tc>
      </w:tr>
      <w:tr w:rsidR="002977C2" w:rsidRPr="009F6E67" w14:paraId="1302A82A" w14:textId="77777777" w:rsidTr="00F40B30">
        <w:trPr>
          <w:trHeight w:val="303"/>
        </w:trPr>
        <w:tc>
          <w:tcPr>
            <w:tcW w:w="562" w:type="dxa"/>
          </w:tcPr>
          <w:p w14:paraId="0DF64B38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CB0552C" w14:textId="64E919E5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Bobokhanova</w:t>
            </w:r>
            <w:proofErr w:type="spellEnd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Muyasara</w:t>
            </w:r>
            <w:proofErr w:type="spellEnd"/>
          </w:p>
        </w:tc>
        <w:tc>
          <w:tcPr>
            <w:tcW w:w="5309" w:type="dxa"/>
          </w:tcPr>
          <w:p w14:paraId="53C04ACE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Public organization "Woman and society"</w:t>
            </w:r>
          </w:p>
        </w:tc>
      </w:tr>
      <w:tr w:rsidR="002977C2" w:rsidRPr="009F6E67" w14:paraId="5A5BD62B" w14:textId="77777777" w:rsidTr="00F40B30">
        <w:trPr>
          <w:trHeight w:val="303"/>
        </w:trPr>
        <w:tc>
          <w:tcPr>
            <w:tcW w:w="562" w:type="dxa"/>
          </w:tcPr>
          <w:p w14:paraId="45ED47C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AE70863" w14:textId="10341394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Khairinisso Rasulova</w:t>
            </w:r>
          </w:p>
        </w:tc>
        <w:tc>
          <w:tcPr>
            <w:tcW w:w="5309" w:type="dxa"/>
          </w:tcPr>
          <w:p w14:paraId="4C39A42B" w14:textId="49D965B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Society of Monitoring and Evaluation Experts of Tajikistan</w:t>
            </w:r>
          </w:p>
        </w:tc>
      </w:tr>
      <w:tr w:rsidR="002977C2" w:rsidRPr="004261D0" w14:paraId="3EE79F5B" w14:textId="77777777" w:rsidTr="00F40B30">
        <w:trPr>
          <w:trHeight w:val="303"/>
        </w:trPr>
        <w:tc>
          <w:tcPr>
            <w:tcW w:w="562" w:type="dxa"/>
          </w:tcPr>
          <w:p w14:paraId="67FA193D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0A72C08" w14:textId="1DF8622C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 xml:space="preserve">Shahlo </w:t>
            </w:r>
            <w:proofErr w:type="spellStart"/>
            <w:r w:rsidRPr="004261D0">
              <w:rPr>
                <w:sz w:val="28"/>
                <w:szCs w:val="28"/>
                <w:shd w:val="clear" w:color="auto" w:fill="FFFFFF"/>
                <w:lang w:val="en-US"/>
              </w:rPr>
              <w:t>Abdunabizoda</w:t>
            </w:r>
            <w:proofErr w:type="spellEnd"/>
          </w:p>
        </w:tc>
        <w:tc>
          <w:tcPr>
            <w:tcW w:w="5309" w:type="dxa"/>
          </w:tcPr>
          <w:p w14:paraId="2850CD7B" w14:textId="4C82F8C2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Public organization "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Jahon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”</w:t>
            </w:r>
          </w:p>
        </w:tc>
      </w:tr>
      <w:tr w:rsidR="002977C2" w:rsidRPr="009F6E67" w14:paraId="72C57903" w14:textId="77777777" w:rsidTr="00F40B30">
        <w:trPr>
          <w:trHeight w:val="303"/>
        </w:trPr>
        <w:tc>
          <w:tcPr>
            <w:tcW w:w="562" w:type="dxa"/>
          </w:tcPr>
          <w:p w14:paraId="56D949D3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68F20B0D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Madina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Usmanova</w:t>
            </w:r>
            <w:proofErr w:type="spellEnd"/>
          </w:p>
        </w:tc>
        <w:tc>
          <w:tcPr>
            <w:tcW w:w="5309" w:type="dxa"/>
          </w:tcPr>
          <w:p w14:paraId="289EE50A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Public organization "Human Rights Bureau”</w:t>
            </w:r>
          </w:p>
        </w:tc>
      </w:tr>
      <w:tr w:rsidR="002977C2" w:rsidRPr="009F6E67" w14:paraId="17D36F67" w14:textId="77777777" w:rsidTr="00F40B30">
        <w:trPr>
          <w:trHeight w:val="303"/>
        </w:trPr>
        <w:tc>
          <w:tcPr>
            <w:tcW w:w="562" w:type="dxa"/>
          </w:tcPr>
          <w:p w14:paraId="1CC053C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95A3A6E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Zebo</w:t>
            </w:r>
            <w:proofErr w:type="spellEnd"/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Fatudinova</w:t>
            </w:r>
          </w:p>
        </w:tc>
        <w:tc>
          <w:tcPr>
            <w:tcW w:w="5309" w:type="dxa"/>
          </w:tcPr>
          <w:p w14:paraId="35805897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Director of the Association of Financial and Credit Organizations of Tajikistan</w:t>
            </w:r>
          </w:p>
        </w:tc>
      </w:tr>
      <w:tr w:rsidR="002977C2" w:rsidRPr="009F6E67" w14:paraId="62B58BC8" w14:textId="77777777" w:rsidTr="00F40B30">
        <w:trPr>
          <w:trHeight w:val="303"/>
        </w:trPr>
        <w:tc>
          <w:tcPr>
            <w:tcW w:w="562" w:type="dxa"/>
          </w:tcPr>
          <w:p w14:paraId="25656E07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F3AD171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Mirzoeva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Viloyat</w:t>
            </w:r>
            <w:proofErr w:type="spellEnd"/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 Majidovna</w:t>
            </w:r>
          </w:p>
        </w:tc>
        <w:tc>
          <w:tcPr>
            <w:tcW w:w="5309" w:type="dxa"/>
          </w:tcPr>
          <w:p w14:paraId="4E81C028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Public organization”Gender and development"</w:t>
            </w:r>
          </w:p>
        </w:tc>
      </w:tr>
      <w:tr w:rsidR="002977C2" w:rsidRPr="009F6E67" w14:paraId="10B69745" w14:textId="77777777" w:rsidTr="00F40B30">
        <w:trPr>
          <w:trHeight w:val="303"/>
        </w:trPr>
        <w:tc>
          <w:tcPr>
            <w:tcW w:w="562" w:type="dxa"/>
          </w:tcPr>
          <w:p w14:paraId="69C05BE8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392D4D6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Gulanor Atobek</w:t>
            </w:r>
          </w:p>
        </w:tc>
        <w:tc>
          <w:tcPr>
            <w:tcW w:w="5309" w:type="dxa"/>
          </w:tcPr>
          <w:p w14:paraId="02FBCB65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bCs/>
                <w:color w:val="000000"/>
                <w:sz w:val="28"/>
                <w:szCs w:val="28"/>
                <w:lang w:val="tg-Cyrl-TJ"/>
              </w:rPr>
              <w:t>Chairman of JSC "Alif Bank"</w:t>
            </w:r>
          </w:p>
        </w:tc>
      </w:tr>
      <w:tr w:rsidR="002977C2" w:rsidRPr="009F6E67" w14:paraId="7650EEA4" w14:textId="77777777" w:rsidTr="00F40B30">
        <w:trPr>
          <w:trHeight w:val="303"/>
        </w:trPr>
        <w:tc>
          <w:tcPr>
            <w:tcW w:w="562" w:type="dxa"/>
          </w:tcPr>
          <w:p w14:paraId="47D5E0AD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3191693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Khurshed Aq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do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dov</w:t>
            </w:r>
          </w:p>
        </w:tc>
        <w:tc>
          <w:tcPr>
            <w:tcW w:w="5309" w:type="dxa"/>
          </w:tcPr>
          <w:p w14:paraId="2483FB6B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sz w:val="28"/>
                <w:szCs w:val="28"/>
                <w:lang w:val="tg-Cyrl-TJ"/>
              </w:rPr>
              <w:t>Chairman of the Management Board of Dushanbe City Bank CJSC</w:t>
            </w:r>
          </w:p>
        </w:tc>
      </w:tr>
      <w:tr w:rsidR="002977C2" w:rsidRPr="009F6E67" w14:paraId="36E71960" w14:textId="77777777" w:rsidTr="00F40B30">
        <w:trPr>
          <w:trHeight w:val="303"/>
        </w:trPr>
        <w:tc>
          <w:tcPr>
            <w:tcW w:w="562" w:type="dxa"/>
          </w:tcPr>
          <w:p w14:paraId="19E00151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19F3E18" w14:textId="77777777" w:rsidR="002977C2" w:rsidRPr="004261D0" w:rsidRDefault="002977C2" w:rsidP="002977C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Sab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oh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at Rahimzoda</w:t>
            </w:r>
          </w:p>
        </w:tc>
        <w:tc>
          <w:tcPr>
            <w:tcW w:w="5309" w:type="dxa"/>
          </w:tcPr>
          <w:p w14:paraId="151DE501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bCs/>
                <w:color w:val="000000"/>
                <w:sz w:val="28"/>
                <w:szCs w:val="28"/>
                <w:lang w:val="tg-Cyrl-TJ"/>
              </w:rPr>
              <w:t>Chairman of the Association of Women Entrepreneurs "Kadbonu"</w:t>
            </w:r>
          </w:p>
        </w:tc>
      </w:tr>
      <w:tr w:rsidR="002977C2" w:rsidRPr="009F6E67" w14:paraId="5C93DECF" w14:textId="77777777" w:rsidTr="00F40B30">
        <w:trPr>
          <w:trHeight w:val="303"/>
        </w:trPr>
        <w:tc>
          <w:tcPr>
            <w:tcW w:w="562" w:type="dxa"/>
          </w:tcPr>
          <w:p w14:paraId="5AC552B0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5F020978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Jamshed Jumahonzoda</w:t>
            </w:r>
          </w:p>
        </w:tc>
        <w:tc>
          <w:tcPr>
            <w:tcW w:w="5309" w:type="dxa"/>
          </w:tcPr>
          <w:p w14:paraId="6C323122" w14:textId="77777777" w:rsidR="002977C2" w:rsidRPr="004261D0" w:rsidRDefault="002977C2" w:rsidP="002977C2">
            <w:pPr>
              <w:jc w:val="both"/>
              <w:rPr>
                <w:bCs/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Chairman of the Chamber of Commerce and Industry of the Republic of Tajikistan</w:t>
            </w:r>
          </w:p>
        </w:tc>
      </w:tr>
      <w:tr w:rsidR="002977C2" w:rsidRPr="009F6E67" w14:paraId="7CA14513" w14:textId="77777777" w:rsidTr="00480514">
        <w:trPr>
          <w:trHeight w:val="303"/>
        </w:trPr>
        <w:tc>
          <w:tcPr>
            <w:tcW w:w="10065" w:type="dxa"/>
            <w:gridSpan w:val="3"/>
          </w:tcPr>
          <w:p w14:paraId="2FD795F9" w14:textId="77777777" w:rsidR="002977C2" w:rsidRPr="004261D0" w:rsidRDefault="002977C2" w:rsidP="002977C2">
            <w:pPr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b/>
                <w:color w:val="000000"/>
                <w:sz w:val="28"/>
                <w:szCs w:val="28"/>
                <w:lang w:val="tt-RU"/>
              </w:rPr>
              <w:t>Officials of the Ministry of Economic Development and Trade</w:t>
            </w:r>
          </w:p>
        </w:tc>
      </w:tr>
      <w:tr w:rsidR="002977C2" w:rsidRPr="009F6E67" w14:paraId="3CEEF202" w14:textId="77777777" w:rsidTr="00F40B30">
        <w:trPr>
          <w:trHeight w:val="303"/>
        </w:trPr>
        <w:tc>
          <w:tcPr>
            <w:tcW w:w="562" w:type="dxa"/>
          </w:tcPr>
          <w:p w14:paraId="51E3DF0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DEF72B2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Ashurboy Solehzoda</w:t>
            </w:r>
          </w:p>
        </w:tc>
        <w:tc>
          <w:tcPr>
            <w:tcW w:w="5309" w:type="dxa"/>
          </w:tcPr>
          <w:p w14:paraId="560FF320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First Deputy Minister of Economic Development and Trade of the Republic of Tajikistan</w:t>
            </w:r>
          </w:p>
        </w:tc>
      </w:tr>
      <w:tr w:rsidR="002977C2" w:rsidRPr="009F6E67" w14:paraId="2EFBA647" w14:textId="77777777" w:rsidTr="00F40B30">
        <w:trPr>
          <w:trHeight w:val="303"/>
        </w:trPr>
        <w:tc>
          <w:tcPr>
            <w:tcW w:w="562" w:type="dxa"/>
          </w:tcPr>
          <w:p w14:paraId="58A9F0C7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A86E281" w14:textId="35A44F6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Vosidiyon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Farhod</w:t>
            </w:r>
          </w:p>
        </w:tc>
        <w:tc>
          <w:tcPr>
            <w:tcW w:w="5309" w:type="dxa"/>
          </w:tcPr>
          <w:p w14:paraId="73AC2B07" w14:textId="386B955D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Deputy Minister of Economic Development and Trade of the Republic of Tajikistan</w:t>
            </w:r>
          </w:p>
        </w:tc>
      </w:tr>
      <w:tr w:rsidR="002977C2" w:rsidRPr="009F6E67" w14:paraId="5D657E28" w14:textId="77777777" w:rsidTr="00F40B30">
        <w:trPr>
          <w:trHeight w:val="303"/>
        </w:trPr>
        <w:tc>
          <w:tcPr>
            <w:tcW w:w="562" w:type="dxa"/>
          </w:tcPr>
          <w:p w14:paraId="35C71955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223AD38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Manuchehra Madjon</w:t>
            </w:r>
          </w:p>
        </w:tc>
        <w:tc>
          <w:tcPr>
            <w:tcW w:w="5309" w:type="dxa"/>
          </w:tcPr>
          <w:p w14:paraId="1DB900EE" w14:textId="03E302BD" w:rsidR="002977C2" w:rsidRPr="004261D0" w:rsidRDefault="002977C2" w:rsidP="002977C2">
            <w:pPr>
              <w:jc w:val="both"/>
              <w:rPr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Head of the Main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Department</w:t>
            </w: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 of Investment Policy and Regional Development</w:t>
            </w:r>
          </w:p>
        </w:tc>
      </w:tr>
      <w:tr w:rsidR="002977C2" w:rsidRPr="009F6E67" w14:paraId="729700E1" w14:textId="77777777" w:rsidTr="00F40B30">
        <w:trPr>
          <w:trHeight w:val="303"/>
        </w:trPr>
        <w:tc>
          <w:tcPr>
            <w:tcW w:w="562" w:type="dxa"/>
          </w:tcPr>
          <w:p w14:paraId="45E4B036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148D7DD" w14:textId="7E22EE48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Ziy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4261D0">
              <w:rPr>
                <w:color w:val="000000"/>
                <w:sz w:val="28"/>
                <w:szCs w:val="28"/>
                <w:lang w:val="tg-Cyrl-TJ"/>
              </w:rPr>
              <w:t>y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o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n Abdull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5309" w:type="dxa"/>
          </w:tcPr>
          <w:p w14:paraId="128E27BC" w14:textId="78B8A5C2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Head of the Main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Department</w:t>
            </w: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of </w:t>
            </w: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Trade Policy Regulation </w:t>
            </w:r>
          </w:p>
        </w:tc>
      </w:tr>
      <w:tr w:rsidR="002977C2" w:rsidRPr="009F6E67" w14:paraId="525E859C" w14:textId="77777777" w:rsidTr="00F40B30">
        <w:trPr>
          <w:trHeight w:val="303"/>
        </w:trPr>
        <w:tc>
          <w:tcPr>
            <w:tcW w:w="562" w:type="dxa"/>
          </w:tcPr>
          <w:p w14:paraId="30578B6C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98C7711" w14:textId="65527DA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Ahadzoda Bah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o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dur</w:t>
            </w:r>
          </w:p>
        </w:tc>
        <w:tc>
          <w:tcPr>
            <w:tcW w:w="5309" w:type="dxa"/>
          </w:tcPr>
          <w:p w14:paraId="0CC08FEF" w14:textId="3C9616EA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Head of the Main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Department</w:t>
            </w: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of </w:t>
            </w: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 Development of Real Industries</w:t>
            </w:r>
          </w:p>
        </w:tc>
      </w:tr>
      <w:tr w:rsidR="002977C2" w:rsidRPr="009F6E67" w14:paraId="25D6E842" w14:textId="77777777" w:rsidTr="00F40B30">
        <w:trPr>
          <w:trHeight w:val="303"/>
        </w:trPr>
        <w:tc>
          <w:tcPr>
            <w:tcW w:w="562" w:type="dxa"/>
          </w:tcPr>
          <w:p w14:paraId="219A6AA8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BFA619C" w14:textId="1788F5EF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Rahmonalizoda Farhodshoh</w:t>
            </w:r>
          </w:p>
        </w:tc>
        <w:tc>
          <w:tcPr>
            <w:tcW w:w="5309" w:type="dxa"/>
          </w:tcPr>
          <w:p w14:paraId="0F7F6874" w14:textId="09F6AADE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Head of the Main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Department</w:t>
            </w: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 of Macroeconomic Analysis, Prospects and Economic Reforms</w:t>
            </w:r>
          </w:p>
        </w:tc>
      </w:tr>
      <w:tr w:rsidR="002977C2" w:rsidRPr="009F6E67" w14:paraId="33906145" w14:textId="77777777" w:rsidTr="00F40B30">
        <w:trPr>
          <w:trHeight w:val="303"/>
        </w:trPr>
        <w:tc>
          <w:tcPr>
            <w:tcW w:w="562" w:type="dxa"/>
          </w:tcPr>
          <w:p w14:paraId="15F2F0DD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40F12B2" w14:textId="3E238EDE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Mur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o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dzoda Alimj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o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n</w:t>
            </w:r>
          </w:p>
        </w:tc>
        <w:tc>
          <w:tcPr>
            <w:tcW w:w="5309" w:type="dxa"/>
          </w:tcPr>
          <w:p w14:paraId="714D0A48" w14:textId="6B963F0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Head of the Department for Development of State Investment Programs and Centralized Funding</w:t>
            </w:r>
          </w:p>
        </w:tc>
      </w:tr>
      <w:tr w:rsidR="002977C2" w:rsidRPr="009F6E67" w14:paraId="4A26D25C" w14:textId="77777777" w:rsidTr="00F40B30">
        <w:trPr>
          <w:trHeight w:val="303"/>
        </w:trPr>
        <w:tc>
          <w:tcPr>
            <w:tcW w:w="562" w:type="dxa"/>
          </w:tcPr>
          <w:p w14:paraId="459D2C86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9C1E3A0" w14:textId="5436F8A6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Kamoliddin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Bozi</w:t>
            </w:r>
            <w:proofErr w:type="spellEnd"/>
          </w:p>
        </w:tc>
        <w:tc>
          <w:tcPr>
            <w:tcW w:w="5309" w:type="dxa"/>
          </w:tcPr>
          <w:p w14:paraId="5E464DE2" w14:textId="5BEDEA1F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Head of the Department of Regional Development and Monitoring of the Implementation of National Programs</w:t>
            </w:r>
          </w:p>
        </w:tc>
      </w:tr>
      <w:tr w:rsidR="002977C2" w:rsidRPr="009F6E67" w14:paraId="09AD4699" w14:textId="77777777" w:rsidTr="00F40B30">
        <w:trPr>
          <w:trHeight w:val="303"/>
        </w:trPr>
        <w:tc>
          <w:tcPr>
            <w:tcW w:w="562" w:type="dxa"/>
          </w:tcPr>
          <w:p w14:paraId="7536F7FB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58D44F65" w14:textId="0A20840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Khuseinov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Dzhovid</w:t>
            </w:r>
            <w:proofErr w:type="spellEnd"/>
          </w:p>
        </w:tc>
        <w:tc>
          <w:tcPr>
            <w:tcW w:w="5309" w:type="dxa"/>
          </w:tcPr>
          <w:p w14:paraId="63F6AF3B" w14:textId="1C75687E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Head of Department on Free Economic Zones Administration (Lexus vehicle registration number 0300 QG01)</w:t>
            </w:r>
          </w:p>
        </w:tc>
      </w:tr>
      <w:tr w:rsidR="002977C2" w:rsidRPr="009F6E67" w14:paraId="32330438" w14:textId="77777777" w:rsidTr="00F40B30">
        <w:trPr>
          <w:trHeight w:val="303"/>
        </w:trPr>
        <w:tc>
          <w:tcPr>
            <w:tcW w:w="562" w:type="dxa"/>
          </w:tcPr>
          <w:p w14:paraId="19AA45D6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445D804" w14:textId="68DBD86C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Dilshod Sharifi</w:t>
            </w:r>
          </w:p>
        </w:tc>
        <w:tc>
          <w:tcPr>
            <w:tcW w:w="5309" w:type="dxa"/>
          </w:tcPr>
          <w:p w14:paraId="767CF0E9" w14:textId="550A8904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Head of the Department of Foreign Economic Cooperation</w:t>
            </w:r>
          </w:p>
        </w:tc>
      </w:tr>
      <w:tr w:rsidR="002977C2" w:rsidRPr="009F6E67" w14:paraId="3A9F3AD0" w14:textId="77777777" w:rsidTr="00F40B30">
        <w:trPr>
          <w:trHeight w:val="303"/>
        </w:trPr>
        <w:tc>
          <w:tcPr>
            <w:tcW w:w="562" w:type="dxa"/>
          </w:tcPr>
          <w:p w14:paraId="7A4F8152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57211BAD" w14:textId="2171C2DB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Farrukh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Faizullozoda</w:t>
            </w:r>
            <w:proofErr w:type="spellEnd"/>
          </w:p>
        </w:tc>
        <w:tc>
          <w:tcPr>
            <w:tcW w:w="5309" w:type="dxa"/>
          </w:tcPr>
          <w:p w14:paraId="2C2FA37A" w14:textId="64BCF82A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Head of the Department of Development of Social Sectors</w:t>
            </w:r>
          </w:p>
        </w:tc>
      </w:tr>
      <w:tr w:rsidR="002977C2" w:rsidRPr="009F6E67" w14:paraId="2A2DD5CD" w14:textId="77777777" w:rsidTr="00F40B30">
        <w:trPr>
          <w:trHeight w:val="303"/>
        </w:trPr>
        <w:tc>
          <w:tcPr>
            <w:tcW w:w="562" w:type="dxa"/>
          </w:tcPr>
          <w:p w14:paraId="1EB8F092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7F1CBDC" w14:textId="2E6A3AB3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Jalalzoda Muhammad</w:t>
            </w:r>
          </w:p>
        </w:tc>
        <w:tc>
          <w:tcPr>
            <w:tcW w:w="5309" w:type="dxa"/>
          </w:tcPr>
          <w:p w14:paraId="522680F3" w14:textId="7E3C778C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Head of the Department of Perspectives and Coordination of Macroeconomic Policy</w:t>
            </w:r>
          </w:p>
        </w:tc>
      </w:tr>
      <w:tr w:rsidR="002977C2" w:rsidRPr="009F6E67" w14:paraId="164114D5" w14:textId="77777777" w:rsidTr="00F40B30">
        <w:trPr>
          <w:trHeight w:val="303"/>
        </w:trPr>
        <w:tc>
          <w:tcPr>
            <w:tcW w:w="562" w:type="dxa"/>
          </w:tcPr>
          <w:p w14:paraId="1C2F9D9D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69BE4C5A" w14:textId="131AD91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Mahmudov Dalerjan</w:t>
            </w:r>
          </w:p>
        </w:tc>
        <w:tc>
          <w:tcPr>
            <w:tcW w:w="5309" w:type="dxa"/>
          </w:tcPr>
          <w:p w14:paraId="4483FB00" w14:textId="1F945876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Head of the Department of Economic Reforms and Private Sector Development</w:t>
            </w:r>
          </w:p>
        </w:tc>
      </w:tr>
      <w:tr w:rsidR="002977C2" w:rsidRPr="009F6E67" w14:paraId="0574EC26" w14:textId="77777777" w:rsidTr="00F40B30">
        <w:trPr>
          <w:trHeight w:val="303"/>
        </w:trPr>
        <w:tc>
          <w:tcPr>
            <w:tcW w:w="562" w:type="dxa"/>
          </w:tcPr>
          <w:p w14:paraId="5BBA870C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DDBBF70" w14:textId="43A3D25F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Bakhtovar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Mahmadullozoda</w:t>
            </w:r>
            <w:proofErr w:type="spellEnd"/>
          </w:p>
        </w:tc>
        <w:tc>
          <w:tcPr>
            <w:tcW w:w="5309" w:type="dxa"/>
          </w:tcPr>
          <w:p w14:paraId="124BEAA1" w14:textId="52B68609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sz w:val="28"/>
                <w:szCs w:val="28"/>
                <w:lang w:val="en-US"/>
              </w:rPr>
              <w:t>Head of the Digital Economy Development Department</w:t>
            </w:r>
          </w:p>
        </w:tc>
      </w:tr>
      <w:tr w:rsidR="002977C2" w:rsidRPr="009F6E67" w14:paraId="010B504F" w14:textId="77777777" w:rsidTr="00F40B30">
        <w:trPr>
          <w:trHeight w:val="303"/>
        </w:trPr>
        <w:tc>
          <w:tcPr>
            <w:tcW w:w="562" w:type="dxa"/>
          </w:tcPr>
          <w:p w14:paraId="19A59A40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11B5B4D" w14:textId="0B2E23C2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Yakubjoni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Saidali</w:t>
            </w:r>
          </w:p>
        </w:tc>
        <w:tc>
          <w:tcPr>
            <w:tcW w:w="5309" w:type="dxa"/>
          </w:tcPr>
          <w:p w14:paraId="118A487B" w14:textId="1991FF1D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Head of the Department of Secretariat</w:t>
            </w:r>
          </w:p>
        </w:tc>
      </w:tr>
      <w:tr w:rsidR="002977C2" w:rsidRPr="009F6E67" w14:paraId="76D4239B" w14:textId="77777777" w:rsidTr="00F40B30">
        <w:trPr>
          <w:trHeight w:val="303"/>
        </w:trPr>
        <w:tc>
          <w:tcPr>
            <w:tcW w:w="562" w:type="dxa"/>
          </w:tcPr>
          <w:p w14:paraId="60D85847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66BF82F8" w14:textId="18DFE61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Niyozov Masrur</w:t>
            </w:r>
          </w:p>
        </w:tc>
        <w:tc>
          <w:tcPr>
            <w:tcW w:w="5309" w:type="dxa"/>
          </w:tcPr>
          <w:p w14:paraId="5C104281" w14:textId="2E4E124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Head of the Department IT and automation system </w:t>
            </w:r>
          </w:p>
        </w:tc>
      </w:tr>
      <w:tr w:rsidR="002977C2" w:rsidRPr="009F6E67" w14:paraId="1282A8C7" w14:textId="77777777" w:rsidTr="00F40B30">
        <w:trPr>
          <w:trHeight w:val="303"/>
        </w:trPr>
        <w:tc>
          <w:tcPr>
            <w:tcW w:w="562" w:type="dxa"/>
          </w:tcPr>
          <w:p w14:paraId="2A149977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350333F" w14:textId="47581C1C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Husnia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Mavlonova</w:t>
            </w:r>
            <w:proofErr w:type="spellEnd"/>
          </w:p>
        </w:tc>
        <w:tc>
          <w:tcPr>
            <w:tcW w:w="5309" w:type="dxa"/>
          </w:tcPr>
          <w:p w14:paraId="66CAF0BE" w14:textId="272BB294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Chief Specialist of the Department of Regional Development and Monitoring of the Implementation of National Programs</w:t>
            </w:r>
          </w:p>
        </w:tc>
      </w:tr>
      <w:tr w:rsidR="002977C2" w:rsidRPr="009F6E67" w14:paraId="0E44CC9F" w14:textId="77777777" w:rsidTr="00F40B30">
        <w:trPr>
          <w:trHeight w:val="303"/>
        </w:trPr>
        <w:tc>
          <w:tcPr>
            <w:tcW w:w="562" w:type="dxa"/>
          </w:tcPr>
          <w:p w14:paraId="4E746569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62633D77" w14:textId="4A585CAA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Muhabbat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Malikova</w:t>
            </w:r>
          </w:p>
        </w:tc>
        <w:tc>
          <w:tcPr>
            <w:tcW w:w="5309" w:type="dxa"/>
          </w:tcPr>
          <w:p w14:paraId="1439F3A5" w14:textId="47CB03A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Chief Specialist of the Department of Regional Development and Monitoring of the Implementation of National Programs</w:t>
            </w:r>
          </w:p>
        </w:tc>
      </w:tr>
      <w:tr w:rsidR="002977C2" w:rsidRPr="009F6E67" w14:paraId="5B91C0D6" w14:textId="77777777" w:rsidTr="00F40B30">
        <w:trPr>
          <w:trHeight w:val="303"/>
        </w:trPr>
        <w:tc>
          <w:tcPr>
            <w:tcW w:w="562" w:type="dxa"/>
          </w:tcPr>
          <w:p w14:paraId="3991A885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3FAC212" w14:textId="08B491B2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Vohid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Shamsiddinzoda</w:t>
            </w:r>
            <w:proofErr w:type="spellEnd"/>
          </w:p>
        </w:tc>
        <w:tc>
          <w:tcPr>
            <w:tcW w:w="5309" w:type="dxa"/>
          </w:tcPr>
          <w:p w14:paraId="65F3F884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Chief Specialist of the Department of Regional Development and Monitoring of the Implementation of National Programs</w:t>
            </w:r>
          </w:p>
        </w:tc>
      </w:tr>
      <w:tr w:rsidR="002977C2" w:rsidRPr="009F6E67" w14:paraId="7AE0D477" w14:textId="77777777" w:rsidTr="00F40B30">
        <w:trPr>
          <w:trHeight w:val="303"/>
        </w:trPr>
        <w:tc>
          <w:tcPr>
            <w:tcW w:w="562" w:type="dxa"/>
          </w:tcPr>
          <w:p w14:paraId="345A2F7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2DB520E" w14:textId="2A3BBD0B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Abuali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Ruziev</w:t>
            </w:r>
            <w:proofErr w:type="spellEnd"/>
          </w:p>
        </w:tc>
        <w:tc>
          <w:tcPr>
            <w:tcW w:w="5309" w:type="dxa"/>
          </w:tcPr>
          <w:p w14:paraId="32E79F8E" w14:textId="6C32151F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Chief Specialist of the Department of Regional Development and Monitoring of the Implementation of National Programs</w:t>
            </w:r>
          </w:p>
        </w:tc>
      </w:tr>
      <w:tr w:rsidR="002977C2" w:rsidRPr="009F6E67" w14:paraId="13A663E4" w14:textId="77777777" w:rsidTr="00F40B30">
        <w:trPr>
          <w:trHeight w:val="303"/>
        </w:trPr>
        <w:tc>
          <w:tcPr>
            <w:tcW w:w="562" w:type="dxa"/>
          </w:tcPr>
          <w:p w14:paraId="2242D420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8D09AC6" w14:textId="12A8592F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Firuz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Goibnazarov</w:t>
            </w:r>
            <w:proofErr w:type="spellEnd"/>
          </w:p>
        </w:tc>
        <w:tc>
          <w:tcPr>
            <w:tcW w:w="5309" w:type="dxa"/>
          </w:tcPr>
          <w:p w14:paraId="75CEA53F" w14:textId="1B29F758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Chief specialist of the Department for the development of state investment programs and centralized financing</w:t>
            </w:r>
          </w:p>
        </w:tc>
      </w:tr>
      <w:tr w:rsidR="002977C2" w:rsidRPr="009F6E67" w14:paraId="133381F4" w14:textId="77777777" w:rsidTr="00F40B30">
        <w:trPr>
          <w:trHeight w:val="303"/>
        </w:trPr>
        <w:tc>
          <w:tcPr>
            <w:tcW w:w="562" w:type="dxa"/>
          </w:tcPr>
          <w:p w14:paraId="6958C3B3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0D5891BB" w14:textId="27A1EC35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Zikrihudo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Dodikhudoev</w:t>
            </w:r>
            <w:proofErr w:type="spellEnd"/>
          </w:p>
        </w:tc>
        <w:tc>
          <w:tcPr>
            <w:tcW w:w="5309" w:type="dxa"/>
          </w:tcPr>
          <w:p w14:paraId="19DB7566" w14:textId="4A6777CC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Chief Specialist of the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Department on Free Economic Zones Administration</w:t>
            </w:r>
          </w:p>
        </w:tc>
      </w:tr>
      <w:tr w:rsidR="002977C2" w:rsidRPr="009F6E67" w14:paraId="3FA5D09F" w14:textId="77777777" w:rsidTr="00F40B30">
        <w:trPr>
          <w:trHeight w:val="303"/>
        </w:trPr>
        <w:tc>
          <w:tcPr>
            <w:tcW w:w="562" w:type="dxa"/>
          </w:tcPr>
          <w:p w14:paraId="3CEF7406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942E960" w14:textId="5A4C99C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Somon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Abdulvahabzoda</w:t>
            </w:r>
            <w:proofErr w:type="spellEnd"/>
          </w:p>
        </w:tc>
        <w:tc>
          <w:tcPr>
            <w:tcW w:w="5309" w:type="dxa"/>
          </w:tcPr>
          <w:p w14:paraId="26FFD547" w14:textId="6D832CD4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Leading specialist of the Regional Development Department and monitoring of the implementation of national programs</w:t>
            </w:r>
          </w:p>
        </w:tc>
      </w:tr>
      <w:tr w:rsidR="002977C2" w:rsidRPr="009F6E67" w14:paraId="3AA93C0C" w14:textId="77777777" w:rsidTr="00F40B30">
        <w:trPr>
          <w:trHeight w:val="303"/>
        </w:trPr>
        <w:tc>
          <w:tcPr>
            <w:tcW w:w="562" w:type="dxa"/>
          </w:tcPr>
          <w:p w14:paraId="162DD31F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708FB17" w14:textId="4D6C4998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Parvin Saidov</w:t>
            </w:r>
          </w:p>
        </w:tc>
        <w:tc>
          <w:tcPr>
            <w:tcW w:w="5309" w:type="dxa"/>
          </w:tcPr>
          <w:p w14:paraId="2E958F5A" w14:textId="0CBB948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Leading specialist of the Regional Development Department and monitoring of the implementation of national programs</w:t>
            </w:r>
          </w:p>
        </w:tc>
      </w:tr>
      <w:tr w:rsidR="002977C2" w:rsidRPr="009F6E67" w14:paraId="6323F205" w14:textId="77777777" w:rsidTr="00F40B30">
        <w:trPr>
          <w:trHeight w:val="303"/>
        </w:trPr>
        <w:tc>
          <w:tcPr>
            <w:tcW w:w="562" w:type="dxa"/>
          </w:tcPr>
          <w:p w14:paraId="1DE13A45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64853484" w14:textId="5AD703D1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Daler Rahmonov</w:t>
            </w:r>
          </w:p>
        </w:tc>
        <w:tc>
          <w:tcPr>
            <w:tcW w:w="5309" w:type="dxa"/>
          </w:tcPr>
          <w:p w14:paraId="653CA8C8" w14:textId="655B374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Specialist of the Department of Regional Development and Monitoring of Implementation of National Programs</w:t>
            </w:r>
          </w:p>
        </w:tc>
      </w:tr>
      <w:tr w:rsidR="002977C2" w:rsidRPr="009F6E67" w14:paraId="0F343BAE" w14:textId="77777777" w:rsidTr="00F40B30">
        <w:trPr>
          <w:trHeight w:val="303"/>
        </w:trPr>
        <w:tc>
          <w:tcPr>
            <w:tcW w:w="562" w:type="dxa"/>
          </w:tcPr>
          <w:p w14:paraId="43982B3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3FBE5590" w14:textId="6C79E759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Faridun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Safarzoda</w:t>
            </w:r>
            <w:proofErr w:type="spellEnd"/>
          </w:p>
        </w:tc>
        <w:tc>
          <w:tcPr>
            <w:tcW w:w="5309" w:type="dxa"/>
          </w:tcPr>
          <w:p w14:paraId="03E54FD4" w14:textId="3CF35BBB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Specialist of the Department of development of state investment programs and centralized financing</w:t>
            </w:r>
          </w:p>
        </w:tc>
      </w:tr>
      <w:tr w:rsidR="002977C2" w:rsidRPr="009F6E67" w14:paraId="179B4345" w14:textId="77777777" w:rsidTr="00F40B30">
        <w:trPr>
          <w:trHeight w:val="303"/>
        </w:trPr>
        <w:tc>
          <w:tcPr>
            <w:tcW w:w="562" w:type="dxa"/>
          </w:tcPr>
          <w:p w14:paraId="78830DD6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56B6C3D3" w14:textId="40DDC209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Sanovbar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Rizoeva</w:t>
            </w:r>
            <w:proofErr w:type="spellEnd"/>
          </w:p>
        </w:tc>
        <w:tc>
          <w:tcPr>
            <w:tcW w:w="5309" w:type="dxa"/>
          </w:tcPr>
          <w:p w14:paraId="3C8363DF" w14:textId="002DEDE4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Leading specialist of the Administrative Department of Free Economic Zones</w:t>
            </w:r>
          </w:p>
        </w:tc>
      </w:tr>
      <w:tr w:rsidR="002977C2" w:rsidRPr="009F6E67" w14:paraId="34186E47" w14:textId="77777777" w:rsidTr="00F40B30">
        <w:trPr>
          <w:trHeight w:val="303"/>
        </w:trPr>
        <w:tc>
          <w:tcPr>
            <w:tcW w:w="562" w:type="dxa"/>
          </w:tcPr>
          <w:p w14:paraId="5114ED07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AD60959" w14:textId="43EE908E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Muharamma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Bozorova</w:t>
            </w:r>
            <w:proofErr w:type="spellEnd"/>
          </w:p>
        </w:tc>
        <w:tc>
          <w:tcPr>
            <w:tcW w:w="5309" w:type="dxa"/>
          </w:tcPr>
          <w:p w14:paraId="70317312" w14:textId="3810BE36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Leading specialist of the Administrative Department of Free Economic Zones</w:t>
            </w:r>
          </w:p>
        </w:tc>
      </w:tr>
      <w:tr w:rsidR="002977C2" w:rsidRPr="009F6E67" w14:paraId="22C0D67A" w14:textId="77777777" w:rsidTr="00F40B30">
        <w:trPr>
          <w:trHeight w:val="303"/>
        </w:trPr>
        <w:tc>
          <w:tcPr>
            <w:tcW w:w="562" w:type="dxa"/>
          </w:tcPr>
          <w:p w14:paraId="3E6B1BA5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2E107178" w14:textId="48837F7D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  <w:lang w:val="en-US"/>
              </w:rPr>
              <w:t>Shafoeva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 Shahnoza</w:t>
            </w:r>
          </w:p>
        </w:tc>
        <w:tc>
          <w:tcPr>
            <w:tcW w:w="5309" w:type="dxa"/>
          </w:tcPr>
          <w:p w14:paraId="47DDCAFB" w14:textId="5D88F7D0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Assistant to the Secretariat of the National Development Council</w:t>
            </w:r>
          </w:p>
        </w:tc>
      </w:tr>
      <w:tr w:rsidR="002977C2" w:rsidRPr="009F6E67" w14:paraId="0EBDD677" w14:textId="77777777" w:rsidTr="00F40B30">
        <w:trPr>
          <w:trHeight w:val="303"/>
        </w:trPr>
        <w:tc>
          <w:tcPr>
            <w:tcW w:w="562" w:type="dxa"/>
          </w:tcPr>
          <w:p w14:paraId="4D8D8401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490DEA16" w14:textId="67EC8DE4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Zokir Rahmonov</w:t>
            </w:r>
          </w:p>
        </w:tc>
        <w:tc>
          <w:tcPr>
            <w:tcW w:w="5309" w:type="dxa"/>
          </w:tcPr>
          <w:p w14:paraId="35DA3206" w14:textId="6A97C38C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Consultant for MEDT Advisory Hub</w:t>
            </w:r>
          </w:p>
        </w:tc>
      </w:tr>
      <w:tr w:rsidR="002977C2" w:rsidRPr="009F6E67" w14:paraId="497280A4" w14:textId="77777777" w:rsidTr="00F40B30">
        <w:trPr>
          <w:trHeight w:val="303"/>
        </w:trPr>
        <w:tc>
          <w:tcPr>
            <w:tcW w:w="562" w:type="dxa"/>
          </w:tcPr>
          <w:p w14:paraId="12DC091F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1E56B6D7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>Mizrob Sodiqov</w:t>
            </w:r>
          </w:p>
        </w:tc>
        <w:tc>
          <w:tcPr>
            <w:tcW w:w="5309" w:type="dxa"/>
          </w:tcPr>
          <w:p w14:paraId="7FB12201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>Toyota Prado driver state number 180 TJ</w:t>
            </w:r>
          </w:p>
        </w:tc>
      </w:tr>
      <w:tr w:rsidR="002977C2" w:rsidRPr="009F6E67" w14:paraId="64A68DD3" w14:textId="77777777" w:rsidTr="00F40B30">
        <w:trPr>
          <w:trHeight w:val="303"/>
        </w:trPr>
        <w:tc>
          <w:tcPr>
            <w:tcW w:w="562" w:type="dxa"/>
          </w:tcPr>
          <w:p w14:paraId="6EA65C62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4194" w:type="dxa"/>
          </w:tcPr>
          <w:p w14:paraId="7F33137C" w14:textId="7E947964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g-Cyrl-TJ"/>
              </w:rPr>
            </w:pPr>
            <w:r w:rsidRPr="004261D0">
              <w:rPr>
                <w:color w:val="000000"/>
                <w:sz w:val="28"/>
                <w:szCs w:val="28"/>
                <w:lang w:val="tg-Cyrl-TJ"/>
              </w:rPr>
              <w:t xml:space="preserve">Safarbekov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Q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iyomid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>d</w:t>
            </w:r>
            <w:r w:rsidRPr="004261D0">
              <w:rPr>
                <w:color w:val="000000"/>
                <w:sz w:val="28"/>
                <w:szCs w:val="28"/>
                <w:lang w:val="tg-Cyrl-TJ"/>
              </w:rPr>
              <w:t>in</w:t>
            </w:r>
          </w:p>
        </w:tc>
        <w:tc>
          <w:tcPr>
            <w:tcW w:w="5309" w:type="dxa"/>
          </w:tcPr>
          <w:p w14:paraId="657F6DDC" w14:textId="6BA035B9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tt-RU"/>
              </w:rPr>
            </w:pPr>
            <w:r w:rsidRPr="004261D0">
              <w:rPr>
                <w:color w:val="000000"/>
                <w:sz w:val="28"/>
                <w:szCs w:val="28"/>
                <w:lang w:val="tt-RU"/>
              </w:rPr>
              <w:t xml:space="preserve">Nissan Patrul driver </w:t>
            </w:r>
            <w:r w:rsidRPr="004261D0">
              <w:rPr>
                <w:color w:val="000000"/>
                <w:sz w:val="28"/>
                <w:szCs w:val="28"/>
                <w:lang w:val="en-US"/>
              </w:rPr>
              <w:t xml:space="preserve">state </w:t>
            </w:r>
            <w:r w:rsidRPr="004261D0">
              <w:rPr>
                <w:color w:val="000000"/>
                <w:sz w:val="28"/>
                <w:szCs w:val="28"/>
                <w:lang w:val="tt-RU"/>
              </w:rPr>
              <w:t>number 245 TJ</w:t>
            </w:r>
          </w:p>
        </w:tc>
      </w:tr>
      <w:tr w:rsidR="002977C2" w:rsidRPr="004261D0" w14:paraId="32E13210" w14:textId="77777777" w:rsidTr="00480514">
        <w:trPr>
          <w:trHeight w:val="267"/>
        </w:trPr>
        <w:tc>
          <w:tcPr>
            <w:tcW w:w="10065" w:type="dxa"/>
            <w:gridSpan w:val="3"/>
          </w:tcPr>
          <w:p w14:paraId="6EBBBA26" w14:textId="446C99C9" w:rsidR="002977C2" w:rsidRPr="004261D0" w:rsidRDefault="002977C2" w:rsidP="002977C2">
            <w:pPr>
              <w:jc w:val="center"/>
              <w:rPr>
                <w:b/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4261D0">
              <w:rPr>
                <w:b/>
                <w:color w:val="000000"/>
                <w:sz w:val="28"/>
                <w:szCs w:val="28"/>
              </w:rPr>
              <w:t>Technical</w:t>
            </w:r>
            <w:proofErr w:type="spellEnd"/>
            <w:r w:rsidRPr="004261D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b/>
                <w:color w:val="000000"/>
                <w:sz w:val="28"/>
                <w:szCs w:val="28"/>
              </w:rPr>
              <w:t>Officers</w:t>
            </w:r>
            <w:proofErr w:type="spellEnd"/>
            <w:r w:rsidRPr="004261D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2977C2" w:rsidRPr="009F6E67" w14:paraId="0C064D90" w14:textId="77777777" w:rsidTr="00F40B30">
        <w:trPr>
          <w:trHeight w:val="267"/>
        </w:trPr>
        <w:tc>
          <w:tcPr>
            <w:tcW w:w="562" w:type="dxa"/>
          </w:tcPr>
          <w:p w14:paraId="044A616A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</w:tcPr>
          <w:p w14:paraId="3487CB91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</w:rPr>
              <w:t>Farhod</w:t>
            </w:r>
            <w:proofErr w:type="spellEnd"/>
            <w:r w:rsidRPr="0042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Odinaev</w:t>
            </w:r>
            <w:proofErr w:type="spellEnd"/>
          </w:p>
        </w:tc>
        <w:tc>
          <w:tcPr>
            <w:tcW w:w="5309" w:type="dxa"/>
          </w:tcPr>
          <w:p w14:paraId="58994C05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Translation Equipment Specialist (National Bank)</w:t>
            </w:r>
          </w:p>
        </w:tc>
      </w:tr>
      <w:tr w:rsidR="002977C2" w:rsidRPr="009F6E67" w14:paraId="7C69138F" w14:textId="77777777" w:rsidTr="00F40B30">
        <w:trPr>
          <w:trHeight w:val="267"/>
        </w:trPr>
        <w:tc>
          <w:tcPr>
            <w:tcW w:w="562" w:type="dxa"/>
          </w:tcPr>
          <w:p w14:paraId="68DA3672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357" w:hanging="357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1667A8E8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</w:rPr>
              <w:t>Shamsiddin</w:t>
            </w:r>
            <w:proofErr w:type="spellEnd"/>
            <w:r w:rsidRPr="0042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Abdulloev</w:t>
            </w:r>
            <w:proofErr w:type="spellEnd"/>
          </w:p>
        </w:tc>
        <w:tc>
          <w:tcPr>
            <w:tcW w:w="5309" w:type="dxa"/>
          </w:tcPr>
          <w:p w14:paraId="21C77891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Translation Equipment Specialist (National Bank)</w:t>
            </w:r>
          </w:p>
        </w:tc>
      </w:tr>
      <w:tr w:rsidR="002977C2" w:rsidRPr="009F6E67" w14:paraId="04A9067C" w14:textId="77777777" w:rsidTr="00F40B30">
        <w:trPr>
          <w:trHeight w:val="267"/>
        </w:trPr>
        <w:tc>
          <w:tcPr>
            <w:tcW w:w="562" w:type="dxa"/>
          </w:tcPr>
          <w:p w14:paraId="662060B0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357" w:hanging="357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032A3701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</w:rPr>
              <w:t>Shukhrat</w:t>
            </w:r>
            <w:proofErr w:type="spellEnd"/>
            <w:r w:rsidRPr="0042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Makhmurodov</w:t>
            </w:r>
            <w:proofErr w:type="spellEnd"/>
          </w:p>
        </w:tc>
        <w:tc>
          <w:tcPr>
            <w:tcW w:w="5309" w:type="dxa"/>
          </w:tcPr>
          <w:p w14:paraId="058CC688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Translation Equipment Specialist (National Bank)</w:t>
            </w:r>
          </w:p>
        </w:tc>
      </w:tr>
      <w:tr w:rsidR="002977C2" w:rsidRPr="009F6E67" w14:paraId="4DFBF920" w14:textId="77777777" w:rsidTr="00F40B30">
        <w:trPr>
          <w:trHeight w:val="267"/>
        </w:trPr>
        <w:tc>
          <w:tcPr>
            <w:tcW w:w="562" w:type="dxa"/>
          </w:tcPr>
          <w:p w14:paraId="636A7A8F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357" w:hanging="357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06ECA163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</w:rPr>
              <w:t>Nematullo</w:t>
            </w:r>
            <w:proofErr w:type="spellEnd"/>
            <w:r w:rsidRPr="0042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Murodov</w:t>
            </w:r>
            <w:proofErr w:type="spellEnd"/>
          </w:p>
        </w:tc>
        <w:tc>
          <w:tcPr>
            <w:tcW w:w="5309" w:type="dxa"/>
          </w:tcPr>
          <w:p w14:paraId="3EF812F4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Translation Equipment Specialist (National Bank)</w:t>
            </w:r>
          </w:p>
        </w:tc>
      </w:tr>
      <w:tr w:rsidR="002977C2" w:rsidRPr="009F6E67" w14:paraId="371ED4DC" w14:textId="77777777" w:rsidTr="00F40B30">
        <w:trPr>
          <w:trHeight w:val="267"/>
        </w:trPr>
        <w:tc>
          <w:tcPr>
            <w:tcW w:w="562" w:type="dxa"/>
          </w:tcPr>
          <w:p w14:paraId="4F3119E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357" w:hanging="357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29BB20B6" w14:textId="0B44C388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</w:rPr>
              <w:t>Ibra</w:t>
            </w:r>
            <w:proofErr w:type="spellEnd"/>
            <w:r w:rsidRPr="004261D0">
              <w:rPr>
                <w:color w:val="000000"/>
                <w:sz w:val="28"/>
                <w:szCs w:val="28"/>
                <w:lang w:val="en-US"/>
              </w:rPr>
              <w:t>g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imov</w:t>
            </w:r>
            <w:proofErr w:type="spellEnd"/>
            <w:r w:rsidRPr="004261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1D0">
              <w:rPr>
                <w:color w:val="000000"/>
                <w:sz w:val="28"/>
                <w:szCs w:val="28"/>
              </w:rPr>
              <w:t>Sharafjan</w:t>
            </w:r>
            <w:proofErr w:type="spellEnd"/>
          </w:p>
        </w:tc>
        <w:tc>
          <w:tcPr>
            <w:tcW w:w="5309" w:type="dxa"/>
          </w:tcPr>
          <w:p w14:paraId="0AE2BAA4" w14:textId="60C57024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261D0">
              <w:rPr>
                <w:color w:val="000000"/>
                <w:sz w:val="28"/>
                <w:szCs w:val="28"/>
                <w:lang w:val="en-US"/>
              </w:rPr>
              <w:t>Translation Equipment Specialist (National Bank)</w:t>
            </w:r>
          </w:p>
        </w:tc>
      </w:tr>
      <w:tr w:rsidR="002977C2" w:rsidRPr="004261D0" w14:paraId="1A388CFF" w14:textId="77777777" w:rsidTr="00F40B30">
        <w:trPr>
          <w:trHeight w:val="267"/>
        </w:trPr>
        <w:tc>
          <w:tcPr>
            <w:tcW w:w="562" w:type="dxa"/>
          </w:tcPr>
          <w:p w14:paraId="56911C56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357" w:hanging="357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4" w:type="dxa"/>
          </w:tcPr>
          <w:p w14:paraId="17F8F5AC" w14:textId="1168FF40" w:rsidR="002977C2" w:rsidRPr="004261D0" w:rsidRDefault="002977C2" w:rsidP="002977C2">
            <w:pPr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309" w:type="dxa"/>
          </w:tcPr>
          <w:p w14:paraId="44F58693" w14:textId="77777777" w:rsidR="002977C2" w:rsidRPr="004261D0" w:rsidRDefault="002977C2" w:rsidP="002977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</w:rPr>
              <w:t>Translator</w:t>
            </w:r>
            <w:proofErr w:type="spellEnd"/>
          </w:p>
        </w:tc>
      </w:tr>
      <w:tr w:rsidR="002977C2" w:rsidRPr="00091339" w14:paraId="5A09F53E" w14:textId="77777777" w:rsidTr="00F40B30">
        <w:trPr>
          <w:trHeight w:val="267"/>
        </w:trPr>
        <w:tc>
          <w:tcPr>
            <w:tcW w:w="562" w:type="dxa"/>
          </w:tcPr>
          <w:p w14:paraId="0685D314" w14:textId="77777777" w:rsidR="002977C2" w:rsidRPr="004261D0" w:rsidRDefault="002977C2" w:rsidP="002977C2">
            <w:pPr>
              <w:numPr>
                <w:ilvl w:val="0"/>
                <w:numId w:val="1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</w:tcPr>
          <w:p w14:paraId="56FF61D5" w14:textId="0414FFDD" w:rsidR="002977C2" w:rsidRPr="004261D0" w:rsidRDefault="002977C2" w:rsidP="002977C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309" w:type="dxa"/>
          </w:tcPr>
          <w:p w14:paraId="1E5911BB" w14:textId="77777777" w:rsidR="002977C2" w:rsidRPr="00091339" w:rsidRDefault="002977C2" w:rsidP="002977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61D0">
              <w:rPr>
                <w:color w:val="000000"/>
                <w:sz w:val="28"/>
                <w:szCs w:val="28"/>
              </w:rPr>
              <w:t>Translator</w:t>
            </w:r>
            <w:proofErr w:type="spellEnd"/>
          </w:p>
        </w:tc>
      </w:tr>
    </w:tbl>
    <w:p w14:paraId="4B124236" w14:textId="77777777" w:rsidR="003C7804" w:rsidRPr="00091339" w:rsidRDefault="003C7804" w:rsidP="00480514">
      <w:pPr>
        <w:jc w:val="center"/>
        <w:rPr>
          <w:sz w:val="28"/>
          <w:szCs w:val="28"/>
        </w:rPr>
      </w:pPr>
    </w:p>
    <w:sectPr w:rsidR="003C7804" w:rsidRPr="00091339" w:rsidSect="00B62B7E">
      <w:footerReference w:type="even" r:id="rId8"/>
      <w:footerReference w:type="default" r:id="rId9"/>
      <w:pgSz w:w="11906" w:h="16838"/>
      <w:pgMar w:top="709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159B" w14:textId="77777777" w:rsidR="00C363D0" w:rsidRDefault="00C363D0">
      <w:r>
        <w:separator/>
      </w:r>
    </w:p>
  </w:endnote>
  <w:endnote w:type="continuationSeparator" w:id="0">
    <w:p w14:paraId="164B6087" w14:textId="77777777" w:rsidR="00C363D0" w:rsidRDefault="00C3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E1E" w14:textId="77777777" w:rsidR="00B62B7E" w:rsidRDefault="00B62B7E" w:rsidP="00B62B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FCC058" w14:textId="77777777" w:rsidR="00B62B7E" w:rsidRDefault="00B62B7E" w:rsidP="00B62B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7CA6" w14:textId="77777777" w:rsidR="00B62B7E" w:rsidRDefault="00B62B7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109A7" w:rsidRPr="009109A7">
      <w:rPr>
        <w:noProof/>
        <w:lang w:val="ru-RU"/>
      </w:rPr>
      <w:t>13</w:t>
    </w:r>
    <w:r>
      <w:fldChar w:fldCharType="end"/>
    </w:r>
  </w:p>
  <w:p w14:paraId="2277CCD1" w14:textId="77777777" w:rsidR="00B62B7E" w:rsidRDefault="00B62B7E" w:rsidP="00B62B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96CC" w14:textId="77777777" w:rsidR="00C363D0" w:rsidRDefault="00C363D0">
      <w:r>
        <w:separator/>
      </w:r>
    </w:p>
  </w:footnote>
  <w:footnote w:type="continuationSeparator" w:id="0">
    <w:p w14:paraId="3A01BBE9" w14:textId="77777777" w:rsidR="00C363D0" w:rsidRDefault="00C3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2F1"/>
    <w:multiLevelType w:val="hybridMultilevel"/>
    <w:tmpl w:val="F552DC8C"/>
    <w:lvl w:ilvl="0" w:tplc="84AC191E">
      <w:start w:val="1"/>
      <w:numFmt w:val="decimal"/>
      <w:lvlText w:val="%1."/>
      <w:lvlJc w:val="left"/>
      <w:pPr>
        <w:ind w:left="97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 w15:restartNumberingAfterBreak="0">
    <w:nsid w:val="086673E0"/>
    <w:multiLevelType w:val="hybridMultilevel"/>
    <w:tmpl w:val="6420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3FE6"/>
    <w:multiLevelType w:val="hybridMultilevel"/>
    <w:tmpl w:val="AF54ADC6"/>
    <w:lvl w:ilvl="0" w:tplc="C2C21144">
      <w:numFmt w:val="bullet"/>
      <w:lvlText w:val="-"/>
      <w:lvlJc w:val="left"/>
      <w:pPr>
        <w:ind w:left="393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187C0ED1"/>
    <w:multiLevelType w:val="hybridMultilevel"/>
    <w:tmpl w:val="22F0B720"/>
    <w:lvl w:ilvl="0" w:tplc="FBC08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A365F"/>
    <w:multiLevelType w:val="hybridMultilevel"/>
    <w:tmpl w:val="29A062A0"/>
    <w:lvl w:ilvl="0" w:tplc="35FE9E50">
      <w:start w:val="1"/>
      <w:numFmt w:val="bullet"/>
      <w:lvlText w:val="-"/>
      <w:lvlJc w:val="left"/>
      <w:pPr>
        <w:ind w:left="393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2579418C"/>
    <w:multiLevelType w:val="hybridMultilevel"/>
    <w:tmpl w:val="B91E61B4"/>
    <w:lvl w:ilvl="0" w:tplc="E25A2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C6C31"/>
    <w:multiLevelType w:val="hybridMultilevel"/>
    <w:tmpl w:val="CB70136A"/>
    <w:lvl w:ilvl="0" w:tplc="E25A2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E2BD2"/>
    <w:multiLevelType w:val="hybridMultilevel"/>
    <w:tmpl w:val="AC84D0BC"/>
    <w:lvl w:ilvl="0" w:tplc="C966D980">
      <w:numFmt w:val="bullet"/>
      <w:lvlText w:val="-"/>
      <w:lvlJc w:val="left"/>
      <w:pPr>
        <w:ind w:left="393" w:hanging="360"/>
      </w:pPr>
      <w:rPr>
        <w:rFonts w:ascii="Times New Roman Tj" w:eastAsia="Times New Roman" w:hAnsi="Times New Roman Tj" w:cs="Times New Roman Tj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3E2E37E0"/>
    <w:multiLevelType w:val="hybridMultilevel"/>
    <w:tmpl w:val="4258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875169"/>
    <w:multiLevelType w:val="hybridMultilevel"/>
    <w:tmpl w:val="7D22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3525E"/>
    <w:multiLevelType w:val="hybridMultilevel"/>
    <w:tmpl w:val="3AC2794C"/>
    <w:lvl w:ilvl="0" w:tplc="99D293D0">
      <w:numFmt w:val="bullet"/>
      <w:lvlText w:val="-"/>
      <w:lvlJc w:val="left"/>
      <w:pPr>
        <w:ind w:left="720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A7588"/>
    <w:multiLevelType w:val="hybridMultilevel"/>
    <w:tmpl w:val="F8744498"/>
    <w:lvl w:ilvl="0" w:tplc="E25A2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44813"/>
    <w:multiLevelType w:val="hybridMultilevel"/>
    <w:tmpl w:val="8C3AF72A"/>
    <w:lvl w:ilvl="0" w:tplc="2A264D22">
      <w:start w:val="10"/>
      <w:numFmt w:val="bullet"/>
      <w:lvlText w:val="-"/>
      <w:lvlJc w:val="left"/>
      <w:pPr>
        <w:ind w:left="393" w:hanging="360"/>
      </w:pPr>
      <w:rPr>
        <w:rFonts w:ascii="Times New Roman Tj" w:eastAsia="Times New Roman" w:hAnsi="Times New Roman Tj" w:cs="Times New Roman Tj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6589184A"/>
    <w:multiLevelType w:val="hybridMultilevel"/>
    <w:tmpl w:val="86782C82"/>
    <w:lvl w:ilvl="0" w:tplc="0419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76072B97"/>
    <w:multiLevelType w:val="hybridMultilevel"/>
    <w:tmpl w:val="0F5A5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AE1C76"/>
    <w:multiLevelType w:val="hybridMultilevel"/>
    <w:tmpl w:val="FEF497C8"/>
    <w:lvl w:ilvl="0" w:tplc="55447A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4282C"/>
    <w:multiLevelType w:val="hybridMultilevel"/>
    <w:tmpl w:val="376EC06E"/>
    <w:lvl w:ilvl="0" w:tplc="B7BEAA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15"/>
  </w:num>
  <w:num w:numId="13">
    <w:abstractNumId w:val="14"/>
  </w:num>
  <w:num w:numId="14">
    <w:abstractNumId w:val="3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13B"/>
    <w:rsid w:val="00000B77"/>
    <w:rsid w:val="00004478"/>
    <w:rsid w:val="0001415A"/>
    <w:rsid w:val="00015DCB"/>
    <w:rsid w:val="00017971"/>
    <w:rsid w:val="00022743"/>
    <w:rsid w:val="00022A0F"/>
    <w:rsid w:val="0002619F"/>
    <w:rsid w:val="000321B4"/>
    <w:rsid w:val="00037AF0"/>
    <w:rsid w:val="00040B31"/>
    <w:rsid w:val="000423BE"/>
    <w:rsid w:val="00046723"/>
    <w:rsid w:val="00057938"/>
    <w:rsid w:val="00057D98"/>
    <w:rsid w:val="000646DF"/>
    <w:rsid w:val="00066D2F"/>
    <w:rsid w:val="000677E8"/>
    <w:rsid w:val="00072D00"/>
    <w:rsid w:val="00076460"/>
    <w:rsid w:val="00085781"/>
    <w:rsid w:val="00091339"/>
    <w:rsid w:val="000A280E"/>
    <w:rsid w:val="000A31C9"/>
    <w:rsid w:val="000B0061"/>
    <w:rsid w:val="000B4A4B"/>
    <w:rsid w:val="000B7569"/>
    <w:rsid w:val="000F00D7"/>
    <w:rsid w:val="000F1938"/>
    <w:rsid w:val="000F1E69"/>
    <w:rsid w:val="00111214"/>
    <w:rsid w:val="00115EBC"/>
    <w:rsid w:val="00120CD9"/>
    <w:rsid w:val="00122248"/>
    <w:rsid w:val="00123CD9"/>
    <w:rsid w:val="001251A3"/>
    <w:rsid w:val="00132B8C"/>
    <w:rsid w:val="001353F2"/>
    <w:rsid w:val="00135E83"/>
    <w:rsid w:val="00136F73"/>
    <w:rsid w:val="001467F0"/>
    <w:rsid w:val="0015452C"/>
    <w:rsid w:val="00163CA7"/>
    <w:rsid w:val="00171B4D"/>
    <w:rsid w:val="00173A3B"/>
    <w:rsid w:val="00181049"/>
    <w:rsid w:val="00196304"/>
    <w:rsid w:val="001A2AF1"/>
    <w:rsid w:val="001A5D6E"/>
    <w:rsid w:val="001B470B"/>
    <w:rsid w:val="001B56F3"/>
    <w:rsid w:val="001D64B6"/>
    <w:rsid w:val="001D7821"/>
    <w:rsid w:val="001F17FB"/>
    <w:rsid w:val="001F2150"/>
    <w:rsid w:val="001F7AF3"/>
    <w:rsid w:val="002057FD"/>
    <w:rsid w:val="00215BEA"/>
    <w:rsid w:val="00237453"/>
    <w:rsid w:val="00243BE6"/>
    <w:rsid w:val="00244330"/>
    <w:rsid w:val="00250ADE"/>
    <w:rsid w:val="00252810"/>
    <w:rsid w:val="00256A08"/>
    <w:rsid w:val="0026339C"/>
    <w:rsid w:val="0027785F"/>
    <w:rsid w:val="00294811"/>
    <w:rsid w:val="0029484A"/>
    <w:rsid w:val="002977C2"/>
    <w:rsid w:val="002A06C4"/>
    <w:rsid w:val="002A5EA3"/>
    <w:rsid w:val="002B75DC"/>
    <w:rsid w:val="002C2002"/>
    <w:rsid w:val="002C248C"/>
    <w:rsid w:val="002C2DFB"/>
    <w:rsid w:val="002C5865"/>
    <w:rsid w:val="002D4295"/>
    <w:rsid w:val="002E11F1"/>
    <w:rsid w:val="002F655C"/>
    <w:rsid w:val="003155C8"/>
    <w:rsid w:val="003157A5"/>
    <w:rsid w:val="00322218"/>
    <w:rsid w:val="00365B19"/>
    <w:rsid w:val="003664FA"/>
    <w:rsid w:val="003742A3"/>
    <w:rsid w:val="0038041E"/>
    <w:rsid w:val="003860B2"/>
    <w:rsid w:val="003873C1"/>
    <w:rsid w:val="003970ED"/>
    <w:rsid w:val="003A4CA0"/>
    <w:rsid w:val="003A7E83"/>
    <w:rsid w:val="003B2192"/>
    <w:rsid w:val="003B2E0D"/>
    <w:rsid w:val="003B31D6"/>
    <w:rsid w:val="003B39D1"/>
    <w:rsid w:val="003B46EE"/>
    <w:rsid w:val="003C1A15"/>
    <w:rsid w:val="003C1C41"/>
    <w:rsid w:val="003C7804"/>
    <w:rsid w:val="003D7AFA"/>
    <w:rsid w:val="003E035D"/>
    <w:rsid w:val="003E375A"/>
    <w:rsid w:val="003F07E9"/>
    <w:rsid w:val="003F4584"/>
    <w:rsid w:val="003F5351"/>
    <w:rsid w:val="00406FE0"/>
    <w:rsid w:val="00413EAA"/>
    <w:rsid w:val="004261D0"/>
    <w:rsid w:val="004267EC"/>
    <w:rsid w:val="004334F4"/>
    <w:rsid w:val="0044098D"/>
    <w:rsid w:val="00447E44"/>
    <w:rsid w:val="004509D2"/>
    <w:rsid w:val="00451544"/>
    <w:rsid w:val="00451DA0"/>
    <w:rsid w:val="00454690"/>
    <w:rsid w:val="004618A5"/>
    <w:rsid w:val="004651B9"/>
    <w:rsid w:val="0047152D"/>
    <w:rsid w:val="00476138"/>
    <w:rsid w:val="004800F9"/>
    <w:rsid w:val="00480514"/>
    <w:rsid w:val="004836E0"/>
    <w:rsid w:val="004B0084"/>
    <w:rsid w:val="004D044F"/>
    <w:rsid w:val="004D30C0"/>
    <w:rsid w:val="004D4843"/>
    <w:rsid w:val="004E1148"/>
    <w:rsid w:val="004E4E48"/>
    <w:rsid w:val="004E54C2"/>
    <w:rsid w:val="004E6917"/>
    <w:rsid w:val="004F1CA2"/>
    <w:rsid w:val="00500D7B"/>
    <w:rsid w:val="00501FB6"/>
    <w:rsid w:val="00507567"/>
    <w:rsid w:val="005248D8"/>
    <w:rsid w:val="00524D87"/>
    <w:rsid w:val="005268E1"/>
    <w:rsid w:val="00536E92"/>
    <w:rsid w:val="00541320"/>
    <w:rsid w:val="00554ECC"/>
    <w:rsid w:val="00562DA7"/>
    <w:rsid w:val="00563B0A"/>
    <w:rsid w:val="005675D7"/>
    <w:rsid w:val="0057128B"/>
    <w:rsid w:val="00585B2B"/>
    <w:rsid w:val="005872E9"/>
    <w:rsid w:val="00587D4B"/>
    <w:rsid w:val="005B11E8"/>
    <w:rsid w:val="005C686A"/>
    <w:rsid w:val="005D0000"/>
    <w:rsid w:val="005D0C2D"/>
    <w:rsid w:val="005D134A"/>
    <w:rsid w:val="005D1AC6"/>
    <w:rsid w:val="005D71A2"/>
    <w:rsid w:val="005E5D68"/>
    <w:rsid w:val="005F45AE"/>
    <w:rsid w:val="00601F60"/>
    <w:rsid w:val="00603E29"/>
    <w:rsid w:val="0062183A"/>
    <w:rsid w:val="00622A81"/>
    <w:rsid w:val="00624557"/>
    <w:rsid w:val="0062539C"/>
    <w:rsid w:val="00633D5A"/>
    <w:rsid w:val="00645469"/>
    <w:rsid w:val="0066498B"/>
    <w:rsid w:val="0066645A"/>
    <w:rsid w:val="00674D69"/>
    <w:rsid w:val="00676BFF"/>
    <w:rsid w:val="006A4956"/>
    <w:rsid w:val="006A6671"/>
    <w:rsid w:val="006C0F3D"/>
    <w:rsid w:val="006D0F18"/>
    <w:rsid w:val="006D5586"/>
    <w:rsid w:val="006D5A4A"/>
    <w:rsid w:val="006F7800"/>
    <w:rsid w:val="0072258D"/>
    <w:rsid w:val="00727B19"/>
    <w:rsid w:val="00736167"/>
    <w:rsid w:val="00750F86"/>
    <w:rsid w:val="0075169B"/>
    <w:rsid w:val="0075623B"/>
    <w:rsid w:val="00756D25"/>
    <w:rsid w:val="00767818"/>
    <w:rsid w:val="0078102F"/>
    <w:rsid w:val="00790465"/>
    <w:rsid w:val="00792D77"/>
    <w:rsid w:val="007A0AE3"/>
    <w:rsid w:val="007B3E62"/>
    <w:rsid w:val="007C0595"/>
    <w:rsid w:val="007D5A63"/>
    <w:rsid w:val="007E66D2"/>
    <w:rsid w:val="007F2C91"/>
    <w:rsid w:val="00824B43"/>
    <w:rsid w:val="00835416"/>
    <w:rsid w:val="008509AF"/>
    <w:rsid w:val="008617BF"/>
    <w:rsid w:val="00863175"/>
    <w:rsid w:val="00867FCF"/>
    <w:rsid w:val="0087165A"/>
    <w:rsid w:val="00887103"/>
    <w:rsid w:val="00890931"/>
    <w:rsid w:val="0089181B"/>
    <w:rsid w:val="008B4721"/>
    <w:rsid w:val="008E5824"/>
    <w:rsid w:val="008F10D4"/>
    <w:rsid w:val="009062BA"/>
    <w:rsid w:val="009109A7"/>
    <w:rsid w:val="00914A0E"/>
    <w:rsid w:val="00914D94"/>
    <w:rsid w:val="009268C0"/>
    <w:rsid w:val="00931F35"/>
    <w:rsid w:val="00934825"/>
    <w:rsid w:val="00937CEA"/>
    <w:rsid w:val="00950227"/>
    <w:rsid w:val="009777F5"/>
    <w:rsid w:val="00984F49"/>
    <w:rsid w:val="00993D12"/>
    <w:rsid w:val="00994EA0"/>
    <w:rsid w:val="009A2350"/>
    <w:rsid w:val="009A3B53"/>
    <w:rsid w:val="009A65D3"/>
    <w:rsid w:val="009B7D9E"/>
    <w:rsid w:val="009C3C25"/>
    <w:rsid w:val="009C42AE"/>
    <w:rsid w:val="009D054C"/>
    <w:rsid w:val="009E5E79"/>
    <w:rsid w:val="009F0197"/>
    <w:rsid w:val="009F6E67"/>
    <w:rsid w:val="00A131AC"/>
    <w:rsid w:val="00A257D3"/>
    <w:rsid w:val="00A35CAF"/>
    <w:rsid w:val="00A36D63"/>
    <w:rsid w:val="00A46C3C"/>
    <w:rsid w:val="00A50A7B"/>
    <w:rsid w:val="00A510F4"/>
    <w:rsid w:val="00A5292E"/>
    <w:rsid w:val="00A64781"/>
    <w:rsid w:val="00A64C21"/>
    <w:rsid w:val="00A65679"/>
    <w:rsid w:val="00A81325"/>
    <w:rsid w:val="00A81849"/>
    <w:rsid w:val="00A826B5"/>
    <w:rsid w:val="00A91776"/>
    <w:rsid w:val="00AA2F7F"/>
    <w:rsid w:val="00AB5989"/>
    <w:rsid w:val="00AD7F50"/>
    <w:rsid w:val="00AE459F"/>
    <w:rsid w:val="00AE56DD"/>
    <w:rsid w:val="00B037E2"/>
    <w:rsid w:val="00B07EB0"/>
    <w:rsid w:val="00B260E5"/>
    <w:rsid w:val="00B308E1"/>
    <w:rsid w:val="00B40EFE"/>
    <w:rsid w:val="00B50E96"/>
    <w:rsid w:val="00B517B8"/>
    <w:rsid w:val="00B52C01"/>
    <w:rsid w:val="00B54D7E"/>
    <w:rsid w:val="00B62B7E"/>
    <w:rsid w:val="00B64A6F"/>
    <w:rsid w:val="00B764F3"/>
    <w:rsid w:val="00B773EB"/>
    <w:rsid w:val="00B80267"/>
    <w:rsid w:val="00B9009C"/>
    <w:rsid w:val="00B958F5"/>
    <w:rsid w:val="00BA1A9F"/>
    <w:rsid w:val="00C10C82"/>
    <w:rsid w:val="00C1173E"/>
    <w:rsid w:val="00C1220B"/>
    <w:rsid w:val="00C141D2"/>
    <w:rsid w:val="00C23FC4"/>
    <w:rsid w:val="00C363D0"/>
    <w:rsid w:val="00C41056"/>
    <w:rsid w:val="00C6737D"/>
    <w:rsid w:val="00C85954"/>
    <w:rsid w:val="00C85FAC"/>
    <w:rsid w:val="00C863E7"/>
    <w:rsid w:val="00C94EC9"/>
    <w:rsid w:val="00CA0DD4"/>
    <w:rsid w:val="00CA50FE"/>
    <w:rsid w:val="00CB1E3C"/>
    <w:rsid w:val="00CF1C98"/>
    <w:rsid w:val="00D00597"/>
    <w:rsid w:val="00D0075E"/>
    <w:rsid w:val="00D1514D"/>
    <w:rsid w:val="00D22C9B"/>
    <w:rsid w:val="00D44BCF"/>
    <w:rsid w:val="00D479FB"/>
    <w:rsid w:val="00D509E7"/>
    <w:rsid w:val="00D53606"/>
    <w:rsid w:val="00D60D25"/>
    <w:rsid w:val="00D742F0"/>
    <w:rsid w:val="00D74450"/>
    <w:rsid w:val="00D84FD8"/>
    <w:rsid w:val="00DB1C1C"/>
    <w:rsid w:val="00DB2BCF"/>
    <w:rsid w:val="00DB5C59"/>
    <w:rsid w:val="00DC4FA0"/>
    <w:rsid w:val="00DC755B"/>
    <w:rsid w:val="00DD1E3B"/>
    <w:rsid w:val="00DD4815"/>
    <w:rsid w:val="00DE143F"/>
    <w:rsid w:val="00DE4E8A"/>
    <w:rsid w:val="00DF6A00"/>
    <w:rsid w:val="00E05892"/>
    <w:rsid w:val="00E14785"/>
    <w:rsid w:val="00E2502F"/>
    <w:rsid w:val="00E27EF7"/>
    <w:rsid w:val="00E50940"/>
    <w:rsid w:val="00E50AB3"/>
    <w:rsid w:val="00E51311"/>
    <w:rsid w:val="00E71E66"/>
    <w:rsid w:val="00E77D02"/>
    <w:rsid w:val="00E82F8B"/>
    <w:rsid w:val="00E869D4"/>
    <w:rsid w:val="00E9630C"/>
    <w:rsid w:val="00EA7D2C"/>
    <w:rsid w:val="00EB1CDB"/>
    <w:rsid w:val="00EB406A"/>
    <w:rsid w:val="00EC3209"/>
    <w:rsid w:val="00EC613B"/>
    <w:rsid w:val="00ED000A"/>
    <w:rsid w:val="00ED3D58"/>
    <w:rsid w:val="00EE0561"/>
    <w:rsid w:val="00EE6023"/>
    <w:rsid w:val="00EE63B4"/>
    <w:rsid w:val="00EF0D0E"/>
    <w:rsid w:val="00EF2EBF"/>
    <w:rsid w:val="00F02FA1"/>
    <w:rsid w:val="00F101E3"/>
    <w:rsid w:val="00F10B38"/>
    <w:rsid w:val="00F13B9E"/>
    <w:rsid w:val="00F17025"/>
    <w:rsid w:val="00F22960"/>
    <w:rsid w:val="00F23079"/>
    <w:rsid w:val="00F2452B"/>
    <w:rsid w:val="00F24605"/>
    <w:rsid w:val="00F3571A"/>
    <w:rsid w:val="00F40B30"/>
    <w:rsid w:val="00F46F3E"/>
    <w:rsid w:val="00F503DD"/>
    <w:rsid w:val="00F508F3"/>
    <w:rsid w:val="00F60BCF"/>
    <w:rsid w:val="00F61719"/>
    <w:rsid w:val="00F62E41"/>
    <w:rsid w:val="00F75605"/>
    <w:rsid w:val="00F95F03"/>
    <w:rsid w:val="00FA2783"/>
    <w:rsid w:val="00FB7646"/>
    <w:rsid w:val="00FC1F70"/>
    <w:rsid w:val="00FC76E2"/>
    <w:rsid w:val="00FD26FE"/>
    <w:rsid w:val="00FD310E"/>
    <w:rsid w:val="00FD42B2"/>
    <w:rsid w:val="00FD69E9"/>
    <w:rsid w:val="00FE6E35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D5C0"/>
  <w15:docId w15:val="{0809EB04-5EC7-448A-8C44-71201C3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61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C61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E11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613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13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EC61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C613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EC613B"/>
  </w:style>
  <w:style w:type="paragraph" w:customStyle="1" w:styleId="ListParagraph1">
    <w:name w:val="List Paragraph1"/>
    <w:basedOn w:val="a"/>
    <w:rsid w:val="00EC61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C61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C613B"/>
  </w:style>
  <w:style w:type="character" w:styleId="a7">
    <w:name w:val="Emphasis"/>
    <w:uiPriority w:val="20"/>
    <w:qFormat/>
    <w:rsid w:val="00EC613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C613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EC61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wmi-callto">
    <w:name w:val="wmi-callto"/>
    <w:rsid w:val="00EC613B"/>
  </w:style>
  <w:style w:type="character" w:customStyle="1" w:styleId="WW-DefaultParagraphFont">
    <w:name w:val="WW-Default Paragraph Font"/>
    <w:rsid w:val="00EC613B"/>
  </w:style>
  <w:style w:type="paragraph" w:styleId="aa">
    <w:name w:val="header"/>
    <w:basedOn w:val="a"/>
    <w:link w:val="ab"/>
    <w:uiPriority w:val="99"/>
    <w:unhideWhenUsed/>
    <w:rsid w:val="00EC61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61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C61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EC613B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EC613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EC613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unhideWhenUsed/>
    <w:rsid w:val="00EC613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C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C61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basedOn w:val="a0"/>
    <w:link w:val="af2"/>
    <w:uiPriority w:val="11"/>
    <w:rsid w:val="00EC613B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EC613B"/>
    <w:rPr>
      <w:b/>
      <w:bCs/>
    </w:rPr>
  </w:style>
  <w:style w:type="paragraph" w:styleId="af5">
    <w:name w:val="Revision"/>
    <w:hidden/>
    <w:uiPriority w:val="99"/>
    <w:semiHidden/>
    <w:rsid w:val="00EC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57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11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67B2-79FB-4FA8-A00A-C3E2AE69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Manuchehra Madjonova</cp:lastModifiedBy>
  <cp:revision>5</cp:revision>
  <cp:lastPrinted>2024-06-03T18:46:00Z</cp:lastPrinted>
  <dcterms:created xsi:type="dcterms:W3CDTF">2024-05-31T04:04:00Z</dcterms:created>
  <dcterms:modified xsi:type="dcterms:W3CDTF">2024-06-06T10:44:00Z</dcterms:modified>
</cp:coreProperties>
</file>