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E35A6" w14:textId="77777777" w:rsidR="00065F18" w:rsidRPr="00355FBF" w:rsidRDefault="00065F18" w:rsidP="00065F1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355FBF">
        <w:rPr>
          <w:rFonts w:ascii="Times New Roman" w:hAnsi="Times New Roman" w:cs="Times New Roman"/>
          <w:b/>
          <w:sz w:val="28"/>
          <w:szCs w:val="28"/>
          <w:lang w:val="tg-Cyrl-TJ"/>
        </w:rPr>
        <w:t>Барномаи</w:t>
      </w:r>
    </w:p>
    <w:p w14:paraId="06EABEDF" w14:textId="66B8987F" w:rsidR="00065F18" w:rsidRPr="00355FBF" w:rsidRDefault="00065F18" w:rsidP="00321DF1">
      <w:pPr>
        <w:pStyle w:val="a4"/>
        <w:jc w:val="center"/>
        <w:rPr>
          <w:rFonts w:ascii="Times New Roman" w:hAnsi="Times New Roman"/>
          <w:sz w:val="28"/>
          <w:szCs w:val="28"/>
          <w:lang w:val="tg-Cyrl-TJ"/>
        </w:rPr>
      </w:pPr>
      <w:r w:rsidRPr="00355FBF">
        <w:rPr>
          <w:rFonts w:ascii="Times New Roman" w:hAnsi="Times New Roman"/>
          <w:sz w:val="28"/>
          <w:szCs w:val="28"/>
          <w:lang w:val="tg-Cyrl-TJ"/>
        </w:rPr>
        <w:t>Гур</w:t>
      </w:r>
      <w:r w:rsidR="00355FBF">
        <w:rPr>
          <w:rFonts w:ascii="Times New Roman" w:hAnsi="Times New Roman"/>
          <w:sz w:val="28"/>
          <w:szCs w:val="28"/>
          <w:lang w:val="tg-Cyrl-TJ"/>
        </w:rPr>
        <w:t xml:space="preserve">ӯҳи </w:t>
      </w:r>
      <w:r w:rsidRPr="00355FBF">
        <w:rPr>
          <w:rFonts w:ascii="Times New Roman" w:hAnsi="Times New Roman"/>
          <w:sz w:val="28"/>
          <w:szCs w:val="28"/>
          <w:lang w:val="tg-Cyrl-TJ"/>
        </w:rPr>
        <w:t xml:space="preserve">кории </w:t>
      </w:r>
      <w:r w:rsidRPr="00355FBF">
        <w:rPr>
          <w:rFonts w:ascii="Times New Roman" w:hAnsi="Times New Roman"/>
          <w:bCs/>
          <w:sz w:val="28"/>
          <w:szCs w:val="28"/>
          <w:lang w:val="tg-Cyrl-TJ"/>
        </w:rPr>
        <w:t>байниидоравии</w:t>
      </w:r>
      <w:r w:rsidR="00321DF1" w:rsidRPr="00355FBF">
        <w:rPr>
          <w:rFonts w:ascii="Times New Roman" w:hAnsi="Times New Roman"/>
          <w:bCs/>
          <w:sz w:val="28"/>
          <w:szCs w:val="28"/>
          <w:lang w:val="tg-Cyrl-TJ"/>
        </w:rPr>
        <w:t xml:space="preserve"> №4</w:t>
      </w:r>
      <w:r w:rsidRPr="00355FBF">
        <w:rPr>
          <w:rFonts w:ascii="Times New Roman" w:hAnsi="Times New Roman"/>
          <w:bCs/>
          <w:sz w:val="28"/>
          <w:szCs w:val="28"/>
          <w:lang w:val="tg-Cyrl-TJ"/>
        </w:rPr>
        <w:t xml:space="preserve"> Шӯрои миллии рушди назди Президенти Ҷумҳурии Тоҷикистон оид ба саноаткунони босуръати кишвар ва диверсификитсияи содирот</w:t>
      </w:r>
    </w:p>
    <w:p w14:paraId="2D94430A" w14:textId="77777777" w:rsidR="00321DF1" w:rsidRPr="00355FBF" w:rsidRDefault="00321DF1" w:rsidP="00321DF1">
      <w:pPr>
        <w:pStyle w:val="a4"/>
        <w:jc w:val="center"/>
        <w:rPr>
          <w:rFonts w:ascii="Times New Roman" w:eastAsiaTheme="minorHAnsi" w:hAnsi="Times New Roman"/>
          <w:i/>
          <w:iCs/>
          <w:sz w:val="28"/>
          <w:szCs w:val="28"/>
          <w:lang w:val="tg-Cyrl-TJ" w:eastAsia="en-US"/>
        </w:rPr>
      </w:pPr>
      <w:r w:rsidRPr="00355FBF">
        <w:rPr>
          <w:rFonts w:ascii="Times New Roman" w:eastAsiaTheme="minorHAnsi" w:hAnsi="Times New Roman"/>
          <w:i/>
          <w:iCs/>
          <w:sz w:val="28"/>
          <w:szCs w:val="28"/>
          <w:lang w:val="tg-Cyrl-TJ" w:eastAsia="en-US"/>
        </w:rPr>
        <w:t xml:space="preserve">(сатҳи дуввум/техникӣ) </w:t>
      </w:r>
    </w:p>
    <w:p w14:paraId="2A2D7954" w14:textId="77777777" w:rsidR="00321DF1" w:rsidRPr="00355FBF" w:rsidRDefault="00321DF1" w:rsidP="00321DF1">
      <w:pPr>
        <w:pStyle w:val="a4"/>
        <w:jc w:val="center"/>
        <w:rPr>
          <w:rFonts w:ascii="Times New Roman" w:hAnsi="Times New Roman"/>
          <w:sz w:val="28"/>
          <w:szCs w:val="28"/>
          <w:lang w:val="tg-Cyrl-TJ"/>
        </w:rPr>
      </w:pPr>
    </w:p>
    <w:p w14:paraId="76A913C7" w14:textId="75951AED" w:rsidR="00065F18" w:rsidRPr="00355FBF" w:rsidRDefault="00065F18" w:rsidP="00065F18">
      <w:pPr>
        <w:numPr>
          <w:ilvl w:val="1"/>
          <w:numId w:val="0"/>
        </w:numPr>
        <w:tabs>
          <w:tab w:val="left" w:pos="3828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5FBF">
        <w:rPr>
          <w:rFonts w:ascii="Times New Roman" w:hAnsi="Times New Roman" w:cs="Times New Roman"/>
          <w:sz w:val="28"/>
          <w:szCs w:val="28"/>
          <w:lang w:val="tg-Cyrl-TJ"/>
        </w:rPr>
        <w:t xml:space="preserve">6 </w:t>
      </w:r>
      <w:r w:rsidR="00CC0911" w:rsidRPr="00355FBF">
        <w:rPr>
          <w:rFonts w:ascii="Times New Roman" w:hAnsi="Times New Roman" w:cs="Times New Roman"/>
          <w:sz w:val="28"/>
          <w:szCs w:val="28"/>
          <w:lang w:val="tg-Cyrl-TJ"/>
        </w:rPr>
        <w:t xml:space="preserve">июни </w:t>
      </w:r>
      <w:r w:rsidRPr="00355FBF">
        <w:rPr>
          <w:rFonts w:ascii="Times New Roman" w:hAnsi="Times New Roman" w:cs="Times New Roman"/>
          <w:sz w:val="28"/>
          <w:szCs w:val="28"/>
          <w:lang w:val="tg-Cyrl-TJ"/>
        </w:rPr>
        <w:t>соли 202</w:t>
      </w:r>
      <w:r w:rsidR="00CC0911" w:rsidRPr="00355FBF">
        <w:rPr>
          <w:rFonts w:ascii="Times New Roman" w:hAnsi="Times New Roman" w:cs="Times New Roman"/>
          <w:sz w:val="28"/>
          <w:szCs w:val="28"/>
          <w:lang w:val="tg-Cyrl-TJ"/>
        </w:rPr>
        <w:t>4</w:t>
      </w:r>
      <w:r w:rsidRPr="00355FBF">
        <w:rPr>
          <w:rFonts w:ascii="Times New Roman" w:hAnsi="Times New Roman" w:cs="Times New Roman"/>
          <w:sz w:val="28"/>
          <w:szCs w:val="28"/>
          <w:lang w:val="tg-Cyrl-TJ"/>
        </w:rPr>
        <w:t>, макони баргузор</w:t>
      </w:r>
      <w:r w:rsidR="00355FBF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355FBF">
        <w:rPr>
          <w:rFonts w:ascii="Times New Roman" w:hAnsi="Times New Roman" w:cs="Times New Roman"/>
          <w:sz w:val="28"/>
          <w:szCs w:val="28"/>
          <w:lang w:val="tg-Cyrl-TJ"/>
        </w:rPr>
        <w:t xml:space="preserve">: </w:t>
      </w:r>
      <w:proofErr w:type="spellStart"/>
      <w:r w:rsidR="007920BC" w:rsidRPr="00355FBF">
        <w:rPr>
          <w:rFonts w:ascii="Times New Roman" w:hAnsi="Times New Roman" w:cs="Times New Roman"/>
          <w:sz w:val="28"/>
          <w:szCs w:val="28"/>
          <w:lang w:val="ru-RU"/>
        </w:rPr>
        <w:t>Меҳмонхонаи</w:t>
      </w:r>
      <w:proofErr w:type="spellEnd"/>
      <w:r w:rsidR="007920BC" w:rsidRPr="00355FBF">
        <w:rPr>
          <w:rFonts w:ascii="Times New Roman" w:hAnsi="Times New Roman" w:cs="Times New Roman"/>
          <w:sz w:val="28"/>
          <w:szCs w:val="28"/>
          <w:lang w:val="ru-RU"/>
        </w:rPr>
        <w:t xml:space="preserve"> Хилтон</w:t>
      </w:r>
      <w:r w:rsidR="0062593A">
        <w:rPr>
          <w:rFonts w:ascii="Times New Roman" w:hAnsi="Times New Roman" w:cs="Times New Roman"/>
          <w:sz w:val="28"/>
          <w:szCs w:val="28"/>
          <w:lang w:val="ru-RU"/>
        </w:rPr>
        <w:t xml:space="preserve"> 12 </w:t>
      </w:r>
      <w:proofErr w:type="spellStart"/>
      <w:r w:rsidR="0062593A">
        <w:rPr>
          <w:rFonts w:ascii="Times New Roman" w:hAnsi="Times New Roman" w:cs="Times New Roman"/>
          <w:sz w:val="28"/>
          <w:szCs w:val="28"/>
          <w:lang w:val="ru-RU"/>
        </w:rPr>
        <w:t>ошёна</w:t>
      </w:r>
      <w:proofErr w:type="spellEnd"/>
    </w:p>
    <w:tbl>
      <w:tblPr>
        <w:tblStyle w:val="a3"/>
        <w:tblW w:w="10330" w:type="dxa"/>
        <w:tblInd w:w="-572" w:type="dxa"/>
        <w:tblLook w:val="04A0" w:firstRow="1" w:lastRow="0" w:firstColumn="1" w:lastColumn="0" w:noHBand="0" w:noVBand="1"/>
      </w:tblPr>
      <w:tblGrid>
        <w:gridCol w:w="1701"/>
        <w:gridCol w:w="5387"/>
        <w:gridCol w:w="3231"/>
        <w:gridCol w:w="11"/>
      </w:tblGrid>
      <w:tr w:rsidR="00065F18" w:rsidRPr="0062593A" w14:paraId="3C643281" w14:textId="77777777" w:rsidTr="0062593A">
        <w:trPr>
          <w:gridAfter w:val="1"/>
          <w:wAfter w:w="11" w:type="dxa"/>
        </w:trPr>
        <w:tc>
          <w:tcPr>
            <w:tcW w:w="1701" w:type="dxa"/>
            <w:shd w:val="clear" w:color="auto" w:fill="FFE599" w:themeFill="accent4" w:themeFillTint="66"/>
          </w:tcPr>
          <w:p w14:paraId="4F689DEC" w14:textId="77777777" w:rsidR="00065F18" w:rsidRPr="00006182" w:rsidRDefault="00065F18" w:rsidP="0086041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  <w:t>Вақт</w:t>
            </w:r>
          </w:p>
        </w:tc>
        <w:tc>
          <w:tcPr>
            <w:tcW w:w="5387" w:type="dxa"/>
            <w:shd w:val="clear" w:color="auto" w:fill="FFE599" w:themeFill="accent4" w:themeFillTint="66"/>
          </w:tcPr>
          <w:p w14:paraId="7B7F3E79" w14:textId="4C695FE6" w:rsidR="00065F18" w:rsidRPr="00006182" w:rsidRDefault="00065F18" w:rsidP="0086041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  <w:t>М</w:t>
            </w:r>
            <w:r w:rsidR="00B41F63" w:rsidRPr="00006182"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  <w:t>авзуъ</w:t>
            </w:r>
          </w:p>
        </w:tc>
        <w:tc>
          <w:tcPr>
            <w:tcW w:w="3231" w:type="dxa"/>
            <w:shd w:val="clear" w:color="auto" w:fill="FFE599" w:themeFill="accent4" w:themeFillTint="66"/>
          </w:tcPr>
          <w:p w14:paraId="5B8C9CB2" w14:textId="77777777" w:rsidR="00065F18" w:rsidRPr="00006182" w:rsidRDefault="00065F18" w:rsidP="0086041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  <w:t>Масъул</w:t>
            </w:r>
          </w:p>
        </w:tc>
      </w:tr>
      <w:tr w:rsidR="00065F18" w:rsidRPr="0062593A" w14:paraId="6D087128" w14:textId="77777777" w:rsidTr="0062593A">
        <w:tc>
          <w:tcPr>
            <w:tcW w:w="10330" w:type="dxa"/>
            <w:gridSpan w:val="4"/>
            <w:shd w:val="clear" w:color="auto" w:fill="B4C6E7" w:themeFill="accent5" w:themeFillTint="66"/>
          </w:tcPr>
          <w:p w14:paraId="6AF25088" w14:textId="0BB11433" w:rsidR="00065F18" w:rsidRPr="00006182" w:rsidRDefault="00B41F63" w:rsidP="0086041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  <w:t>6</w:t>
            </w:r>
            <w:r w:rsidR="00065F18" w:rsidRPr="00006182"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  <w:t>.0</w:t>
            </w:r>
            <w:r w:rsidRPr="00006182"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  <w:t>6</w:t>
            </w:r>
            <w:r w:rsidR="00065F18" w:rsidRPr="00006182"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  <w:t>.202</w:t>
            </w:r>
            <w:r w:rsidRPr="00006182"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  <w:t>4</w:t>
            </w:r>
          </w:p>
        </w:tc>
      </w:tr>
      <w:tr w:rsidR="00CC0911" w:rsidRPr="0062593A" w14:paraId="753F60CE" w14:textId="77777777" w:rsidTr="0062593A">
        <w:trPr>
          <w:gridAfter w:val="1"/>
          <w:wAfter w:w="11" w:type="dxa"/>
        </w:trPr>
        <w:tc>
          <w:tcPr>
            <w:tcW w:w="1701" w:type="dxa"/>
            <w:shd w:val="clear" w:color="auto" w:fill="auto"/>
          </w:tcPr>
          <w:p w14:paraId="77EA0031" w14:textId="12F0C708" w:rsidR="00CC0911" w:rsidRPr="00006182" w:rsidRDefault="00AB6C1B" w:rsidP="00CC091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9</w:t>
            </w:r>
            <w:r w:rsidR="00CC0911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:30-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10</w:t>
            </w:r>
            <w:r w:rsidR="00CC0911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:00</w:t>
            </w:r>
          </w:p>
        </w:tc>
        <w:tc>
          <w:tcPr>
            <w:tcW w:w="5387" w:type="dxa"/>
            <w:shd w:val="clear" w:color="auto" w:fill="auto"/>
          </w:tcPr>
          <w:p w14:paraId="671650F5" w14:textId="4A75A2A5" w:rsidR="00CC0911" w:rsidRPr="00006182" w:rsidRDefault="00CC0911" w:rsidP="00CC0911">
            <w:pPr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Ба</w:t>
            </w:r>
            <w:r w:rsidR="00355FBF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қ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айдгир</w:t>
            </w:r>
            <w:r w:rsidR="00426F69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ии иштирокчиён</w:t>
            </w:r>
          </w:p>
        </w:tc>
        <w:tc>
          <w:tcPr>
            <w:tcW w:w="3231" w:type="dxa"/>
            <w:shd w:val="clear" w:color="auto" w:fill="auto"/>
          </w:tcPr>
          <w:p w14:paraId="5E2CBC44" w14:textId="32ECE16B" w:rsidR="00CC0911" w:rsidRPr="00006182" w:rsidRDefault="00CC0911" w:rsidP="00CC0911">
            <w:pPr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Котиботи ШМР</w:t>
            </w:r>
            <w:r w:rsidR="00B41F63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, Роҳбари гурӯҳи корӣ</w:t>
            </w:r>
          </w:p>
        </w:tc>
      </w:tr>
      <w:tr w:rsidR="00CC0911" w:rsidRPr="0062593A" w14:paraId="2FBC5ED2" w14:textId="77777777" w:rsidTr="0062593A">
        <w:trPr>
          <w:gridAfter w:val="1"/>
          <w:wAfter w:w="11" w:type="dxa"/>
          <w:trHeight w:val="908"/>
        </w:trPr>
        <w:tc>
          <w:tcPr>
            <w:tcW w:w="1701" w:type="dxa"/>
            <w:shd w:val="clear" w:color="auto" w:fill="auto"/>
          </w:tcPr>
          <w:p w14:paraId="1B71B274" w14:textId="4AEC9BF8" w:rsidR="00CC0911" w:rsidRPr="00006182" w:rsidRDefault="00AB6C1B" w:rsidP="00CC091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10</w:t>
            </w:r>
            <w:r w:rsidR="00CC0911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:00-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10</w:t>
            </w:r>
            <w:r w:rsidR="00CC0911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:10</w:t>
            </w:r>
          </w:p>
        </w:tc>
        <w:tc>
          <w:tcPr>
            <w:tcW w:w="5387" w:type="dxa"/>
            <w:shd w:val="clear" w:color="auto" w:fill="auto"/>
          </w:tcPr>
          <w:p w14:paraId="73D7CA1A" w14:textId="4959289E" w:rsidR="00CC0911" w:rsidRPr="00006182" w:rsidRDefault="00CC0911" w:rsidP="00CC0911">
            <w:pPr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О</w:t>
            </w:r>
            <w:r w:rsidR="00355FBF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ғ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 xml:space="preserve">ози </w:t>
            </w:r>
            <w:r w:rsidR="00355FBF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ҷ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аласа, сухани ифтитоҳӣ</w:t>
            </w:r>
          </w:p>
          <w:p w14:paraId="10D2EC49" w14:textId="069A9ACC" w:rsidR="00CC0911" w:rsidRPr="00006182" w:rsidRDefault="00CC0911" w:rsidP="00426F69">
            <w:pPr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</w:p>
        </w:tc>
        <w:tc>
          <w:tcPr>
            <w:tcW w:w="3231" w:type="dxa"/>
            <w:shd w:val="clear" w:color="auto" w:fill="auto"/>
          </w:tcPr>
          <w:p w14:paraId="75D2B6D1" w14:textId="360611EC" w:rsidR="00CC0911" w:rsidRPr="00006182" w:rsidRDefault="00B41F63" w:rsidP="00B41F63">
            <w:pPr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Муовини вазири</w:t>
            </w:r>
            <w:r w:rsidR="00CC0911" w:rsidRPr="00006182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val="tg-Cyrl-TJ"/>
              </w:rPr>
              <w:t xml:space="preserve"> </w:t>
            </w:r>
            <w:r w:rsidR="00CC0911" w:rsidRPr="00006182"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  <w:t>саноат ва технологияи нави</w:t>
            </w:r>
            <w:r w:rsidR="00CC0911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 xml:space="preserve"> </w:t>
            </w:r>
            <w:r w:rsidR="00CC0911" w:rsidRPr="00006182"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  <w:t>Чум</w:t>
            </w:r>
            <w:r w:rsidR="00355FBF" w:rsidRPr="00006182"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  <w:t>ҳ</w:t>
            </w:r>
            <w:r w:rsidR="00CC0911" w:rsidRPr="00006182"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  <w:t>урии То</w:t>
            </w:r>
            <w:r w:rsidR="00355FBF" w:rsidRPr="00006182"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  <w:t>ҷ</w:t>
            </w:r>
            <w:r w:rsidR="00CC0911" w:rsidRPr="00006182"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  <w:t>икистон</w:t>
            </w:r>
          </w:p>
        </w:tc>
      </w:tr>
      <w:tr w:rsidR="00B41F63" w:rsidRPr="0062593A" w14:paraId="45413AA1" w14:textId="77777777" w:rsidTr="0062593A">
        <w:trPr>
          <w:gridAfter w:val="1"/>
          <w:wAfter w:w="11" w:type="dxa"/>
        </w:trPr>
        <w:tc>
          <w:tcPr>
            <w:tcW w:w="1701" w:type="dxa"/>
            <w:shd w:val="clear" w:color="auto" w:fill="auto"/>
          </w:tcPr>
          <w:p w14:paraId="1D7C21B6" w14:textId="3FD43448" w:rsidR="00B41F63" w:rsidRPr="00006182" w:rsidRDefault="00AB6C1B" w:rsidP="00CC091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10</w:t>
            </w:r>
            <w:r w:rsidR="00B41F63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:10-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10</w:t>
            </w:r>
            <w:r w:rsidR="00B41F63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:20</w:t>
            </w:r>
          </w:p>
        </w:tc>
        <w:tc>
          <w:tcPr>
            <w:tcW w:w="5387" w:type="dxa"/>
            <w:shd w:val="clear" w:color="auto" w:fill="auto"/>
          </w:tcPr>
          <w:p w14:paraId="3E25FE89" w14:textId="2E1B76E7" w:rsidR="00B41F63" w:rsidRPr="00006182" w:rsidRDefault="00B41F63" w:rsidP="00CC0911">
            <w:pPr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Сухани ифтитоҳ</w:t>
            </w:r>
            <w:r w:rsidR="00426F69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ӣ</w:t>
            </w:r>
          </w:p>
        </w:tc>
        <w:tc>
          <w:tcPr>
            <w:tcW w:w="3231" w:type="dxa"/>
            <w:shd w:val="clear" w:color="auto" w:fill="auto"/>
          </w:tcPr>
          <w:p w14:paraId="52A2A92E" w14:textId="498C5543" w:rsidR="00B41F63" w:rsidRPr="00006182" w:rsidRDefault="00B41F63" w:rsidP="00B41F63">
            <w:pPr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Мадҷон Манучеҳра Мирзоалӣ</w:t>
            </w:r>
            <w:r w:rsidR="00426F69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 xml:space="preserve"> - Ҳамоҳангсози Котиботи </w:t>
            </w:r>
            <w:r w:rsidR="00426F69" w:rsidRPr="00006182"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  <w:t>Шӯрои миллии рушди назди ПҶТ</w:t>
            </w:r>
          </w:p>
        </w:tc>
      </w:tr>
      <w:tr w:rsidR="00CC0911" w:rsidRPr="0062593A" w14:paraId="478D0AD7" w14:textId="77777777" w:rsidTr="0062593A">
        <w:trPr>
          <w:gridAfter w:val="1"/>
          <w:wAfter w:w="11" w:type="dxa"/>
        </w:trPr>
        <w:tc>
          <w:tcPr>
            <w:tcW w:w="1701" w:type="dxa"/>
          </w:tcPr>
          <w:p w14:paraId="6DC067C9" w14:textId="2B7B462C" w:rsidR="00CC0911" w:rsidRPr="00006182" w:rsidRDefault="007920BC" w:rsidP="00C34707">
            <w:pPr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</w:t>
            </w:r>
            <w:r w:rsidR="00AB6C1B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</w:t>
            </w:r>
            <w:r w:rsidR="00CC0911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: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0</w:t>
            </w:r>
            <w:r w:rsidR="00CC0911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0-</w:t>
            </w:r>
            <w:r w:rsidR="00C34707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</w:t>
            </w:r>
            <w:r w:rsidR="00AB6C1B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</w:t>
            </w:r>
            <w:r w:rsidR="00CC0911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:</w:t>
            </w:r>
            <w:r w:rsidR="00C34707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2</w:t>
            </w:r>
            <w:r w:rsidR="00CC0911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0</w:t>
            </w:r>
          </w:p>
        </w:tc>
        <w:tc>
          <w:tcPr>
            <w:tcW w:w="5387" w:type="dxa"/>
          </w:tcPr>
          <w:p w14:paraId="095A85E1" w14:textId="5DCC395A" w:rsidR="00CC0911" w:rsidRPr="00006182" w:rsidRDefault="00B3326B" w:rsidP="00006182">
            <w:pPr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Рафти и</w:t>
            </w:r>
            <w:r w:rsidR="00355FBF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ҷ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 xml:space="preserve">роиши «Барномаи саноатикунонии босуръати </w:t>
            </w:r>
            <w:r w:rsidR="00355FBF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Ҷ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ум</w:t>
            </w:r>
            <w:r w:rsidR="00355FBF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ҳ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урии То</w:t>
            </w:r>
            <w:r w:rsidR="00355FBF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ҷ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икистон барои сол</w:t>
            </w:r>
            <w:r w:rsidR="00355FBF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ҳ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ои 2020-2025» аз ниго</w:t>
            </w:r>
            <w:r w:rsidR="00355FBF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ҳ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и Коршиносони милл</w:t>
            </w:r>
            <w:r w:rsidR="00355FBF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ӣ</w:t>
            </w:r>
          </w:p>
        </w:tc>
        <w:tc>
          <w:tcPr>
            <w:tcW w:w="3231" w:type="dxa"/>
          </w:tcPr>
          <w:p w14:paraId="70CEC5F4" w14:textId="22C6AB8C" w:rsidR="00CC0911" w:rsidRPr="00006182" w:rsidRDefault="0062593A" w:rsidP="00CC0911">
            <w:pPr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Муминов Назаралӣ – Вазорати саноат ва технологияҳои нав</w:t>
            </w:r>
          </w:p>
        </w:tc>
      </w:tr>
      <w:tr w:rsidR="00C34707" w:rsidRPr="0062593A" w14:paraId="66793B9A" w14:textId="77777777" w:rsidTr="0062593A">
        <w:trPr>
          <w:gridAfter w:val="1"/>
          <w:wAfter w:w="11" w:type="dxa"/>
        </w:trPr>
        <w:tc>
          <w:tcPr>
            <w:tcW w:w="1701" w:type="dxa"/>
          </w:tcPr>
          <w:p w14:paraId="14A5FD67" w14:textId="1A527184" w:rsidR="00C34707" w:rsidRPr="00006182" w:rsidRDefault="00C34707" w:rsidP="00C34707">
            <w:pPr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</w:t>
            </w:r>
            <w:r w:rsidR="00AB6C1B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:20-1</w:t>
            </w:r>
            <w:r w:rsidR="00AB6C1B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:</w:t>
            </w:r>
            <w:r w:rsidR="00AB6C1B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3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0</w:t>
            </w:r>
          </w:p>
        </w:tc>
        <w:tc>
          <w:tcPr>
            <w:tcW w:w="5387" w:type="dxa"/>
          </w:tcPr>
          <w:p w14:paraId="3EF71BB4" w14:textId="4A73356C" w:rsidR="00C34707" w:rsidRPr="00006182" w:rsidRDefault="00C34707" w:rsidP="00006182">
            <w:pPr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Саволу ҷавоб ва муҳокимаронӣ</w:t>
            </w:r>
          </w:p>
        </w:tc>
        <w:tc>
          <w:tcPr>
            <w:tcW w:w="3231" w:type="dxa"/>
          </w:tcPr>
          <w:p w14:paraId="28EEA694" w14:textId="40D5596F" w:rsidR="00C34707" w:rsidRPr="00006182" w:rsidRDefault="00C34707" w:rsidP="00C34707">
            <w:pPr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Иштирокчиён</w:t>
            </w:r>
          </w:p>
        </w:tc>
      </w:tr>
      <w:tr w:rsidR="00CC0911" w:rsidRPr="0062593A" w14:paraId="3DAC90B4" w14:textId="77777777" w:rsidTr="0062593A">
        <w:trPr>
          <w:gridAfter w:val="1"/>
          <w:wAfter w:w="11" w:type="dxa"/>
        </w:trPr>
        <w:tc>
          <w:tcPr>
            <w:tcW w:w="1701" w:type="dxa"/>
          </w:tcPr>
          <w:p w14:paraId="460F8D91" w14:textId="46BAF985" w:rsidR="00CC0911" w:rsidRPr="00006182" w:rsidRDefault="00CC0911" w:rsidP="00583D2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</w:t>
            </w:r>
            <w:r w:rsidR="00AB6C1B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:</w:t>
            </w:r>
            <w:r w:rsidR="00AB6C1B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3</w:t>
            </w:r>
            <w:r w:rsidR="00583D20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0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-1</w:t>
            </w:r>
            <w:r w:rsidR="00AB6C1B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:</w:t>
            </w:r>
            <w:r w:rsidR="00AB6C1B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5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0</w:t>
            </w:r>
          </w:p>
        </w:tc>
        <w:tc>
          <w:tcPr>
            <w:tcW w:w="5387" w:type="dxa"/>
          </w:tcPr>
          <w:p w14:paraId="5DB6D0CF" w14:textId="1BF0D49B" w:rsidR="00CC0911" w:rsidRPr="00006182" w:rsidRDefault="00A07662" w:rsidP="00006182">
            <w:pPr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 xml:space="preserve">Рафти амалишавии </w:t>
            </w:r>
            <w:bookmarkStart w:id="0" w:name="_Hlk166588363"/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 xml:space="preserve">«Барномаи саноатикунонии босуръати </w:t>
            </w:r>
            <w:r w:rsidR="00355FBF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Ҷ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ум</w:t>
            </w:r>
            <w:r w:rsidR="00355FBF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ҳ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урии То</w:t>
            </w:r>
            <w:r w:rsidR="00355FBF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ҷ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икистон барои сол</w:t>
            </w:r>
            <w:r w:rsidR="00355FBF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ҳ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ои 2020-2025»</w:t>
            </w:r>
            <w:bookmarkEnd w:id="0"/>
          </w:p>
        </w:tc>
        <w:tc>
          <w:tcPr>
            <w:tcW w:w="3231" w:type="dxa"/>
          </w:tcPr>
          <w:p w14:paraId="49758CEF" w14:textId="42D3703F" w:rsidR="00CC0911" w:rsidRPr="00006182" w:rsidRDefault="0062593A" w:rsidP="00CC0911">
            <w:pPr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 xml:space="preserve">Шарифзода Дилафрӯз - 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Вазорати саноат ва технологияҳои нав</w:t>
            </w:r>
          </w:p>
        </w:tc>
      </w:tr>
      <w:tr w:rsidR="00C34707" w:rsidRPr="0062593A" w14:paraId="2D589734" w14:textId="77777777" w:rsidTr="0062593A">
        <w:trPr>
          <w:gridAfter w:val="1"/>
          <w:wAfter w:w="11" w:type="dxa"/>
        </w:trPr>
        <w:tc>
          <w:tcPr>
            <w:tcW w:w="1701" w:type="dxa"/>
          </w:tcPr>
          <w:p w14:paraId="41EFE3DB" w14:textId="1BBA7363" w:rsidR="00C34707" w:rsidRPr="00006182" w:rsidRDefault="00C34707" w:rsidP="00C34707">
            <w:pPr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11:</w:t>
            </w:r>
            <w:r w:rsidR="00AB6C1B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5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0-1</w:t>
            </w:r>
            <w:r w:rsidR="00AB6C1B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2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:</w:t>
            </w:r>
            <w:r w:rsidR="00AB6C1B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0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0</w:t>
            </w:r>
          </w:p>
        </w:tc>
        <w:tc>
          <w:tcPr>
            <w:tcW w:w="5387" w:type="dxa"/>
          </w:tcPr>
          <w:p w14:paraId="2B05106B" w14:textId="2F52DC05" w:rsidR="00C34707" w:rsidRPr="00006182" w:rsidRDefault="00C34707" w:rsidP="00C3470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Саволу ҷавоб ва муҳокимаронӣ</w:t>
            </w:r>
          </w:p>
        </w:tc>
        <w:tc>
          <w:tcPr>
            <w:tcW w:w="3231" w:type="dxa"/>
          </w:tcPr>
          <w:p w14:paraId="7C5393C3" w14:textId="18CF7C84" w:rsidR="00C34707" w:rsidRPr="00006182" w:rsidRDefault="00C34707" w:rsidP="00C34707">
            <w:pPr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Иштирокчиён</w:t>
            </w:r>
          </w:p>
        </w:tc>
      </w:tr>
      <w:tr w:rsidR="00CC0911" w:rsidRPr="0062593A" w14:paraId="76CD60EE" w14:textId="77777777" w:rsidTr="0062593A">
        <w:trPr>
          <w:gridAfter w:val="1"/>
          <w:wAfter w:w="11" w:type="dxa"/>
        </w:trPr>
        <w:tc>
          <w:tcPr>
            <w:tcW w:w="1701" w:type="dxa"/>
          </w:tcPr>
          <w:p w14:paraId="2038281A" w14:textId="77777777" w:rsidR="00CC0911" w:rsidRPr="00006182" w:rsidRDefault="00CC0911" w:rsidP="00CC091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  <w:t>12:00-13:00</w:t>
            </w:r>
          </w:p>
        </w:tc>
        <w:tc>
          <w:tcPr>
            <w:tcW w:w="5387" w:type="dxa"/>
          </w:tcPr>
          <w:p w14:paraId="256737B4" w14:textId="5CC52C13" w:rsidR="00CC0911" w:rsidRPr="00006182" w:rsidRDefault="00CC0911" w:rsidP="00CC0911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  <w:t>Хӯроки нисфрӯзӣ</w:t>
            </w:r>
          </w:p>
        </w:tc>
        <w:tc>
          <w:tcPr>
            <w:tcW w:w="3231" w:type="dxa"/>
          </w:tcPr>
          <w:p w14:paraId="03D0A818" w14:textId="77777777" w:rsidR="00CC0911" w:rsidRPr="00006182" w:rsidRDefault="00CC0911" w:rsidP="00CC0911">
            <w:pPr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</w:p>
        </w:tc>
      </w:tr>
      <w:tr w:rsidR="00CC0911" w:rsidRPr="0062593A" w14:paraId="70E52E3F" w14:textId="77777777" w:rsidTr="0062593A">
        <w:trPr>
          <w:gridAfter w:val="1"/>
          <w:wAfter w:w="11" w:type="dxa"/>
        </w:trPr>
        <w:tc>
          <w:tcPr>
            <w:tcW w:w="1701" w:type="dxa"/>
          </w:tcPr>
          <w:p w14:paraId="400C7DDA" w14:textId="43CF2756" w:rsidR="00CC0911" w:rsidRPr="00006182" w:rsidRDefault="00CC0911" w:rsidP="00D0471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13:00-1</w:t>
            </w:r>
            <w:r w:rsidR="00D0471E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3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:</w:t>
            </w:r>
            <w:r w:rsidR="007920BC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2</w:t>
            </w: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0</w:t>
            </w:r>
          </w:p>
        </w:tc>
        <w:tc>
          <w:tcPr>
            <w:tcW w:w="5387" w:type="dxa"/>
          </w:tcPr>
          <w:p w14:paraId="3A44E38C" w14:textId="5B0B77B7" w:rsidR="00CC0911" w:rsidRPr="00006182" w:rsidRDefault="00A66DA8" w:rsidP="00B3326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eastAsia="Calibri" w:hAnsi="Times New Roman" w:cs="Times New Roman"/>
                <w:sz w:val="27"/>
                <w:szCs w:val="27"/>
                <w:lang w:val="tg-Cyrl-TJ"/>
              </w:rPr>
              <w:t xml:space="preserve">Нақшаи чорабиниҳои амалисозӣ ва </w:t>
            </w:r>
            <w:r w:rsidR="005E0165" w:rsidRPr="00006182">
              <w:rPr>
                <w:rFonts w:ascii="Times New Roman" w:eastAsia="Calibri" w:hAnsi="Times New Roman" w:cs="Times New Roman"/>
                <w:sz w:val="27"/>
                <w:szCs w:val="27"/>
                <w:lang w:val="tg-Cyrl-TJ"/>
              </w:rPr>
              <w:t>Индикатор</w:t>
            </w:r>
            <w:r w:rsidR="00355FBF" w:rsidRPr="00006182">
              <w:rPr>
                <w:rFonts w:ascii="Times New Roman" w:eastAsia="Calibri" w:hAnsi="Times New Roman" w:cs="Times New Roman"/>
                <w:sz w:val="27"/>
                <w:szCs w:val="27"/>
                <w:lang w:val="tg-Cyrl-TJ"/>
              </w:rPr>
              <w:t>ҳ</w:t>
            </w:r>
            <w:r w:rsidR="005E0165" w:rsidRPr="00006182">
              <w:rPr>
                <w:rFonts w:ascii="Times New Roman" w:eastAsia="Calibri" w:hAnsi="Times New Roman" w:cs="Times New Roman"/>
                <w:sz w:val="27"/>
                <w:szCs w:val="27"/>
                <w:lang w:val="tg-Cyrl-TJ"/>
              </w:rPr>
              <w:t>ои асосии мониторинг ва арзёб</w:t>
            </w:r>
            <w:r w:rsidRPr="00006182">
              <w:rPr>
                <w:rFonts w:ascii="Times New Roman" w:eastAsia="Calibri" w:hAnsi="Times New Roman" w:cs="Times New Roman"/>
                <w:sz w:val="27"/>
                <w:szCs w:val="27"/>
                <w:lang w:val="tg-Cyrl-TJ"/>
              </w:rPr>
              <w:t>ии БМР 2021-2025</w:t>
            </w:r>
          </w:p>
        </w:tc>
        <w:tc>
          <w:tcPr>
            <w:tcW w:w="3231" w:type="dxa"/>
          </w:tcPr>
          <w:p w14:paraId="7FDA330B" w14:textId="4736B17C" w:rsidR="00CC0911" w:rsidRPr="00006182" w:rsidRDefault="00355FBF" w:rsidP="00A07662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 xml:space="preserve">Шамсиддинзода Воҳид - </w:t>
            </w:r>
            <w:r w:rsidR="00A66DA8"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Вазорати рушди иқтисод ва савдо</w:t>
            </w:r>
          </w:p>
        </w:tc>
      </w:tr>
      <w:tr w:rsidR="007920BC" w:rsidRPr="0062593A" w14:paraId="56DC3B98" w14:textId="77777777" w:rsidTr="0062593A">
        <w:trPr>
          <w:gridAfter w:val="1"/>
          <w:wAfter w:w="11" w:type="dxa"/>
        </w:trPr>
        <w:tc>
          <w:tcPr>
            <w:tcW w:w="1701" w:type="dxa"/>
          </w:tcPr>
          <w:p w14:paraId="232C0D77" w14:textId="0F6D8368" w:rsidR="007920BC" w:rsidRPr="00006182" w:rsidRDefault="007920BC" w:rsidP="007920B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13:20-13:30</w:t>
            </w:r>
          </w:p>
        </w:tc>
        <w:tc>
          <w:tcPr>
            <w:tcW w:w="5387" w:type="dxa"/>
          </w:tcPr>
          <w:p w14:paraId="6C0D5B54" w14:textId="0CDBEB9F" w:rsidR="007920BC" w:rsidRPr="00006182" w:rsidRDefault="007920BC" w:rsidP="007920BC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Саволу ҷавоб ва муҳокимаронӣ</w:t>
            </w:r>
          </w:p>
        </w:tc>
        <w:tc>
          <w:tcPr>
            <w:tcW w:w="3231" w:type="dxa"/>
          </w:tcPr>
          <w:p w14:paraId="5775A232" w14:textId="6BEAE0EA" w:rsidR="007920BC" w:rsidRPr="00006182" w:rsidRDefault="007920BC" w:rsidP="007920BC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Иштирокчиён</w:t>
            </w:r>
          </w:p>
        </w:tc>
      </w:tr>
      <w:tr w:rsidR="007920BC" w:rsidRPr="0062593A" w14:paraId="0BCF30C8" w14:textId="77777777" w:rsidTr="0062593A">
        <w:trPr>
          <w:gridAfter w:val="1"/>
          <w:wAfter w:w="11" w:type="dxa"/>
        </w:trPr>
        <w:tc>
          <w:tcPr>
            <w:tcW w:w="1701" w:type="dxa"/>
          </w:tcPr>
          <w:p w14:paraId="73878030" w14:textId="0CED5B99" w:rsidR="007920BC" w:rsidRPr="00006182" w:rsidRDefault="007920BC" w:rsidP="007920B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13:30-14:00</w:t>
            </w:r>
          </w:p>
        </w:tc>
        <w:tc>
          <w:tcPr>
            <w:tcW w:w="5387" w:type="dxa"/>
          </w:tcPr>
          <w:p w14:paraId="304DA953" w14:textId="750D6259" w:rsidR="007920BC" w:rsidRPr="00006182" w:rsidRDefault="007920BC" w:rsidP="00355FBF">
            <w:pPr>
              <w:pStyle w:val="a4"/>
              <w:tabs>
                <w:tab w:val="clear" w:pos="4677"/>
                <w:tab w:val="center" w:pos="4600"/>
              </w:tabs>
              <w:jc w:val="both"/>
              <w:rPr>
                <w:rFonts w:ascii="Times New Roman" w:hAnsi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/>
                <w:sz w:val="27"/>
                <w:szCs w:val="27"/>
                <w:lang w:val="tg-Cyrl-TJ"/>
              </w:rPr>
              <w:t xml:space="preserve">Арзёбии масъалаҳои </w:t>
            </w:r>
            <w:r w:rsidR="00355FBF" w:rsidRPr="00006182">
              <w:rPr>
                <w:rFonts w:ascii="Times New Roman" w:hAnsi="Times New Roman"/>
                <w:bCs/>
                <w:sz w:val="27"/>
                <w:szCs w:val="27"/>
                <w:lang w:val="tg-Cyrl-TJ"/>
              </w:rPr>
              <w:t>саноатикунони босуръати кишвар ва диверсификитсияи содирот</w:t>
            </w:r>
            <w:r w:rsidRPr="00006182">
              <w:rPr>
                <w:rFonts w:ascii="Times New Roman" w:hAnsi="Times New Roman"/>
                <w:sz w:val="27"/>
                <w:szCs w:val="27"/>
                <w:lang w:val="tg-Cyrl-TJ"/>
              </w:rPr>
              <w:t xml:space="preserve"> дар  Шарҳи ихтиёрии маҳаллии шаҳри Душанбе</w:t>
            </w:r>
          </w:p>
        </w:tc>
        <w:tc>
          <w:tcPr>
            <w:tcW w:w="3231" w:type="dxa"/>
          </w:tcPr>
          <w:p w14:paraId="07C3E573" w14:textId="77777777" w:rsidR="007920BC" w:rsidRPr="00006182" w:rsidRDefault="007920BC" w:rsidP="00355FB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Муминова Ф.</w:t>
            </w:r>
          </w:p>
          <w:p w14:paraId="2E65A09B" w14:textId="0146231B" w:rsidR="007920BC" w:rsidRPr="00006182" w:rsidRDefault="007920BC" w:rsidP="00355FBF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Коршиноси миллӣ</w:t>
            </w:r>
          </w:p>
        </w:tc>
      </w:tr>
      <w:tr w:rsidR="007920BC" w:rsidRPr="0062593A" w14:paraId="7928DF83" w14:textId="77777777" w:rsidTr="0062593A">
        <w:trPr>
          <w:gridAfter w:val="1"/>
          <w:wAfter w:w="11" w:type="dxa"/>
        </w:trPr>
        <w:tc>
          <w:tcPr>
            <w:tcW w:w="1701" w:type="dxa"/>
          </w:tcPr>
          <w:p w14:paraId="3AC7B683" w14:textId="265BBD20" w:rsidR="007920BC" w:rsidRPr="00006182" w:rsidRDefault="007920BC" w:rsidP="007920B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14:00-14:10</w:t>
            </w:r>
          </w:p>
        </w:tc>
        <w:tc>
          <w:tcPr>
            <w:tcW w:w="5387" w:type="dxa"/>
          </w:tcPr>
          <w:p w14:paraId="1AB18D98" w14:textId="0F812DE1" w:rsidR="007920BC" w:rsidRPr="00006182" w:rsidRDefault="007920BC" w:rsidP="007920BC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Саволу ҷавоб ва муҳокимаронӣ</w:t>
            </w:r>
          </w:p>
        </w:tc>
        <w:tc>
          <w:tcPr>
            <w:tcW w:w="3231" w:type="dxa"/>
          </w:tcPr>
          <w:p w14:paraId="2891B711" w14:textId="69C9CDBA" w:rsidR="007920BC" w:rsidRPr="00006182" w:rsidRDefault="007920BC" w:rsidP="007920B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Иштирокчиён</w:t>
            </w:r>
          </w:p>
        </w:tc>
      </w:tr>
      <w:tr w:rsidR="007920BC" w:rsidRPr="0062593A" w14:paraId="4B4337BF" w14:textId="77777777" w:rsidTr="0062593A">
        <w:trPr>
          <w:gridAfter w:val="1"/>
          <w:wAfter w:w="11" w:type="dxa"/>
        </w:trPr>
        <w:tc>
          <w:tcPr>
            <w:tcW w:w="1701" w:type="dxa"/>
          </w:tcPr>
          <w:p w14:paraId="59E7117B" w14:textId="720F3F1E" w:rsidR="007920BC" w:rsidRPr="00006182" w:rsidRDefault="007920BC" w:rsidP="007920BC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  <w:t>14:10-1</w:t>
            </w:r>
            <w:r w:rsidR="006B487F" w:rsidRPr="00006182"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  <w:t>4</w:t>
            </w:r>
            <w:r w:rsidRPr="00006182"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  <w:t>:</w:t>
            </w:r>
            <w:r w:rsidR="006B487F" w:rsidRPr="00006182"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  <w:t>5</w:t>
            </w:r>
            <w:r w:rsidRPr="00006182"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  <w:t>0</w:t>
            </w:r>
          </w:p>
        </w:tc>
        <w:tc>
          <w:tcPr>
            <w:tcW w:w="5387" w:type="dxa"/>
          </w:tcPr>
          <w:p w14:paraId="10967EAB" w14:textId="2FDA2E60" w:rsidR="007920BC" w:rsidRPr="00006182" w:rsidRDefault="006B487F" w:rsidP="007920BC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</w:pPr>
            <w:r w:rsidRPr="00006182">
              <w:rPr>
                <w:rFonts w:ascii="Times New Roman" w:eastAsia="Calibri" w:hAnsi="Times New Roman" w:cs="Times New Roman"/>
                <w:sz w:val="27"/>
                <w:szCs w:val="27"/>
                <w:lang w:val="tg-Cyrl-TJ"/>
              </w:rPr>
              <w:t>Баррасии ва му</w:t>
            </w:r>
            <w:r w:rsidR="00355FBF" w:rsidRPr="00006182">
              <w:rPr>
                <w:rFonts w:ascii="Times New Roman" w:eastAsia="Calibri" w:hAnsi="Times New Roman" w:cs="Times New Roman"/>
                <w:sz w:val="27"/>
                <w:szCs w:val="27"/>
                <w:lang w:val="tg-Cyrl-TJ"/>
              </w:rPr>
              <w:t>ҳ</w:t>
            </w:r>
            <w:r w:rsidRPr="00006182">
              <w:rPr>
                <w:rFonts w:ascii="Times New Roman" w:eastAsia="Calibri" w:hAnsi="Times New Roman" w:cs="Times New Roman"/>
                <w:sz w:val="27"/>
                <w:szCs w:val="27"/>
                <w:lang w:val="tg-Cyrl-TJ"/>
              </w:rPr>
              <w:t xml:space="preserve">окимаи </w:t>
            </w:r>
            <w:r w:rsidRPr="00006182"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  <w:t>саноаткунони босуръати кишвар ва диверсификитсияи содирот</w:t>
            </w:r>
          </w:p>
        </w:tc>
        <w:tc>
          <w:tcPr>
            <w:tcW w:w="3231" w:type="dxa"/>
          </w:tcPr>
          <w:p w14:paraId="78861792" w14:textId="04EABE1D" w:rsidR="007920BC" w:rsidRPr="00006182" w:rsidRDefault="007920BC" w:rsidP="007920B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</w:pPr>
          </w:p>
        </w:tc>
      </w:tr>
      <w:tr w:rsidR="006B487F" w:rsidRPr="0062593A" w14:paraId="2220616C" w14:textId="77777777" w:rsidTr="0062593A">
        <w:trPr>
          <w:gridAfter w:val="1"/>
          <w:wAfter w:w="11" w:type="dxa"/>
          <w:trHeight w:val="56"/>
        </w:trPr>
        <w:tc>
          <w:tcPr>
            <w:tcW w:w="1701" w:type="dxa"/>
          </w:tcPr>
          <w:p w14:paraId="6BE9DF60" w14:textId="14C452F4" w:rsidR="006B487F" w:rsidRPr="00006182" w:rsidRDefault="006B487F" w:rsidP="007920BC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  <w:t>14:50-15:00</w:t>
            </w:r>
          </w:p>
        </w:tc>
        <w:tc>
          <w:tcPr>
            <w:tcW w:w="5387" w:type="dxa"/>
          </w:tcPr>
          <w:p w14:paraId="062B579F" w14:textId="53AAF337" w:rsidR="006B487F" w:rsidRPr="00006182" w:rsidRDefault="006B487F" w:rsidP="007920BC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Сухани ҷамъбастӣ</w:t>
            </w:r>
          </w:p>
        </w:tc>
        <w:tc>
          <w:tcPr>
            <w:tcW w:w="3231" w:type="dxa"/>
          </w:tcPr>
          <w:p w14:paraId="18286731" w14:textId="610B8C3B" w:rsidR="006B487F" w:rsidRPr="00006182" w:rsidRDefault="006B487F" w:rsidP="006B487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Муовини вазири</w:t>
            </w:r>
            <w:r w:rsidRPr="00006182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val="tg-Cyrl-TJ"/>
              </w:rPr>
              <w:t xml:space="preserve"> </w:t>
            </w:r>
            <w:r w:rsidRPr="00006182">
              <w:rPr>
                <w:rFonts w:ascii="Times New Roman" w:hAnsi="Times New Roman" w:cs="Times New Roman"/>
                <w:bCs/>
                <w:sz w:val="27"/>
                <w:szCs w:val="27"/>
                <w:lang w:val="tg-Cyrl-TJ"/>
              </w:rPr>
              <w:t>саноат</w:t>
            </w:r>
          </w:p>
          <w:p w14:paraId="47CD180C" w14:textId="0E05BB18" w:rsidR="006B487F" w:rsidRPr="00006182" w:rsidRDefault="006B487F" w:rsidP="0062593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sz w:val="27"/>
                <w:szCs w:val="27"/>
                <w:lang w:val="tg-Cyrl-TJ"/>
              </w:rPr>
              <w:t>Мадҷон М. М.</w:t>
            </w:r>
          </w:p>
        </w:tc>
      </w:tr>
      <w:tr w:rsidR="007920BC" w:rsidRPr="0062593A" w14:paraId="737D04E4" w14:textId="77777777" w:rsidTr="0062593A">
        <w:trPr>
          <w:gridAfter w:val="1"/>
          <w:wAfter w:w="11" w:type="dxa"/>
        </w:trPr>
        <w:tc>
          <w:tcPr>
            <w:tcW w:w="1701" w:type="dxa"/>
          </w:tcPr>
          <w:p w14:paraId="39968D5A" w14:textId="1B354DCB" w:rsidR="007920BC" w:rsidRPr="00006182" w:rsidRDefault="007920BC" w:rsidP="007920B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  <w:t>15:00-15:30</w:t>
            </w:r>
          </w:p>
        </w:tc>
        <w:tc>
          <w:tcPr>
            <w:tcW w:w="5387" w:type="dxa"/>
          </w:tcPr>
          <w:p w14:paraId="5FB9797A" w14:textId="74025029" w:rsidR="007920BC" w:rsidRPr="00006182" w:rsidRDefault="007920BC" w:rsidP="007920BC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tg-Cyrl-TJ"/>
              </w:rPr>
            </w:pPr>
            <w:r w:rsidRPr="00006182">
              <w:rPr>
                <w:rFonts w:ascii="Times New Roman" w:hAnsi="Times New Roman" w:cs="Times New Roman"/>
                <w:b/>
                <w:sz w:val="27"/>
                <w:szCs w:val="27"/>
                <w:lang w:val="tg-Cyrl-TJ"/>
              </w:rPr>
              <w:t>Коф</w:t>
            </w:r>
            <w:r w:rsidRPr="0000618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е </w:t>
            </w:r>
            <w:proofErr w:type="spellStart"/>
            <w:r w:rsidRPr="00006182">
              <w:rPr>
                <w:rFonts w:ascii="Times New Roman" w:hAnsi="Times New Roman" w:cs="Times New Roman"/>
                <w:b/>
                <w:sz w:val="27"/>
                <w:szCs w:val="27"/>
              </w:rPr>
              <w:t>брейк</w:t>
            </w:r>
            <w:proofErr w:type="spellEnd"/>
          </w:p>
        </w:tc>
        <w:tc>
          <w:tcPr>
            <w:tcW w:w="3231" w:type="dxa"/>
          </w:tcPr>
          <w:p w14:paraId="69761E80" w14:textId="77777777" w:rsidR="007920BC" w:rsidRPr="00006182" w:rsidRDefault="007920BC" w:rsidP="007920BC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val="tg-Cyrl-TJ"/>
              </w:rPr>
            </w:pPr>
          </w:p>
        </w:tc>
      </w:tr>
    </w:tbl>
    <w:p w14:paraId="13E40889" w14:textId="77777777" w:rsidR="00571ECA" w:rsidRPr="0062593A" w:rsidRDefault="00571ECA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571ECA" w:rsidRPr="0062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3CFC"/>
    <w:multiLevelType w:val="hybridMultilevel"/>
    <w:tmpl w:val="E646BC92"/>
    <w:lvl w:ilvl="0" w:tplc="635659F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03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8"/>
    <w:rsid w:val="00006182"/>
    <w:rsid w:val="00065F18"/>
    <w:rsid w:val="00072779"/>
    <w:rsid w:val="000F086E"/>
    <w:rsid w:val="00321DF1"/>
    <w:rsid w:val="00355FBF"/>
    <w:rsid w:val="00374A5D"/>
    <w:rsid w:val="00426F69"/>
    <w:rsid w:val="00571ECA"/>
    <w:rsid w:val="00583D20"/>
    <w:rsid w:val="005C48A2"/>
    <w:rsid w:val="005E0165"/>
    <w:rsid w:val="0062593A"/>
    <w:rsid w:val="006B487F"/>
    <w:rsid w:val="007920BC"/>
    <w:rsid w:val="007C4F89"/>
    <w:rsid w:val="008A086B"/>
    <w:rsid w:val="008A7B92"/>
    <w:rsid w:val="0098162B"/>
    <w:rsid w:val="00A07662"/>
    <w:rsid w:val="00A66DA8"/>
    <w:rsid w:val="00AB6C1B"/>
    <w:rsid w:val="00B3326B"/>
    <w:rsid w:val="00B41F63"/>
    <w:rsid w:val="00B6796E"/>
    <w:rsid w:val="00C34707"/>
    <w:rsid w:val="00CC0911"/>
    <w:rsid w:val="00CD34DC"/>
    <w:rsid w:val="00D0471E"/>
    <w:rsid w:val="00D24188"/>
    <w:rsid w:val="00D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1CEB"/>
  <w15:chartTrackingRefBased/>
  <w15:docId w15:val="{6FF78DF5-9E8B-449C-95AD-9230193D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F1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F1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65F18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aliases w:val="List Paragraph (numbered (a)) Знак,Bullets Знак,Akapit z listą BS Знак,List Square Знак,WB Para Знак,List Paragraph Знак,List Paragraph1 Знак,Dot pt Знак,F5 List Paragraph Знак,No Spacing1 Знак,List Paragraph Char Char Char Знак"/>
    <w:link w:val="a7"/>
    <w:uiPriority w:val="34"/>
    <w:qFormat/>
    <w:locked/>
    <w:rsid w:val="00583D20"/>
  </w:style>
  <w:style w:type="paragraph" w:styleId="a7">
    <w:name w:val="List Paragraph"/>
    <w:aliases w:val="List Paragraph (numbered (a)),Bullets,Akapit z listą BS,List Square,WB Para,List Paragraph,List Paragraph1,Dot pt,F5 List Paragraph,No Spacing1,List Paragraph Char Char Char,Indicator Text,Numbered Para 1,List Paragraph12,замима"/>
    <w:basedOn w:val="a"/>
    <w:link w:val="a6"/>
    <w:uiPriority w:val="34"/>
    <w:qFormat/>
    <w:rsid w:val="00583D20"/>
    <w:pPr>
      <w:spacing w:line="254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Daler</dc:creator>
  <cp:keywords/>
  <dc:description/>
  <cp:lastModifiedBy>Vohid Merganov</cp:lastModifiedBy>
  <cp:revision>15</cp:revision>
  <dcterms:created xsi:type="dcterms:W3CDTF">2024-05-17T09:47:00Z</dcterms:created>
  <dcterms:modified xsi:type="dcterms:W3CDTF">2024-06-06T04:01:00Z</dcterms:modified>
</cp:coreProperties>
</file>