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665"/>
        <w:gridCol w:w="3008"/>
        <w:gridCol w:w="2264"/>
        <w:gridCol w:w="4032"/>
        <w:gridCol w:w="2197"/>
      </w:tblGrid>
      <w:tr w:rsidR="004046C8" w:rsidRPr="003645FD" w:rsidTr="004A3320">
        <w:trPr>
          <w:trHeight w:val="841"/>
        </w:trPr>
        <w:tc>
          <w:tcPr>
            <w:tcW w:w="591" w:type="dxa"/>
            <w:shd w:val="clear" w:color="auto" w:fill="auto"/>
          </w:tcPr>
          <w:p w:rsidR="00867A17" w:rsidRPr="003645FD" w:rsidRDefault="00867A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</w:rPr>
              <w:t>№</w:t>
            </w:r>
          </w:p>
        </w:tc>
        <w:tc>
          <w:tcPr>
            <w:tcW w:w="2665" w:type="dxa"/>
            <w:shd w:val="clear" w:color="auto" w:fill="auto"/>
          </w:tcPr>
          <w:p w:rsidR="00867A17" w:rsidRPr="003645FD" w:rsidRDefault="00867A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Ному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насаб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867A17" w:rsidRPr="003645FD" w:rsidRDefault="00867A17" w:rsidP="007749DC">
            <w:pPr>
              <w:spacing w:after="0" w:line="240" w:lineRule="auto"/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Вазифа</w:t>
            </w:r>
            <w:proofErr w:type="spellEnd"/>
          </w:p>
          <w:p w:rsidR="00867A17" w:rsidRPr="003645FD" w:rsidRDefault="00867A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867A17" w:rsidRPr="003645FD" w:rsidRDefault="00867A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Вазорату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идорањо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:rsidR="00867A17" w:rsidRPr="003645FD" w:rsidRDefault="00867A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Суроѓаи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электронї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867A17" w:rsidRPr="003645FD" w:rsidRDefault="00867A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Раќами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телефон</w:t>
            </w:r>
          </w:p>
        </w:tc>
      </w:tr>
      <w:tr w:rsidR="002F0E58" w:rsidRPr="003645FD" w:rsidTr="004A3320">
        <w:tc>
          <w:tcPr>
            <w:tcW w:w="591" w:type="dxa"/>
            <w:shd w:val="clear" w:color="auto" w:fill="auto"/>
          </w:tcPr>
          <w:p w:rsidR="002F0E58" w:rsidRPr="003645FD" w:rsidRDefault="002F0E5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2F0E58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Шодихон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Љамшед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2F0E58" w:rsidRPr="003645FD" w:rsidRDefault="002F0E5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Муовини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вазир</w:t>
            </w:r>
            <w:proofErr w:type="spellEnd"/>
          </w:p>
        </w:tc>
        <w:tc>
          <w:tcPr>
            <w:tcW w:w="2264" w:type="dxa"/>
            <w:vMerge w:val="restart"/>
            <w:shd w:val="clear" w:color="auto" w:fill="auto"/>
          </w:tcPr>
          <w:p w:rsidR="002F0E58" w:rsidRPr="003645FD" w:rsidRDefault="002F0E5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Вазорати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тандурустї</w:t>
            </w:r>
            <w:proofErr w:type="spellEnd"/>
          </w:p>
          <w:p w:rsidR="002F0E58" w:rsidRPr="003645FD" w:rsidRDefault="002F0E58" w:rsidP="002F0E58">
            <w:pPr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2F0E58" w:rsidRPr="003645FD" w:rsidRDefault="002F0E58" w:rsidP="00933019">
            <w:pPr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2F0E58" w:rsidRPr="003645FD" w:rsidRDefault="002F0E58" w:rsidP="00933019">
            <w:pPr>
              <w:rPr>
                <w:rFonts w:ascii="Times New Roman Tj" w:hAnsi="Times New Roman Tj"/>
                <w:sz w:val="18"/>
                <w:szCs w:val="18"/>
              </w:rPr>
            </w:pPr>
          </w:p>
        </w:tc>
      </w:tr>
      <w:tr w:rsidR="003C5FCE" w:rsidRPr="003645FD" w:rsidTr="004A3320">
        <w:tc>
          <w:tcPr>
            <w:tcW w:w="591" w:type="dxa"/>
            <w:shd w:val="clear" w:color="auto" w:fill="auto"/>
          </w:tcPr>
          <w:p w:rsidR="003C5FCE" w:rsidRPr="003645FD" w:rsidRDefault="003C5FCE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3C5FCE" w:rsidRPr="003645FD" w:rsidRDefault="00FE75EF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tg-Cyrl-TJ"/>
              </w:rPr>
              <w:t>Ќурбонзода  Ќударатулло</w:t>
            </w:r>
          </w:p>
        </w:tc>
        <w:tc>
          <w:tcPr>
            <w:tcW w:w="3008" w:type="dxa"/>
            <w:shd w:val="clear" w:color="auto" w:fill="auto"/>
          </w:tcPr>
          <w:p w:rsidR="003C5FCE" w:rsidRPr="003645FD" w:rsidRDefault="003C5FCE" w:rsidP="003C5FCE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tg-Cyrl-TJ"/>
              </w:rPr>
              <w:t xml:space="preserve">Сардори раёсати њифзи иљтимои ањолї Вазорати </w:t>
            </w:r>
            <w:r w:rsidRPr="003645FD">
              <w:rPr>
                <w:rFonts w:ascii="Times New Roman Tj" w:hAnsi="Times New Roman Tj"/>
                <w:color w:val="000000"/>
                <w:sz w:val="18"/>
                <w:szCs w:val="18"/>
                <w:lang w:val="tg-Cyrl-TJ"/>
              </w:rPr>
              <w:t xml:space="preserve"> </w:t>
            </w:r>
            <w:r w:rsidRPr="003645FD">
              <w:rPr>
                <w:rFonts w:ascii="Times New Roman Tj" w:hAnsi="Times New Roman Tj"/>
                <w:sz w:val="18"/>
                <w:szCs w:val="18"/>
                <w:lang w:val="tg-Cyrl-TJ"/>
              </w:rPr>
              <w:t>тандуруст</w:t>
            </w:r>
            <w:r w:rsidRPr="003645FD">
              <w:rPr>
                <w:rFonts w:ascii="Times New Roman" w:hAnsi="Times New Roman"/>
                <w:sz w:val="18"/>
                <w:szCs w:val="18"/>
                <w:lang w:val="tg-Cyrl-TJ"/>
              </w:rPr>
              <w:t>ӣ</w:t>
            </w:r>
            <w:r w:rsidRPr="003645FD">
              <w:rPr>
                <w:rFonts w:ascii="Times New Roman Tj" w:hAnsi="Times New Roman Tj"/>
                <w:sz w:val="18"/>
                <w:szCs w:val="18"/>
                <w:lang w:val="tg-Cyrl-TJ"/>
              </w:rPr>
              <w:t xml:space="preserve"> ва </w:t>
            </w:r>
            <w:r w:rsidRPr="003645FD">
              <w:rPr>
                <w:rFonts w:ascii="Times New Roman" w:hAnsi="Times New Roman"/>
                <w:sz w:val="18"/>
                <w:szCs w:val="18"/>
                <w:lang w:val="tg-Cyrl-TJ"/>
              </w:rPr>
              <w:t>ҳ</w:t>
            </w:r>
            <w:r w:rsidRPr="003645FD">
              <w:rPr>
                <w:rFonts w:ascii="Times New Roman Tj" w:hAnsi="Times New Roman Tj"/>
                <w:sz w:val="18"/>
                <w:szCs w:val="18"/>
                <w:lang w:val="tg-Cyrl-TJ"/>
              </w:rPr>
              <w:t>ифзи и</w:t>
            </w:r>
            <w:r w:rsidRPr="003645FD">
              <w:rPr>
                <w:rFonts w:ascii="Times New Roman" w:hAnsi="Times New Roman"/>
                <w:sz w:val="18"/>
                <w:szCs w:val="18"/>
                <w:lang w:val="tg-Cyrl-TJ"/>
              </w:rPr>
              <w:t>ҷ</w:t>
            </w:r>
            <w:r w:rsidRPr="003645FD">
              <w:rPr>
                <w:rFonts w:ascii="Times New Roman Tj" w:hAnsi="Times New Roman Tj"/>
                <w:sz w:val="18"/>
                <w:szCs w:val="18"/>
                <w:lang w:val="tg-Cyrl-TJ"/>
              </w:rPr>
              <w:t xml:space="preserve">тимоии ањолии Љ Т </w:t>
            </w:r>
          </w:p>
        </w:tc>
        <w:tc>
          <w:tcPr>
            <w:tcW w:w="2264" w:type="dxa"/>
            <w:vMerge/>
            <w:shd w:val="clear" w:color="auto" w:fill="auto"/>
          </w:tcPr>
          <w:p w:rsidR="003C5FCE" w:rsidRPr="003645FD" w:rsidRDefault="003C5FCE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3C5FCE" w:rsidRPr="009714B6" w:rsidRDefault="003C5FCE" w:rsidP="00933019">
            <w:pPr>
              <w:rPr>
                <w:rFonts w:ascii="Times New Roman Tj" w:hAnsi="Times New Roman Tj"/>
                <w:sz w:val="18"/>
                <w:szCs w:val="18"/>
                <w:highlight w:val="yellow"/>
              </w:rPr>
            </w:pPr>
          </w:p>
        </w:tc>
        <w:tc>
          <w:tcPr>
            <w:tcW w:w="2000" w:type="dxa"/>
            <w:shd w:val="clear" w:color="auto" w:fill="auto"/>
          </w:tcPr>
          <w:p w:rsidR="003C5FCE" w:rsidRPr="009714B6" w:rsidRDefault="003C5FCE" w:rsidP="00933019">
            <w:pPr>
              <w:rPr>
                <w:rFonts w:ascii="Times New Roman Tj" w:hAnsi="Times New Roman Tj"/>
                <w:sz w:val="18"/>
                <w:szCs w:val="18"/>
                <w:highlight w:val="yellow"/>
              </w:rPr>
            </w:pPr>
            <w:r w:rsidRPr="009714B6">
              <w:rPr>
                <w:rFonts w:ascii="Times New Roman Tj" w:hAnsi="Times New Roman Tj"/>
                <w:sz w:val="18"/>
                <w:szCs w:val="18"/>
                <w:highlight w:val="yellow"/>
              </w:rPr>
              <w:t>904545455</w:t>
            </w:r>
          </w:p>
        </w:tc>
      </w:tr>
      <w:tr w:rsidR="002F0E58" w:rsidRPr="003645FD" w:rsidTr="004A3320">
        <w:tc>
          <w:tcPr>
            <w:tcW w:w="591" w:type="dxa"/>
            <w:shd w:val="clear" w:color="auto" w:fill="auto"/>
          </w:tcPr>
          <w:p w:rsidR="002F0E58" w:rsidRPr="003645FD" w:rsidRDefault="002F0E5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2F0E58" w:rsidRPr="003645FD" w:rsidRDefault="002F0E5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Муњаббатова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С.</w:t>
            </w:r>
          </w:p>
        </w:tc>
        <w:tc>
          <w:tcPr>
            <w:tcW w:w="3008" w:type="dxa"/>
            <w:shd w:val="clear" w:color="auto" w:fill="auto"/>
          </w:tcPr>
          <w:p w:rsidR="002F0E58" w:rsidRPr="003645FD" w:rsidRDefault="002F0E5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2F0E58" w:rsidRPr="003645FD" w:rsidRDefault="002F0E5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2F0E58" w:rsidRPr="003645FD" w:rsidRDefault="002F0E5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2F0E58" w:rsidRPr="003645FD" w:rsidRDefault="002F0E5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9714B6">
              <w:rPr>
                <w:rFonts w:ascii="Times New Roman Tj" w:hAnsi="Times New Roman Tj"/>
                <w:sz w:val="18"/>
                <w:szCs w:val="18"/>
                <w:highlight w:val="yellow"/>
              </w:rPr>
              <w:t>93 508 11 14</w:t>
            </w:r>
          </w:p>
        </w:tc>
      </w:tr>
      <w:tr w:rsidR="00656317" w:rsidRPr="003645FD" w:rsidTr="004A3320">
        <w:tc>
          <w:tcPr>
            <w:tcW w:w="591" w:type="dxa"/>
            <w:shd w:val="clear" w:color="auto" w:fill="auto"/>
          </w:tcPr>
          <w:p w:rsidR="00656317" w:rsidRPr="003645FD" w:rsidRDefault="006563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56317" w:rsidRPr="00656317" w:rsidRDefault="00656317" w:rsidP="007749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Шокиров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Парвиз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008" w:type="dxa"/>
            <w:shd w:val="clear" w:color="auto" w:fill="auto"/>
          </w:tcPr>
          <w:p w:rsidR="00656317" w:rsidRPr="003645FD" w:rsidRDefault="006563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656317" w:rsidRPr="00656317" w:rsidRDefault="00656317" w:rsidP="007749DC">
            <w:pPr>
              <w:jc w:val="center"/>
              <w:rPr>
                <w:rFonts w:ascii="Times New Roman" w:hAnsi="Times New Roman"/>
                <w:sz w:val="18"/>
                <w:szCs w:val="18"/>
                <w:lang w:val="tg-Cyrl-TJ"/>
              </w:rPr>
            </w:pPr>
            <w:r>
              <w:rPr>
                <w:rFonts w:ascii="Times New Roman Tj" w:hAnsi="Times New Roman Tj"/>
                <w:sz w:val="18"/>
                <w:szCs w:val="18"/>
                <w:lang w:val="tg-Cyrl-TJ"/>
              </w:rPr>
              <w:t>Вазорати на</w:t>
            </w:r>
            <w:r>
              <w:rPr>
                <w:rFonts w:ascii="Times New Roman" w:hAnsi="Times New Roman"/>
                <w:sz w:val="18"/>
                <w:szCs w:val="18"/>
                <w:lang w:val="tg-Cyrl-TJ"/>
              </w:rPr>
              <w:t>қлиёт</w:t>
            </w:r>
          </w:p>
        </w:tc>
        <w:tc>
          <w:tcPr>
            <w:tcW w:w="4032" w:type="dxa"/>
            <w:shd w:val="clear" w:color="auto" w:fill="auto"/>
          </w:tcPr>
          <w:p w:rsidR="00656317" w:rsidRPr="003645FD" w:rsidRDefault="006563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656317" w:rsidRPr="003645FD" w:rsidRDefault="006563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</w:tr>
      <w:tr w:rsidR="00656317" w:rsidRPr="003645FD" w:rsidTr="004A3320">
        <w:tc>
          <w:tcPr>
            <w:tcW w:w="591" w:type="dxa"/>
            <w:shd w:val="clear" w:color="auto" w:fill="auto"/>
          </w:tcPr>
          <w:p w:rsidR="00656317" w:rsidRPr="003645FD" w:rsidRDefault="006563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56317" w:rsidRPr="00656317" w:rsidRDefault="00656317" w:rsidP="007749DC">
            <w:pPr>
              <w:jc w:val="center"/>
              <w:rPr>
                <w:rFonts w:asciiTheme="minorHAnsi" w:hAnsiTheme="minorHAnsi"/>
                <w:sz w:val="18"/>
                <w:szCs w:val="18"/>
                <w:lang w:val="tg-Cyrl-TJ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Ё</w:t>
            </w:r>
            <w:r>
              <w:rPr>
                <w:rFonts w:asciiTheme="minorHAnsi" w:hAnsiTheme="minorHAnsi"/>
                <w:sz w:val="18"/>
                <w:szCs w:val="18"/>
                <w:lang w:val="tg-Cyrl-TJ"/>
              </w:rPr>
              <w:t>қубзода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val="tg-Cyrl-TJ"/>
              </w:rPr>
              <w:t xml:space="preserve"> С</w:t>
            </w:r>
            <w:proofErr w:type="gramEnd"/>
          </w:p>
        </w:tc>
        <w:tc>
          <w:tcPr>
            <w:tcW w:w="3008" w:type="dxa"/>
            <w:shd w:val="clear" w:color="auto" w:fill="auto"/>
          </w:tcPr>
          <w:p w:rsidR="00656317" w:rsidRPr="003645FD" w:rsidRDefault="006563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656317" w:rsidRPr="00656317" w:rsidRDefault="006563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656317" w:rsidRPr="003645FD" w:rsidRDefault="006563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656317" w:rsidRPr="003645FD" w:rsidRDefault="006563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656317">
              <w:rPr>
                <w:rFonts w:ascii="Times New Roman Tj" w:hAnsi="Times New Roman Tj"/>
                <w:sz w:val="18"/>
                <w:szCs w:val="18"/>
              </w:rPr>
              <w:t>s.yokubzoda@mintrans.tj</w:t>
            </w:r>
          </w:p>
        </w:tc>
      </w:tr>
      <w:tr w:rsidR="000761EC" w:rsidRPr="003645FD" w:rsidTr="004A3320">
        <w:tc>
          <w:tcPr>
            <w:tcW w:w="591" w:type="dxa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Муминов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Н.</w:t>
            </w:r>
          </w:p>
        </w:tc>
        <w:tc>
          <w:tcPr>
            <w:tcW w:w="3008" w:type="dxa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Сардори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Шуъбаи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мониторинг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арзёбї</w:t>
            </w:r>
            <w:proofErr w:type="spellEnd"/>
          </w:p>
        </w:tc>
        <w:tc>
          <w:tcPr>
            <w:tcW w:w="2264" w:type="dxa"/>
            <w:vMerge w:val="restart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Вазорати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саноат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технологияњои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нав</w:t>
            </w:r>
            <w:proofErr w:type="spellEnd"/>
          </w:p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</w:rPr>
              <w:t>221 41 16</w:t>
            </w:r>
          </w:p>
        </w:tc>
      </w:tr>
      <w:tr w:rsidR="000761EC" w:rsidRPr="003645FD" w:rsidTr="004A3320">
        <w:tc>
          <w:tcPr>
            <w:tcW w:w="591" w:type="dxa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Рањмонов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М.</w:t>
            </w:r>
          </w:p>
        </w:tc>
        <w:tc>
          <w:tcPr>
            <w:tcW w:w="3008" w:type="dxa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Муовини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Сардори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Шуъбаи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мониторинг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арзёбї</w:t>
            </w:r>
            <w:proofErr w:type="spellEnd"/>
          </w:p>
        </w:tc>
        <w:tc>
          <w:tcPr>
            <w:tcW w:w="2264" w:type="dxa"/>
            <w:vMerge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761EC" w:rsidRPr="003645FD" w:rsidRDefault="000761E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</w:rPr>
              <w:t>221 73 14</w:t>
            </w:r>
          </w:p>
        </w:tc>
      </w:tr>
      <w:tr w:rsidR="004046C8" w:rsidRPr="003645FD" w:rsidTr="004A3320">
        <w:tc>
          <w:tcPr>
            <w:tcW w:w="591" w:type="dxa"/>
            <w:shd w:val="clear" w:color="auto" w:fill="auto"/>
          </w:tcPr>
          <w:p w:rsidR="00867A17" w:rsidRPr="003645FD" w:rsidRDefault="00867A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867A17" w:rsidRPr="003645FD" w:rsidRDefault="004046C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Хуршеди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Назирмуњаммад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867A17" w:rsidRPr="003645FD" w:rsidRDefault="004046C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Мудири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бахш</w:t>
            </w:r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>и</w:t>
            </w:r>
            <w:proofErr w:type="spellEnd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>идоракуни</w:t>
            </w:r>
            <w:proofErr w:type="spellEnd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>бюљети</w:t>
            </w:r>
            <w:proofErr w:type="spellEnd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>суѓуртаи</w:t>
            </w:r>
            <w:proofErr w:type="spellEnd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>иљтимои</w:t>
            </w:r>
            <w:proofErr w:type="spellEnd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>нафаќа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867A17" w:rsidRPr="003645FD" w:rsidRDefault="004046C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Вазорати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молия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:rsidR="00867A17" w:rsidRPr="003645FD" w:rsidRDefault="004046C8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Kh.nazirmuhammad@moliya.tj</w:t>
            </w:r>
          </w:p>
        </w:tc>
        <w:tc>
          <w:tcPr>
            <w:tcW w:w="2000" w:type="dxa"/>
            <w:shd w:val="clear" w:color="auto" w:fill="auto"/>
          </w:tcPr>
          <w:p w:rsidR="00867A17" w:rsidRPr="003645FD" w:rsidRDefault="004046C8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903 33 71 71</w:t>
            </w:r>
          </w:p>
        </w:tc>
      </w:tr>
      <w:tr w:rsidR="004046C8" w:rsidRPr="003645FD" w:rsidTr="004A3320">
        <w:tc>
          <w:tcPr>
            <w:tcW w:w="591" w:type="dxa"/>
            <w:shd w:val="clear" w:color="auto" w:fill="auto"/>
          </w:tcPr>
          <w:p w:rsidR="00867A17" w:rsidRPr="003645FD" w:rsidRDefault="00867A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867A17" w:rsidRPr="003645FD" w:rsidRDefault="00B66C0C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Мансури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Д.М.</w:t>
            </w:r>
          </w:p>
        </w:tc>
        <w:tc>
          <w:tcPr>
            <w:tcW w:w="3008" w:type="dxa"/>
            <w:shd w:val="clear" w:color="auto" w:fill="auto"/>
          </w:tcPr>
          <w:p w:rsidR="00867A17" w:rsidRPr="003645FD" w:rsidRDefault="004046C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Сардори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шуъбаи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раёсати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бањисобгирї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баќайдгирии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давлатии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санадњои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меъёрии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њуќ</w:t>
            </w:r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>у</w:t>
            </w:r>
            <w:proofErr w:type="gramEnd"/>
            <w:r w:rsidRPr="003645FD">
              <w:rPr>
                <w:rFonts w:ascii="Times New Roman Tj" w:hAnsi="Times New Roman Tj"/>
                <w:sz w:val="18"/>
                <w:szCs w:val="18"/>
              </w:rPr>
              <w:t>ќ</w:t>
            </w:r>
            <w:r w:rsidR="00B66C0C" w:rsidRPr="003645FD">
              <w:rPr>
                <w:rFonts w:ascii="Times New Roman Tj" w:hAnsi="Times New Roman Tj"/>
                <w:sz w:val="18"/>
                <w:szCs w:val="18"/>
              </w:rPr>
              <w:t>ї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867A17" w:rsidRPr="003645FD" w:rsidRDefault="004046C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Вазорати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адлия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:rsidR="00867A17" w:rsidRPr="003645FD" w:rsidRDefault="00B66C0C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mmdilshoda@mail.ru</w:t>
            </w:r>
          </w:p>
        </w:tc>
        <w:tc>
          <w:tcPr>
            <w:tcW w:w="2000" w:type="dxa"/>
            <w:shd w:val="clear" w:color="auto" w:fill="auto"/>
          </w:tcPr>
          <w:p w:rsidR="00867A17" w:rsidRPr="003645FD" w:rsidRDefault="00B66C0C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918-27-88-89</w:t>
            </w:r>
          </w:p>
        </w:tc>
      </w:tr>
      <w:tr w:rsidR="000761EC" w:rsidRPr="003645FD" w:rsidTr="004A3320">
        <w:tc>
          <w:tcPr>
            <w:tcW w:w="591" w:type="dxa"/>
            <w:shd w:val="clear" w:color="auto" w:fill="auto"/>
          </w:tcPr>
          <w:p w:rsidR="000761EC" w:rsidRPr="003645FD" w:rsidRDefault="000761EC" w:rsidP="000761E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0761EC" w:rsidRPr="003645FD" w:rsidRDefault="000761EC" w:rsidP="000761EC">
            <w:pPr>
              <w:pStyle w:val="Standard"/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Одиназода</w:t>
            </w:r>
            <w:proofErr w:type="spellEnd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Моњтрби</w:t>
            </w:r>
            <w:proofErr w:type="spellEnd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3008" w:type="dxa"/>
            <w:shd w:val="clear" w:color="auto" w:fill="auto"/>
          </w:tcPr>
          <w:p w:rsidR="000761EC" w:rsidRPr="003645FD" w:rsidRDefault="000761EC" w:rsidP="000761EC">
            <w:pPr>
              <w:pStyle w:val="TableContents"/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Сармутахасиси</w:t>
            </w:r>
            <w:proofErr w:type="spellEnd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раёсати</w:t>
            </w:r>
            <w:proofErr w:type="spellEnd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рушди</w:t>
            </w:r>
            <w:proofErr w:type="spellEnd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соњањои</w:t>
            </w:r>
            <w:proofErr w:type="spellEnd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иљтимої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0761EC" w:rsidRPr="003645FD" w:rsidRDefault="000761EC" w:rsidP="000761EC">
            <w:pPr>
              <w:pStyle w:val="TableContents"/>
              <w:jc w:val="center"/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Вазорати</w:t>
            </w:r>
            <w:proofErr w:type="spellEnd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рушди</w:t>
            </w:r>
            <w:proofErr w:type="spellEnd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и</w:t>
            </w:r>
            <w:r w:rsidRPr="003645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қ</w:t>
            </w:r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тисод</w:t>
            </w:r>
            <w:proofErr w:type="spellEnd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ва</w:t>
            </w:r>
            <w:proofErr w:type="spellEnd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>савдо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:rsidR="000761EC" w:rsidRPr="003645FD" w:rsidRDefault="00CB5647" w:rsidP="000761EC">
            <w:pPr>
              <w:pStyle w:val="TableContents"/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</w:pPr>
            <w:r w:rsidRPr="00656317">
              <w:rPr>
                <w:rFonts w:asciiTheme="minorHAnsi" w:hAnsiTheme="minorHAnsi"/>
              </w:rPr>
              <w:t xml:space="preserve">              </w:t>
            </w:r>
            <w:hyperlink r:id="rId7" w:history="1">
              <w:r w:rsidR="000761EC" w:rsidRPr="003645FD">
                <w:rPr>
                  <w:rFonts w:ascii="Times New Roman Tj" w:eastAsia="Times New Roman" w:hAnsi="Times New Roman Tj" w:cs="Times New Roman"/>
                  <w:kern w:val="0"/>
                  <w:sz w:val="18"/>
                  <w:szCs w:val="18"/>
                  <w:lang w:eastAsia="ru-RU" w:bidi="ar-SA"/>
                </w:rPr>
                <w:t>Mohtob_odinaeva@mail.ru</w:t>
              </w:r>
            </w:hyperlink>
            <w:r w:rsidR="000761EC"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0761EC" w:rsidRPr="003645FD" w:rsidRDefault="000761EC" w:rsidP="000761EC">
            <w:pPr>
              <w:pStyle w:val="TableContents"/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</w:pPr>
            <w:r w:rsidRPr="003645FD">
              <w:rPr>
                <w:rFonts w:ascii="Times New Roman Tj" w:eastAsia="Times New Roman" w:hAnsi="Times New Roman Tj" w:cs="Times New Roman"/>
                <w:kern w:val="0"/>
                <w:sz w:val="18"/>
                <w:szCs w:val="18"/>
                <w:lang w:eastAsia="ru-RU" w:bidi="ar-SA"/>
              </w:rPr>
              <w:t xml:space="preserve">227 99 84 </w:t>
            </w:r>
          </w:p>
        </w:tc>
      </w:tr>
      <w:tr w:rsidR="00316E98" w:rsidRPr="003645FD" w:rsidTr="004A3320">
        <w:tc>
          <w:tcPr>
            <w:tcW w:w="591" w:type="dxa"/>
            <w:shd w:val="clear" w:color="auto" w:fill="auto"/>
          </w:tcPr>
          <w:p w:rsidR="00316E98" w:rsidRPr="003645FD" w:rsidRDefault="00316E9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316E98" w:rsidRPr="003645FD" w:rsidRDefault="00B4692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Ашурализода</w:t>
            </w:r>
            <w:proofErr w:type="spellEnd"/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008" w:type="dxa"/>
            <w:shd w:val="clear" w:color="auto" w:fill="auto"/>
          </w:tcPr>
          <w:p w:rsidR="00316E98" w:rsidRPr="003645FD" w:rsidRDefault="00B4692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Сардори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Раёсати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муносибатњои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мењнатї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сатњи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>зиндагии</w:t>
            </w:r>
            <w:proofErr w:type="spellEnd"/>
            <w:proofErr w:type="gram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ањолї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316E98" w:rsidRPr="003645FD" w:rsidRDefault="00316E98" w:rsidP="00316E98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Вазорати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мењнат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мухочират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шугли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ахолии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чумхурии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точикистон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:rsidR="00316E98" w:rsidRPr="003645FD" w:rsidRDefault="00316E9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16E98" w:rsidRPr="003645FD" w:rsidRDefault="00B46928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</w:rPr>
              <w:t>236-25-31</w:t>
            </w:r>
          </w:p>
        </w:tc>
      </w:tr>
      <w:tr w:rsidR="00BA5017" w:rsidRPr="003645FD" w:rsidTr="004A3320">
        <w:tc>
          <w:tcPr>
            <w:tcW w:w="591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BA5017" w:rsidRPr="003645FD" w:rsidRDefault="00BA5017" w:rsidP="0093181F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Акобирова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Љавоњир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Зиёратшоевна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BA5017" w:rsidRPr="003645FD" w:rsidRDefault="00BA5017" w:rsidP="0093181F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Сардори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шуъбаи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рушди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гендерї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муносибатњои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байналмилалї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BA5017" w:rsidRPr="003645FD" w:rsidRDefault="00BA5017" w:rsidP="0093181F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Кумитаи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кор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бо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занон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оилаи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назди</w:t>
            </w:r>
            <w:proofErr w:type="spellEnd"/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ЊЉТ</w:t>
            </w:r>
            <w:proofErr w:type="gramEnd"/>
          </w:p>
        </w:tc>
        <w:tc>
          <w:tcPr>
            <w:tcW w:w="4032" w:type="dxa"/>
            <w:shd w:val="clear" w:color="auto" w:fill="auto"/>
          </w:tcPr>
          <w:p w:rsidR="00BA5017" w:rsidRPr="003645FD" w:rsidRDefault="00CB5647" w:rsidP="0093181F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656317">
              <w:t xml:space="preserve"> </w:t>
            </w:r>
            <w:hyperlink r:id="rId8" w:history="1">
              <w:r w:rsidR="00BA5017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a.javohir@mail.ru</w:t>
              </w:r>
            </w:hyperlink>
          </w:p>
          <w:p w:rsidR="00BA5017" w:rsidRPr="003645FD" w:rsidRDefault="00BA5017" w:rsidP="0093181F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shd w:val="clear" w:color="auto" w:fill="auto"/>
          </w:tcPr>
          <w:p w:rsidR="00BA5017" w:rsidRPr="003645FD" w:rsidRDefault="00BA5017" w:rsidP="0093181F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227 17 42</w:t>
            </w:r>
          </w:p>
          <w:p w:rsidR="00BA5017" w:rsidRPr="003645FD" w:rsidRDefault="00BA5017" w:rsidP="0093181F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918 66 84 44</w:t>
            </w:r>
          </w:p>
        </w:tc>
      </w:tr>
      <w:tr w:rsidR="00BA5017" w:rsidRPr="003645FD" w:rsidTr="004A3320">
        <w:tc>
          <w:tcPr>
            <w:tcW w:w="591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Набизода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Њалим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Холмурод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Сардори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Шуъбаи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кор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бо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lastRenderedPageBreak/>
              <w:t>дастањои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мунтахаби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Кумита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BA5017" w:rsidRPr="003645FD" w:rsidRDefault="00BA5017" w:rsidP="00696B25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lastRenderedPageBreak/>
              <w:t>Кумитаи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кор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бо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љавонон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lastRenderedPageBreak/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r w:rsidR="000C13EE">
              <w:rPr>
                <w:rFonts w:ascii="Times New Roman Tj" w:hAnsi="Times New Roman Tj"/>
                <w:sz w:val="18"/>
                <w:szCs w:val="18"/>
              </w:rPr>
              <w:t>р</w:t>
            </w:r>
            <w:bookmarkStart w:id="0" w:name="_GoBack"/>
            <w:bookmarkEnd w:id="0"/>
            <w:r w:rsidRPr="003645FD">
              <w:rPr>
                <w:rFonts w:ascii="Times New Roman Tj" w:hAnsi="Times New Roman Tj"/>
                <w:sz w:val="18"/>
                <w:szCs w:val="18"/>
              </w:rPr>
              <w:t>зиши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назди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ЊЉТ</w:t>
            </w:r>
          </w:p>
        </w:tc>
        <w:tc>
          <w:tcPr>
            <w:tcW w:w="4032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</w:rPr>
              <w:t>8888 40 700</w:t>
            </w:r>
          </w:p>
        </w:tc>
      </w:tr>
      <w:tr w:rsidR="00BA5017" w:rsidRPr="003645FD" w:rsidTr="004A3320">
        <w:tc>
          <w:tcPr>
            <w:tcW w:w="591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Љонакова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Г.А. </w:t>
            </w:r>
          </w:p>
        </w:tc>
        <w:tc>
          <w:tcPr>
            <w:tcW w:w="3008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Ходими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пешбари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илмии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шуъбаи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тадќиќоти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институтсионалї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BA5017" w:rsidRPr="003645FD" w:rsidRDefault="00BA5017" w:rsidP="00696B25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Академияи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милии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илмњо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Guljahon07@mail.ru</w:t>
            </w:r>
          </w:p>
        </w:tc>
        <w:tc>
          <w:tcPr>
            <w:tcW w:w="2000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904 51 50 43 </w:t>
            </w:r>
          </w:p>
        </w:tc>
      </w:tr>
      <w:tr w:rsidR="00E73815" w:rsidRPr="003645FD" w:rsidTr="00437D5C">
        <w:trPr>
          <w:trHeight w:val="1610"/>
        </w:trPr>
        <w:tc>
          <w:tcPr>
            <w:tcW w:w="591" w:type="dxa"/>
            <w:shd w:val="clear" w:color="auto" w:fill="auto"/>
          </w:tcPr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Азиззода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И.</w:t>
            </w:r>
          </w:p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Муовини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сардори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раёсати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омори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демографї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,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шуѓ</w:t>
            </w:r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>ли</w:t>
            </w:r>
            <w:proofErr w:type="spellEnd"/>
            <w:proofErr w:type="gram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ањолї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иљтимої</w:t>
            </w:r>
            <w:proofErr w:type="spellEnd"/>
          </w:p>
        </w:tc>
        <w:tc>
          <w:tcPr>
            <w:tcW w:w="2264" w:type="dxa"/>
            <w:vMerge w:val="restart"/>
            <w:shd w:val="clear" w:color="auto" w:fill="auto"/>
          </w:tcPr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Агентии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омор</w:t>
            </w:r>
            <w:proofErr w:type="spellEnd"/>
          </w:p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E73815" w:rsidRPr="003645FD" w:rsidRDefault="00457430" w:rsidP="00437D5C">
            <w:pPr>
              <w:spacing w:line="480" w:lineRule="auto"/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hyperlink r:id="rId9" w:history="1">
              <w:r w:rsidR="00E73815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Ilhom1@stat.tj</w:t>
              </w:r>
            </w:hyperlink>
          </w:p>
          <w:p w:rsidR="00E73815" w:rsidRPr="003645FD" w:rsidRDefault="00E73815" w:rsidP="00437D5C">
            <w:pPr>
              <w:spacing w:line="480" w:lineRule="auto"/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shd w:val="clear" w:color="auto" w:fill="auto"/>
          </w:tcPr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93 582 03 16</w:t>
            </w:r>
          </w:p>
        </w:tc>
      </w:tr>
      <w:tr w:rsidR="00E73815" w:rsidRPr="003645FD" w:rsidTr="00437D5C">
        <w:tc>
          <w:tcPr>
            <w:tcW w:w="591" w:type="dxa"/>
            <w:shd w:val="clear" w:color="auto" w:fill="auto"/>
          </w:tcPr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Мањмадзода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Љ.</w:t>
            </w:r>
          </w:p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Сармутахассиси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раёсати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оморї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демографї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,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шуѓ</w:t>
            </w:r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>ли</w:t>
            </w:r>
            <w:proofErr w:type="spellEnd"/>
            <w:proofErr w:type="gram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ањолї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иљтимої</w:t>
            </w:r>
            <w:proofErr w:type="spellEnd"/>
          </w:p>
        </w:tc>
        <w:tc>
          <w:tcPr>
            <w:tcW w:w="2264" w:type="dxa"/>
            <w:vMerge/>
            <w:shd w:val="clear" w:color="auto" w:fill="auto"/>
          </w:tcPr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E73815" w:rsidRPr="003645FD" w:rsidRDefault="00457430" w:rsidP="00437D5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hyperlink r:id="rId10" w:history="1">
              <w:r w:rsidR="00E73815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tajstat@bk.ru</w:t>
              </w:r>
            </w:hyperlink>
          </w:p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shd w:val="clear" w:color="auto" w:fill="auto"/>
          </w:tcPr>
          <w:p w:rsidR="00E73815" w:rsidRPr="003645FD" w:rsidRDefault="00E73815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988444401</w:t>
            </w:r>
          </w:p>
        </w:tc>
      </w:tr>
      <w:tr w:rsidR="00472FCB" w:rsidRPr="003645FD" w:rsidTr="00437D5C">
        <w:tc>
          <w:tcPr>
            <w:tcW w:w="591" w:type="dxa"/>
            <w:shd w:val="clear" w:color="auto" w:fill="auto"/>
          </w:tcPr>
          <w:p w:rsidR="00472FCB" w:rsidRPr="003645FD" w:rsidRDefault="00472FCB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472FCB" w:rsidRPr="003645FD" w:rsidRDefault="00472FCB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472FCB" w:rsidRPr="003645FD" w:rsidRDefault="00472FCB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472FCB" w:rsidRPr="003645FD" w:rsidRDefault="00472FCB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Агент</w:t>
            </w:r>
            <w:r w:rsidR="00E8650B" w:rsidRPr="003645FD">
              <w:rPr>
                <w:rFonts w:ascii="Times New Roman Tj" w:hAnsi="Times New Roman Tj"/>
                <w:sz w:val="18"/>
                <w:szCs w:val="18"/>
              </w:rPr>
              <w:t>ии</w:t>
            </w:r>
            <w:proofErr w:type="spellEnd"/>
            <w:r w:rsidR="00E8650B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="00E8650B" w:rsidRPr="003645FD">
              <w:rPr>
                <w:rFonts w:ascii="Times New Roman Tj" w:hAnsi="Times New Roman Tj"/>
                <w:sz w:val="18"/>
                <w:szCs w:val="18"/>
              </w:rPr>
              <w:t>суѓуртаи</w:t>
            </w:r>
            <w:proofErr w:type="spellEnd"/>
            <w:r w:rsidR="00E8650B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="00E8650B" w:rsidRPr="003645FD">
              <w:rPr>
                <w:rFonts w:ascii="Times New Roman Tj" w:hAnsi="Times New Roman Tj"/>
                <w:sz w:val="18"/>
                <w:szCs w:val="18"/>
              </w:rPr>
              <w:t>иљтимоии</w:t>
            </w:r>
            <w:proofErr w:type="spellEnd"/>
            <w:r w:rsidR="00E8650B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="00E8650B" w:rsidRPr="003645FD">
              <w:rPr>
                <w:rFonts w:ascii="Times New Roman Tj" w:hAnsi="Times New Roman Tj"/>
                <w:sz w:val="18"/>
                <w:szCs w:val="18"/>
              </w:rPr>
              <w:t>ванафаќаи</w:t>
            </w:r>
            <w:proofErr w:type="spellEnd"/>
            <w:r w:rsidR="00E8650B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="00E8650B" w:rsidRPr="003645FD">
              <w:rPr>
                <w:rFonts w:ascii="Times New Roman Tj" w:hAnsi="Times New Roman Tj"/>
                <w:sz w:val="18"/>
                <w:szCs w:val="18"/>
              </w:rPr>
              <w:t>н</w:t>
            </w:r>
            <w:r w:rsidRPr="003645FD">
              <w:rPr>
                <w:rFonts w:ascii="Times New Roman Tj" w:hAnsi="Times New Roman Tj"/>
                <w:sz w:val="18"/>
                <w:szCs w:val="18"/>
              </w:rPr>
              <w:t>азди</w:t>
            </w:r>
            <w:proofErr w:type="spellEnd"/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ЊЉТ</w:t>
            </w:r>
            <w:proofErr w:type="gramEnd"/>
          </w:p>
        </w:tc>
        <w:tc>
          <w:tcPr>
            <w:tcW w:w="4032" w:type="dxa"/>
            <w:shd w:val="clear" w:color="auto" w:fill="auto"/>
          </w:tcPr>
          <w:p w:rsidR="00472FCB" w:rsidRPr="003645FD" w:rsidRDefault="00472FCB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472FCB" w:rsidRPr="003645FD" w:rsidRDefault="00472FCB" w:rsidP="00437D5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</w:tr>
      <w:tr w:rsidR="00BA5017" w:rsidRPr="003645FD" w:rsidTr="004A3320">
        <w:tc>
          <w:tcPr>
            <w:tcW w:w="591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</w:rPr>
              <w:t>Насриддинов Ф.И.</w:t>
            </w:r>
          </w:p>
        </w:tc>
        <w:tc>
          <w:tcPr>
            <w:tcW w:w="3008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Сардори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раёсати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тањлили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масъалањои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соњавии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Маркази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тадќиќоти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стратегии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назди</w:t>
            </w:r>
            <w:proofErr w:type="spellEnd"/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ЊЉТ</w:t>
            </w:r>
            <w:proofErr w:type="gramEnd"/>
          </w:p>
        </w:tc>
        <w:tc>
          <w:tcPr>
            <w:tcW w:w="4032" w:type="dxa"/>
            <w:shd w:val="clear" w:color="auto" w:fill="auto"/>
          </w:tcPr>
          <w:p w:rsidR="00BA5017" w:rsidRPr="003645FD" w:rsidRDefault="00457430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hyperlink r:id="rId11" w:history="1">
              <w:r w:rsidR="00BA5017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Firdavsi.tj@mail.ru</w:t>
              </w:r>
            </w:hyperlink>
          </w:p>
        </w:tc>
        <w:tc>
          <w:tcPr>
            <w:tcW w:w="2000" w:type="dxa"/>
            <w:shd w:val="clear" w:color="auto" w:fill="auto"/>
          </w:tcPr>
          <w:p w:rsidR="00BA5017" w:rsidRPr="003645FD" w:rsidRDefault="00BA5017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935 05 01 10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67335A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67335A">
            <w:pPr>
              <w:pStyle w:val="Standard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Раъно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Додољонова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67335A">
            <w:pPr>
              <w:pStyle w:val="TableContents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67335A">
            <w:pPr>
              <w:pStyle w:val="TableContents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Иттињодияи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миллии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маъюбони</w:t>
            </w:r>
            <w:proofErr w:type="spellEnd"/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</w:t>
            </w:r>
            <w:proofErr w:type="gramEnd"/>
            <w:r w:rsidRPr="003645FD">
              <w:rPr>
                <w:rFonts w:ascii="Times New Roman Tj" w:hAnsi="Times New Roman Tj"/>
                <w:sz w:val="18"/>
                <w:szCs w:val="18"/>
              </w:rPr>
              <w:t>ољикистон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67335A">
            <w:pPr>
              <w:pStyle w:val="TableContents"/>
              <w:rPr>
                <w:rFonts w:ascii="Times New Roman Tj" w:hAnsi="Times New Roman Tj"/>
                <w:sz w:val="18"/>
                <w:szCs w:val="18"/>
              </w:rPr>
            </w:pPr>
            <w:hyperlink r:id="rId12" w:history="1"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Rano.muhibulloevna@gmail.com</w:t>
              </w:r>
            </w:hyperlink>
            <w:r w:rsidR="006C01C2"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67335A">
            <w:pPr>
              <w:pStyle w:val="TableContents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919 89 89 86 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67335A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67335A">
            <w:pPr>
              <w:pStyle w:val="Standard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Асоев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Абдулњаќ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67335A">
            <w:pPr>
              <w:pStyle w:val="TableContents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67335A">
            <w:pPr>
              <w:pStyle w:val="TableContents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67335A">
            <w:pPr>
              <w:pStyle w:val="TableContents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        </w:t>
            </w:r>
            <w:hyperlink r:id="rId13" w:history="1">
              <w:r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abdasoev@yandex.ru</w:t>
              </w:r>
            </w:hyperlink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67335A">
            <w:pPr>
              <w:pStyle w:val="TableContents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555551305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67335A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Акрамов</w:t>
            </w:r>
            <w:proofErr w:type="spellEnd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Айёмбек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Муовини</w:t>
            </w:r>
            <w:proofErr w:type="spellEnd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раис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Ассосиатсияи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миллии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хољагињои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дењќонї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(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фермерї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>)</w:t>
            </w: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67335A">
            <w:pPr>
              <w:spacing w:after="0" w:line="240" w:lineRule="auto"/>
              <w:jc w:val="center"/>
              <w:rPr>
                <w:rFonts w:ascii="Times New Roman Tj" w:hAnsi="Times New Roman Tj"/>
                <w:sz w:val="18"/>
                <w:szCs w:val="18"/>
              </w:rPr>
            </w:pPr>
            <w:hyperlink r:id="rId14" w:history="1">
              <w:r w:rsidR="006C01C2" w:rsidRPr="003645FD">
                <w:rPr>
                  <w:rStyle w:val="a7"/>
                  <w:rFonts w:ascii="Times New Roman Tj" w:hAnsi="Times New Roman Tj" w:cs="Arial"/>
                  <w:color w:val="005BD1"/>
                  <w:sz w:val="18"/>
                  <w:szCs w:val="18"/>
                  <w:shd w:val="clear" w:color="auto" w:fill="FFFFFF"/>
                </w:rPr>
                <w:t>bodavd@mail.ru</w:t>
              </w:r>
            </w:hyperlink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</w:pPr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935057000</w:t>
            </w:r>
          </w:p>
          <w:p w:rsidR="006C01C2" w:rsidRPr="003645FD" w:rsidRDefault="006C01C2" w:rsidP="0067335A">
            <w:pPr>
              <w:spacing w:after="0" w:line="240" w:lineRule="auto"/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Маълум</w:t>
            </w:r>
            <w:proofErr w:type="spellEnd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мекунад</w:t>
            </w:r>
            <w:proofErr w:type="spellEnd"/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67335A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Фаттидинова</w:t>
            </w:r>
            <w:proofErr w:type="spellEnd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Зебуннисо</w:t>
            </w:r>
            <w:proofErr w:type="spellEnd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C01C2" w:rsidRPr="003645FD" w:rsidRDefault="006C01C2" w:rsidP="0067335A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Директори</w:t>
            </w:r>
            <w:proofErr w:type="spellEnd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и</w:t>
            </w:r>
            <w:proofErr w:type="gramEnd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љроия</w:t>
            </w:r>
            <w:proofErr w:type="spellEnd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Ассотсиатсияи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ташкилотњои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маблиѓгузории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хурди</w:t>
            </w:r>
            <w:proofErr w:type="spellEnd"/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Т</w:t>
            </w:r>
            <w:proofErr w:type="gramEnd"/>
            <w:r w:rsidRPr="003645FD">
              <w:rPr>
                <w:rFonts w:ascii="Times New Roman Tj" w:hAnsi="Times New Roman Tj"/>
                <w:sz w:val="18"/>
                <w:szCs w:val="18"/>
              </w:rPr>
              <w:t>Љ</w:t>
            </w: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67335A">
            <w:pPr>
              <w:spacing w:after="0" w:line="240" w:lineRule="auto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hyperlink r:id="rId15" w:history="1"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director@amfot.tj</w:t>
              </w:r>
            </w:hyperlink>
            <w:r w:rsidR="006C01C2"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44 600 57 93 </w:t>
            </w:r>
          </w:p>
          <w:p w:rsidR="006C01C2" w:rsidRPr="003645FD" w:rsidRDefault="006C01C2" w:rsidP="0067335A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918 77 70 10 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67335A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C01C2" w:rsidRPr="003645FD" w:rsidRDefault="006C01C2" w:rsidP="0067335A">
            <w:pPr>
              <w:jc w:val="center"/>
              <w:rPr>
                <w:rFonts w:ascii="Times New Roman Tj" w:hAnsi="Times New Roman Tj" w:cs="Arial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Arial"/>
                <w:sz w:val="18"/>
                <w:szCs w:val="18"/>
              </w:rPr>
              <w:t>Насибахон</w:t>
            </w:r>
            <w:proofErr w:type="spellEnd"/>
            <w:r w:rsidRPr="003645FD">
              <w:rPr>
                <w:rFonts w:ascii="Times New Roman Tj" w:hAnsi="Times New Roman Tj" w:cs="Arial"/>
                <w:sz w:val="18"/>
                <w:szCs w:val="18"/>
              </w:rPr>
              <w:t xml:space="preserve"> Аминова</w:t>
            </w: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jc w:val="center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Директори</w:t>
            </w:r>
            <w:proofErr w:type="spellEnd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и</w:t>
            </w:r>
            <w:proofErr w:type="gramEnd"/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  <w:t>љроия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Ассотсиатсияи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миллии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тиљорати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хурд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ва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миёна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67335A">
            <w:pPr>
              <w:spacing w:after="0" w:line="240" w:lineRule="auto"/>
              <w:rPr>
                <w:rFonts w:ascii="Times New Roman Tj" w:hAnsi="Times New Roman Tj"/>
                <w:sz w:val="18"/>
                <w:szCs w:val="18"/>
              </w:rPr>
            </w:pPr>
            <w:hyperlink r:id="rId16" w:history="1"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Manager</w:t>
              </w:r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</w:rPr>
                <w:t>@</w:t>
              </w:r>
              <w:proofErr w:type="spellStart"/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namsb</w:t>
              </w:r>
              <w:proofErr w:type="spellEnd"/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</w:rPr>
                <w:t>.</w:t>
              </w:r>
              <w:proofErr w:type="spellStart"/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tj</w:t>
              </w:r>
              <w:proofErr w:type="spellEnd"/>
            </w:hyperlink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 xml:space="preserve">  </w:t>
            </w:r>
          </w:p>
          <w:p w:rsidR="006C01C2" w:rsidRPr="003645FD" w:rsidRDefault="00457430" w:rsidP="0067335A">
            <w:pPr>
              <w:spacing w:after="0" w:line="240" w:lineRule="auto"/>
              <w:rPr>
                <w:rFonts w:ascii="Times New Roman Tj" w:hAnsi="Times New Roman Tj"/>
                <w:sz w:val="18"/>
                <w:szCs w:val="18"/>
              </w:rPr>
            </w:pPr>
            <w:hyperlink r:id="rId17" w:history="1"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Director</w:t>
              </w:r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</w:rPr>
                <w:t>@</w:t>
              </w:r>
              <w:proofErr w:type="spellStart"/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namsb</w:t>
              </w:r>
              <w:proofErr w:type="spellEnd"/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</w:rPr>
                <w:t>.</w:t>
              </w:r>
              <w:proofErr w:type="spellStart"/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tj</w:t>
              </w:r>
              <w:proofErr w:type="spellEnd"/>
            </w:hyperlink>
            <w:r w:rsidR="006C01C2"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67335A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  <w:lang w:val="en-US"/>
              </w:rPr>
              <w:t>446 25 00 08</w:t>
            </w:r>
          </w:p>
          <w:p w:rsidR="006C01C2" w:rsidRPr="003645FD" w:rsidRDefault="006C01C2" w:rsidP="0067335A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  <w:lang w:val="en-US"/>
              </w:rPr>
            </w:pPr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  <w:lang w:val="en-US"/>
              </w:rPr>
              <w:t>933 25 02 25</w:t>
            </w:r>
          </w:p>
          <w:p w:rsidR="006C01C2" w:rsidRPr="003645FD" w:rsidRDefault="006C01C2" w:rsidP="0067335A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</w:pPr>
            <w:r w:rsidRPr="003645FD"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  <w:lang w:val="en-US"/>
              </w:rPr>
              <w:t>93 460 00 53</w:t>
            </w:r>
          </w:p>
          <w:p w:rsidR="006C01C2" w:rsidRPr="003645FD" w:rsidRDefault="006C01C2" w:rsidP="0067335A">
            <w:pPr>
              <w:spacing w:after="0" w:line="240" w:lineRule="auto"/>
              <w:rPr>
                <w:rFonts w:ascii="Times New Roman Tj" w:hAnsi="Times New Roman Tj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Safo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Kalandarov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NPO on wash and disabilities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World Health organization</w:t>
            </w: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hyperlink r:id="rId18" w:history="1"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kalandarovs@who.int</w:t>
              </w:r>
            </w:hyperlink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907780115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Dr.Khadicha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Boymatova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NPO on AMR Migration refugees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ect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.</w:t>
            </w:r>
          </w:p>
        </w:tc>
        <w:tc>
          <w:tcPr>
            <w:tcW w:w="2264" w:type="dxa"/>
            <w:vMerge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hyperlink r:id="rId19" w:history="1"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boymatovak@who.int</w:t>
              </w:r>
            </w:hyperlink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907 70 05 20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Firuz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Tabarov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Program officer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JI</w:t>
            </w:r>
            <w:r w:rsidRPr="003645FD">
              <w:rPr>
                <w:rFonts w:ascii="Times New Roman Tj" w:hAnsi="Times New Roman Tj"/>
                <w:sz w:val="18"/>
                <w:szCs w:val="18"/>
              </w:rPr>
              <w:t>С</w:t>
            </w: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A</w:t>
            </w: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hyperlink r:id="rId20" w:history="1"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TABAROV-Firuz@jica.go.jp</w:t>
              </w:r>
            </w:hyperlink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93 511 60 13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Masrur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Kasymov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Training Program Coordinator</w:t>
            </w:r>
          </w:p>
        </w:tc>
        <w:tc>
          <w:tcPr>
            <w:tcW w:w="2264" w:type="dxa"/>
            <w:vMerge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hyperlink r:id="rId21" w:history="1"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Kasymov-Masrur@jica.go.jp</w:t>
              </w:r>
            </w:hyperlink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93 873 55 25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Nagzibek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Chiniev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Senior Project Assistant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OSCE</w:t>
            </w: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hyperlink r:id="rId22" w:history="1"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Nagzibek.chiniev@osce.org</w:t>
              </w:r>
            </w:hyperlink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Vafo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Safarzoda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Programme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 Assistant</w:t>
            </w:r>
          </w:p>
        </w:tc>
        <w:tc>
          <w:tcPr>
            <w:tcW w:w="2264" w:type="dxa"/>
            <w:vMerge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hyperlink r:id="rId23" w:history="1">
              <w:r w:rsidR="006C01C2" w:rsidRPr="003645FD">
                <w:rPr>
                  <w:rStyle w:val="a7"/>
                  <w:rFonts w:ascii="Times New Roman Tj" w:hAnsi="Times New Roman Tj"/>
                  <w:sz w:val="18"/>
                  <w:szCs w:val="18"/>
                  <w:lang w:val="en-US"/>
                </w:rPr>
                <w:t>Vafo.Safarzoda@osce.org</w:t>
              </w:r>
            </w:hyperlink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9146F8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Наргис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Рахимова</w:t>
            </w: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unfpa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nrakhimova@unfpa.org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907 504001</w:t>
            </w: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Фируз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Каримов</w:t>
            </w: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karimov@unfpa.org            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907 767205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9146F8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Алишер Каримов</w:t>
            </w: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9146F8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ПРООН</w:t>
            </w:r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alisher.karimov@undp.org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9146F8">
            <w:pPr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Азиза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Хамидова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</w:p>
          <w:p w:rsidR="006C01C2" w:rsidRPr="003645FD" w:rsidRDefault="006C01C2" w:rsidP="009146F8">
            <w:pPr>
              <w:jc w:val="right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unwomen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aziza.hamidova@unwomen.org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9146F8">
            <w:pPr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Гульнора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Шукурбекова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</w:t>
            </w:r>
          </w:p>
          <w:p w:rsidR="006C01C2" w:rsidRPr="003645FD" w:rsidRDefault="006C01C2" w:rsidP="009146F8">
            <w:pPr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187362">
            <w:pPr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              </w:t>
            </w: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unhcr</w:t>
            </w:r>
            <w:proofErr w:type="spellEnd"/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shukurbe@unhcr.org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187362">
            <w:pPr>
              <w:spacing w:after="240"/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Замира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Комилова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</w:p>
          <w:p w:rsidR="006C01C2" w:rsidRPr="003645FD" w:rsidRDefault="006C01C2" w:rsidP="009146F8">
            <w:pPr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ЮНИСЕФ</w:t>
            </w:r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zkomilova@unicef.org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93 558 14 75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187362">
            <w:pPr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Собир</w:t>
            </w:r>
            <w:proofErr w:type="spellEnd"/>
            <w:proofErr w:type="gram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Аминов</w:t>
            </w: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</w:p>
          <w:p w:rsidR="006C01C2" w:rsidRPr="003645FD" w:rsidRDefault="006C01C2" w:rsidP="00187362">
            <w:pPr>
              <w:spacing w:after="240"/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МОТ</w:t>
            </w:r>
          </w:p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lastRenderedPageBreak/>
              <w:t>aminov@ilo.org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918623035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187362">
            <w:pPr>
              <w:jc w:val="right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Абди</w:t>
            </w:r>
            <w:proofErr w:type="spellEnd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 xml:space="preserve"> Али Фарах</w:t>
            </w: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br/>
            </w: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br/>
            </w: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br/>
            </w: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br/>
            </w:r>
          </w:p>
          <w:p w:rsidR="006C01C2" w:rsidRPr="003645FD" w:rsidRDefault="006C01C2" w:rsidP="00187362">
            <w:pPr>
              <w:spacing w:after="240"/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  <w:shd w:val="clear" w:color="auto" w:fill="auto"/>
          </w:tcPr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wfp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abdiali.farah@wfp.org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187362">
            <w:pPr>
              <w:jc w:val="right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br/>
              <w:t xml:space="preserve">Мовсар </w:t>
            </w:r>
            <w:proofErr w:type="spellStart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Элджуркаев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movsar.eljurkaev@wfp.org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187362">
            <w:pPr>
              <w:jc w:val="right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Шамсия</w:t>
            </w:r>
            <w:proofErr w:type="spellEnd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Миралибекова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shamsiya.miralibekova@wfp.org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F92518">
            <w:pPr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" w:hAnsi="Times New Roman"/>
                <w:color w:val="000000"/>
                <w:sz w:val="18"/>
                <w:szCs w:val="18"/>
              </w:rPr>
              <w:t>Ҷ</w:t>
            </w:r>
            <w:r w:rsidRPr="003645FD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овидон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</w:t>
            </w:r>
            <w:r w:rsidRPr="003645FD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Алиев</w:t>
            </w: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br/>
            </w:r>
          </w:p>
          <w:p w:rsidR="006C01C2" w:rsidRPr="003645FD" w:rsidRDefault="006C01C2" w:rsidP="00187362">
            <w:pPr>
              <w:jc w:val="right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  <w:shd w:val="clear" w:color="auto" w:fill="auto"/>
          </w:tcPr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</w:p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FAO</w:t>
            </w: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jovidon.aliev@fao.org            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187362">
            <w:pPr>
              <w:jc w:val="right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Ибро</w:t>
            </w:r>
            <w:r w:rsidRPr="003645FD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3645FD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им</w:t>
            </w:r>
            <w:proofErr w:type="spellEnd"/>
            <w:proofErr w:type="gram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А</w:t>
            </w:r>
            <w:proofErr w:type="gramEnd"/>
            <w:r w:rsidRPr="003645FD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3645FD">
              <w:rPr>
                <w:rFonts w:ascii="Times New Roman Tj" w:hAnsi="Times New Roman Tj" w:cs="Times New Roman Tj"/>
                <w:color w:val="000000"/>
                <w:sz w:val="18"/>
                <w:szCs w:val="18"/>
              </w:rPr>
              <w:t>мадов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Ibrohim.Ahmadov@fao.org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6C01C2" w:rsidP="004A654B">
            <w:pPr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Сафо </w:t>
            </w: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Каландаров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</w:t>
            </w:r>
          </w:p>
          <w:p w:rsidR="006C01C2" w:rsidRPr="003645FD" w:rsidRDefault="006C01C2" w:rsidP="00187362">
            <w:pPr>
              <w:jc w:val="right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  <w:t>WHO</w:t>
            </w:r>
          </w:p>
        </w:tc>
        <w:tc>
          <w:tcPr>
            <w:tcW w:w="4032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kalandarovs@who.int</w:t>
            </w:r>
          </w:p>
        </w:tc>
        <w:tc>
          <w:tcPr>
            <w:tcW w:w="2000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</w:tr>
      <w:tr w:rsidR="001B3AE5" w:rsidRPr="003645FD" w:rsidTr="004A3320">
        <w:tc>
          <w:tcPr>
            <w:tcW w:w="591" w:type="dxa"/>
            <w:shd w:val="clear" w:color="auto" w:fill="auto"/>
          </w:tcPr>
          <w:p w:rsidR="001B3AE5" w:rsidRPr="003645FD" w:rsidRDefault="001B3AE5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1B3AE5" w:rsidRPr="003645FD" w:rsidRDefault="001B3AE5" w:rsidP="001B3AE5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Nazriev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Masrur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008" w:type="dxa"/>
            <w:shd w:val="clear" w:color="auto" w:fill="auto"/>
          </w:tcPr>
          <w:p w:rsidR="001B3AE5" w:rsidRPr="003645FD" w:rsidRDefault="001B3AE5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>EFSD Resident Representative in Tajikistan</w:t>
            </w:r>
          </w:p>
        </w:tc>
        <w:tc>
          <w:tcPr>
            <w:tcW w:w="2264" w:type="dxa"/>
            <w:shd w:val="clear" w:color="auto" w:fill="auto"/>
          </w:tcPr>
          <w:p w:rsidR="001B3AE5" w:rsidRPr="003645FD" w:rsidRDefault="001B3AE5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  <w:t>Euroasian</w:t>
            </w:r>
            <w:proofErr w:type="spellEnd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Found for Stabilization and Development </w:t>
            </w:r>
          </w:p>
        </w:tc>
        <w:tc>
          <w:tcPr>
            <w:tcW w:w="4032" w:type="dxa"/>
            <w:shd w:val="clear" w:color="auto" w:fill="auto"/>
          </w:tcPr>
          <w:p w:rsidR="001B3AE5" w:rsidRPr="003645FD" w:rsidRDefault="001B3AE5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Nazriev_md@eabr.org</w:t>
            </w:r>
          </w:p>
        </w:tc>
        <w:tc>
          <w:tcPr>
            <w:tcW w:w="2000" w:type="dxa"/>
            <w:shd w:val="clear" w:color="auto" w:fill="auto"/>
          </w:tcPr>
          <w:p w:rsidR="001B3AE5" w:rsidRPr="003645FD" w:rsidRDefault="001B3AE5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905 05 33333</w:t>
            </w:r>
          </w:p>
        </w:tc>
      </w:tr>
      <w:tr w:rsidR="00B004F4" w:rsidRPr="003645FD" w:rsidTr="004A3320">
        <w:tc>
          <w:tcPr>
            <w:tcW w:w="591" w:type="dxa"/>
            <w:shd w:val="clear" w:color="auto" w:fill="auto"/>
          </w:tcPr>
          <w:p w:rsidR="00B004F4" w:rsidRPr="003645FD" w:rsidRDefault="00B004F4" w:rsidP="007749DC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:rsidR="00B004F4" w:rsidRPr="003645FD" w:rsidRDefault="00B004F4" w:rsidP="004A654B">
            <w:pPr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Бибисоро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Миршакарова</w:t>
            </w:r>
          </w:p>
        </w:tc>
        <w:tc>
          <w:tcPr>
            <w:tcW w:w="3008" w:type="dxa"/>
            <w:shd w:val="clear" w:color="auto" w:fill="auto"/>
          </w:tcPr>
          <w:p w:rsidR="00B004F4" w:rsidRPr="003645FD" w:rsidRDefault="00B004F4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Директори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Маркази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ташхиси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тиббии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Хадамоти</w:t>
            </w:r>
            <w:proofErr w:type="spellEnd"/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О</w:t>
            </w:r>
            <w:proofErr w:type="gramEnd"/>
            <w:r w:rsidRPr="003645FD">
              <w:rPr>
                <w:rFonts w:ascii="Times New Roman Tj" w:hAnsi="Times New Roman Tj"/>
                <w:sz w:val="18"/>
                <w:szCs w:val="18"/>
              </w:rPr>
              <w:t>ѓохон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оид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ба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тандурустї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дар Душанбе 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B004F4" w:rsidRPr="003645FD" w:rsidRDefault="00B004F4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  <w:p w:rsidR="00B004F4" w:rsidRPr="003645FD" w:rsidRDefault="00B004F4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</w:pPr>
          </w:p>
          <w:p w:rsidR="00B004F4" w:rsidRPr="003645FD" w:rsidRDefault="00B004F4" w:rsidP="00B004F4">
            <w:pPr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  <w:t>AKDN</w:t>
            </w:r>
          </w:p>
        </w:tc>
        <w:tc>
          <w:tcPr>
            <w:tcW w:w="4032" w:type="dxa"/>
            <w:shd w:val="clear" w:color="auto" w:fill="auto"/>
          </w:tcPr>
          <w:p w:rsidR="00B004F4" w:rsidRPr="003645FD" w:rsidRDefault="00B004F4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Mirshakarova.bibisoro@akdn.org</w:t>
            </w:r>
          </w:p>
        </w:tc>
        <w:tc>
          <w:tcPr>
            <w:tcW w:w="2000" w:type="dxa"/>
            <w:shd w:val="clear" w:color="auto" w:fill="auto"/>
          </w:tcPr>
          <w:p w:rsidR="00B004F4" w:rsidRPr="003645FD" w:rsidRDefault="00B004F4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93 600 00 67</w:t>
            </w:r>
          </w:p>
        </w:tc>
      </w:tr>
      <w:tr w:rsidR="00B004F4" w:rsidRPr="003645FD" w:rsidTr="004A3320">
        <w:tc>
          <w:tcPr>
            <w:tcW w:w="591" w:type="dxa"/>
            <w:shd w:val="clear" w:color="auto" w:fill="auto"/>
          </w:tcPr>
          <w:p w:rsidR="00B004F4" w:rsidRPr="003645FD" w:rsidRDefault="00B004F4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B004F4" w:rsidRPr="003645FD" w:rsidRDefault="00B004F4" w:rsidP="004A654B">
            <w:pPr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Ша</w:t>
            </w:r>
            <w:proofErr w:type="gram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њноза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Охониёзова</w:t>
            </w:r>
            <w:proofErr w:type="spellEnd"/>
          </w:p>
        </w:tc>
        <w:tc>
          <w:tcPr>
            <w:tcW w:w="3008" w:type="dxa"/>
            <w:shd w:val="clear" w:color="auto" w:fill="auto"/>
          </w:tcPr>
          <w:p w:rsidR="00B004F4" w:rsidRPr="003645FD" w:rsidRDefault="00B004F4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Мутахассиси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645FD">
              <w:rPr>
                <w:rFonts w:ascii="Times New Roman Tj" w:hAnsi="Times New Roman Tj"/>
                <w:sz w:val="18"/>
                <w:szCs w:val="18"/>
              </w:rPr>
              <w:t>со</w:t>
            </w:r>
            <w:proofErr w:type="gramEnd"/>
            <w:r w:rsidRPr="003645FD">
              <w:rPr>
                <w:rFonts w:ascii="Times New Roman Tj" w:hAnsi="Times New Roman Tj"/>
                <w:sz w:val="18"/>
                <w:szCs w:val="18"/>
              </w:rPr>
              <w:t>њаи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/>
                <w:sz w:val="18"/>
                <w:szCs w:val="18"/>
              </w:rPr>
              <w:t>тандурустї</w:t>
            </w:r>
            <w:proofErr w:type="spellEnd"/>
            <w:r w:rsidRPr="003645FD">
              <w:rPr>
                <w:rFonts w:ascii="Times New Roman Tj" w:hAnsi="Times New Roman Tj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vMerge/>
            <w:shd w:val="clear" w:color="auto" w:fill="auto"/>
          </w:tcPr>
          <w:p w:rsidR="00B004F4" w:rsidRPr="003645FD" w:rsidRDefault="00B004F4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32" w:type="dxa"/>
            <w:shd w:val="clear" w:color="auto" w:fill="auto"/>
          </w:tcPr>
          <w:p w:rsidR="00B004F4" w:rsidRPr="003645FD" w:rsidRDefault="00B004F4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okhonniyozova@gmail.com</w:t>
            </w:r>
          </w:p>
        </w:tc>
        <w:tc>
          <w:tcPr>
            <w:tcW w:w="2000" w:type="dxa"/>
            <w:shd w:val="clear" w:color="auto" w:fill="auto"/>
          </w:tcPr>
          <w:p w:rsidR="00B004F4" w:rsidRPr="003645FD" w:rsidRDefault="00B004F4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 xml:space="preserve">93 588 </w:t>
            </w:r>
            <w:r w:rsidR="0078357A"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02 99</w:t>
            </w:r>
          </w:p>
        </w:tc>
      </w:tr>
      <w:tr w:rsidR="006C01C2" w:rsidRPr="003645FD" w:rsidTr="004A3320">
        <w:tc>
          <w:tcPr>
            <w:tcW w:w="591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6C01C2" w:rsidRPr="003645FD" w:rsidRDefault="004279DE" w:rsidP="004A654B">
            <w:pPr>
              <w:jc w:val="right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На</w:t>
            </w:r>
            <w:r w:rsidR="006C01C2"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ргис</w:t>
            </w:r>
            <w:proofErr w:type="spellEnd"/>
            <w:r w:rsidR="006C01C2"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01C2"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Юсуфбекова</w:t>
            </w:r>
            <w:proofErr w:type="spellEnd"/>
            <w:r w:rsidR="006C01C2"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08" w:type="dxa"/>
            <w:shd w:val="clear" w:color="auto" w:fill="auto"/>
          </w:tcPr>
          <w:p w:rsidR="006C01C2" w:rsidRPr="003645FD" w:rsidRDefault="006C01C2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:rsidR="006C01C2" w:rsidRPr="003645FD" w:rsidRDefault="006C01C2" w:rsidP="00187362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  <w:t>DCC</w:t>
            </w:r>
          </w:p>
        </w:tc>
        <w:tc>
          <w:tcPr>
            <w:tcW w:w="4032" w:type="dxa"/>
            <w:shd w:val="clear" w:color="auto" w:fill="auto"/>
          </w:tcPr>
          <w:p w:rsidR="006C01C2" w:rsidRPr="003645FD" w:rsidRDefault="00457430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  <w:hyperlink r:id="rId24" w:tgtFrame="_blank" w:history="1">
              <w:r w:rsidR="006C01C2" w:rsidRPr="003645FD">
                <w:rPr>
                  <w:rStyle w:val="a7"/>
                  <w:rFonts w:ascii="Times New Roman Tj" w:hAnsi="Times New Roman Tj"/>
                  <w:color w:val="3C4043"/>
                  <w:sz w:val="18"/>
                  <w:szCs w:val="18"/>
                  <w:shd w:val="clear" w:color="auto" w:fill="FFFFFF"/>
                </w:rPr>
                <w:t>nesufbekova.dccs@untj.org</w:t>
              </w:r>
            </w:hyperlink>
          </w:p>
          <w:p w:rsidR="006C01C2" w:rsidRPr="003645FD" w:rsidRDefault="006C01C2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6C01C2" w:rsidRPr="003645FD" w:rsidRDefault="0005119B" w:rsidP="007749DC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93 588 66 44</w:t>
            </w:r>
          </w:p>
        </w:tc>
      </w:tr>
      <w:tr w:rsidR="004279DE" w:rsidRPr="003645FD" w:rsidTr="004A3320">
        <w:tc>
          <w:tcPr>
            <w:tcW w:w="591" w:type="dxa"/>
            <w:shd w:val="clear" w:color="auto" w:fill="auto"/>
          </w:tcPr>
          <w:p w:rsidR="004279DE" w:rsidRPr="003645FD" w:rsidRDefault="004279DE" w:rsidP="007749DC">
            <w:pPr>
              <w:jc w:val="center"/>
              <w:rPr>
                <w:rFonts w:ascii="Times New Roman Tj" w:hAnsi="Times New Roman Tj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:rsidR="004279DE" w:rsidRPr="003645FD" w:rsidRDefault="004279DE" w:rsidP="0067335A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</w:rPr>
            </w:pPr>
            <w:proofErr w:type="spellStart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>Хайриниссо</w:t>
            </w:r>
            <w:proofErr w:type="spellEnd"/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</w:rPr>
              <w:t xml:space="preserve"> Расулова </w:t>
            </w:r>
          </w:p>
        </w:tc>
        <w:tc>
          <w:tcPr>
            <w:tcW w:w="3008" w:type="dxa"/>
            <w:shd w:val="clear" w:color="auto" w:fill="auto"/>
          </w:tcPr>
          <w:p w:rsidR="004279DE" w:rsidRPr="003645FD" w:rsidRDefault="004279DE" w:rsidP="0067335A">
            <w:pPr>
              <w:jc w:val="center"/>
              <w:rPr>
                <w:rFonts w:ascii="Times New Roman Tj" w:hAnsi="Times New Roman Tj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t xml:space="preserve">ME Specialist, Deputy of </w:t>
            </w:r>
            <w:r w:rsidRPr="003645FD">
              <w:rPr>
                <w:rFonts w:ascii="Times New Roman Tj" w:hAnsi="Times New Roman Tj"/>
                <w:sz w:val="18"/>
                <w:szCs w:val="18"/>
                <w:lang w:val="en-US"/>
              </w:rPr>
              <w:lastRenderedPageBreak/>
              <w:t xml:space="preserve">Chairwoman </w:t>
            </w:r>
          </w:p>
        </w:tc>
        <w:tc>
          <w:tcPr>
            <w:tcW w:w="2264" w:type="dxa"/>
            <w:shd w:val="clear" w:color="auto" w:fill="auto"/>
          </w:tcPr>
          <w:p w:rsidR="004279DE" w:rsidRPr="003645FD" w:rsidRDefault="004279DE" w:rsidP="0067335A">
            <w:pPr>
              <w:jc w:val="center"/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</w:t>
            </w:r>
            <w:proofErr w:type="spellStart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>Ассотсиатсияи</w:t>
            </w:r>
            <w:proofErr w:type="spellEnd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  <w:t>чамъияти</w:t>
            </w:r>
            <w:proofErr w:type="spellEnd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5FD">
              <w:rPr>
                <w:rFonts w:ascii="Times New Roman Tj" w:hAnsi="Times New Roman Tj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занон</w:t>
            </w:r>
            <w:proofErr w:type="spellEnd"/>
          </w:p>
        </w:tc>
        <w:tc>
          <w:tcPr>
            <w:tcW w:w="4032" w:type="dxa"/>
            <w:shd w:val="clear" w:color="auto" w:fill="auto"/>
          </w:tcPr>
          <w:p w:rsidR="004279DE" w:rsidRPr="003645FD" w:rsidRDefault="004279DE" w:rsidP="0067335A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lastRenderedPageBreak/>
              <w:t>Nisso_r@list.ru</w:t>
            </w:r>
          </w:p>
        </w:tc>
        <w:tc>
          <w:tcPr>
            <w:tcW w:w="2000" w:type="dxa"/>
            <w:shd w:val="clear" w:color="auto" w:fill="auto"/>
          </w:tcPr>
          <w:p w:rsidR="004279DE" w:rsidRPr="003645FD" w:rsidRDefault="004279DE" w:rsidP="0067335A">
            <w:pPr>
              <w:jc w:val="center"/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</w:pPr>
            <w:r w:rsidRPr="003645FD">
              <w:rPr>
                <w:rFonts w:ascii="Times New Roman Tj" w:hAnsi="Times New Roman Tj" w:cs="Calibri"/>
                <w:color w:val="000000"/>
                <w:sz w:val="18"/>
                <w:szCs w:val="18"/>
                <w:lang w:val="en-US"/>
              </w:rPr>
              <w:t>92 854 56 00</w:t>
            </w:r>
          </w:p>
        </w:tc>
      </w:tr>
    </w:tbl>
    <w:p w:rsidR="006D3748" w:rsidRPr="0005119B" w:rsidRDefault="006D3748" w:rsidP="007749DC">
      <w:pPr>
        <w:jc w:val="center"/>
        <w:rPr>
          <w:rFonts w:asciiTheme="minorHAnsi" w:hAnsiTheme="minorHAnsi"/>
          <w:sz w:val="28"/>
          <w:szCs w:val="28"/>
          <w:lang w:val="en-US"/>
        </w:rPr>
      </w:pPr>
    </w:p>
    <w:sectPr w:rsidR="006D3748" w:rsidRPr="0005119B" w:rsidSect="00C2515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-856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30" w:rsidRDefault="00457430" w:rsidP="00BF2929">
      <w:pPr>
        <w:spacing w:after="0" w:line="240" w:lineRule="auto"/>
      </w:pPr>
      <w:r>
        <w:separator/>
      </w:r>
    </w:p>
  </w:endnote>
  <w:endnote w:type="continuationSeparator" w:id="0">
    <w:p w:rsidR="00457430" w:rsidRDefault="00457430" w:rsidP="00B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59" w:rsidRDefault="00C251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59" w:rsidRDefault="00C251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59" w:rsidRDefault="00C251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30" w:rsidRDefault="00457430" w:rsidP="00BF2929">
      <w:pPr>
        <w:spacing w:after="0" w:line="240" w:lineRule="auto"/>
      </w:pPr>
      <w:r>
        <w:separator/>
      </w:r>
    </w:p>
  </w:footnote>
  <w:footnote w:type="continuationSeparator" w:id="0">
    <w:p w:rsidR="00457430" w:rsidRDefault="00457430" w:rsidP="00BF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59" w:rsidRDefault="00C251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29" w:rsidRPr="00C25159" w:rsidRDefault="00C25159" w:rsidP="00BF2929">
    <w:pPr>
      <w:pStyle w:val="a3"/>
      <w:jc w:val="center"/>
      <w:rPr>
        <w:rFonts w:ascii="Times New Roman Tj" w:hAnsi="Times New Roman Tj"/>
        <w:sz w:val="28"/>
        <w:szCs w:val="28"/>
      </w:rPr>
    </w:pPr>
    <w:proofErr w:type="spellStart"/>
    <w:r>
      <w:rPr>
        <w:rFonts w:ascii="Times New Roman Tj" w:hAnsi="Times New Roman Tj"/>
        <w:sz w:val="28"/>
        <w:szCs w:val="28"/>
      </w:rPr>
      <w:t>Гур</w:t>
    </w:r>
    <w:proofErr w:type="spellEnd"/>
    <w:r>
      <w:rPr>
        <w:rFonts w:ascii="Times New Roman" w:hAnsi="Times New Roman"/>
        <w:sz w:val="28"/>
        <w:szCs w:val="28"/>
        <w:lang w:val="tg-Cyrl-TJ"/>
      </w:rPr>
      <w:t>ӯҳ</w:t>
    </w:r>
    <w:r w:rsidR="007749DC" w:rsidRPr="00C25159">
      <w:rPr>
        <w:rFonts w:ascii="Times New Roman Tj" w:hAnsi="Times New Roman Tj"/>
        <w:sz w:val="28"/>
        <w:szCs w:val="28"/>
      </w:rPr>
      <w:t xml:space="preserve">и </w:t>
    </w:r>
    <w:proofErr w:type="spellStart"/>
    <w:r w:rsidR="007749DC" w:rsidRPr="00C25159">
      <w:rPr>
        <w:rFonts w:ascii="Times New Roman Tj" w:hAnsi="Times New Roman Tj"/>
        <w:sz w:val="28"/>
        <w:szCs w:val="28"/>
      </w:rPr>
      <w:t>кории</w:t>
    </w:r>
    <w:proofErr w:type="spellEnd"/>
    <w:r w:rsidR="007749DC" w:rsidRPr="00C25159">
      <w:rPr>
        <w:rFonts w:ascii="Times New Roman Tj" w:hAnsi="Times New Roman Tj"/>
        <w:sz w:val="28"/>
        <w:szCs w:val="28"/>
      </w:rPr>
      <w:t xml:space="preserve"> 8. </w:t>
    </w:r>
    <w:r w:rsidR="00BF2929" w:rsidRPr="00C25159">
      <w:rPr>
        <w:rFonts w:ascii="Cambria" w:hAnsi="Cambria" w:cs="Cambria"/>
        <w:color w:val="000000"/>
        <w:sz w:val="28"/>
        <w:szCs w:val="28"/>
        <w:lang w:val="tg-Cyrl-TJ"/>
      </w:rPr>
      <w:t>Ҳ</w:t>
    </w:r>
    <w:r w:rsidR="00BF2929" w:rsidRPr="00C25159">
      <w:rPr>
        <w:rFonts w:ascii="Times New Roman Tj" w:hAnsi="Times New Roman Tj" w:cs="Times New Roman Tj"/>
        <w:color w:val="000000"/>
        <w:sz w:val="28"/>
        <w:szCs w:val="28"/>
        <w:lang w:val="tg-Cyrl-TJ"/>
      </w:rPr>
      <w:t>ифзи</w:t>
    </w:r>
    <w:r w:rsidR="00BF2929" w:rsidRPr="00C25159">
      <w:rPr>
        <w:rFonts w:ascii="Times New Roman Tj" w:hAnsi="Times New Roman Tj" w:cs="Cambria"/>
        <w:color w:val="000000"/>
        <w:sz w:val="28"/>
        <w:szCs w:val="28"/>
        <w:lang w:val="tg-Cyrl-TJ"/>
      </w:rPr>
      <w:t xml:space="preserve"> и</w:t>
    </w:r>
    <w:r w:rsidR="00BF2929" w:rsidRPr="00C25159">
      <w:rPr>
        <w:rFonts w:ascii="Cambria" w:hAnsi="Cambria" w:cs="Cambria"/>
        <w:color w:val="000000"/>
        <w:sz w:val="28"/>
        <w:szCs w:val="28"/>
        <w:lang w:val="tg-Cyrl-TJ"/>
      </w:rPr>
      <w:t>ҷ</w:t>
    </w:r>
    <w:r w:rsidR="00BF2929" w:rsidRPr="00C25159">
      <w:rPr>
        <w:rFonts w:ascii="Times New Roman Tj" w:hAnsi="Times New Roman Tj" w:cs="Times New Roman Tj"/>
        <w:color w:val="000000"/>
        <w:sz w:val="28"/>
        <w:szCs w:val="28"/>
        <w:lang w:val="tg-Cyrl-TJ"/>
      </w:rPr>
      <w:t>тимо</w:t>
    </w:r>
    <w:r w:rsidR="00BF2929" w:rsidRPr="00C25159">
      <w:rPr>
        <w:rFonts w:ascii="Cambria" w:hAnsi="Cambria" w:cs="Cambria"/>
        <w:color w:val="000000"/>
        <w:sz w:val="28"/>
        <w:szCs w:val="28"/>
        <w:lang w:val="tg-Cyrl-TJ"/>
      </w:rPr>
      <w:t>ӣ</w:t>
    </w:r>
  </w:p>
  <w:p w:rsidR="007749DC" w:rsidRPr="00C25159" w:rsidRDefault="007749DC">
    <w:pPr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59" w:rsidRDefault="00C25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CA"/>
    <w:rsid w:val="000136DE"/>
    <w:rsid w:val="0005119B"/>
    <w:rsid w:val="000521A1"/>
    <w:rsid w:val="000761EC"/>
    <w:rsid w:val="00090C89"/>
    <w:rsid w:val="000C13EE"/>
    <w:rsid w:val="001714BD"/>
    <w:rsid w:val="00187362"/>
    <w:rsid w:val="001B3AE5"/>
    <w:rsid w:val="0020732F"/>
    <w:rsid w:val="0024280C"/>
    <w:rsid w:val="00246E7A"/>
    <w:rsid w:val="00251825"/>
    <w:rsid w:val="002554BB"/>
    <w:rsid w:val="002F0E58"/>
    <w:rsid w:val="00316E98"/>
    <w:rsid w:val="00333340"/>
    <w:rsid w:val="00344C53"/>
    <w:rsid w:val="00357F0F"/>
    <w:rsid w:val="003645FD"/>
    <w:rsid w:val="003C5FCE"/>
    <w:rsid w:val="003F3BEA"/>
    <w:rsid w:val="004046C8"/>
    <w:rsid w:val="004279DE"/>
    <w:rsid w:val="00457430"/>
    <w:rsid w:val="00472FCB"/>
    <w:rsid w:val="004A3320"/>
    <w:rsid w:val="004A654B"/>
    <w:rsid w:val="00541141"/>
    <w:rsid w:val="00571D28"/>
    <w:rsid w:val="00616BD7"/>
    <w:rsid w:val="00627D6B"/>
    <w:rsid w:val="00630C93"/>
    <w:rsid w:val="00642E20"/>
    <w:rsid w:val="00656317"/>
    <w:rsid w:val="0069237A"/>
    <w:rsid w:val="00696B25"/>
    <w:rsid w:val="006A2ADE"/>
    <w:rsid w:val="006C01C2"/>
    <w:rsid w:val="006D3748"/>
    <w:rsid w:val="007749DC"/>
    <w:rsid w:val="0078357A"/>
    <w:rsid w:val="007B49CA"/>
    <w:rsid w:val="00800B02"/>
    <w:rsid w:val="00817935"/>
    <w:rsid w:val="00833D2B"/>
    <w:rsid w:val="008655FD"/>
    <w:rsid w:val="00867A17"/>
    <w:rsid w:val="009146F8"/>
    <w:rsid w:val="00933019"/>
    <w:rsid w:val="009714B6"/>
    <w:rsid w:val="009963FB"/>
    <w:rsid w:val="009B3259"/>
    <w:rsid w:val="009E6807"/>
    <w:rsid w:val="00A52350"/>
    <w:rsid w:val="00A84BE2"/>
    <w:rsid w:val="00AA13D0"/>
    <w:rsid w:val="00AA19BF"/>
    <w:rsid w:val="00AC3C7C"/>
    <w:rsid w:val="00B004F4"/>
    <w:rsid w:val="00B23DC0"/>
    <w:rsid w:val="00B46928"/>
    <w:rsid w:val="00B66C0C"/>
    <w:rsid w:val="00BA5017"/>
    <w:rsid w:val="00BF2929"/>
    <w:rsid w:val="00C25159"/>
    <w:rsid w:val="00C25EC4"/>
    <w:rsid w:val="00CB5647"/>
    <w:rsid w:val="00D0382F"/>
    <w:rsid w:val="00DD1524"/>
    <w:rsid w:val="00E73815"/>
    <w:rsid w:val="00E8650B"/>
    <w:rsid w:val="00EE0E31"/>
    <w:rsid w:val="00F576E6"/>
    <w:rsid w:val="00F72360"/>
    <w:rsid w:val="00F92518"/>
    <w:rsid w:val="00FA3DF2"/>
    <w:rsid w:val="00FE06DB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92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929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B3259"/>
    <w:rPr>
      <w:color w:val="0563C1" w:themeColor="hyperlink"/>
      <w:u w:val="single"/>
    </w:rPr>
  </w:style>
  <w:style w:type="paragraph" w:customStyle="1" w:styleId="Standard">
    <w:name w:val="Standard"/>
    <w:rsid w:val="000761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761EC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07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1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92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929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B3259"/>
    <w:rPr>
      <w:color w:val="0563C1" w:themeColor="hyperlink"/>
      <w:u w:val="single"/>
    </w:rPr>
  </w:style>
  <w:style w:type="paragraph" w:customStyle="1" w:styleId="Standard">
    <w:name w:val="Standard"/>
    <w:rsid w:val="000761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761EC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07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vohir@mail.ru" TargetMode="External"/><Relationship Id="rId13" Type="http://schemas.openxmlformats.org/officeDocument/2006/relationships/hyperlink" Target="mailto:abdasoev@yandex.ru" TargetMode="External"/><Relationship Id="rId18" Type="http://schemas.openxmlformats.org/officeDocument/2006/relationships/hyperlink" Target="mailto:kalandarovs@who.int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Kasymov-Masrur@jica.go.jp" TargetMode="External"/><Relationship Id="rId7" Type="http://schemas.openxmlformats.org/officeDocument/2006/relationships/hyperlink" Target="mailto:Mohtob_odinaeva@mail.ru" TargetMode="External"/><Relationship Id="rId12" Type="http://schemas.openxmlformats.org/officeDocument/2006/relationships/hyperlink" Target="mailto:Rano.muhibulloevna@gmail.com" TargetMode="External"/><Relationship Id="rId17" Type="http://schemas.openxmlformats.org/officeDocument/2006/relationships/hyperlink" Target="mailto:Director@namsb.tj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Manager@namsb.tj" TargetMode="External"/><Relationship Id="rId20" Type="http://schemas.openxmlformats.org/officeDocument/2006/relationships/hyperlink" Target="mailto:TABAROV-Firuz@jica.go.jp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irdavsi.tj@mail.ru" TargetMode="External"/><Relationship Id="rId24" Type="http://schemas.openxmlformats.org/officeDocument/2006/relationships/hyperlink" Target="mailto:nesufbekova.dccs@untj.or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irector@amfot.tj" TargetMode="External"/><Relationship Id="rId23" Type="http://schemas.openxmlformats.org/officeDocument/2006/relationships/hyperlink" Target="mailto:Vafo.Safarzoda@osce.org" TargetMode="External"/><Relationship Id="rId28" Type="http://schemas.openxmlformats.org/officeDocument/2006/relationships/footer" Target="footer2.xml"/><Relationship Id="rId10" Type="http://schemas.openxmlformats.org/officeDocument/2006/relationships/hyperlink" Target="mailto:tajstat@bk.ru" TargetMode="External"/><Relationship Id="rId19" Type="http://schemas.openxmlformats.org/officeDocument/2006/relationships/hyperlink" Target="mailto:boymatovak@who.in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lhom1@stat.tj" TargetMode="External"/><Relationship Id="rId14" Type="http://schemas.openxmlformats.org/officeDocument/2006/relationships/hyperlink" Target="https://e.mail.ru/compose?To=bodavd@mail.ru" TargetMode="External"/><Relationship Id="rId22" Type="http://schemas.openxmlformats.org/officeDocument/2006/relationships/hyperlink" Target="mailto:Nagzibek.chiniev@osce.or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6</cp:revision>
  <cp:lastPrinted>2021-11-17T10:45:00Z</cp:lastPrinted>
  <dcterms:created xsi:type="dcterms:W3CDTF">2022-10-11T11:17:00Z</dcterms:created>
  <dcterms:modified xsi:type="dcterms:W3CDTF">2023-05-24T12:12:00Z</dcterms:modified>
</cp:coreProperties>
</file>