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156F" w14:textId="77777777" w:rsidR="006A18E9" w:rsidRDefault="006A18E9" w:rsidP="00BD78D3">
      <w:pPr>
        <w:spacing w:after="0" w:line="276" w:lineRule="auto"/>
        <w:ind w:left="426" w:right="278"/>
        <w:jc w:val="center"/>
        <w:rPr>
          <w:rFonts w:ascii="Times New Roman Tj" w:eastAsia="Times New Roman" w:hAnsi="Times New Roman Tj" w:cs="Arial"/>
          <w:bCs/>
          <w:sz w:val="28"/>
          <w:szCs w:val="28"/>
        </w:rPr>
      </w:pPr>
    </w:p>
    <w:p w14:paraId="651201E5" w14:textId="32B4E9B0" w:rsidR="00BD78D3" w:rsidRPr="000377FF" w:rsidRDefault="00FF7D88" w:rsidP="00FF7D88">
      <w:pPr>
        <w:spacing w:after="0" w:line="276" w:lineRule="auto"/>
        <w:ind w:right="278"/>
        <w:jc w:val="center"/>
        <w:rPr>
          <w:rFonts w:ascii="Times New Roman Tj" w:eastAsia="Times New Roman" w:hAnsi="Times New Roman Tj" w:cs="Arial"/>
          <w:bCs/>
          <w:sz w:val="28"/>
          <w:szCs w:val="28"/>
        </w:rPr>
      </w:pPr>
      <w:r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БАРНОМАИ </w:t>
      </w:r>
    </w:p>
    <w:p w14:paraId="7118722B" w14:textId="6D418551" w:rsidR="00BD78D3" w:rsidRPr="000377FF" w:rsidRDefault="006A18E9" w:rsidP="00FF7D88">
      <w:pPr>
        <w:spacing w:after="0" w:line="276" w:lineRule="auto"/>
        <w:ind w:right="278"/>
        <w:jc w:val="center"/>
        <w:rPr>
          <w:rFonts w:ascii="Times New Roman Tj" w:eastAsia="Times New Roman" w:hAnsi="Times New Roman Tj" w:cs="Arial"/>
          <w:bCs/>
          <w:sz w:val="28"/>
          <w:szCs w:val="28"/>
        </w:rPr>
      </w:pPr>
      <w:proofErr w:type="spellStart"/>
      <w:r>
        <w:rPr>
          <w:rFonts w:ascii="Times New Roman Tj" w:eastAsia="Times New Roman" w:hAnsi="Times New Roman Tj" w:cs="Arial"/>
          <w:bCs/>
          <w:sz w:val="28"/>
          <w:szCs w:val="28"/>
        </w:rPr>
        <w:t>љ</w:t>
      </w:r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аласаи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машваратии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Гурўњи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кории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бай</w:t>
      </w:r>
      <w:r>
        <w:rPr>
          <w:rFonts w:ascii="Times New Roman Tj" w:eastAsia="Times New Roman" w:hAnsi="Times New Roman Tj" w:cs="Arial"/>
          <w:bCs/>
          <w:sz w:val="28"/>
          <w:szCs w:val="28"/>
        </w:rPr>
        <w:t>н</w:t>
      </w:r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идоравии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№8 «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Хифзи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иљтимої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» дар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доираи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Шўрои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миллии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рушди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назди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Президенти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Љумњурии</w:t>
      </w:r>
      <w:proofErr w:type="spellEnd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="00BD78D3" w:rsidRPr="000377FF">
        <w:rPr>
          <w:rFonts w:ascii="Times New Roman Tj" w:eastAsia="Times New Roman" w:hAnsi="Times New Roman Tj" w:cs="Arial"/>
          <w:bCs/>
          <w:sz w:val="28"/>
          <w:szCs w:val="28"/>
        </w:rPr>
        <w:t>Тољикистон</w:t>
      </w:r>
      <w:proofErr w:type="spellEnd"/>
    </w:p>
    <w:p w14:paraId="157789F4" w14:textId="4D3E2B5A" w:rsidR="00BD78D3" w:rsidRPr="000377FF" w:rsidRDefault="00BD78D3" w:rsidP="00BD78D3">
      <w:pPr>
        <w:spacing w:after="0" w:line="276" w:lineRule="auto"/>
        <w:ind w:left="426" w:right="278"/>
        <w:jc w:val="center"/>
        <w:rPr>
          <w:rFonts w:ascii="Times New Roman Tj" w:eastAsia="Times New Roman" w:hAnsi="Times New Roman Tj" w:cs="Arial"/>
          <w:bCs/>
          <w:sz w:val="28"/>
          <w:szCs w:val="28"/>
        </w:rPr>
      </w:pPr>
      <w:r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</w:p>
    <w:p w14:paraId="25F41C86" w14:textId="5F48E0D6" w:rsidR="00BD78D3" w:rsidRPr="000377FF" w:rsidRDefault="00BD78D3" w:rsidP="00BD78D3">
      <w:pPr>
        <w:spacing w:after="0" w:line="360" w:lineRule="auto"/>
        <w:ind w:left="426"/>
        <w:jc w:val="both"/>
        <w:rPr>
          <w:rFonts w:ascii="Times New Roman Tj" w:eastAsia="Times New Roman" w:hAnsi="Times New Roman Tj" w:cs="Arial"/>
          <w:bCs/>
          <w:sz w:val="28"/>
          <w:szCs w:val="28"/>
        </w:rPr>
      </w:pPr>
      <w:proofErr w:type="spellStart"/>
      <w:r w:rsidRPr="000377FF">
        <w:rPr>
          <w:rFonts w:ascii="Times New Roman Tj" w:eastAsia="Times New Roman" w:hAnsi="Times New Roman Tj" w:cs="Arial"/>
          <w:bCs/>
          <w:sz w:val="28"/>
          <w:szCs w:val="28"/>
        </w:rPr>
        <w:t>Санаи</w:t>
      </w:r>
      <w:proofErr w:type="spellEnd"/>
      <w:r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Pr="000377FF">
        <w:rPr>
          <w:rFonts w:ascii="Times New Roman Tj" w:eastAsia="Times New Roman" w:hAnsi="Times New Roman Tj" w:cs="Arial"/>
          <w:bCs/>
          <w:sz w:val="28"/>
          <w:szCs w:val="28"/>
        </w:rPr>
        <w:t>баргузор</w:t>
      </w:r>
      <w:proofErr w:type="spellEnd"/>
      <w:r w:rsidRPr="000377FF">
        <w:rPr>
          <w:rFonts w:ascii="Cambria" w:eastAsia="Times New Roman" w:hAnsi="Cambria" w:cs="Cambria"/>
          <w:bCs/>
          <w:sz w:val="28"/>
          <w:szCs w:val="28"/>
          <w:lang w:val="tg-Cyrl-TJ"/>
        </w:rPr>
        <w:t>ӣ</w:t>
      </w:r>
      <w:r w:rsidRPr="000377FF">
        <w:rPr>
          <w:rFonts w:ascii="Times New Roman Tj" w:eastAsia="Times New Roman" w:hAnsi="Times New Roman Tj" w:cs="Arial"/>
          <w:bCs/>
          <w:sz w:val="28"/>
          <w:szCs w:val="28"/>
        </w:rPr>
        <w:t>:24 июни соли 2024</w:t>
      </w:r>
    </w:p>
    <w:p w14:paraId="20F71414" w14:textId="1CBACBC1" w:rsidR="00BD78D3" w:rsidRPr="00FF7939" w:rsidRDefault="00BD78D3" w:rsidP="00BD78D3">
      <w:pPr>
        <w:spacing w:after="0" w:line="360" w:lineRule="auto"/>
        <w:ind w:left="426"/>
        <w:jc w:val="both"/>
        <w:rPr>
          <w:rFonts w:ascii="Times New Roman Tj" w:eastAsia="Times New Roman" w:hAnsi="Times New Roman Tj" w:cs="Arial"/>
          <w:sz w:val="28"/>
          <w:szCs w:val="28"/>
        </w:rPr>
      </w:pPr>
      <w:proofErr w:type="spellStart"/>
      <w:r w:rsidRPr="000377FF">
        <w:rPr>
          <w:rFonts w:ascii="Cambria" w:eastAsia="Times New Roman" w:hAnsi="Cambria" w:cs="Cambria"/>
          <w:bCs/>
          <w:sz w:val="28"/>
          <w:szCs w:val="28"/>
        </w:rPr>
        <w:t>Ҷ</w:t>
      </w:r>
      <w:r w:rsidRPr="000377FF">
        <w:rPr>
          <w:rFonts w:ascii="Times New Roman Tj" w:eastAsia="Times New Roman" w:hAnsi="Times New Roman Tj" w:cs="Times New Roman Tj"/>
          <w:bCs/>
          <w:sz w:val="28"/>
          <w:szCs w:val="28"/>
        </w:rPr>
        <w:t>ойи</w:t>
      </w:r>
      <w:proofErr w:type="spellEnd"/>
      <w:r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 </w:t>
      </w:r>
      <w:proofErr w:type="spellStart"/>
      <w:r w:rsidRPr="000377FF">
        <w:rPr>
          <w:rFonts w:ascii="Times New Roman Tj" w:eastAsia="Times New Roman" w:hAnsi="Times New Roman Tj" w:cs="Times New Roman Tj"/>
          <w:bCs/>
          <w:sz w:val="28"/>
          <w:szCs w:val="28"/>
        </w:rPr>
        <w:t>баргузор</w:t>
      </w:r>
      <w:r w:rsidRPr="000377FF">
        <w:rPr>
          <w:rFonts w:ascii="Cambria" w:eastAsia="Times New Roman" w:hAnsi="Cambria" w:cs="Cambria"/>
          <w:bCs/>
          <w:sz w:val="28"/>
          <w:szCs w:val="28"/>
        </w:rPr>
        <w:t>ӣ</w:t>
      </w:r>
      <w:proofErr w:type="spellEnd"/>
      <w:r w:rsidRPr="000377FF">
        <w:rPr>
          <w:rFonts w:ascii="Times New Roman Tj" w:eastAsia="Times New Roman" w:hAnsi="Times New Roman Tj" w:cs="Arial"/>
          <w:bCs/>
          <w:sz w:val="28"/>
          <w:szCs w:val="28"/>
        </w:rPr>
        <w:t xml:space="preserve">: </w:t>
      </w:r>
      <w:proofErr w:type="spellStart"/>
      <w:r w:rsidRPr="000377FF">
        <w:rPr>
          <w:rFonts w:ascii="Times New Roman Tj" w:eastAsia="Times New Roman" w:hAnsi="Times New Roman Tj" w:cs="Arial"/>
          <w:bCs/>
          <w:sz w:val="28"/>
          <w:szCs w:val="28"/>
        </w:rPr>
        <w:t>шањри</w:t>
      </w:r>
      <w:proofErr w:type="spellEnd"/>
      <w:r w:rsidRPr="00FF7939">
        <w:rPr>
          <w:rFonts w:ascii="Times New Roman Tj" w:eastAsia="Times New Roman" w:hAnsi="Times New Roman Tj" w:cs="Arial"/>
          <w:sz w:val="28"/>
          <w:szCs w:val="28"/>
        </w:rPr>
        <w:t xml:space="preserve"> Душанбе , </w:t>
      </w:r>
      <w:proofErr w:type="spellStart"/>
      <w:r w:rsidRPr="00FF7939">
        <w:rPr>
          <w:rFonts w:ascii="Times New Roman Tj" w:eastAsia="Times New Roman" w:hAnsi="Times New Roman Tj" w:cs="Arial"/>
          <w:sz w:val="28"/>
          <w:szCs w:val="28"/>
        </w:rPr>
        <w:t>мењмонхонаи</w:t>
      </w:r>
      <w:proofErr w:type="spellEnd"/>
      <w:r w:rsidRPr="00FF7939">
        <w:rPr>
          <w:rFonts w:ascii="Times New Roman Tj" w:eastAsia="Times New Roman" w:hAnsi="Times New Roman Tj" w:cs="Arial"/>
          <w:sz w:val="28"/>
          <w:szCs w:val="28"/>
        </w:rPr>
        <w:t xml:space="preserve"> «</w:t>
      </w:r>
      <w:proofErr w:type="spellStart"/>
      <w:r w:rsidR="007D54FC">
        <w:rPr>
          <w:rFonts w:ascii="Times New Roman Tj" w:eastAsia="Times New Roman" w:hAnsi="Times New Roman Tj" w:cs="Arial"/>
          <w:sz w:val="28"/>
          <w:szCs w:val="28"/>
        </w:rPr>
        <w:t>Румї</w:t>
      </w:r>
      <w:proofErr w:type="spellEnd"/>
      <w:r w:rsidRPr="00FF7939">
        <w:rPr>
          <w:rFonts w:ascii="Times New Roman Tj" w:eastAsia="Times New Roman" w:hAnsi="Times New Roman Tj" w:cs="Arial"/>
          <w:sz w:val="28"/>
          <w:szCs w:val="28"/>
        </w:rPr>
        <w:t xml:space="preserve">» </w:t>
      </w:r>
    </w:p>
    <w:p w14:paraId="7CFFFDB3" w14:textId="56D4F8BA" w:rsidR="00BD78D3" w:rsidRPr="00FF7939" w:rsidRDefault="00BD78D3" w:rsidP="00BD78D3">
      <w:pPr>
        <w:spacing w:after="0" w:line="360" w:lineRule="auto"/>
        <w:ind w:left="426"/>
        <w:jc w:val="both"/>
        <w:rPr>
          <w:rFonts w:ascii="Times New Roman Tj" w:eastAsia="Times New Roman" w:hAnsi="Times New Roman Tj" w:cs="Arial"/>
          <w:b/>
          <w:sz w:val="28"/>
          <w:szCs w:val="28"/>
        </w:rPr>
      </w:pPr>
    </w:p>
    <w:tbl>
      <w:tblPr>
        <w:tblStyle w:val="1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3402"/>
      </w:tblGrid>
      <w:tr w:rsidR="00BD78D3" w:rsidRPr="00FF7939" w14:paraId="702DF5BB" w14:textId="77777777" w:rsidTr="00FF7D8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B6C4" w14:textId="77777777" w:rsidR="00BD78D3" w:rsidRPr="00FF7939" w:rsidRDefault="00BD78D3" w:rsidP="00BD78D3">
            <w:pPr>
              <w:spacing w:line="240" w:lineRule="auto"/>
              <w:ind w:left="34"/>
              <w:jc w:val="center"/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  <w:t>Ва</w:t>
            </w:r>
            <w:r w:rsidRPr="00FF7939">
              <w:rPr>
                <w:rFonts w:ascii="Cambria" w:eastAsia="Times New Roman" w:hAnsi="Cambria" w:cs="Cambria"/>
                <w:b/>
                <w:sz w:val="28"/>
                <w:szCs w:val="28"/>
                <w:lang w:val="tg-Cyrl-TJ"/>
              </w:rPr>
              <w:t>қ</w:t>
            </w:r>
            <w:r w:rsidRPr="00FF7939">
              <w:rPr>
                <w:rFonts w:ascii="Times New Roman Tj" w:eastAsia="Times New Roman" w:hAnsi="Times New Roman Tj" w:cs="Times New Roman Tj"/>
                <w:b/>
                <w:sz w:val="28"/>
                <w:szCs w:val="28"/>
                <w:lang w:val="tg-Cyrl-TJ"/>
              </w:rPr>
              <w:t>т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41EB2" w14:textId="56F0F853" w:rsidR="00BD78D3" w:rsidRPr="00FF7939" w:rsidRDefault="00BD78D3" w:rsidP="00BD78D3">
            <w:pPr>
              <w:spacing w:line="240" w:lineRule="auto"/>
              <w:jc w:val="center"/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  <w:t>Мавзўъ</w:t>
            </w:r>
            <w:r w:rsidRPr="00FF7939">
              <w:rPr>
                <w:rFonts w:ascii="Cambria" w:eastAsia="Times New Roman" w:hAnsi="Cambria" w:cs="Cambria"/>
                <w:b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b/>
                <w:sz w:val="28"/>
                <w:szCs w:val="28"/>
                <w:lang w:val="tg-Cyrl-TJ"/>
              </w:rPr>
              <w:t>ои</w:t>
            </w:r>
            <w:r w:rsidRPr="00FF7939"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  <w:t xml:space="preserve"> </w:t>
            </w:r>
            <w:r w:rsidR="004C03B0">
              <w:rPr>
                <w:rFonts w:ascii="Times New Roman Tj" w:eastAsia="Times New Roman" w:hAnsi="Times New Roman Tj" w:cs="Times New Roman Tj"/>
                <w:b/>
                <w:sz w:val="28"/>
                <w:szCs w:val="28"/>
                <w:lang w:val="tg-Cyrl-TJ"/>
              </w:rPr>
              <w:t>баррасишаванда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73EC" w14:textId="2F155468" w:rsidR="00BD78D3" w:rsidRPr="00FF7939" w:rsidRDefault="00BD78D3" w:rsidP="00BD78D3">
            <w:pPr>
              <w:tabs>
                <w:tab w:val="left" w:pos="1812"/>
              </w:tabs>
              <w:spacing w:line="240" w:lineRule="auto"/>
              <w:ind w:right="12"/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  <w:t xml:space="preserve">Масъулон ва иљрокунандагон </w:t>
            </w:r>
          </w:p>
        </w:tc>
      </w:tr>
      <w:tr w:rsidR="00BD78D3" w:rsidRPr="00FF7939" w14:paraId="29F6C260" w14:textId="77777777" w:rsidTr="00FF7D8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148C" w14:textId="2DB09E95" w:rsidR="00BD78D3" w:rsidRPr="00FF7939" w:rsidRDefault="000A5AA8" w:rsidP="00FF7939">
            <w:pPr>
              <w:spacing w:line="240" w:lineRule="auto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9:30</w:t>
            </w:r>
            <w:r w:rsidR="00BD78D3"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-</w:t>
            </w: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10:00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042C" w14:textId="62680ABB" w:rsidR="00BD78D3" w:rsidRPr="00FF7939" w:rsidRDefault="003B100D" w:rsidP="00BD78D3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 Баќайдгир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ии иштирокчиён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C022" w14:textId="69D189E1" w:rsidR="00BD78D3" w:rsidRPr="00FF7939" w:rsidRDefault="003B100D" w:rsidP="00BD78D3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Котиботи Шўрои миллии рушд</w:t>
            </w:r>
          </w:p>
        </w:tc>
      </w:tr>
      <w:tr w:rsidR="00BD78D3" w:rsidRPr="00FF7939" w14:paraId="3615475A" w14:textId="77777777" w:rsidTr="00FF7D8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B79C" w14:textId="71A1CD0E" w:rsidR="00BD78D3" w:rsidRPr="00FF7939" w:rsidRDefault="003B100D" w:rsidP="00BD78D3">
            <w:pPr>
              <w:spacing w:line="240" w:lineRule="auto"/>
              <w:ind w:left="34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</w:t>
            </w:r>
            <w:r w:rsidR="00BD78D3"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00</w:t>
            </w:r>
            <w:r w:rsidR="00BD78D3"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 -1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DFD20" w14:textId="77777777" w:rsidR="00BD78D3" w:rsidRPr="00FF7939" w:rsidRDefault="003B100D" w:rsidP="00BD78D3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Оѓози љаласа, сухани ифтитоњї</w:t>
            </w:r>
          </w:p>
          <w:p w14:paraId="5D0FDA99" w14:textId="3AFAB047" w:rsidR="003B100D" w:rsidRPr="00FF7939" w:rsidRDefault="003B100D" w:rsidP="00BD78D3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Ра</w:t>
            </w:r>
            <w:r w:rsidR="006A18E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и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сикунанда</w:t>
            </w:r>
            <w:r w:rsidR="006A18E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-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 Модератор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1290" w14:textId="77777777" w:rsidR="003B100D" w:rsidRPr="00FF7939" w:rsidRDefault="003B100D" w:rsidP="00BD78D3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Муовини вазири тандурустї ва њифзи иљтимоии ањолї </w:t>
            </w:r>
          </w:p>
          <w:p w14:paraId="44421465" w14:textId="5F8340FC" w:rsidR="003B100D" w:rsidRPr="00FF7939" w:rsidRDefault="003B100D" w:rsidP="00BD78D3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Шодихон Љамшед</w:t>
            </w:r>
          </w:p>
        </w:tc>
      </w:tr>
      <w:tr w:rsidR="00BD78D3" w:rsidRPr="00FF7939" w14:paraId="2AB13E7C" w14:textId="77777777" w:rsidTr="00FF7D8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93B45" w14:textId="7A33CAD4" w:rsidR="00BD78D3" w:rsidRPr="00FF7939" w:rsidRDefault="008F3B09" w:rsidP="00BD78D3">
            <w:pPr>
              <w:spacing w:line="240" w:lineRule="auto"/>
              <w:ind w:left="34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</w:t>
            </w:r>
            <w:r w:rsidR="00BD78D3"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10</w:t>
            </w:r>
            <w:r w:rsidR="00BD78D3"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-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</w:t>
            </w:r>
            <w:r w:rsidR="00BD78D3"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38C5" w14:textId="62078BF3" w:rsidR="00BD78D3" w:rsidRPr="00FF7939" w:rsidRDefault="003B100D" w:rsidP="00BD78D3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Сухани ифтитоњии </w:t>
            </w:r>
            <w:r w:rsidR="007D54FC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њамоњангсози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 Котиботи Шўрои миллии рушд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8941" w14:textId="7E0F0020" w:rsidR="00BD78D3" w:rsidRPr="00FF7939" w:rsidRDefault="003B100D" w:rsidP="00BD78D3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Сардори </w:t>
            </w:r>
            <w:r w:rsidR="00BF7E0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Сарр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аёсати сиёсати сармоягузорї ва рушди минтаќањо</w:t>
            </w:r>
          </w:p>
        </w:tc>
      </w:tr>
      <w:tr w:rsidR="00BD78D3" w:rsidRPr="00FF7939" w14:paraId="2414F113" w14:textId="77777777" w:rsidTr="00FF7D88"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14:paraId="76C5FA01" w14:textId="7C78C524" w:rsidR="00BD78D3" w:rsidRPr="00FF7939" w:rsidRDefault="00F647B0" w:rsidP="00BD78D3">
            <w:pPr>
              <w:spacing w:line="240" w:lineRule="auto"/>
              <w:jc w:val="center"/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  <w:t>Мавзуъ: Дар бораи рафти иљрои индикаторњои</w:t>
            </w:r>
            <w:r w:rsidR="008F3B09" w:rsidRPr="00FF7939"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  <w:t xml:space="preserve"> соњавии Барномаи миёнамуњлати рушди Тољикистон  барои солњои 2021-2025</w:t>
            </w:r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  <w:t xml:space="preserve"> ва таљдиди назар намудани онњо дар лоињаи минбаъдаи барнома</w:t>
            </w:r>
          </w:p>
        </w:tc>
      </w:tr>
      <w:tr w:rsidR="00FB0CBC" w:rsidRPr="00D171CF" w14:paraId="2D8D43F8" w14:textId="77777777" w:rsidTr="00FF7D88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271315B" w14:textId="7D45F170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0:20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-1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46FEC7" w14:textId="77777777" w:rsidR="00FB0CBC" w:rsidRPr="00FB0CBC" w:rsidRDefault="00FB0CBC" w:rsidP="00FB0C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>1) Афзоиши њаќиќии нафаќа. Афзоиши ми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ѐ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наи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солона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бо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% </w:t>
            </w:r>
          </w:p>
          <w:p w14:paraId="5B7F4686" w14:textId="73DFC590" w:rsidR="00FB0CBC" w:rsidRPr="00FF7939" w:rsidRDefault="00FB0CBC" w:rsidP="00FB0CBC">
            <w:pPr>
              <w:spacing w:line="240" w:lineRule="auto"/>
              <w:jc w:val="both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104A09D" w14:textId="77777777" w:rsidR="00FB0CBC" w:rsidRPr="00FB0CBC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  <w:r w:rsidRPr="00FB0CBC"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  <w:t>Агентии суѓуртаи иљтимої ва нафаќаи назди Њукумати Љумњури Тољикистон</w:t>
            </w:r>
          </w:p>
          <w:p w14:paraId="648DC361" w14:textId="237B4A6A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  <w:r w:rsidRPr="007D54FC">
              <w:rPr>
                <w:rFonts w:ascii="Times New Roman Tj" w:eastAsia="Times New Roman" w:hAnsi="Times New Roman Tj"/>
                <w:sz w:val="28"/>
                <w:szCs w:val="28"/>
                <w:highlight w:val="yellow"/>
                <w:lang w:val="tg-Cyrl-TJ"/>
              </w:rPr>
              <w:t xml:space="preserve">ва </w:t>
            </w:r>
            <w:r w:rsidR="00BF7E08" w:rsidRPr="007D54FC">
              <w:rPr>
                <w:rFonts w:ascii="Times New Roman Tj" w:eastAsia="Times New Roman" w:hAnsi="Times New Roman Tj"/>
                <w:sz w:val="28"/>
                <w:szCs w:val="28"/>
                <w:highlight w:val="yellow"/>
                <w:lang w:val="tg-Cyrl-TJ"/>
              </w:rPr>
              <w:t>Вазорати рушди иќтисод ва савдои Љумњурии Тољикистон</w:t>
            </w:r>
            <w:r w:rsidR="007D54FC"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  <w:t xml:space="preserve"> (дигар вазорат масъули раќамикунонї нест)</w:t>
            </w:r>
          </w:p>
        </w:tc>
      </w:tr>
      <w:tr w:rsidR="00FB0CBC" w:rsidRPr="00FF7939" w14:paraId="6D10A80D" w14:textId="77777777" w:rsidTr="00FF7D88"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94C84" w14:textId="77777777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9511F" w14:textId="38A8FD5F" w:rsidR="00FB0CBC" w:rsidRPr="00FF7939" w:rsidRDefault="00FB0CBC" w:rsidP="00FB0CBC">
            <w:pPr>
              <w:spacing w:line="240" w:lineRule="auto"/>
              <w:jc w:val="both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2) </w:t>
            </w:r>
            <w:proofErr w:type="spellStart"/>
            <w:r w:rsidRPr="00FB0CBC">
              <w:rPr>
                <w:rFonts w:ascii="Times New Roman Tj" w:hAnsi="Times New Roman Tj"/>
                <w:sz w:val="28"/>
                <w:szCs w:val="28"/>
              </w:rPr>
              <w:t>Коэффитсиенти</w:t>
            </w:r>
            <w:proofErr w:type="spellEnd"/>
            <w:r w:rsidRPr="00FB0CBC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FB0CBC">
              <w:rPr>
                <w:rFonts w:ascii="Times New Roman Tj" w:hAnsi="Times New Roman Tj"/>
                <w:sz w:val="28"/>
                <w:szCs w:val="28"/>
              </w:rPr>
              <w:t>ивазкунї</w:t>
            </w:r>
            <w:proofErr w:type="spellEnd"/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A050D" w14:textId="77777777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</w:tr>
      <w:tr w:rsidR="00FB0CBC" w:rsidRPr="00FF7939" w14:paraId="624BA144" w14:textId="77777777" w:rsidTr="00FF7D88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7CB3" w14:textId="77777777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00A0" w14:textId="77777777" w:rsidR="00FB0CBC" w:rsidRPr="00FB0CBC" w:rsidRDefault="00FB0CBC" w:rsidP="00FB0C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>3) Ро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андозии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технологияи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ра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низоми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су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уртаи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пардохти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нафа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>, аз љумла харољот аз буљети суѓуртаи иљтимої ва нафаќа</w:t>
            </w:r>
          </w:p>
          <w:p w14:paraId="7BDDCF2A" w14:textId="77777777" w:rsidR="00FB0CBC" w:rsidRPr="00FF7939" w:rsidRDefault="00FB0CBC" w:rsidP="00FB0C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- </w:t>
            </w:r>
            <w:proofErr w:type="spellStart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таъмини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устувории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дарозму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лати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молиявии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низоми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нафа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</w:rPr>
              <w:t>қ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а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;</w:t>
            </w:r>
          </w:p>
          <w:p w14:paraId="4FD8CAA0" w14:textId="076184AF" w:rsidR="00FB0CBC" w:rsidRPr="00FF7939" w:rsidRDefault="00FB0CBC" w:rsidP="00FB0CBC">
            <w:pPr>
              <w:spacing w:line="240" w:lineRule="auto"/>
              <w:jc w:val="both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- </w:t>
            </w:r>
            <w:proofErr w:type="spellStart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рушди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самт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ои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авасмандкунандаи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низоми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су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</w:rPr>
              <w:t>ғ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уртаи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и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</w:rPr>
              <w:t>ҷ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</w:rPr>
              <w:t>тимо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</w:rPr>
              <w:t>ӣ</w:t>
            </w:r>
            <w:proofErr w:type="spellEnd"/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FAB" w14:textId="77777777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</w:tr>
      <w:tr w:rsidR="000A5AA8" w:rsidRPr="00FF7939" w14:paraId="635FF67F" w14:textId="77777777" w:rsidTr="00FF7D88"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F4D3" w14:textId="0A21FE46" w:rsidR="000A5AA8" w:rsidRPr="00FF7939" w:rsidRDefault="000A5AA8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11:10-11:20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E798" w14:textId="47EE9D91" w:rsidR="000A5AA8" w:rsidRPr="00FB0CBC" w:rsidRDefault="000A5AA8" w:rsidP="00FB0C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Муњокимаронї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7AC1" w14:textId="77777777" w:rsidR="000A5AA8" w:rsidRPr="00FF7939" w:rsidRDefault="000A5AA8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</w:tr>
      <w:tr w:rsidR="00FB0CBC" w:rsidRPr="00FF7939" w14:paraId="6F019B97" w14:textId="77777777" w:rsidTr="00FF7D88">
        <w:trPr>
          <w:trHeight w:val="6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6D5E2" w14:textId="5A53343B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</w:t>
            </w: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:20-1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2</w:t>
            </w: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0CCA" w14:textId="62CF9FB7" w:rsidR="00FB0CBC" w:rsidRPr="00FF7939" w:rsidRDefault="00FB0CBC" w:rsidP="00FB0CBC">
            <w:pPr>
              <w:spacing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1) 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Њиссаи кормандони иљтимоие, ки аз такмили ихтисос гузаштанд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(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>њамасола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473DA" w14:textId="615B0BD2" w:rsidR="00FB0CBC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  <w:t>Вазорати тандурустї ва њифзи иљтимоии ањолї</w:t>
            </w:r>
            <w:r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  <w:t>,</w:t>
            </w:r>
          </w:p>
          <w:p w14:paraId="268FA033" w14:textId="17CE5C08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  <w:t>Вазорати молия</w:t>
            </w:r>
            <w:r w:rsidR="00BF7E08"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  <w:t>и Љумњурии Тољикистон</w:t>
            </w:r>
          </w:p>
        </w:tc>
      </w:tr>
      <w:tr w:rsidR="00FB0CBC" w:rsidRPr="00FF7939" w14:paraId="4242C5D5" w14:textId="77777777" w:rsidTr="00FF7D88">
        <w:trPr>
          <w:trHeight w:val="76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05C46" w14:textId="77777777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0D4A6" w14:textId="7FC1F6A0" w:rsidR="00FB0CBC" w:rsidRDefault="00FB0CBC" w:rsidP="00FB0CBC">
            <w:pPr>
              <w:spacing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2) </w:t>
            </w:r>
            <w:r w:rsidRP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Њиссаи шахсони маъюб, ки воситањои барќарорсозии техникии </w:t>
            </w:r>
            <w:r w:rsidRPr="00FB0CBC">
              <w:rPr>
                <w:rFonts w:ascii="Cambria" w:hAnsi="Cambria" w:cs="Cambria"/>
                <w:sz w:val="28"/>
                <w:szCs w:val="28"/>
                <w:lang w:val="tg-Cyrl-TJ"/>
              </w:rPr>
              <w:t>ѐ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ридињанда</w:t>
            </w:r>
            <w: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 гирифтаанд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AE1BC" w14:textId="77777777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</w:tr>
      <w:tr w:rsidR="00FB0CBC" w:rsidRPr="00FF7939" w14:paraId="0EE883BF" w14:textId="77777777" w:rsidTr="00FF7D88">
        <w:trPr>
          <w:trHeight w:val="463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FF94A" w14:textId="77777777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BB56F5" w14:textId="4F92E963" w:rsidR="00FB0CBC" w:rsidRDefault="00FB0CBC" w:rsidP="00FB0CBC">
            <w:pPr>
              <w:spacing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3) </w:t>
            </w:r>
            <w:r w:rsidRPr="00FB0CBC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Афзоиши андозаи њаќикии кумакпулї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3F55C" w14:textId="77777777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</w:tr>
      <w:tr w:rsidR="00FB0CBC" w:rsidRPr="00FF7939" w14:paraId="7AE93ACC" w14:textId="77777777" w:rsidTr="00FF7D88">
        <w:trPr>
          <w:trHeight w:val="1691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C3BB1" w14:textId="77777777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8A532E7" w14:textId="77777777" w:rsidR="00FB0CBC" w:rsidRDefault="00FB0CBC" w:rsidP="00FB0CBC">
            <w:pPr>
              <w:spacing w:line="240" w:lineRule="auto"/>
              <w:jc w:val="both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4) 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>Татби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мутоби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намудани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низоми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иттилоот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,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махзани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маълумот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технология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интерактивии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иттилоот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>
              <w:rPr>
                <w:rFonts w:ascii="Cambria" w:hAnsi="Cambria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–коммуникатсион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низоми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</w:p>
          <w:p w14:paraId="524AD848" w14:textId="07168FF8" w:rsidR="00FB0CBC" w:rsidRDefault="00FB0CBC" w:rsidP="00FB0CBC">
            <w:pPr>
              <w:spacing w:line="240" w:lineRule="auto"/>
              <w:jc w:val="both"/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5819FA" w14:textId="77777777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</w:tr>
      <w:tr w:rsidR="00FB0CBC" w:rsidRPr="00D171CF" w14:paraId="3C08637C" w14:textId="77777777" w:rsidTr="00FF7D88">
        <w:trPr>
          <w:trHeight w:val="111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3CA1" w14:textId="77777777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E6C5" w14:textId="528CC3BB" w:rsidR="00FB0CBC" w:rsidRDefault="004C03B0" w:rsidP="00FB0CBC">
            <w:pPr>
              <w:spacing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5) </w:t>
            </w:r>
            <w:r w:rsidR="00FB0CBC"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>Фарогирии шахсони осебпазир дар доираи барномањо</w:t>
            </w:r>
            <w:r w:rsidR="00FB0CBC">
              <w:rPr>
                <w:rFonts w:ascii="Times New Roman Tj" w:hAnsi="Times New Roman Tj"/>
                <w:sz w:val="28"/>
                <w:szCs w:val="28"/>
                <w:lang w:val="tg-Cyrl-TJ"/>
              </w:rPr>
              <w:t>и</w:t>
            </w:r>
            <w:r w:rsidR="00FB0CBC"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FB0CBC"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FB0CBC"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="00FB0CBC"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FB0CBC"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="00FB0CBC"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FB0CBC"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тимоии</w:t>
            </w:r>
            <w:r w:rsidR="00FB0CBC"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FB0CBC"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 w:rsidR="00FB0CBC"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FB0CBC"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</w:t>
            </w:r>
            <w:r w:rsidR="00FB0CBC"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FE30" w14:textId="77777777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</w:tr>
      <w:tr w:rsidR="000A5AA8" w:rsidRPr="000A5AA8" w14:paraId="19D60A9A" w14:textId="77777777" w:rsidTr="00FF7D88">
        <w:trPr>
          <w:trHeight w:val="1119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4908" w14:textId="106E2493" w:rsidR="000A5AA8" w:rsidRPr="00FF7939" w:rsidRDefault="000A5AA8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12:10-12:20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6B88" w14:textId="46969209" w:rsidR="000A5AA8" w:rsidRDefault="000A5AA8" w:rsidP="00FB0CBC">
            <w:pPr>
              <w:spacing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Муњокимаронї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2004" w14:textId="77777777" w:rsidR="000A5AA8" w:rsidRPr="00FF7939" w:rsidRDefault="000A5AA8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</w:tr>
      <w:tr w:rsidR="000A5AA8" w:rsidRPr="000A5AA8" w14:paraId="24E9356F" w14:textId="77777777" w:rsidTr="00FF7D88">
        <w:trPr>
          <w:trHeight w:val="1119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95A" w14:textId="375A53CB" w:rsidR="000A5AA8" w:rsidRDefault="000A5AA8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12:20-13:30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DD26" w14:textId="6C2594C2" w:rsidR="000A5AA8" w:rsidRDefault="000A5AA8" w:rsidP="00FB0CBC">
            <w:pPr>
              <w:spacing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Хуроки нисфирўзї 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D145" w14:textId="77777777" w:rsidR="000A5AA8" w:rsidRPr="00FF7939" w:rsidRDefault="000A5AA8" w:rsidP="00FB0CBC">
            <w:pPr>
              <w:spacing w:line="240" w:lineRule="auto"/>
              <w:rPr>
                <w:rFonts w:ascii="Times New Roman Tj" w:eastAsia="Times New Roman" w:hAnsi="Times New Roman Tj"/>
                <w:sz w:val="28"/>
                <w:szCs w:val="28"/>
                <w:lang w:val="tg-Cyrl-TJ"/>
              </w:rPr>
            </w:pPr>
          </w:p>
        </w:tc>
      </w:tr>
      <w:tr w:rsidR="00FB0CBC" w:rsidRPr="00D171CF" w14:paraId="45C0FF32" w14:textId="77777777" w:rsidTr="00FF7D8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E92C" w14:textId="225D3759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3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3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0-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14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:</w:t>
            </w:r>
            <w:r w:rsidR="004C03B0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B7B42" w14:textId="73DFA6AF" w:rsidR="00FB0CBC" w:rsidRPr="00FF7939" w:rsidRDefault="00FB0CBC" w:rsidP="00FB0CBC">
            <w:pPr>
              <w:spacing w:line="240" w:lineRule="auto"/>
              <w:jc w:val="both"/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>Такмили низоми рушди касб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4C03B0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мусоидат ба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шу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ғ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натии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шахсони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нисбатан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осебпазир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ифзи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тимо</w:t>
            </w:r>
            <w:r w:rsidRPr="00FF7939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ниёзманд</w:t>
            </w:r>
            <w:r w:rsidRPr="00FF7939">
              <w:rPr>
                <w:rFonts w:ascii="Times New Roman Tj" w:hAnsi="Times New Roman Tj"/>
                <w:sz w:val="28"/>
                <w:szCs w:val="28"/>
                <w:lang w:val="tg-Cyrl-TJ"/>
              </w:rPr>
              <w:t>;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</w:p>
          <w:p w14:paraId="57C9C1A4" w14:textId="41696EFA" w:rsidR="00FB0CBC" w:rsidRPr="00FF7939" w:rsidRDefault="00FB0CBC" w:rsidP="00FB0CBC">
            <w:pPr>
              <w:spacing w:line="240" w:lineRule="auto"/>
              <w:jc w:val="both"/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>-</w:t>
            </w:r>
            <w:r w:rsidR="004C03B0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>та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ияи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барнома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суро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ғ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авии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ма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омоти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давлатии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шу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ғ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ли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а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ол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гур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ӯҳҳ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адафнок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ва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осебпазири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а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ол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ӣ</w:t>
            </w:r>
            <w:r w:rsidR="004C03B0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, аз он чумла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модарони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тан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, 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ҷ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авонон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,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шахсони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маъюб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, </w:t>
            </w:r>
            <w:r w:rsidR="004C03B0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ба хусус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да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>р асоси гур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ӯҳҳ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ташкилшудаи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кумаки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амдигар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>;</w:t>
            </w:r>
          </w:p>
          <w:p w14:paraId="72169FFE" w14:textId="351346C1" w:rsidR="00FB0CBC" w:rsidRDefault="00FB0CBC" w:rsidP="00FB0CBC">
            <w:pPr>
              <w:spacing w:line="240" w:lineRule="auto"/>
              <w:jc w:val="both"/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>- рушди низоми таъминоти иттилоот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барои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мусоидат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дар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бокортаъминкун</w:t>
            </w:r>
            <w:r w:rsidRPr="00FF7939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ӣ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ва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таъмини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дастрасии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осон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ба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ин</w:t>
            </w:r>
            <w:r w:rsidRPr="00FF7939"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  <w:t xml:space="preserve"> </w:t>
            </w:r>
            <w:r w:rsidRPr="00FF7939">
              <w:rPr>
                <w:rFonts w:ascii="Times New Roman Tj" w:eastAsia="Times New Roman" w:hAnsi="Times New Roman Tj" w:cs="Times New Roman Tj"/>
                <w:sz w:val="28"/>
                <w:szCs w:val="28"/>
                <w:lang w:val="tg-Cyrl-TJ"/>
              </w:rPr>
              <w:t>низом</w:t>
            </w:r>
          </w:p>
          <w:p w14:paraId="3F8E341A" w14:textId="77777777" w:rsidR="004C03B0" w:rsidRPr="00FF7939" w:rsidRDefault="004C03B0" w:rsidP="00FB0CBC">
            <w:pPr>
              <w:spacing w:line="240" w:lineRule="auto"/>
              <w:jc w:val="both"/>
              <w:rPr>
                <w:rFonts w:ascii="Times New Roman Tj" w:eastAsia="Times New Roman" w:hAnsi="Times New Roman Tj" w:cs="Cambria"/>
                <w:sz w:val="28"/>
                <w:szCs w:val="28"/>
                <w:lang w:val="tg-Cyrl-TJ"/>
              </w:rPr>
            </w:pPr>
          </w:p>
          <w:p w14:paraId="70E50896" w14:textId="6904D74B" w:rsidR="00FB0CBC" w:rsidRPr="00FF7939" w:rsidRDefault="00FB0CBC" w:rsidP="00FB0CBC">
            <w:pPr>
              <w:spacing w:line="240" w:lineRule="auto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7A850" w14:textId="53898BB1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 w:cs="Arial"/>
                <w:b/>
                <w:sz w:val="28"/>
                <w:szCs w:val="28"/>
                <w:lang w:val="tg-Cyrl-TJ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Вазорати мењнат, муњољират ва шуѓли ањолї</w:t>
            </w:r>
            <w:r w:rsidR="004C03B0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 (Агентии мењнат ва шуѓли ањолї)</w:t>
            </w:r>
          </w:p>
        </w:tc>
      </w:tr>
      <w:tr w:rsidR="000A5AA8" w:rsidRPr="000A5AA8" w14:paraId="26695850" w14:textId="77777777" w:rsidTr="00FF7D8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DFF5" w14:textId="4443AED7" w:rsidR="000A5AA8" w:rsidRPr="00FF7939" w:rsidRDefault="000A5AA8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14:00-14:10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91E6" w14:textId="1537DC89" w:rsidR="000A5AA8" w:rsidRPr="00FF7939" w:rsidRDefault="000A5AA8" w:rsidP="00FB0CBC">
            <w:pPr>
              <w:spacing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Муњокимаронї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DA80" w14:textId="77777777" w:rsidR="000A5AA8" w:rsidRPr="00FF7939" w:rsidRDefault="000A5AA8" w:rsidP="00FB0CBC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</w:tc>
      </w:tr>
      <w:tr w:rsidR="007D54FC" w:rsidRPr="007D54FC" w14:paraId="2FF939CE" w14:textId="77777777" w:rsidTr="00FF7D8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FA3D" w14:textId="77777777" w:rsidR="007D54FC" w:rsidRDefault="007D54F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  <w:p w14:paraId="2409F3B9" w14:textId="6686798B" w:rsidR="007D54FC" w:rsidRDefault="007D54F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4</w:t>
            </w: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1</w:t>
            </w: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0-1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4</w:t>
            </w: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>40</w:t>
            </w:r>
          </w:p>
          <w:p w14:paraId="47BEB868" w14:textId="77777777" w:rsidR="007D54FC" w:rsidRPr="00FF7939" w:rsidRDefault="007D54F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4E83" w14:textId="4822DD66" w:rsidR="007D54FC" w:rsidRPr="00FF7939" w:rsidRDefault="007D54FC" w:rsidP="00FB0CBC">
            <w:pPr>
              <w:spacing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Мониторинги </w:t>
            </w:r>
            <w:r w:rsidR="000A5AA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индикаторњои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БМР 2021-2025 вобаста ба њифзи иљтимої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7B79" w14:textId="4B3A00F9" w:rsidR="007D54FC" w:rsidRDefault="00D171CF" w:rsidP="00FB0CBC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Зиёев Соњибљон </w:t>
            </w:r>
          </w:p>
          <w:p w14:paraId="1891E48A" w14:textId="471D0D05" w:rsidR="007D54FC" w:rsidRPr="00FF7939" w:rsidRDefault="007D54FC" w:rsidP="00FB0CBC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  <w:t xml:space="preserve">Вазорати рушди иќтисод ва савдо </w:t>
            </w:r>
          </w:p>
        </w:tc>
      </w:tr>
      <w:tr w:rsidR="00FB0CBC" w:rsidRPr="00FF7939" w14:paraId="4DA3D266" w14:textId="77777777" w:rsidTr="00FF7D88">
        <w:trPr>
          <w:trHeight w:val="4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80AFDDA" w14:textId="6F91277F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</w:rPr>
              <w:t>4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</w:rPr>
              <w:t>4</w:t>
            </w:r>
            <w:r w:rsidR="007D54FC">
              <w:rPr>
                <w:rFonts w:ascii="Times New Roman Tj" w:eastAsia="Times New Roman" w:hAnsi="Times New Roman Tj" w:cs="Arial"/>
                <w:sz w:val="28"/>
                <w:szCs w:val="28"/>
              </w:rPr>
              <w:t>0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-1</w:t>
            </w:r>
            <w:r w:rsidR="004C03B0">
              <w:rPr>
                <w:rFonts w:ascii="Times New Roman Tj" w:eastAsia="Times New Roman" w:hAnsi="Times New Roman Tj" w:cs="Arial"/>
                <w:sz w:val="28"/>
                <w:szCs w:val="28"/>
              </w:rPr>
              <w:t>5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</w:rPr>
              <w:t>1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78B9621E" w14:textId="5E68308B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  <w:lang w:val="tg-Cyrl-TJ"/>
              </w:rPr>
            </w:pPr>
            <w:proofErr w:type="spellStart"/>
            <w:r w:rsidRPr="00FF7939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>Саволу</w:t>
            </w:r>
            <w:proofErr w:type="spellEnd"/>
            <w:r w:rsidRPr="00FF7939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 xml:space="preserve"> </w:t>
            </w:r>
            <w:proofErr w:type="spellStart"/>
            <w:r w:rsidRPr="00FF7939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>љавоб</w:t>
            </w:r>
            <w:proofErr w:type="spellEnd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 xml:space="preserve">. </w:t>
            </w:r>
            <w:proofErr w:type="spellStart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>Муњокима</w:t>
            </w:r>
            <w:proofErr w:type="spellEnd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 xml:space="preserve"> </w:t>
            </w:r>
            <w:proofErr w:type="spellStart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>ва</w:t>
            </w:r>
            <w:proofErr w:type="spellEnd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 xml:space="preserve"> </w:t>
            </w:r>
            <w:proofErr w:type="spellStart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>пешнињодњо</w:t>
            </w:r>
            <w:proofErr w:type="spellEnd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 xml:space="preserve"> </w:t>
            </w:r>
            <w:proofErr w:type="spellStart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>оид</w:t>
            </w:r>
            <w:proofErr w:type="spellEnd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 xml:space="preserve"> ба </w:t>
            </w:r>
            <w:proofErr w:type="spellStart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>индикаторњои</w:t>
            </w:r>
            <w:proofErr w:type="spellEnd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 xml:space="preserve"> </w:t>
            </w:r>
            <w:proofErr w:type="spellStart"/>
            <w:r w:rsidR="004C03B0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>минбаъда</w:t>
            </w:r>
            <w:r w:rsidR="000A5AA8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>и</w:t>
            </w:r>
            <w:proofErr w:type="spellEnd"/>
            <w:r w:rsidR="000A5AA8">
              <w:rPr>
                <w:rFonts w:ascii="Times New Roman Tj" w:eastAsia="Times New Roman" w:hAnsi="Times New Roman Tj" w:cs="Arial"/>
                <w:b/>
                <w:sz w:val="28"/>
                <w:szCs w:val="28"/>
              </w:rPr>
              <w:t xml:space="preserve"> БМР</w:t>
            </w:r>
            <w:r w:rsidRPr="00FF7939">
              <w:rPr>
                <w:rFonts w:ascii="Times New Roman Tj" w:eastAsia="Times New Roman" w:hAnsi="Times New Roman Tj" w:cs="Arial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F61580" w14:textId="77777777" w:rsidR="00FB0CBC" w:rsidRPr="00FF7939" w:rsidRDefault="00FB0CBC" w:rsidP="00FB0CBC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</w:p>
        </w:tc>
      </w:tr>
      <w:tr w:rsidR="00FB0CBC" w:rsidRPr="00FF7939" w14:paraId="0BD25E89" w14:textId="77777777" w:rsidTr="00FF7D88">
        <w:trPr>
          <w:trHeight w:val="3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6F1BE" w14:textId="50B2D0DD" w:rsidR="00FB0CBC" w:rsidRPr="00FF7939" w:rsidRDefault="00FB0CBC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15: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</w:rPr>
              <w:t>1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0-1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</w:rPr>
              <w:t>5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>:</w:t>
            </w:r>
            <w:r w:rsidR="000A5AA8">
              <w:rPr>
                <w:rFonts w:ascii="Times New Roman Tj" w:eastAsia="Times New Roman" w:hAnsi="Times New Roman Tj" w:cs="Arial"/>
                <w:sz w:val="28"/>
                <w:szCs w:val="28"/>
              </w:rPr>
              <w:t>20</w:t>
            </w:r>
            <w:r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B5CD" w14:textId="63A5173A" w:rsidR="00FB0CBC" w:rsidRPr="00FF7939" w:rsidRDefault="004C03B0" w:rsidP="00FB0CBC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Љамъбасти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машварати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корї</w:t>
            </w:r>
            <w:proofErr w:type="spellEnd"/>
            <w:r w:rsidR="00FB0CBC"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Муайян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намудани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санаи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баргузории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љаласаи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навбатї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мавзуи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он</w:t>
            </w:r>
            <w:r w:rsidR="00FB0CBC" w:rsidRPr="00FF7939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3A517" w14:textId="77777777" w:rsidR="004C03B0" w:rsidRPr="004C03B0" w:rsidRDefault="004C03B0" w:rsidP="004C03B0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Муовини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вазири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тандурустї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ва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њифзи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иљтимоии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ањолї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</w:p>
          <w:p w14:paraId="36415A5E" w14:textId="5D6877AE" w:rsidR="00FB0CBC" w:rsidRDefault="004C03B0" w:rsidP="004C03B0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Шодихон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Љамшед</w:t>
            </w:r>
            <w:proofErr w:type="spellEnd"/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,</w:t>
            </w:r>
          </w:p>
          <w:p w14:paraId="3F1460CD" w14:textId="62EDF1F7" w:rsidR="004C03B0" w:rsidRPr="00FF7939" w:rsidRDefault="004C03B0" w:rsidP="004C03B0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Котиботи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Шўрои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миллии</w:t>
            </w:r>
            <w:proofErr w:type="spellEnd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 </w:t>
            </w:r>
            <w:proofErr w:type="spellStart"/>
            <w:r w:rsidRPr="004C03B0">
              <w:rPr>
                <w:rFonts w:ascii="Times New Roman Tj" w:eastAsia="Times New Roman" w:hAnsi="Times New Roman Tj" w:cs="Arial"/>
                <w:sz w:val="28"/>
                <w:szCs w:val="28"/>
              </w:rPr>
              <w:t>рушд</w:t>
            </w:r>
            <w:proofErr w:type="spellEnd"/>
          </w:p>
        </w:tc>
      </w:tr>
      <w:tr w:rsidR="006A1AD7" w:rsidRPr="00FF7939" w14:paraId="2DCE4836" w14:textId="77777777" w:rsidTr="00FF7D88">
        <w:trPr>
          <w:trHeight w:val="3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5CCE" w14:textId="31884C0A" w:rsidR="006A1AD7" w:rsidRPr="00FF7939" w:rsidRDefault="006A1AD7" w:rsidP="00FB0CBC">
            <w:pPr>
              <w:spacing w:line="240" w:lineRule="auto"/>
              <w:ind w:left="41"/>
              <w:jc w:val="both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>15:20-16:00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0AFA" w14:textId="3380BCA6" w:rsidR="006A1AD7" w:rsidRDefault="006A1AD7" w:rsidP="00FB0CBC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  <w:r>
              <w:rPr>
                <w:rFonts w:ascii="Times New Roman Tj" w:eastAsia="Times New Roman" w:hAnsi="Times New Roman Tj" w:cs="Arial"/>
                <w:sz w:val="28"/>
                <w:szCs w:val="28"/>
              </w:rPr>
              <w:t xml:space="preserve">Кофе брейк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DEE2" w14:textId="77777777" w:rsidR="006A1AD7" w:rsidRPr="004C03B0" w:rsidRDefault="006A1AD7" w:rsidP="004C03B0">
            <w:pPr>
              <w:spacing w:line="240" w:lineRule="auto"/>
              <w:rPr>
                <w:rFonts w:ascii="Times New Roman Tj" w:eastAsia="Times New Roman" w:hAnsi="Times New Roman Tj" w:cs="Arial"/>
                <w:sz w:val="28"/>
                <w:szCs w:val="28"/>
              </w:rPr>
            </w:pPr>
          </w:p>
        </w:tc>
      </w:tr>
    </w:tbl>
    <w:p w14:paraId="4CB1ED73" w14:textId="77777777" w:rsidR="00F12C76" w:rsidRPr="00FF7939" w:rsidRDefault="00F12C76" w:rsidP="00BD78D3">
      <w:pPr>
        <w:spacing w:after="0"/>
        <w:ind w:firstLine="567"/>
        <w:jc w:val="both"/>
        <w:rPr>
          <w:rFonts w:ascii="Times New Roman Tj" w:hAnsi="Times New Roman Tj"/>
          <w:sz w:val="28"/>
          <w:szCs w:val="28"/>
        </w:rPr>
      </w:pPr>
    </w:p>
    <w:sectPr w:rsidR="00F12C76" w:rsidRPr="00FF7939" w:rsidSect="00FF7D8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9E"/>
    <w:rsid w:val="000377FF"/>
    <w:rsid w:val="00072541"/>
    <w:rsid w:val="000A5AA8"/>
    <w:rsid w:val="0017369A"/>
    <w:rsid w:val="0027409F"/>
    <w:rsid w:val="00282588"/>
    <w:rsid w:val="002B0B2D"/>
    <w:rsid w:val="002C2E19"/>
    <w:rsid w:val="002F7D31"/>
    <w:rsid w:val="003B100D"/>
    <w:rsid w:val="00446019"/>
    <w:rsid w:val="0045227E"/>
    <w:rsid w:val="004C03B0"/>
    <w:rsid w:val="00504C5A"/>
    <w:rsid w:val="006A18E9"/>
    <w:rsid w:val="006A1AD7"/>
    <w:rsid w:val="006C0B77"/>
    <w:rsid w:val="006C5711"/>
    <w:rsid w:val="007D54FC"/>
    <w:rsid w:val="007E4C6F"/>
    <w:rsid w:val="008242FF"/>
    <w:rsid w:val="00870751"/>
    <w:rsid w:val="00892953"/>
    <w:rsid w:val="008F3B09"/>
    <w:rsid w:val="008F4FF5"/>
    <w:rsid w:val="00922C48"/>
    <w:rsid w:val="009516D3"/>
    <w:rsid w:val="00A65BE2"/>
    <w:rsid w:val="00B915B7"/>
    <w:rsid w:val="00BD78D3"/>
    <w:rsid w:val="00BF7E08"/>
    <w:rsid w:val="00D171CF"/>
    <w:rsid w:val="00D34583"/>
    <w:rsid w:val="00D406B7"/>
    <w:rsid w:val="00D56313"/>
    <w:rsid w:val="00DD0867"/>
    <w:rsid w:val="00EA59DF"/>
    <w:rsid w:val="00EB72C9"/>
    <w:rsid w:val="00EE4070"/>
    <w:rsid w:val="00EE559E"/>
    <w:rsid w:val="00F12C76"/>
    <w:rsid w:val="00F647B0"/>
    <w:rsid w:val="00FB0CBC"/>
    <w:rsid w:val="00FF793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D176"/>
  <w15:chartTrackingRefBased/>
  <w15:docId w15:val="{EB998DDD-B88D-4E51-AD2C-EC67AB5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6D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D78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Зиёев Сохибджон</cp:lastModifiedBy>
  <cp:revision>25</cp:revision>
  <cp:lastPrinted>2024-06-05T04:19:00Z</cp:lastPrinted>
  <dcterms:created xsi:type="dcterms:W3CDTF">2024-06-04T10:12:00Z</dcterms:created>
  <dcterms:modified xsi:type="dcterms:W3CDTF">2024-07-04T10:34:00Z</dcterms:modified>
</cp:coreProperties>
</file>