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64" w:rsidRPr="005803C2" w:rsidRDefault="001C4964" w:rsidP="001C4964">
      <w:pPr>
        <w:jc w:val="center"/>
        <w:rPr>
          <w:rFonts w:ascii="Times New Roman Tj" w:hAnsi="Times New Roman Tj"/>
          <w:b/>
          <w:sz w:val="32"/>
          <w:szCs w:val="32"/>
          <w:lang w:val="tg-Cyrl-TJ"/>
        </w:rPr>
      </w:pPr>
      <w:r w:rsidRPr="005803C2">
        <w:rPr>
          <w:rFonts w:ascii="Times New Roman Tj" w:hAnsi="Times New Roman Tj"/>
          <w:b/>
          <w:sz w:val="32"/>
          <w:szCs w:val="32"/>
          <w:lang w:val="tg-Cyrl-TJ"/>
        </w:rPr>
        <w:t xml:space="preserve">БАРОМАДИ </w:t>
      </w:r>
      <w:r w:rsidR="0017649C">
        <w:rPr>
          <w:rFonts w:ascii="Times New Roman Tj" w:hAnsi="Times New Roman Tj"/>
          <w:b/>
          <w:sz w:val="32"/>
          <w:szCs w:val="32"/>
          <w:lang w:val="tg-Cyrl-TJ"/>
        </w:rPr>
        <w:t>АМИРЗОДА</w:t>
      </w:r>
      <w:r w:rsidR="00F4352B" w:rsidRPr="00F4352B">
        <w:rPr>
          <w:rFonts w:ascii="Times New Roman Tj" w:hAnsi="Times New Roman Tj"/>
          <w:b/>
          <w:sz w:val="32"/>
          <w:szCs w:val="32"/>
          <w:lang w:val="tg-Cyrl-TJ"/>
        </w:rPr>
        <w:t xml:space="preserve"> </w:t>
      </w:r>
      <w:r w:rsidR="00F4352B">
        <w:rPr>
          <w:rFonts w:ascii="Times New Roman Tj" w:hAnsi="Times New Roman Tj"/>
          <w:b/>
          <w:sz w:val="32"/>
          <w:szCs w:val="32"/>
          <w:lang w:val="tg-Cyrl-TJ"/>
        </w:rPr>
        <w:t>А.А.</w:t>
      </w:r>
      <w:r w:rsidRPr="005803C2">
        <w:rPr>
          <w:rFonts w:ascii="Times New Roman Tj" w:hAnsi="Times New Roman Tj"/>
          <w:b/>
          <w:sz w:val="32"/>
          <w:szCs w:val="32"/>
          <w:lang w:val="tg-Cyrl-TJ"/>
        </w:rPr>
        <w:t xml:space="preserve">, </w:t>
      </w:r>
    </w:p>
    <w:p w:rsidR="001C4964" w:rsidRPr="005803C2" w:rsidRDefault="001C4964" w:rsidP="001C4964">
      <w:pPr>
        <w:jc w:val="center"/>
        <w:rPr>
          <w:rFonts w:ascii="Times New Roman Tj" w:hAnsi="Times New Roman Tj"/>
          <w:b/>
          <w:sz w:val="32"/>
          <w:szCs w:val="32"/>
          <w:lang w:val="tg-Cyrl-TJ"/>
        </w:rPr>
      </w:pPr>
      <w:r w:rsidRPr="005803C2">
        <w:rPr>
          <w:rFonts w:ascii="Times New Roman Tj" w:hAnsi="Times New Roman Tj"/>
          <w:b/>
          <w:sz w:val="32"/>
          <w:szCs w:val="32"/>
          <w:lang w:val="tg-Cyrl-TJ"/>
        </w:rPr>
        <w:t xml:space="preserve">МУОВИНИ ВАЗИРИ ТАНДУРУСТЇ ВА ЊИФЗИ ИЉТИМОИИ АЊОЛИИ ЉУМЊУРИИ ТОЧИКИСТОН </w:t>
      </w:r>
    </w:p>
    <w:p w:rsidR="007C72C6" w:rsidRDefault="007C72C6" w:rsidP="001C4964">
      <w:pPr>
        <w:jc w:val="center"/>
        <w:rPr>
          <w:rFonts w:ascii="Times New Roman Tj" w:hAnsi="Times New Roman Tj"/>
          <w:b/>
          <w:sz w:val="32"/>
          <w:szCs w:val="32"/>
          <w:lang w:val="tg-Cyrl-TJ"/>
        </w:rPr>
      </w:pPr>
    </w:p>
    <w:p w:rsidR="001C4964" w:rsidRPr="005803C2" w:rsidRDefault="001C4964" w:rsidP="001C4964">
      <w:pPr>
        <w:jc w:val="center"/>
        <w:rPr>
          <w:rFonts w:ascii="Times New Roman Tj" w:hAnsi="Times New Roman Tj"/>
          <w:b/>
          <w:sz w:val="32"/>
          <w:szCs w:val="32"/>
          <w:lang w:val="tg-Cyrl-TJ"/>
        </w:rPr>
      </w:pPr>
      <w:r w:rsidRPr="005803C2">
        <w:rPr>
          <w:rFonts w:ascii="Times New Roman Tj" w:hAnsi="Times New Roman Tj"/>
          <w:b/>
          <w:sz w:val="32"/>
          <w:szCs w:val="32"/>
          <w:lang w:val="tg-Cyrl-TJ"/>
        </w:rPr>
        <w:t xml:space="preserve">ДАР </w:t>
      </w:r>
      <w:r w:rsidR="00024723" w:rsidRPr="00024723">
        <w:rPr>
          <w:rFonts w:ascii="Cambria" w:hAnsi="Cambria" w:cs="Cambria"/>
          <w:b/>
          <w:sz w:val="32"/>
          <w:szCs w:val="32"/>
          <w:lang w:val="tg-Cyrl-TJ"/>
        </w:rPr>
        <w:t>Ҷ</w:t>
      </w:r>
      <w:r w:rsidR="00024723" w:rsidRPr="00024723">
        <w:rPr>
          <w:rFonts w:ascii="Times New Roman Tj" w:hAnsi="Times New Roman Tj"/>
          <w:b/>
          <w:sz w:val="32"/>
          <w:szCs w:val="32"/>
          <w:lang w:val="tg-Cyrl-TJ"/>
        </w:rPr>
        <w:t>АЛАСАИ ГУРУ</w:t>
      </w:r>
      <w:r w:rsidR="00024723" w:rsidRPr="00024723">
        <w:rPr>
          <w:rFonts w:ascii="Cambria" w:hAnsi="Cambria" w:cs="Cambria"/>
          <w:b/>
          <w:sz w:val="32"/>
          <w:szCs w:val="32"/>
          <w:lang w:val="tg-Cyrl-TJ"/>
        </w:rPr>
        <w:t>Ҳ</w:t>
      </w:r>
      <w:r w:rsidR="00024723" w:rsidRPr="00024723">
        <w:rPr>
          <w:rFonts w:ascii="Times New Roman Tj" w:hAnsi="Times New Roman Tj"/>
          <w:b/>
          <w:sz w:val="32"/>
          <w:szCs w:val="32"/>
          <w:lang w:val="tg-Cyrl-TJ"/>
        </w:rPr>
        <w:t>И КОРИИ</w:t>
      </w:r>
      <w:r w:rsidR="00B677C6">
        <w:rPr>
          <w:rFonts w:ascii="Times New Roman Tj" w:hAnsi="Times New Roman Tj"/>
          <w:b/>
          <w:sz w:val="32"/>
          <w:szCs w:val="32"/>
          <w:lang w:val="tg-Cyrl-TJ"/>
        </w:rPr>
        <w:t xml:space="preserve"> </w:t>
      </w:r>
      <w:r w:rsidR="00B677C6" w:rsidRPr="00024723">
        <w:rPr>
          <w:rFonts w:ascii="Times New Roman Tj" w:hAnsi="Times New Roman Tj"/>
          <w:b/>
          <w:sz w:val="32"/>
          <w:szCs w:val="32"/>
          <w:lang w:val="tg-Cyrl-TJ"/>
        </w:rPr>
        <w:t xml:space="preserve">БАЙНИИДОРАВИИ </w:t>
      </w:r>
      <w:r w:rsidR="00B677C6">
        <w:rPr>
          <w:rFonts w:ascii="Times New Roman Tj" w:hAnsi="Times New Roman Tj"/>
          <w:b/>
          <w:sz w:val="32"/>
          <w:szCs w:val="32"/>
          <w:lang w:val="tg-Cyrl-TJ"/>
        </w:rPr>
        <w:t>№7</w:t>
      </w:r>
      <w:r w:rsidR="00024723" w:rsidRPr="00024723">
        <w:rPr>
          <w:rFonts w:ascii="Times New Roman Tj" w:hAnsi="Times New Roman Tj"/>
          <w:b/>
          <w:sz w:val="32"/>
          <w:szCs w:val="32"/>
          <w:lang w:val="tg-Cyrl-TJ"/>
        </w:rPr>
        <w:t xml:space="preserve"> Ш</w:t>
      </w:r>
      <w:r w:rsidR="00024723" w:rsidRPr="00024723">
        <w:rPr>
          <w:rFonts w:ascii="Cambria" w:hAnsi="Cambria" w:cs="Cambria"/>
          <w:b/>
          <w:sz w:val="32"/>
          <w:szCs w:val="32"/>
          <w:lang w:val="tg-Cyrl-TJ"/>
        </w:rPr>
        <w:t>Ӯ</w:t>
      </w:r>
      <w:r w:rsidR="00024723" w:rsidRPr="00024723">
        <w:rPr>
          <w:rFonts w:ascii="Times New Roman Tj" w:hAnsi="Times New Roman Tj"/>
          <w:b/>
          <w:sz w:val="32"/>
          <w:szCs w:val="32"/>
          <w:lang w:val="tg-Cyrl-TJ"/>
        </w:rPr>
        <w:t xml:space="preserve">РОИ МИЛЛИИ РУШДИ НАЗДИ ПРЕЗИДЕНТИ </w:t>
      </w:r>
      <w:r w:rsidR="00024723" w:rsidRPr="00024723">
        <w:rPr>
          <w:rFonts w:ascii="Cambria" w:hAnsi="Cambria" w:cs="Cambria"/>
          <w:b/>
          <w:sz w:val="32"/>
          <w:szCs w:val="32"/>
          <w:lang w:val="tg-Cyrl-TJ"/>
        </w:rPr>
        <w:t>Ҷ</w:t>
      </w:r>
      <w:r w:rsidR="00024723" w:rsidRPr="00024723">
        <w:rPr>
          <w:rFonts w:ascii="Times New Roman Tj" w:hAnsi="Times New Roman Tj"/>
          <w:b/>
          <w:sz w:val="32"/>
          <w:szCs w:val="32"/>
          <w:lang w:val="tg-Cyrl-TJ"/>
        </w:rPr>
        <w:t>УМ</w:t>
      </w:r>
      <w:r w:rsidR="00024723" w:rsidRPr="00024723">
        <w:rPr>
          <w:rFonts w:ascii="Cambria" w:hAnsi="Cambria" w:cs="Cambria"/>
          <w:b/>
          <w:sz w:val="32"/>
          <w:szCs w:val="32"/>
          <w:lang w:val="tg-Cyrl-TJ"/>
        </w:rPr>
        <w:t>Ҳ</w:t>
      </w:r>
      <w:r w:rsidR="00024723" w:rsidRPr="00024723">
        <w:rPr>
          <w:rFonts w:ascii="Times New Roman Tj" w:hAnsi="Times New Roman Tj"/>
          <w:b/>
          <w:sz w:val="32"/>
          <w:szCs w:val="32"/>
          <w:lang w:val="tg-Cyrl-TJ"/>
        </w:rPr>
        <w:t>УРИИ ТО</w:t>
      </w:r>
      <w:r w:rsidR="00024723" w:rsidRPr="00024723">
        <w:rPr>
          <w:rFonts w:ascii="Cambria" w:hAnsi="Cambria" w:cs="Cambria"/>
          <w:b/>
          <w:sz w:val="32"/>
          <w:szCs w:val="32"/>
          <w:lang w:val="tg-Cyrl-TJ"/>
        </w:rPr>
        <w:t>Ҷ</w:t>
      </w:r>
      <w:r w:rsidR="00024723" w:rsidRPr="00024723">
        <w:rPr>
          <w:rFonts w:ascii="Times New Roman Tj" w:hAnsi="Times New Roman Tj"/>
          <w:b/>
          <w:sz w:val="32"/>
          <w:szCs w:val="32"/>
          <w:lang w:val="tg-Cyrl-TJ"/>
        </w:rPr>
        <w:t>ИКИСТОН</w:t>
      </w:r>
    </w:p>
    <w:p w:rsidR="001C4964" w:rsidRPr="005803C2" w:rsidRDefault="006B64DE" w:rsidP="001C4964">
      <w:pPr>
        <w:jc w:val="center"/>
        <w:rPr>
          <w:rFonts w:ascii="Times New Roman Tj" w:hAnsi="Times New Roman Tj"/>
          <w:b/>
          <w:sz w:val="32"/>
          <w:szCs w:val="32"/>
          <w:lang w:val="tg-Cyrl-TJ"/>
        </w:rPr>
      </w:pPr>
      <w:r>
        <w:rPr>
          <w:rFonts w:ascii="Times New Roman Tj" w:hAnsi="Times New Roman Tj"/>
          <w:b/>
          <w:sz w:val="32"/>
          <w:szCs w:val="32"/>
          <w:lang w:val="tg-Cyrl-TJ"/>
        </w:rPr>
        <w:t xml:space="preserve"> </w:t>
      </w:r>
      <w:r w:rsidR="001C4964">
        <w:rPr>
          <w:rFonts w:ascii="Times New Roman Tj" w:hAnsi="Times New Roman Tj"/>
          <w:b/>
          <w:sz w:val="32"/>
          <w:szCs w:val="32"/>
          <w:lang w:val="tg-Cyrl-TJ"/>
        </w:rPr>
        <w:t>(</w:t>
      </w:r>
      <w:r w:rsidR="00024723">
        <w:rPr>
          <w:rFonts w:ascii="Times New Roman Tj" w:hAnsi="Times New Roman Tj"/>
          <w:b/>
          <w:sz w:val="32"/>
          <w:szCs w:val="32"/>
          <w:lang w:val="tg-Cyrl-TJ"/>
        </w:rPr>
        <w:t>1</w:t>
      </w:r>
      <w:r>
        <w:rPr>
          <w:rFonts w:ascii="Times New Roman Tj" w:hAnsi="Times New Roman Tj"/>
          <w:b/>
          <w:sz w:val="32"/>
          <w:szCs w:val="32"/>
          <w:lang w:val="tg-Cyrl-TJ"/>
        </w:rPr>
        <w:t>7</w:t>
      </w:r>
      <w:r w:rsidR="001C4964">
        <w:rPr>
          <w:rFonts w:ascii="Times New Roman Tj" w:hAnsi="Times New Roman Tj"/>
          <w:b/>
          <w:sz w:val="32"/>
          <w:szCs w:val="32"/>
          <w:lang w:val="tg-Cyrl-TJ"/>
        </w:rPr>
        <w:t>.0</w:t>
      </w:r>
      <w:r w:rsidR="00024723">
        <w:rPr>
          <w:rFonts w:ascii="Times New Roman Tj" w:hAnsi="Times New Roman Tj"/>
          <w:b/>
          <w:sz w:val="32"/>
          <w:szCs w:val="32"/>
          <w:lang w:val="tg-Cyrl-TJ"/>
        </w:rPr>
        <w:t>5</w:t>
      </w:r>
      <w:r w:rsidR="001C4964">
        <w:rPr>
          <w:rFonts w:ascii="Times New Roman Tj" w:hAnsi="Times New Roman Tj"/>
          <w:b/>
          <w:sz w:val="32"/>
          <w:szCs w:val="32"/>
          <w:lang w:val="tg-Cyrl-TJ"/>
        </w:rPr>
        <w:t>.202</w:t>
      </w:r>
      <w:r w:rsidR="00024723">
        <w:rPr>
          <w:rFonts w:ascii="Times New Roman Tj" w:hAnsi="Times New Roman Tj"/>
          <w:b/>
          <w:sz w:val="32"/>
          <w:szCs w:val="32"/>
          <w:lang w:val="tg-Cyrl-TJ"/>
        </w:rPr>
        <w:t>4</w:t>
      </w:r>
      <w:r w:rsidR="001C4964">
        <w:rPr>
          <w:rFonts w:ascii="Times New Roman Tj" w:hAnsi="Times New Roman Tj"/>
          <w:b/>
          <w:sz w:val="32"/>
          <w:szCs w:val="32"/>
          <w:lang w:val="tg-Cyrl-TJ"/>
        </w:rPr>
        <w:t xml:space="preserve">, </w:t>
      </w:r>
      <w:r w:rsidR="00024723" w:rsidRPr="00024723">
        <w:rPr>
          <w:rFonts w:ascii="Times New Roman Tj" w:hAnsi="Times New Roman Tj"/>
          <w:b/>
          <w:sz w:val="32"/>
          <w:szCs w:val="32"/>
          <w:lang w:val="tg-Cyrl-TJ"/>
        </w:rPr>
        <w:t>ме</w:t>
      </w:r>
      <w:r w:rsidR="00024723" w:rsidRPr="00024723">
        <w:rPr>
          <w:rFonts w:ascii="Cambria" w:hAnsi="Cambria" w:cs="Cambria"/>
          <w:b/>
          <w:sz w:val="32"/>
          <w:szCs w:val="32"/>
          <w:lang w:val="tg-Cyrl-TJ"/>
        </w:rPr>
        <w:t>ҳ</w:t>
      </w:r>
      <w:r w:rsidR="00024723" w:rsidRPr="00024723">
        <w:rPr>
          <w:rFonts w:ascii="Times New Roman Tj" w:hAnsi="Times New Roman Tj"/>
          <w:b/>
          <w:sz w:val="32"/>
          <w:szCs w:val="32"/>
          <w:lang w:val="tg-Cyrl-TJ"/>
        </w:rPr>
        <w:t>монхонаи “</w:t>
      </w:r>
      <w:r w:rsidR="00024723">
        <w:rPr>
          <w:rFonts w:ascii="Cambria" w:hAnsi="Cambria" w:cs="Cambria"/>
          <w:b/>
          <w:sz w:val="32"/>
          <w:szCs w:val="32"/>
          <w:lang w:val="tg-Cyrl-TJ"/>
        </w:rPr>
        <w:t>Х</w:t>
      </w:r>
      <w:r w:rsidR="00024723" w:rsidRPr="00024723">
        <w:rPr>
          <w:rFonts w:ascii="Times New Roman Tj" w:hAnsi="Times New Roman Tj"/>
          <w:b/>
          <w:sz w:val="32"/>
          <w:szCs w:val="32"/>
          <w:lang w:val="tg-Cyrl-TJ"/>
        </w:rPr>
        <w:t>илтон-Душанбе”</w:t>
      </w:r>
      <w:r w:rsidR="001C4964">
        <w:rPr>
          <w:rFonts w:ascii="Times New Roman Tj" w:hAnsi="Times New Roman Tj"/>
          <w:b/>
          <w:sz w:val="32"/>
          <w:szCs w:val="32"/>
          <w:lang w:val="tg-Cyrl-TJ"/>
        </w:rPr>
        <w:t>)</w:t>
      </w:r>
    </w:p>
    <w:p w:rsidR="007C72C6" w:rsidRDefault="007C72C6" w:rsidP="001C4964">
      <w:pPr>
        <w:pStyle w:val="HTML"/>
        <w:shd w:val="clear" w:color="auto" w:fill="F8F9FA"/>
        <w:jc w:val="center"/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</w:pPr>
    </w:p>
    <w:p w:rsidR="001C4964" w:rsidRPr="00162C3C" w:rsidRDefault="001C4964" w:rsidP="001C4964">
      <w:pPr>
        <w:pStyle w:val="HTML"/>
        <w:shd w:val="clear" w:color="auto" w:fill="F8F9FA"/>
        <w:jc w:val="center"/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</w:pP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Муњтарам </w:t>
      </w:r>
      <w:r w:rsidR="00FE39EA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аъзоёни гуруњи корї, 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>мењмонон ва њозирини гиромї!</w:t>
      </w:r>
    </w:p>
    <w:p w:rsidR="001C4964" w:rsidRPr="00162C3C" w:rsidRDefault="001C4964" w:rsidP="001C4964">
      <w:pPr>
        <w:pStyle w:val="HTML"/>
        <w:shd w:val="clear" w:color="auto" w:fill="F8F9FA"/>
        <w:jc w:val="center"/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</w:pP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     </w:t>
      </w:r>
    </w:p>
    <w:p w:rsidR="001C4964" w:rsidRPr="00162C3C" w:rsidRDefault="001C4964" w:rsidP="001C4964">
      <w:pPr>
        <w:pStyle w:val="HTML"/>
        <w:shd w:val="clear" w:color="auto" w:fill="F8F9FA"/>
        <w:jc w:val="both"/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</w:pP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ab/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Пеш аз њама иљозат фармоед Шуморо аз номи роњбарият ва </w:t>
      </w:r>
      <w:r w:rsidR="00E67B3F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бевосита </w:t>
      </w:r>
      <w:r w:rsidR="00DB2A0E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Вазири </w:t>
      </w:r>
      <w:r w:rsidR="00E67B3F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тандурустї ва њифзи иљтимоии ањолии </w:t>
      </w:r>
      <w:r w:rsidR="00DB2A0E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Љумњурии Тољикистон</w:t>
      </w:r>
      <w:r w:rsidR="00E67B3F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, муњтарам Абдуллозода Љамолиддин Абдулло дар </w:t>
      </w:r>
      <w:r w:rsidR="00E67B3F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ҷ</w:t>
      </w:r>
      <w:r w:rsidR="00E67B3F" w:rsidRPr="00E67B3F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аласаи гуру</w:t>
      </w:r>
      <w:r w:rsidR="00E67B3F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E67B3F" w:rsidRPr="00E67B3F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и кории байниидоравии Ш</w:t>
      </w:r>
      <w:r w:rsidR="00E67B3F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ӯ</w:t>
      </w:r>
      <w:r w:rsidR="00E67B3F" w:rsidRPr="00E67B3F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рои миллии рушди назди Президенти </w:t>
      </w:r>
      <w:r w:rsidR="00CB2EEA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Љ</w:t>
      </w:r>
      <w:r w:rsidR="00E67B3F" w:rsidRPr="00E67B3F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ум</w:t>
      </w:r>
      <w:r w:rsidR="00CB2EEA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њ</w:t>
      </w:r>
      <w:r w:rsidR="00E67B3F" w:rsidRPr="00E67B3F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урии То</w:t>
      </w:r>
      <w:r w:rsidR="00CB2EEA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љ</w:t>
      </w:r>
      <w:r w:rsidR="00E67B3F" w:rsidRPr="00E67B3F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икистон</w:t>
      </w:r>
      <w:r w:rsid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 оид ба</w:t>
      </w:r>
      <w:r w:rsidR="00DB2A0E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 раванди </w:t>
      </w:r>
      <w:r w:rsidR="00DB2A0E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и</w:t>
      </w:r>
      <w:r w:rsidR="00CB2EEA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љ</w:t>
      </w:r>
      <w:r w:rsidR="00DB2A0E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рои </w:t>
      </w:r>
      <w:r w:rsidR="00CB2EEA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ќ</w:t>
      </w:r>
      <w:r w:rsidR="00DB2A0E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арори </w:t>
      </w:r>
      <w:r w:rsidR="00CB2EEA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Њ</w:t>
      </w:r>
      <w:r w:rsidR="00DB2A0E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укумати </w:t>
      </w:r>
      <w:r w:rsidR="00CB2EEA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Љ</w:t>
      </w:r>
      <w:r w:rsidR="00DB2A0E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ум</w:t>
      </w:r>
      <w:r w:rsidR="00DB2A0E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DB2A0E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урии То</w:t>
      </w:r>
      <w:r w:rsidR="00CB2EEA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љ</w:t>
      </w:r>
      <w:r w:rsidR="00DB2A0E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икистон аз 27 феврали соли 2021 №49 “Барномаи миллии </w:t>
      </w:r>
      <w:r w:rsidR="00DB2A0E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DB2A0E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имояи а</w:t>
      </w:r>
      <w:r w:rsidR="00DB2A0E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DB2A0E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ол</w:t>
      </w:r>
      <w:r w:rsidR="00DB2A0E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ӣ</w:t>
      </w:r>
      <w:r w:rsidR="00DB2A0E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 аз бемории сил дар </w:t>
      </w:r>
      <w:r w:rsidR="00DB2A0E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Ҷ</w:t>
      </w:r>
      <w:r w:rsidR="00DB2A0E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ум</w:t>
      </w:r>
      <w:r w:rsidR="00DB2A0E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DB2A0E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урии То</w:t>
      </w:r>
      <w:r w:rsidR="00DB2A0E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ҷ</w:t>
      </w:r>
      <w:r w:rsidR="00DB2A0E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икистон барои сол</w:t>
      </w:r>
      <w:r w:rsidR="00DB2A0E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DB2A0E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ои 2021-2025”</w:t>
      </w:r>
      <w:r w:rsid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 </w:t>
      </w:r>
      <w:r w:rsidR="00163B64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дар ин толори пуршукуњ самимона хайрамаќдам </w:t>
      </w:r>
      <w:r w:rsid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ме</w:t>
      </w:r>
      <w:r w:rsidR="00163B64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гўям. </w:t>
      </w:r>
    </w:p>
    <w:p w:rsidR="001C4964" w:rsidRPr="00162C3C" w:rsidRDefault="00163B64" w:rsidP="001C4964">
      <w:pPr>
        <w:pStyle w:val="HTML"/>
        <w:shd w:val="clear" w:color="auto" w:fill="F8F9FA"/>
        <w:jc w:val="both"/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</w:pP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ab/>
        <w:t xml:space="preserve">Дар баробари ин, чорабинии имрўза бо </w:t>
      </w:r>
      <w:r w:rsidR="001C4964"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>назардошти муњимияти он дар раванди рушди соњаи тандурусти кишвар љињати баланд бардоштани сат</w:t>
      </w:r>
      <w:r w:rsidR="001C4964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1C4964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и</w:t>
      </w:r>
      <w:r w:rsidR="001C4964"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="001C4964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солим</w:t>
      </w:r>
      <w:r w:rsidR="001C4964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ӣ</w:t>
      </w:r>
      <w:r w:rsidR="001C4964"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="001C4964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ва</w:t>
      </w:r>
      <w:r w:rsidR="001C4964"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такмили низоми тандурустии а</w:t>
      </w:r>
      <w:r w:rsidR="001C4964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1C4964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олии</w:t>
      </w:r>
      <w:r w:rsidR="001C4964"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="001C4964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Ҷ</w:t>
      </w:r>
      <w:r w:rsidR="001C4964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ум</w:t>
      </w:r>
      <w:r w:rsidR="001C4964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1C4964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урии</w:t>
      </w:r>
      <w:r w:rsidR="001C4964"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То</w:t>
      </w:r>
      <w:r w:rsidR="001C4964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ҷ</w:t>
      </w:r>
      <w:r w:rsidR="001C4964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икистон</w:t>
      </w:r>
      <w:r w:rsidR="001C4964"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="001C4964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ва мутоби</w:t>
      </w:r>
      <w:r w:rsidR="001C4964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қ</w:t>
      </w:r>
      <w:r w:rsidR="001C4964"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="001C4964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ба</w:t>
      </w:r>
      <w:r w:rsidR="001C4964"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="001C4964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“</w:t>
      </w:r>
      <w:r w:rsidR="001C4964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1C4964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адаф</w:t>
      </w:r>
      <w:r w:rsidR="001C4964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1C4964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ои</w:t>
      </w:r>
      <w:r w:rsidR="001C4964"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="001C4964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рушди</w:t>
      </w:r>
      <w:r w:rsidR="001C4964"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="001C4964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устувор”</w:t>
      </w:r>
      <w:r w:rsidR="001C4964"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, баргузор гардида истодааст. </w:t>
      </w:r>
    </w:p>
    <w:p w:rsidR="007C72C6" w:rsidRDefault="001C4964" w:rsidP="00BB21D5">
      <w:pPr>
        <w:pStyle w:val="HTML"/>
        <w:shd w:val="clear" w:color="auto" w:fill="F8F9FA"/>
        <w:ind w:firstLine="993"/>
        <w:jc w:val="both"/>
        <w:rPr>
          <w:rFonts w:ascii="Times New Roman Tj" w:hAnsi="Times New Roman Tj" w:cstheme="majorBidi"/>
          <w:sz w:val="34"/>
          <w:szCs w:val="34"/>
          <w:lang w:val="tg-Cyrl-TJ"/>
        </w:rPr>
      </w:pP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>Бояд ќайд намуд, ки рушди со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>аи тандуруст</w:t>
      </w:r>
      <w:r w:rsidRPr="00162C3C">
        <w:rPr>
          <w:rFonts w:ascii="Cambria" w:hAnsi="Cambria" w:cs="Cambria"/>
          <w:sz w:val="34"/>
          <w:szCs w:val="34"/>
          <w:lang w:val="tg-Cyrl-TJ"/>
        </w:rPr>
        <w:t>ӣ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яке аз рукнњои асосии сиёсати хирадмандонаи Асосгузори сул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у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ва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дати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милл</w:t>
      </w:r>
      <w:r w:rsidRPr="00162C3C">
        <w:rPr>
          <w:rFonts w:ascii="Cambria" w:hAnsi="Cambria" w:cs="Cambria"/>
          <w:sz w:val="34"/>
          <w:szCs w:val="34"/>
          <w:lang w:val="tg-Cyrl-TJ"/>
        </w:rPr>
        <w:t>ӣ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>-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Пешвои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миллат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,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Президенти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Cambria" w:hAnsi="Cambria" w:cs="Cambria"/>
          <w:sz w:val="34"/>
          <w:szCs w:val="34"/>
          <w:lang w:val="tg-Cyrl-TJ"/>
        </w:rPr>
        <w:t>Ҷ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ум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урии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То</w:t>
      </w:r>
      <w:r w:rsidRPr="00162C3C">
        <w:rPr>
          <w:rFonts w:ascii="Cambria" w:hAnsi="Cambria" w:cs="Cambria"/>
          <w:sz w:val="34"/>
          <w:szCs w:val="34"/>
          <w:lang w:val="tg-Cyrl-TJ"/>
        </w:rPr>
        <w:t>ҷ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икистон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му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тарам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Эмомал</w:t>
      </w:r>
      <w:r w:rsidRPr="00162C3C">
        <w:rPr>
          <w:rFonts w:ascii="Cambria" w:hAnsi="Cambria" w:cs="Cambria"/>
          <w:sz w:val="34"/>
          <w:szCs w:val="34"/>
          <w:lang w:val="tg-Cyrl-TJ"/>
        </w:rPr>
        <w:t>ӣ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Ра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мон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мебошад. Дар ин росто бо ќарори Њукумати </w:t>
      </w:r>
      <w:r w:rsidRPr="00162C3C">
        <w:rPr>
          <w:rFonts w:ascii="Cambria" w:hAnsi="Cambria" w:cs="Cambria"/>
          <w:sz w:val="34"/>
          <w:szCs w:val="34"/>
          <w:lang w:val="tg-Cyrl-TJ"/>
        </w:rPr>
        <w:t>Ҷ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умњурии 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lastRenderedPageBreak/>
        <w:t xml:space="preserve">Тољикистон “Стратегияи њифзи солимии ањолии </w:t>
      </w:r>
      <w:r w:rsidR="00CB2EEA">
        <w:rPr>
          <w:rFonts w:ascii="Times New Roman Tj" w:hAnsi="Times New Roman Tj" w:cs="Cambria"/>
          <w:sz w:val="34"/>
          <w:szCs w:val="34"/>
          <w:lang w:val="tg-Cyrl-TJ"/>
        </w:rPr>
        <w:t>Љ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>умњурии То</w:t>
      </w:r>
      <w:r w:rsidR="00CB2EEA">
        <w:rPr>
          <w:rFonts w:ascii="Times New Roman Tj" w:hAnsi="Times New Roman Tj" w:cstheme="majorBidi"/>
          <w:sz w:val="34"/>
          <w:szCs w:val="34"/>
          <w:lang w:val="tg-Cyrl-TJ"/>
        </w:rPr>
        <w:t>љ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>икистон то соли 2030”</w:t>
      </w:r>
      <w:r w:rsidR="009B3DB1">
        <w:rPr>
          <w:rFonts w:ascii="Times New Roman Tj" w:hAnsi="Times New Roman Tj" w:cstheme="majorBidi"/>
          <w:sz w:val="34"/>
          <w:szCs w:val="34"/>
          <w:lang w:val="tg-Cyrl-TJ"/>
        </w:rPr>
        <w:t xml:space="preserve"> ва </w:t>
      </w:r>
      <w:r w:rsidR="009B3DB1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“Барномаи миллии </w:t>
      </w:r>
      <w:r w:rsidR="00CB2EEA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њ</w:t>
      </w:r>
      <w:r w:rsidR="009B3DB1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имояи а</w:t>
      </w:r>
      <w:r w:rsidR="00CB2EEA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њ</w:t>
      </w:r>
      <w:r w:rsidR="009B3DB1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ол</w:t>
      </w:r>
      <w:r w:rsidR="009B3DB1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ӣ</w:t>
      </w:r>
      <w:r w:rsidR="009B3DB1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 аз бемории сил дар </w:t>
      </w:r>
      <w:r w:rsidR="00CB2EEA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Љ</w:t>
      </w:r>
      <w:r w:rsidR="009B3DB1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ум</w:t>
      </w:r>
      <w:r w:rsidR="00CB2EEA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њ</w:t>
      </w:r>
      <w:r w:rsidR="009B3DB1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урии То</w:t>
      </w:r>
      <w:r w:rsidR="00CB2EEA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љ</w:t>
      </w:r>
      <w:r w:rsidR="009B3DB1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икистон барои сол</w:t>
      </w:r>
      <w:r w:rsidR="009B3DB1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9B3DB1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ои 2021-2025”</w:t>
      </w:r>
      <w:r w:rsidR="009B3DB1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>ќабул гардид</w:t>
      </w:r>
      <w:r w:rsidR="009B3DB1">
        <w:rPr>
          <w:rFonts w:ascii="Times New Roman Tj" w:hAnsi="Times New Roman Tj" w:cstheme="majorBidi"/>
          <w:sz w:val="34"/>
          <w:szCs w:val="34"/>
          <w:lang w:val="tg-Cyrl-TJ"/>
        </w:rPr>
        <w:t>анд.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</w:p>
    <w:p w:rsidR="00BB21D5" w:rsidRPr="00162C3C" w:rsidRDefault="00BB21D5" w:rsidP="00BB21D5">
      <w:pPr>
        <w:pStyle w:val="HTML"/>
        <w:shd w:val="clear" w:color="auto" w:fill="F8F9FA"/>
        <w:ind w:firstLine="993"/>
        <w:jc w:val="both"/>
        <w:rPr>
          <w:rFonts w:ascii="Times New Roman Tj" w:hAnsi="Times New Roman Tj" w:cstheme="majorBidi"/>
          <w:sz w:val="34"/>
          <w:szCs w:val="34"/>
          <w:lang w:val="tg-Cyrl-TJ"/>
        </w:rPr>
      </w:pP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>Масъала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ои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ифзи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солим</w:t>
      </w:r>
      <w:r w:rsidRPr="00162C3C">
        <w:rPr>
          <w:rFonts w:ascii="Cambria" w:hAnsi="Cambria" w:cs="Cambria"/>
          <w:sz w:val="34"/>
          <w:szCs w:val="34"/>
          <w:lang w:val="tg-Cyrl-TJ"/>
        </w:rPr>
        <w:t>ӣ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ва и</w:t>
      </w:r>
      <w:r w:rsidRPr="00162C3C">
        <w:rPr>
          <w:rFonts w:ascii="Cambria" w:hAnsi="Cambria" w:cs="Cambria"/>
          <w:sz w:val="34"/>
          <w:szCs w:val="34"/>
          <w:lang w:val="tg-Cyrl-TJ"/>
        </w:rPr>
        <w:t>ҷ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тимоии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а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ол</w:t>
      </w:r>
      <w:r w:rsidRPr="00162C3C">
        <w:rPr>
          <w:rFonts w:ascii="Cambria" w:hAnsi="Cambria" w:cs="Cambria"/>
          <w:sz w:val="34"/>
          <w:szCs w:val="34"/>
          <w:lang w:val="tg-Cyrl-TJ"/>
        </w:rPr>
        <w:t>ӣ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дар баробари 4 афзалият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ои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стратегии сиёсати 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укумати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="00B80844">
        <w:rPr>
          <w:rFonts w:ascii="Times New Roman Tj" w:hAnsi="Times New Roman Tj" w:cs="Cambria"/>
          <w:sz w:val="34"/>
          <w:szCs w:val="34"/>
          <w:lang w:val="tg-Cyrl-TJ"/>
        </w:rPr>
        <w:t>Љ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ум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урии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То</w:t>
      </w:r>
      <w:r w:rsidRPr="00162C3C">
        <w:rPr>
          <w:rFonts w:ascii="Cambria" w:hAnsi="Cambria" w:cs="Cambria"/>
          <w:sz w:val="34"/>
          <w:szCs w:val="34"/>
          <w:lang w:val="tg-Cyrl-TJ"/>
        </w:rPr>
        <w:t>ҷ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икистон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дар ме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вари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амал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ои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давлат дар самти баланд бардоштани сат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нек</w:t>
      </w:r>
      <w:r w:rsidRPr="00162C3C">
        <w:rPr>
          <w:rFonts w:ascii="Cambria" w:hAnsi="Cambria" w:cs="Cambria"/>
          <w:sz w:val="34"/>
          <w:szCs w:val="34"/>
          <w:lang w:val="tg-Cyrl-TJ"/>
        </w:rPr>
        <w:t>ӯ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а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волии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мардуми То</w:t>
      </w:r>
      <w:r w:rsidRPr="00162C3C">
        <w:rPr>
          <w:rFonts w:ascii="Cambria" w:hAnsi="Cambria" w:cs="Cambria"/>
          <w:sz w:val="34"/>
          <w:szCs w:val="34"/>
          <w:lang w:val="tg-Cyrl-TJ"/>
        </w:rPr>
        <w:t>ҷ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икистон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дар мадди аввал </w:t>
      </w:r>
      <w:r w:rsidRPr="00162C3C">
        <w:rPr>
          <w:rFonts w:ascii="Cambria" w:hAnsi="Cambria" w:cs="Cambria"/>
          <w:sz w:val="34"/>
          <w:szCs w:val="34"/>
          <w:lang w:val="tg-Cyrl-TJ"/>
        </w:rPr>
        <w:t>қ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арор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доранд. Тан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о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сол</w:t>
      </w:r>
      <w:r w:rsidR="00C311AC" w:rsidRPr="00162C3C">
        <w:rPr>
          <w:rFonts w:ascii="Times New Roman Tj" w:hAnsi="Times New Roman Tj" w:cs="Times New Roman Tj"/>
          <w:sz w:val="34"/>
          <w:szCs w:val="34"/>
          <w:lang w:val="tg-Cyrl-TJ"/>
        </w:rPr>
        <w:t>њои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="00C311AC" w:rsidRPr="00162C3C">
        <w:rPr>
          <w:rFonts w:ascii="Times New Roman Tj" w:hAnsi="Times New Roman Tj" w:cstheme="majorBidi"/>
          <w:sz w:val="34"/>
          <w:szCs w:val="34"/>
          <w:lang w:val="tg-Cyrl-TJ"/>
        </w:rPr>
        <w:t>охир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мавриди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му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окимаи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пайваста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ва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тасфири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да</w:t>
      </w:r>
      <w:r w:rsidRPr="00162C3C">
        <w:rPr>
          <w:rFonts w:ascii="Cambria" w:hAnsi="Cambria" w:cs="Cambria"/>
          <w:sz w:val="34"/>
          <w:szCs w:val="34"/>
          <w:lang w:val="tg-Cyrl-TJ"/>
        </w:rPr>
        <w:t>қ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и</w:t>
      </w:r>
      <w:r w:rsidRPr="00162C3C">
        <w:rPr>
          <w:rFonts w:ascii="Cambria" w:hAnsi="Cambria" w:cs="Cambria"/>
          <w:sz w:val="34"/>
          <w:szCs w:val="34"/>
          <w:lang w:val="tg-Cyrl-TJ"/>
        </w:rPr>
        <w:t>қ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Cambria" w:hAnsi="Cambria" w:cs="Cambria"/>
          <w:sz w:val="34"/>
          <w:szCs w:val="34"/>
          <w:lang w:val="tg-Cyrl-TJ"/>
        </w:rPr>
        <w:t>қ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арор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додани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Cambria" w:hAnsi="Cambria" w:cs="Cambria"/>
          <w:sz w:val="34"/>
          <w:szCs w:val="34"/>
          <w:lang w:val="tg-Cyrl-TJ"/>
        </w:rPr>
        <w:t>ҷ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анба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ои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гуногуни хизматрасонии тиббию и</w:t>
      </w:r>
      <w:r w:rsidRPr="00162C3C">
        <w:rPr>
          <w:rFonts w:ascii="Cambria" w:hAnsi="Cambria" w:cs="Cambria"/>
          <w:sz w:val="34"/>
          <w:szCs w:val="34"/>
          <w:lang w:val="tg-Cyrl-TJ"/>
        </w:rPr>
        <w:t>ҷ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тимо</w:t>
      </w:r>
      <w:r w:rsidRPr="00162C3C">
        <w:rPr>
          <w:rFonts w:ascii="Cambria" w:hAnsi="Cambria" w:cs="Cambria"/>
          <w:sz w:val="34"/>
          <w:szCs w:val="34"/>
          <w:lang w:val="tg-Cyrl-TJ"/>
        </w:rPr>
        <w:t>ӣ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ба 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ар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як </w:t>
      </w:r>
      <w:r w:rsidRPr="00162C3C">
        <w:rPr>
          <w:rFonts w:ascii="Cambria" w:hAnsi="Cambria" w:cs="Cambria"/>
          <w:sz w:val="34"/>
          <w:szCs w:val="34"/>
          <w:lang w:val="tg-Cyrl-TJ"/>
        </w:rPr>
        <w:t>қ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ишри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Cambria" w:hAnsi="Cambria" w:cs="Cambria"/>
          <w:sz w:val="34"/>
          <w:szCs w:val="34"/>
          <w:lang w:val="tg-Cyrl-TJ"/>
        </w:rPr>
        <w:t>ҷ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омеа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дар </w:t>
      </w:r>
      <w:r w:rsidRPr="00162C3C">
        <w:rPr>
          <w:rFonts w:ascii="Cambria" w:hAnsi="Cambria" w:cs="Cambria"/>
          <w:sz w:val="34"/>
          <w:szCs w:val="34"/>
          <w:lang w:val="tg-Cyrl-TJ"/>
        </w:rPr>
        <w:t>ҷ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аласаю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машварат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ои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ш</w:t>
      </w:r>
      <w:r w:rsidRPr="00162C3C">
        <w:rPr>
          <w:rFonts w:ascii="Cambria" w:hAnsi="Cambria" w:cs="Cambria"/>
          <w:sz w:val="34"/>
          <w:szCs w:val="34"/>
          <w:lang w:val="tg-Cyrl-TJ"/>
        </w:rPr>
        <w:t>ӯ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ро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ои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амният, 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амо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ангсоз</w:t>
      </w:r>
      <w:r w:rsidRPr="00162C3C">
        <w:rPr>
          <w:rFonts w:ascii="Cambria" w:hAnsi="Cambria" w:cs="Cambria"/>
          <w:sz w:val="34"/>
          <w:szCs w:val="34"/>
          <w:lang w:val="tg-Cyrl-TJ"/>
        </w:rPr>
        <w:t>ӣ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оид ба масъала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ои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тандуруст</w:t>
      </w:r>
      <w:r w:rsidRPr="00162C3C">
        <w:rPr>
          <w:rFonts w:ascii="Cambria" w:hAnsi="Cambria" w:cs="Cambria"/>
          <w:sz w:val="34"/>
          <w:szCs w:val="34"/>
          <w:lang w:val="tg-Cyrl-TJ"/>
        </w:rPr>
        <w:t>ӣ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ва 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ифзи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и</w:t>
      </w:r>
      <w:r w:rsidRPr="00162C3C">
        <w:rPr>
          <w:rFonts w:ascii="Cambria" w:hAnsi="Cambria" w:cs="Cambria"/>
          <w:sz w:val="34"/>
          <w:szCs w:val="34"/>
          <w:lang w:val="tg-Cyrl-TJ"/>
        </w:rPr>
        <w:t>ҷ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тимоии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а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ол</w:t>
      </w:r>
      <w:r w:rsidRPr="00162C3C">
        <w:rPr>
          <w:rFonts w:ascii="Cambria" w:hAnsi="Cambria" w:cs="Cambria"/>
          <w:sz w:val="34"/>
          <w:szCs w:val="34"/>
          <w:lang w:val="tg-Cyrl-TJ"/>
        </w:rPr>
        <w:t>ӣ</w:t>
      </w:r>
      <w:r w:rsidR="00390659">
        <w:rPr>
          <w:rFonts w:ascii="Times New Roman Tj" w:hAnsi="Times New Roman Tj" w:cstheme="majorBidi"/>
          <w:sz w:val="34"/>
          <w:szCs w:val="34"/>
          <w:lang w:val="tg-Cyrl-TJ"/>
        </w:rPr>
        <w:t xml:space="preserve"> ва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мубориза бо бемори</w:t>
      </w:r>
      <w:r w:rsidR="00B80844">
        <w:rPr>
          <w:rFonts w:ascii="Times New Roman Tj" w:hAnsi="Times New Roman Tj" w:cs="Cambria"/>
          <w:sz w:val="34"/>
          <w:szCs w:val="34"/>
          <w:lang w:val="tg-Cyrl-TJ"/>
        </w:rPr>
        <w:t>њ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ои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сироят</w:t>
      </w:r>
      <w:r w:rsidR="00B80844">
        <w:rPr>
          <w:rFonts w:ascii="Times New Roman Tj" w:hAnsi="Times New Roman Tj" w:cs="Cambria"/>
          <w:sz w:val="34"/>
          <w:szCs w:val="34"/>
          <w:lang w:val="tg-Cyrl-TJ"/>
        </w:rPr>
        <w:t>ї</w:t>
      </w:r>
      <w:r w:rsidR="007C72C6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дар назди </w:t>
      </w:r>
      <w:r w:rsidR="00CF39A3">
        <w:rPr>
          <w:rFonts w:ascii="Times New Roman Tj" w:hAnsi="Times New Roman Tj" w:cs="Cambria"/>
          <w:sz w:val="34"/>
          <w:szCs w:val="34"/>
          <w:lang w:val="tg-Cyrl-TJ"/>
        </w:rPr>
        <w:t>Њ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укумати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="00CF39A3">
        <w:rPr>
          <w:rFonts w:ascii="Times New Roman Tj" w:hAnsi="Times New Roman Tj" w:cs="Cambria"/>
          <w:sz w:val="34"/>
          <w:szCs w:val="34"/>
          <w:lang w:val="tg-Cyrl-TJ"/>
        </w:rPr>
        <w:t>Љ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ум</w:t>
      </w:r>
      <w:r w:rsidR="00CF39A3">
        <w:rPr>
          <w:rFonts w:ascii="Times New Roman Tj" w:hAnsi="Times New Roman Tj" w:cs="Cambria"/>
          <w:sz w:val="34"/>
          <w:szCs w:val="34"/>
          <w:lang w:val="tg-Cyrl-TJ"/>
        </w:rPr>
        <w:t>њ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урии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То</w:t>
      </w:r>
      <w:r w:rsidR="00CF39A3">
        <w:rPr>
          <w:rFonts w:ascii="Times New Roman Tj" w:hAnsi="Times New Roman Tj" w:cs="Cambria"/>
          <w:sz w:val="34"/>
          <w:szCs w:val="34"/>
          <w:lang w:val="tg-Cyrl-TJ"/>
        </w:rPr>
        <w:t>љ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икистон</w:t>
      </w:r>
      <w:r w:rsidR="007C72C6">
        <w:rPr>
          <w:rFonts w:ascii="Times New Roman Tj" w:hAnsi="Times New Roman Tj" w:cs="Times New Roman Tj"/>
          <w:sz w:val="34"/>
          <w:szCs w:val="34"/>
          <w:lang w:val="tg-Cyrl-TJ"/>
        </w:rPr>
        <w:t>, ки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аз тава</w:t>
      </w:r>
      <w:r w:rsidR="00CF39A3">
        <w:rPr>
          <w:rFonts w:ascii="Times New Roman Tj" w:hAnsi="Times New Roman Tj" w:cs="Cambria"/>
          <w:sz w:val="34"/>
          <w:szCs w:val="34"/>
          <w:lang w:val="tg-Cyrl-TJ"/>
        </w:rPr>
        <w:t>љљў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махсуси ро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барияти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давлат ба масъала</w:t>
      </w:r>
      <w:r w:rsidR="00CF39A3">
        <w:rPr>
          <w:rFonts w:ascii="Times New Roman Tj" w:hAnsi="Times New Roman Tj" w:cs="Cambria"/>
          <w:sz w:val="34"/>
          <w:szCs w:val="34"/>
          <w:lang w:val="tg-Cyrl-TJ"/>
        </w:rPr>
        <w:t>њ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ои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и</w:t>
      </w:r>
      <w:r w:rsidR="00CF39A3">
        <w:rPr>
          <w:rFonts w:ascii="Times New Roman Tj" w:hAnsi="Times New Roman Tj" w:cs="Cambria"/>
          <w:sz w:val="34"/>
          <w:szCs w:val="34"/>
          <w:lang w:val="tg-Cyrl-TJ"/>
        </w:rPr>
        <w:t>љ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тимо</w:t>
      </w:r>
      <w:r w:rsidR="00CF39A3">
        <w:rPr>
          <w:rFonts w:ascii="Times New Roman Tj" w:hAnsi="Times New Roman Tj" w:cs="Cambria"/>
          <w:sz w:val="34"/>
          <w:szCs w:val="34"/>
          <w:lang w:val="tg-Cyrl-TJ"/>
        </w:rPr>
        <w:t>ї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ша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одат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меди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анд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>.</w:t>
      </w:r>
    </w:p>
    <w:p w:rsidR="008671CA" w:rsidRPr="00162C3C" w:rsidRDefault="00E92BD3" w:rsidP="008671CA">
      <w:pPr>
        <w:pStyle w:val="HTML"/>
        <w:shd w:val="clear" w:color="auto" w:fill="F8F9FA"/>
        <w:ind w:firstLine="993"/>
        <w:jc w:val="both"/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</w:pP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Бояд ќайд намуд, ки п</w:t>
      </w:r>
      <w:r w:rsidR="008671CA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ешгир</w:t>
      </w:r>
      <w:r w:rsidR="008671CA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ӣ</w:t>
      </w:r>
      <w:r w:rsidR="008671CA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 ва назорати </w:t>
      </w:r>
      <w:r w:rsidR="00D95932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мутаасили бемор</w:t>
      </w:r>
      <w:r w:rsidR="00B54426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ињо</w:t>
      </w:r>
      <w:r w:rsidR="00D95932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,</w:t>
      </w:r>
      <w:r w:rsidR="008671CA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 яке аз самт</w:t>
      </w:r>
      <w:r w:rsidR="008671CA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8671CA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ои м</w:t>
      </w:r>
      <w:r w:rsidR="008671CA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уҳ</w:t>
      </w:r>
      <w:r w:rsidR="008671CA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имтарини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рушди </w:t>
      </w:r>
      <w:r w:rsidR="008671CA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со</w:t>
      </w:r>
      <w:r w:rsidR="008671CA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8671CA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аи тандуруст</w:t>
      </w:r>
      <w:r w:rsidR="008671CA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ӣ</w:t>
      </w:r>
      <w:r w:rsidR="008671CA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 ба </w:t>
      </w:r>
      <w:r w:rsidR="008671CA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8671CA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исоб меравад.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Вазорати тандурустї ва њифзи иљтимоии ањол</w:t>
      </w:r>
      <w:r w:rsidR="00CF39A3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ї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 </w:t>
      </w:r>
      <w:r w:rsidR="008671CA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дар самти бе</w:t>
      </w:r>
      <w:r w:rsidR="008671CA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8671CA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тар намудани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раванди </w:t>
      </w:r>
      <w:r w:rsidR="008671CA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пешгир</w:t>
      </w:r>
      <w:r w:rsidR="008671CA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ӣ</w:t>
      </w:r>
      <w:r w:rsidR="008671CA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 ва назорати </w:t>
      </w:r>
      <w:r w:rsidR="00436260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бемори</w:t>
      </w:r>
      <w:r w:rsidR="00595314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и сил</w:t>
      </w:r>
      <w:r w:rsidR="00436260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 дар якљоягї бо шарикон оид ба рушд</w:t>
      </w:r>
      <w:r w:rsidR="008671CA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 мунтазам чора</w:t>
      </w:r>
      <w:r w:rsidR="008671CA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8671CA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ои зарури</w:t>
      </w:r>
      <w:r w:rsidR="00595314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ро љињати бењтар намудани инфрасохтор, заминаи моддию техникї ва иќтидории кадрии соњаи зиддисилии кишвар</w:t>
      </w:r>
      <w:r w:rsidR="003C113F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, </w:t>
      </w:r>
      <w:r w:rsidR="00CF39A3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андешида истодааст. </w:t>
      </w:r>
      <w:r w:rsidR="008671CA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 </w:t>
      </w:r>
    </w:p>
    <w:p w:rsidR="00BB21D5" w:rsidRPr="00162C3C" w:rsidRDefault="00CF39A3" w:rsidP="00BB21D5">
      <w:pPr>
        <w:pStyle w:val="HTML"/>
        <w:shd w:val="clear" w:color="auto" w:fill="F8F9FA"/>
        <w:ind w:firstLine="993"/>
        <w:jc w:val="both"/>
        <w:rPr>
          <w:rFonts w:ascii="Times New Roman Tj" w:hAnsi="Times New Roman Tj" w:cstheme="majorBidi"/>
          <w:sz w:val="34"/>
          <w:szCs w:val="34"/>
          <w:lang w:val="tg-Cyrl-TJ"/>
        </w:rPr>
      </w:pPr>
      <w:r>
        <w:rPr>
          <w:rFonts w:ascii="Times New Roman Tj" w:hAnsi="Times New Roman Tj" w:cstheme="majorBidi"/>
          <w:sz w:val="34"/>
          <w:szCs w:val="34"/>
          <w:lang w:val="tg-Cyrl-TJ"/>
        </w:rPr>
        <w:t xml:space="preserve">Чи тавре ки маълум аст, бемории сил бемории иљтимої ба шумор рафта, мубориза бо он амалисозии чорањои байнисоњавиро таќозо </w:t>
      </w:r>
      <w:r w:rsidR="00E962F8">
        <w:rPr>
          <w:rFonts w:ascii="Times New Roman Tj" w:hAnsi="Times New Roman Tj" w:cstheme="majorBidi"/>
          <w:sz w:val="34"/>
          <w:szCs w:val="34"/>
          <w:lang w:val="tg-Cyrl-TJ"/>
        </w:rPr>
        <w:t>менамояд. Аз ин лињаз, т</w:t>
      </w:r>
      <w:r w:rsidR="00BB21D5"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атбиќи </w:t>
      </w:r>
      <w:r w:rsidR="00390659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“Барномаи миллии </w:t>
      </w:r>
      <w:r w:rsidR="00390659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390659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имояи а</w:t>
      </w:r>
      <w:r w:rsidR="00390659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390659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ол</w:t>
      </w:r>
      <w:r w:rsidR="00390659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ӣ</w:t>
      </w:r>
      <w:r w:rsidR="00390659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 аз бемории сил дар </w:t>
      </w:r>
      <w:r w:rsidR="00390659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Ҷ</w:t>
      </w:r>
      <w:r w:rsidR="00390659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ум</w:t>
      </w:r>
      <w:r w:rsidR="00390659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390659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урии То</w:t>
      </w:r>
      <w:r w:rsidR="00390659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ҷ</w:t>
      </w:r>
      <w:r w:rsidR="00390659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икистон барои сол</w:t>
      </w:r>
      <w:r w:rsidR="00390659" w:rsidRPr="00096C9A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390659" w:rsidRPr="00096C9A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ои 2021-2025”</w:t>
      </w:r>
      <w:r w:rsidR="00390659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 </w:t>
      </w:r>
      <w:r w:rsidR="00BB21D5" w:rsidRPr="00162C3C">
        <w:rPr>
          <w:rFonts w:ascii="Times New Roman Tj" w:hAnsi="Times New Roman Tj" w:cstheme="majorBidi"/>
          <w:sz w:val="34"/>
          <w:szCs w:val="34"/>
          <w:lang w:val="tg-Cyrl-TJ"/>
        </w:rPr>
        <w:t>аз вазорату идорањо, ташкилот</w:t>
      </w:r>
      <w:r w:rsidR="00BB21D5"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="00BB21D5" w:rsidRPr="00162C3C">
        <w:rPr>
          <w:rFonts w:ascii="Times New Roman Tj" w:hAnsi="Times New Roman Tj" w:cstheme="majorBidi"/>
          <w:sz w:val="34"/>
          <w:szCs w:val="34"/>
          <w:lang w:val="tg-Cyrl-TJ"/>
        </w:rPr>
        <w:t>ои ѓайридавлат</w:t>
      </w:r>
      <w:r w:rsidR="00BB21D5" w:rsidRPr="00162C3C">
        <w:rPr>
          <w:rFonts w:ascii="Cambria" w:hAnsi="Cambria" w:cs="Cambria"/>
          <w:sz w:val="34"/>
          <w:szCs w:val="34"/>
          <w:lang w:val="tg-Cyrl-TJ"/>
        </w:rPr>
        <w:t>ӣ</w:t>
      </w:r>
      <w:r w:rsidR="00BB21D5" w:rsidRPr="00162C3C">
        <w:rPr>
          <w:rFonts w:ascii="Times New Roman Tj" w:hAnsi="Times New Roman Tj" w:cstheme="majorBidi"/>
          <w:sz w:val="34"/>
          <w:szCs w:val="34"/>
          <w:lang w:val="tg-Cyrl-TJ"/>
        </w:rPr>
        <w:t>, иттињодияњои касбї, тамоми кормандони тиб ва шарикон оид ба рушд амалї намудани чорањои муассирро таќозо менамоянд. Дар натиљаи та</w:t>
      </w:r>
      <w:r w:rsidR="00E962F8">
        <w:rPr>
          <w:rFonts w:ascii="Times New Roman Tj" w:hAnsi="Times New Roman Tj" w:cs="Cambria"/>
          <w:sz w:val="34"/>
          <w:szCs w:val="34"/>
          <w:lang w:val="tg-Cyrl-TJ"/>
        </w:rPr>
        <w:t>ѓ</w:t>
      </w:r>
      <w:r w:rsidR="00BB21D5" w:rsidRPr="00162C3C">
        <w:rPr>
          <w:rFonts w:ascii="Times New Roman Tj" w:hAnsi="Times New Roman Tj" w:cs="Cambria"/>
          <w:sz w:val="34"/>
          <w:szCs w:val="34"/>
          <w:lang w:val="tg-Cyrl-TJ"/>
        </w:rPr>
        <w:t>й</w:t>
      </w:r>
      <w:r w:rsidR="00BB21D5" w:rsidRPr="00162C3C">
        <w:rPr>
          <w:rFonts w:ascii="Times New Roman Tj" w:hAnsi="Times New Roman Tj" w:cstheme="majorBidi"/>
          <w:sz w:val="34"/>
          <w:szCs w:val="34"/>
          <w:lang w:val="tg-Cyrl-TJ"/>
        </w:rPr>
        <w:t>ирот</w:t>
      </w:r>
      <w:r w:rsidR="00BB21D5"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="00BB21D5" w:rsidRPr="00162C3C">
        <w:rPr>
          <w:rFonts w:ascii="Times New Roman Tj" w:hAnsi="Times New Roman Tj" w:cstheme="majorBidi"/>
          <w:sz w:val="34"/>
          <w:szCs w:val="34"/>
          <w:lang w:val="tg-Cyrl-TJ"/>
        </w:rPr>
        <w:t>ои кулл</w:t>
      </w:r>
      <w:r w:rsidR="00BB21D5" w:rsidRPr="00162C3C">
        <w:rPr>
          <w:rFonts w:ascii="Cambria" w:hAnsi="Cambria" w:cs="Cambria"/>
          <w:sz w:val="34"/>
          <w:szCs w:val="34"/>
          <w:lang w:val="tg-Cyrl-TJ"/>
        </w:rPr>
        <w:t>ӣ</w:t>
      </w:r>
      <w:r w:rsidR="00BB21D5"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т</w:t>
      </w:r>
      <w:r w:rsidR="00BB21D5" w:rsidRPr="00162C3C">
        <w:rPr>
          <w:rFonts w:ascii="Cambria" w:hAnsi="Cambria" w:cs="Cambria"/>
          <w:sz w:val="34"/>
          <w:szCs w:val="34"/>
          <w:lang w:val="tg-Cyrl-TJ"/>
        </w:rPr>
        <w:t>ӯ</w:t>
      </w:r>
      <w:r w:rsidR="00BB21D5" w:rsidRPr="00162C3C">
        <w:rPr>
          <w:rFonts w:ascii="Times New Roman Tj" w:hAnsi="Times New Roman Tj" w:cstheme="majorBidi"/>
          <w:sz w:val="34"/>
          <w:szCs w:val="34"/>
          <w:lang w:val="tg-Cyrl-TJ"/>
        </w:rPr>
        <w:t>ли да</w:t>
      </w:r>
      <w:r w:rsidR="00BB21D5"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="00BB21D5" w:rsidRPr="00162C3C">
        <w:rPr>
          <w:rFonts w:ascii="Times New Roman Tj" w:hAnsi="Times New Roman Tj" w:cstheme="majorBidi"/>
          <w:sz w:val="34"/>
          <w:szCs w:val="34"/>
          <w:lang w:val="tg-Cyrl-TJ"/>
        </w:rPr>
        <w:t>сола</w:t>
      </w:r>
      <w:r w:rsidR="00BB21D5"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="00BB21D5"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ои охир дар раванди воридсозии </w:t>
      </w:r>
      <w:r w:rsidR="00BB21D5" w:rsidRPr="00162C3C">
        <w:rPr>
          <w:rFonts w:ascii="Times New Roman Tj" w:hAnsi="Times New Roman Tj" w:cstheme="majorBidi"/>
          <w:sz w:val="34"/>
          <w:szCs w:val="34"/>
          <w:lang w:val="tg-Cyrl-TJ"/>
        </w:rPr>
        <w:lastRenderedPageBreak/>
        <w:t>принсипњои асосии хизматрасонињо</w:t>
      </w:r>
      <w:r w:rsidR="00BB21D5" w:rsidRPr="00162C3C">
        <w:rPr>
          <w:rFonts w:ascii="Times New Roman Tj" w:hAnsi="Times New Roman Tj" w:cs="Cambria"/>
          <w:sz w:val="34"/>
          <w:szCs w:val="34"/>
          <w:lang w:val="tg-Cyrl-TJ"/>
        </w:rPr>
        <w:t xml:space="preserve">, </w:t>
      </w:r>
      <w:r w:rsidR="00BB21D5" w:rsidRPr="00162C3C">
        <w:rPr>
          <w:rFonts w:ascii="Times New Roman Tj" w:hAnsi="Times New Roman Tj" w:cstheme="majorBidi"/>
          <w:sz w:val="34"/>
          <w:szCs w:val="34"/>
          <w:lang w:val="tg-Cyrl-TJ"/>
        </w:rPr>
        <w:t>самаранокии хизматрасонии тибб</w:t>
      </w:r>
      <w:r w:rsidR="00BB21D5" w:rsidRPr="00162C3C">
        <w:rPr>
          <w:rFonts w:ascii="Cambria" w:hAnsi="Cambria" w:cs="Cambria"/>
          <w:sz w:val="34"/>
          <w:szCs w:val="34"/>
          <w:lang w:val="tg-Cyrl-TJ"/>
        </w:rPr>
        <w:t>ӣ</w:t>
      </w:r>
      <w:r w:rsidR="00BB21D5"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ва нишондод</w:t>
      </w:r>
      <w:r w:rsidR="00BB21D5"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="00BB21D5"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ои асосии </w:t>
      </w:r>
      <w:r w:rsidR="00BB21D5" w:rsidRPr="00162C3C">
        <w:rPr>
          <w:rFonts w:ascii="Times New Roman Tj" w:hAnsi="Times New Roman Tj" w:cs="Cambria"/>
          <w:sz w:val="34"/>
          <w:szCs w:val="34"/>
          <w:lang w:val="tg-Cyrl-TJ"/>
        </w:rPr>
        <w:t>кишвар</w:t>
      </w:r>
      <w:r w:rsidR="003C113F">
        <w:rPr>
          <w:rFonts w:ascii="Times New Roman Tj" w:hAnsi="Times New Roman Tj" w:cs="Cambria"/>
          <w:sz w:val="34"/>
          <w:szCs w:val="34"/>
          <w:lang w:val="tg-Cyrl-TJ"/>
        </w:rPr>
        <w:t xml:space="preserve"> оид ба беморшавї ба бе</w:t>
      </w:r>
      <w:r w:rsidR="004323F8">
        <w:rPr>
          <w:rFonts w:ascii="Times New Roman Tj" w:hAnsi="Times New Roman Tj" w:cs="Cambria"/>
          <w:sz w:val="34"/>
          <w:szCs w:val="34"/>
          <w:lang w:val="tg-Cyrl-TJ"/>
        </w:rPr>
        <w:t>м</w:t>
      </w:r>
      <w:r w:rsidR="003C113F">
        <w:rPr>
          <w:rFonts w:ascii="Times New Roman Tj" w:hAnsi="Times New Roman Tj" w:cs="Cambria"/>
          <w:sz w:val="34"/>
          <w:szCs w:val="34"/>
          <w:lang w:val="tg-Cyrl-TJ"/>
        </w:rPr>
        <w:t>ории сил</w:t>
      </w:r>
      <w:r w:rsidR="00BB21D5" w:rsidRPr="00162C3C">
        <w:rPr>
          <w:rFonts w:ascii="Times New Roman Tj" w:hAnsi="Times New Roman Tj" w:cs="Cambria"/>
          <w:sz w:val="34"/>
          <w:szCs w:val="34"/>
          <w:lang w:val="tg-Cyrl-TJ"/>
        </w:rPr>
        <w:t xml:space="preserve"> тадриљан ва ба маротиб бењтар гардиданд</w:t>
      </w:r>
      <w:r w:rsidR="00BB21D5"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. </w:t>
      </w:r>
    </w:p>
    <w:p w:rsidR="00BB21D5" w:rsidRPr="00162C3C" w:rsidRDefault="00BB21D5" w:rsidP="00BB21D5">
      <w:pPr>
        <w:pStyle w:val="HTML"/>
        <w:shd w:val="clear" w:color="auto" w:fill="F8F9FA"/>
        <w:jc w:val="both"/>
        <w:rPr>
          <w:rFonts w:ascii="Times New Roman Tj" w:hAnsi="Times New Roman Tj" w:cstheme="majorBidi"/>
          <w:sz w:val="34"/>
          <w:szCs w:val="34"/>
          <w:lang w:val="tg-Cyrl-TJ"/>
        </w:rPr>
      </w:pP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ab/>
        <w:t>Дар сол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ои охир дар самти </w:t>
      </w:r>
      <w:r w:rsidR="00071D03">
        <w:rPr>
          <w:rFonts w:ascii="Times New Roman Tj" w:hAnsi="Times New Roman Tj" w:cstheme="majorBidi"/>
          <w:sz w:val="34"/>
          <w:szCs w:val="34"/>
          <w:lang w:val="tg-Cyrl-TJ"/>
        </w:rPr>
        <w:t>мубориза бар зидди бемори сил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дар сат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и шабакаи муассисањои </w:t>
      </w:r>
      <w:r w:rsidR="00CE0CD7" w:rsidRPr="00162C3C">
        <w:rPr>
          <w:rFonts w:ascii="Times New Roman Tj" w:hAnsi="Times New Roman Tj" w:cstheme="majorBidi"/>
          <w:sz w:val="34"/>
          <w:szCs w:val="34"/>
          <w:lang w:val="tg-Cyrl-TJ"/>
        </w:rPr>
        <w:t>тандурустї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бо дарназардошти дастовардњои илми муосир ва технологияи њозиразамон усулњои нави пешгирї, ташхису табобат љињати бењтар намудани сифати хизматрасонии тибб</w:t>
      </w:r>
      <w:r w:rsidRPr="00162C3C">
        <w:rPr>
          <w:rFonts w:ascii="Cambria" w:hAnsi="Cambria" w:cs="Cambria"/>
          <w:sz w:val="34"/>
          <w:szCs w:val="34"/>
          <w:lang w:val="tg-Cyrl-TJ"/>
        </w:rPr>
        <w:t>ӣ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ба роњ монда шудаанд</w:t>
      </w:r>
      <w:r w:rsidR="00071D03">
        <w:rPr>
          <w:rFonts w:ascii="Times New Roman Tj" w:hAnsi="Times New Roman Tj" w:cstheme="majorBidi"/>
          <w:sz w:val="34"/>
          <w:szCs w:val="34"/>
          <w:lang w:val="tg-Cyrl-TJ"/>
        </w:rPr>
        <w:t>.</w:t>
      </w:r>
    </w:p>
    <w:p w:rsidR="00064A96" w:rsidRPr="00162C3C" w:rsidRDefault="00BB21D5" w:rsidP="00BB21D5">
      <w:pPr>
        <w:pStyle w:val="HTML"/>
        <w:shd w:val="clear" w:color="auto" w:fill="F8F9FA"/>
        <w:jc w:val="both"/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</w:pP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ab/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Бо назардошти гуногунрангии васеи 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ҷ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ғ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роф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ӣ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ва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бинобар он, ки бештар аз 70% а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олии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кишвар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дар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ма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ал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>ли де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от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зиндаг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ӣ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мекунанд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, таъсиси сохтори самарабахши </w:t>
      </w:r>
      <w:r w:rsidR="00D0508B"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>тандурустї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дар 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Ҷ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ум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урии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То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ҷ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икистон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дар раванди расидан ба Фарогирии умум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ӣ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бо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хизматрасони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тандуруст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ӣ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ва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таъмини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дастрасии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молияв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ӣ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ва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во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қ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еии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хизматрасони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тиббии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одил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ва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босифат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барои тамоми а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олии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То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ҷ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икистон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на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қ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ши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калидиро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мебозад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. </w:t>
      </w:r>
    </w:p>
    <w:p w:rsidR="00BB21D5" w:rsidRPr="00F123E9" w:rsidRDefault="00BB21D5" w:rsidP="00BB21D5">
      <w:pPr>
        <w:pStyle w:val="HTML"/>
        <w:shd w:val="clear" w:color="auto" w:fill="F8F9FA"/>
        <w:jc w:val="both"/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</w:pP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ab/>
        <w:t>Тавассути баргузории чорабинии имрўза, мо њамбастагиро байни</w:t>
      </w:r>
      <w:r w:rsidR="00B03987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тамоми вазорату идорањо, шарикон оид ба рушд ва љомеаи шањравандиро басо муњим арзёб</w:t>
      </w:r>
      <w:r w:rsidR="004323F8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ї </w:t>
      </w:r>
      <w:r w:rsidR="00B03987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намуда, 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>тамоми захира</w:t>
      </w:r>
      <w:r w:rsid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њ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,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аз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он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="00E962F8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љ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умла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захира</w:t>
      </w:r>
      <w:r w:rsid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њ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молияв</w:t>
      </w:r>
      <w:r w:rsid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ї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,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метавонанд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тиб</w:t>
      </w:r>
      <w:r w:rsid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ќ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талаботњои воќеии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="006B76A8"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>ањолї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ва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афзалият</w:t>
      </w:r>
      <w:r w:rsid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њ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милл</w:t>
      </w:r>
      <w:r w:rsid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ї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ба таври мукаммал бо ма</w:t>
      </w:r>
      <w:r w:rsid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ќ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сади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фаро</w:t>
      </w:r>
      <w:r w:rsid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њ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амоварии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сарива</w:t>
      </w:r>
      <w:r w:rsid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ќ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т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>ї, та</w:t>
      </w:r>
      <w:r w:rsid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ќ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симоти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одил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>, баробар ва истифодабарии самарабахш сафарбар карда шаванд. Дар натиља, ин ба амал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мувофи</w:t>
      </w:r>
      <w:r w:rsid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ќ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ашуда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,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фарогиранда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ва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њ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амо</w:t>
      </w:r>
      <w:r w:rsid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њ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ангшуда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мусоидат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менамояд ва </w:t>
      </w:r>
      <w:r w:rsid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Љ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ум</w:t>
      </w:r>
      <w:r w:rsid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њ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урии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То</w:t>
      </w:r>
      <w:r w:rsid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љ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икистон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дар раванди ноил шудан ба нати</w:t>
      </w:r>
      <w:r w:rsid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љ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а</w:t>
      </w:r>
      <w:r w:rsid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њ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ои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F123E9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>бе</w:t>
      </w:r>
      <w:r w:rsidR="00F123E9" w:rsidRP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њ</w:t>
      </w:r>
      <w:r w:rsidRPr="00F123E9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тар</w:t>
      </w:r>
      <w:r w:rsidRPr="00F123E9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F123E9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ва</w:t>
      </w:r>
      <w:r w:rsidRPr="00F123E9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F123E9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баробар</w:t>
      </w:r>
      <w:r w:rsidR="00F123E9" w:rsidRP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њ</w:t>
      </w:r>
      <w:r w:rsidRPr="00F123E9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</w:t>
      </w:r>
      <w:r w:rsidR="00F123E9" w:rsidRP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ќ</w:t>
      </w:r>
      <w:r w:rsidRPr="00F123E9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у</w:t>
      </w:r>
      <w:r w:rsidR="00F123E9" w:rsidRP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ќ</w:t>
      </w:r>
      <w:r w:rsidRPr="00F123E9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F123E9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дар</w:t>
      </w:r>
      <w:r w:rsidRPr="00F123E9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соњаи </w:t>
      </w:r>
      <w:r w:rsidRPr="00F123E9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тандуруст</w:t>
      </w:r>
      <w:r w:rsidR="00F123E9" w:rsidRP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ї</w:t>
      </w:r>
      <w:r w:rsidRPr="00F123E9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 xml:space="preserve"> ноил мегардад</w:t>
      </w:r>
      <w:r w:rsidRPr="00F123E9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>.</w:t>
      </w:r>
    </w:p>
    <w:p w:rsidR="00034591" w:rsidRPr="00162C3C" w:rsidRDefault="00BB21D5" w:rsidP="00BB21D5">
      <w:pPr>
        <w:pStyle w:val="HTML"/>
        <w:shd w:val="clear" w:color="auto" w:fill="F8F9FA"/>
        <w:jc w:val="both"/>
        <w:rPr>
          <w:rFonts w:ascii="Times New Roman Tj" w:hAnsi="Times New Roman Tj" w:cs="Times New Roman Tj"/>
          <w:sz w:val="34"/>
          <w:szCs w:val="34"/>
          <w:lang w:val="tg-Cyrl-TJ"/>
        </w:rPr>
      </w:pP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ab/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Айни замон,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Вазорати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тандуруст</w:t>
      </w:r>
      <w:r w:rsidRPr="00162C3C">
        <w:rPr>
          <w:rFonts w:ascii="Cambria" w:hAnsi="Cambria" w:cs="Cambria"/>
          <w:sz w:val="34"/>
          <w:szCs w:val="34"/>
          <w:lang w:val="tg-Cyrl-TJ"/>
        </w:rPr>
        <w:t>ӣ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ва 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ифзи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и</w:t>
      </w:r>
      <w:r w:rsidRPr="00162C3C">
        <w:rPr>
          <w:rFonts w:ascii="Cambria" w:hAnsi="Cambria" w:cs="Cambria"/>
          <w:sz w:val="34"/>
          <w:szCs w:val="34"/>
          <w:lang w:val="tg-Cyrl-TJ"/>
        </w:rPr>
        <w:t>ҷ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тимоии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а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олии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Pr="00162C3C">
        <w:rPr>
          <w:rFonts w:ascii="Cambria" w:hAnsi="Cambria" w:cs="Cambria"/>
          <w:sz w:val="34"/>
          <w:szCs w:val="34"/>
          <w:lang w:val="tg-Cyrl-TJ"/>
        </w:rPr>
        <w:t>Ҷ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ум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урии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То</w:t>
      </w:r>
      <w:r w:rsidRPr="00162C3C">
        <w:rPr>
          <w:rFonts w:ascii="Cambria" w:hAnsi="Cambria" w:cs="Cambria"/>
          <w:sz w:val="34"/>
          <w:szCs w:val="34"/>
          <w:lang w:val="tg-Cyrl-TJ"/>
        </w:rPr>
        <w:t>ҷ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икистон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дар байни а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ол</w:t>
      </w:r>
      <w:r w:rsidRPr="00162C3C">
        <w:rPr>
          <w:rFonts w:ascii="Cambria" w:hAnsi="Cambria" w:cs="Cambria"/>
          <w:sz w:val="34"/>
          <w:szCs w:val="34"/>
          <w:lang w:val="tg-Cyrl-TJ"/>
        </w:rPr>
        <w:t>ӣ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чорабини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ои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тар</w:t>
      </w:r>
      <w:r w:rsidRPr="00162C3C">
        <w:rPr>
          <w:rFonts w:ascii="Cambria" w:hAnsi="Cambria" w:cs="Cambria"/>
          <w:sz w:val="34"/>
          <w:szCs w:val="34"/>
          <w:lang w:val="tg-Cyrl-TJ"/>
        </w:rPr>
        <w:t>ғ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ибот</w:t>
      </w:r>
      <w:r w:rsidRPr="00162C3C">
        <w:rPr>
          <w:rFonts w:ascii="Cambria" w:hAnsi="Cambria" w:cs="Cambria"/>
          <w:sz w:val="34"/>
          <w:szCs w:val="34"/>
          <w:lang w:val="tg-Cyrl-TJ"/>
        </w:rPr>
        <w:t>ӣ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>-ташфи</w:t>
      </w:r>
      <w:r w:rsidRPr="00162C3C">
        <w:rPr>
          <w:rFonts w:ascii="Cambria" w:hAnsi="Cambria" w:cs="Cambria"/>
          <w:sz w:val="34"/>
          <w:szCs w:val="34"/>
          <w:lang w:val="tg-Cyrl-TJ"/>
        </w:rPr>
        <w:t>қ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от</w:t>
      </w:r>
      <w:r w:rsidRPr="00162C3C">
        <w:rPr>
          <w:rFonts w:ascii="Cambria" w:hAnsi="Cambria" w:cs="Cambria"/>
          <w:sz w:val="34"/>
          <w:szCs w:val="34"/>
          <w:lang w:val="tg-Cyrl-TJ"/>
        </w:rPr>
        <w:t>иро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оид ба пешгир</w:t>
      </w:r>
      <w:r w:rsidRPr="00162C3C">
        <w:rPr>
          <w:rFonts w:ascii="Cambria" w:hAnsi="Cambria" w:cs="Cambria"/>
          <w:sz w:val="34"/>
          <w:szCs w:val="34"/>
          <w:lang w:val="tg-Cyrl-TJ"/>
        </w:rPr>
        <w:t>ӣ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аз бемори</w:t>
      </w:r>
      <w:r w:rsidR="007D68F1">
        <w:rPr>
          <w:rFonts w:ascii="Cambria" w:hAnsi="Cambria" w:cs="Cambria"/>
          <w:sz w:val="34"/>
          <w:szCs w:val="34"/>
          <w:lang w:val="tg-Cyrl-TJ"/>
        </w:rPr>
        <w:t>и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="007D68F1">
        <w:rPr>
          <w:rFonts w:ascii="Times New Roman Tj" w:hAnsi="Times New Roman Tj" w:cstheme="majorBidi"/>
          <w:sz w:val="34"/>
          <w:szCs w:val="34"/>
          <w:lang w:val="tg-Cyrl-TJ"/>
        </w:rPr>
        <w:t>сил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>, ташфи</w:t>
      </w:r>
      <w:r w:rsidRPr="00162C3C">
        <w:rPr>
          <w:rFonts w:ascii="Cambria" w:hAnsi="Cambria" w:cs="Cambria"/>
          <w:sz w:val="34"/>
          <w:szCs w:val="34"/>
          <w:lang w:val="tg-Cyrl-TJ"/>
        </w:rPr>
        <w:t>қ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тарзи 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>аёти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солим љињати баланд </w:t>
      </w: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lastRenderedPageBreak/>
        <w:t>бардоштани маърифати тиббии ша</w:t>
      </w:r>
      <w:r w:rsidRPr="00162C3C">
        <w:rPr>
          <w:rFonts w:ascii="Cambria" w:hAnsi="Cambria" w:cs="Cambria"/>
          <w:sz w:val="34"/>
          <w:szCs w:val="34"/>
          <w:lang w:val="tg-Cyrl-TJ"/>
        </w:rPr>
        <w:t>ҳ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 xml:space="preserve">рвандон мунтазам </w:t>
      </w:r>
      <w:r w:rsidR="00EC79C9">
        <w:rPr>
          <w:rFonts w:ascii="Times New Roman Tj" w:hAnsi="Times New Roman Tj" w:cs="Times New Roman Tj"/>
          <w:sz w:val="34"/>
          <w:szCs w:val="34"/>
          <w:lang w:val="tg-Cyrl-TJ"/>
        </w:rPr>
        <w:t>гузаронида истодааст</w:t>
      </w:r>
      <w:r w:rsidRPr="00162C3C">
        <w:rPr>
          <w:rFonts w:ascii="Times New Roman Tj" w:hAnsi="Times New Roman Tj" w:cs="Times New Roman Tj"/>
          <w:sz w:val="34"/>
          <w:szCs w:val="34"/>
          <w:lang w:val="tg-Cyrl-TJ"/>
        </w:rPr>
        <w:t xml:space="preserve">. </w:t>
      </w:r>
    </w:p>
    <w:p w:rsidR="00BB21D5" w:rsidRPr="00162C3C" w:rsidRDefault="00BB21D5" w:rsidP="00BB21D5">
      <w:pPr>
        <w:pStyle w:val="HTML"/>
        <w:shd w:val="clear" w:color="auto" w:fill="F8F9FA"/>
        <w:jc w:val="both"/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</w:pP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ab/>
        <w:t>Боварии комил дорам, ки мин</w:t>
      </w:r>
      <w:r w:rsidR="00EC79C9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>б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аъд низ </w:t>
      </w:r>
      <w:r w:rsidR="007D68F1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>тамоми сохторњои алоќаманд</w:t>
      </w:r>
      <w:r w:rsidR="009453C3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="007D68F1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>ва алалхусус ко</w:t>
      </w:r>
      <w:r w:rsidR="009453C3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>р</w:t>
      </w:r>
      <w:r w:rsidR="007D68F1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>ма</w:t>
      </w:r>
      <w:r w:rsidR="009453C3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>н</w:t>
      </w:r>
      <w:r w:rsidR="007D68F1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дони </w:t>
      </w:r>
      <w:r w:rsidR="000F185E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со</w:t>
      </w:r>
      <w:r w:rsidR="000F185E" w:rsidRPr="00162C3C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њ</w:t>
      </w:r>
      <w:r w:rsidR="000F185E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аи тандуруст</w:t>
      </w:r>
      <w:r w:rsidR="000F185E" w:rsidRPr="00162C3C">
        <w:rPr>
          <w:rStyle w:val="y2iqfc"/>
          <w:rFonts w:ascii="Times New Roman Tj" w:hAnsi="Times New Roman Tj" w:cs="Cambria"/>
          <w:color w:val="202124"/>
          <w:sz w:val="34"/>
          <w:szCs w:val="34"/>
          <w:lang w:val="tg-Cyrl-TJ"/>
        </w:rPr>
        <w:t>ии</w:t>
      </w:r>
      <w:r w:rsidR="000F185E"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кишвари азизамон дар таъмини солимии 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ҷ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>омеа са</w:t>
      </w:r>
      <w:r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ми</w:t>
      </w:r>
      <w:r w:rsidRPr="00162C3C">
        <w:rPr>
          <w:rStyle w:val="y2iqfc"/>
          <w:rFonts w:ascii="Times New Roman Tj" w:hAnsi="Times New Roman Tj"/>
          <w:color w:val="202124"/>
          <w:sz w:val="34"/>
          <w:szCs w:val="34"/>
          <w:lang w:val="tg-Cyrl-TJ"/>
        </w:rPr>
        <w:t xml:space="preserve"> боризи хешро мегузоранд.</w:t>
      </w:r>
    </w:p>
    <w:p w:rsidR="00421319" w:rsidRPr="00162C3C" w:rsidRDefault="002E7FEE" w:rsidP="00421319">
      <w:pPr>
        <w:pStyle w:val="HTML"/>
        <w:shd w:val="clear" w:color="auto" w:fill="F8F9FA"/>
        <w:ind w:firstLine="993"/>
        <w:jc w:val="both"/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</w:pPr>
      <w:r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Дар баробари ин, </w:t>
      </w:r>
      <w:r w:rsidR="00421319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миннатдории х</w:t>
      </w:r>
      <w:r w:rsidR="00421319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еш</w:t>
      </w:r>
      <w:r w:rsidR="00421319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ро ба Намояндагии </w:t>
      </w:r>
      <w:r w:rsidR="00421319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Барномаи рушди Созмон Миллали Муттањид </w:t>
      </w:r>
      <w:r w:rsidR="00421319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оиди </w:t>
      </w:r>
      <w:r w:rsidR="00421319" w:rsidRPr="00162C3C"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ҳ</w:t>
      </w:r>
      <w:r w:rsidR="00421319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амкори</w:t>
      </w:r>
      <w:r w:rsidR="00421319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њо</w:t>
      </w:r>
      <w:r w:rsidR="00421319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и судманд дар самти пешгир</w:t>
      </w:r>
      <w:r>
        <w:rPr>
          <w:rStyle w:val="y2iqfc"/>
          <w:rFonts w:ascii="Cambria" w:hAnsi="Cambria" w:cs="Cambria"/>
          <w:color w:val="202124"/>
          <w:sz w:val="34"/>
          <w:szCs w:val="34"/>
          <w:lang w:val="tg-Cyrl-TJ"/>
        </w:rPr>
        <w:t>ию</w:t>
      </w:r>
      <w:r w:rsidR="00421319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 назорати </w:t>
      </w:r>
      <w:r w:rsidR="00421319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>бемори сил</w:t>
      </w:r>
      <w:r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 ва баргузории чорабинии имрўза</w:t>
      </w:r>
      <w:r w:rsidR="00421319" w:rsidRPr="00162C3C">
        <w:rPr>
          <w:rStyle w:val="y2iqfc"/>
          <w:rFonts w:ascii="Times New Roman Tj" w:hAnsi="Times New Roman Tj" w:cs="Times New Roman Tj"/>
          <w:color w:val="202124"/>
          <w:sz w:val="34"/>
          <w:szCs w:val="34"/>
          <w:lang w:val="tg-Cyrl-TJ"/>
        </w:rPr>
        <w:t xml:space="preserve"> иброз менамоям.</w:t>
      </w:r>
    </w:p>
    <w:p w:rsidR="00BB21D5" w:rsidRPr="00162C3C" w:rsidRDefault="00421319" w:rsidP="00BB21D5">
      <w:pPr>
        <w:pStyle w:val="HTML"/>
        <w:shd w:val="clear" w:color="auto" w:fill="F8F9FA"/>
        <w:jc w:val="both"/>
        <w:rPr>
          <w:rFonts w:ascii="Times New Roman Tj" w:hAnsi="Times New Roman Tj" w:cstheme="majorBidi"/>
          <w:sz w:val="34"/>
          <w:szCs w:val="34"/>
          <w:lang w:val="tg-Cyrl-TJ"/>
        </w:rPr>
      </w:pPr>
      <w:r>
        <w:rPr>
          <w:rFonts w:ascii="Times New Roman Tj" w:hAnsi="Times New Roman Tj" w:cstheme="majorBidi"/>
          <w:sz w:val="34"/>
          <w:szCs w:val="34"/>
          <w:lang w:val="tg-Cyrl-TJ"/>
        </w:rPr>
        <w:tab/>
      </w:r>
      <w:r w:rsidR="002827BF"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Дар фарљоми суханрониам ва бо истифода аз фурсати муносиб, </w:t>
      </w:r>
      <w:r w:rsidR="004F17C2">
        <w:rPr>
          <w:rFonts w:ascii="Times New Roman Tj" w:hAnsi="Times New Roman Tj" w:cstheme="majorBidi"/>
          <w:sz w:val="34"/>
          <w:szCs w:val="34"/>
          <w:lang w:val="tg-Cyrl-TJ"/>
        </w:rPr>
        <w:t xml:space="preserve">ба </w:t>
      </w:r>
      <w:r w:rsidR="00BB21D5"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тамоми иштирокчиён </w:t>
      </w:r>
      <w:r w:rsidR="00B73586">
        <w:rPr>
          <w:rFonts w:ascii="Times New Roman Tj" w:hAnsi="Times New Roman Tj" w:cstheme="majorBidi"/>
          <w:sz w:val="34"/>
          <w:szCs w:val="34"/>
          <w:lang w:val="tg-Cyrl-TJ"/>
        </w:rPr>
        <w:t>гуруњи корї</w:t>
      </w:r>
      <w:r w:rsidR="009453C3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="004F17C2">
        <w:rPr>
          <w:rFonts w:ascii="Times New Roman Tj" w:hAnsi="Times New Roman Tj" w:cstheme="majorBidi"/>
          <w:sz w:val="34"/>
          <w:szCs w:val="34"/>
          <w:lang w:val="tg-Cyrl-TJ"/>
        </w:rPr>
        <w:t xml:space="preserve">фаъолияти пурсамар таманно намуда, </w:t>
      </w:r>
      <w:r w:rsidR="00AB7F3C">
        <w:rPr>
          <w:rFonts w:ascii="Times New Roman Tj" w:hAnsi="Times New Roman Tj" w:cstheme="majorBidi"/>
          <w:sz w:val="34"/>
          <w:szCs w:val="34"/>
          <w:lang w:val="tg-Cyrl-TJ"/>
        </w:rPr>
        <w:t>дар кори ња</w:t>
      </w:r>
      <w:bookmarkStart w:id="0" w:name="_GoBack"/>
      <w:bookmarkEnd w:id="0"/>
      <w:r w:rsidR="00BB21D5" w:rsidRPr="00162C3C">
        <w:rPr>
          <w:rFonts w:ascii="Times New Roman Tj" w:hAnsi="Times New Roman Tj" w:cstheme="majorBidi"/>
          <w:sz w:val="34"/>
          <w:szCs w:val="34"/>
          <w:lang w:val="tg-Cyrl-TJ"/>
        </w:rPr>
        <w:t>моиш</w:t>
      </w:r>
      <w:r w:rsidR="00B73586">
        <w:rPr>
          <w:rFonts w:ascii="Times New Roman Tj" w:hAnsi="Times New Roman Tj" w:cstheme="majorBidi"/>
          <w:sz w:val="34"/>
          <w:szCs w:val="34"/>
          <w:lang w:val="tg-Cyrl-TJ"/>
        </w:rPr>
        <w:t>и</w:t>
      </w:r>
      <w:r w:rsidR="00BB21D5"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 </w:t>
      </w:r>
      <w:r w:rsidR="00B73586" w:rsidRPr="00162C3C">
        <w:rPr>
          <w:rFonts w:ascii="Times New Roman Tj" w:hAnsi="Times New Roman Tj" w:cstheme="majorBidi"/>
          <w:sz w:val="34"/>
          <w:szCs w:val="34"/>
          <w:lang w:val="tg-Cyrl-TJ"/>
        </w:rPr>
        <w:t xml:space="preserve">имрўза </w:t>
      </w:r>
      <w:r w:rsidR="00BB21D5" w:rsidRPr="00162C3C">
        <w:rPr>
          <w:rFonts w:ascii="Times New Roman Tj" w:hAnsi="Times New Roman Tj" w:cstheme="majorBidi"/>
          <w:sz w:val="34"/>
          <w:szCs w:val="34"/>
          <w:lang w:val="tg-Cyrl-TJ"/>
        </w:rPr>
        <w:t>бурдборињо хоњонам</w:t>
      </w:r>
      <w:r w:rsidR="00F4352B">
        <w:rPr>
          <w:rFonts w:ascii="Times New Roman Tj" w:hAnsi="Times New Roman Tj" w:cstheme="majorBidi"/>
          <w:sz w:val="34"/>
          <w:szCs w:val="34"/>
          <w:lang w:val="tg-Cyrl-TJ"/>
        </w:rPr>
        <w:t>.</w:t>
      </w:r>
    </w:p>
    <w:p w:rsidR="003052F2" w:rsidRPr="00162C3C" w:rsidRDefault="003052F2" w:rsidP="00254D7F">
      <w:pPr>
        <w:pStyle w:val="HTML"/>
        <w:shd w:val="clear" w:color="auto" w:fill="F8F9FA"/>
        <w:jc w:val="both"/>
        <w:rPr>
          <w:rFonts w:ascii="Times New Roman Tj" w:hAnsi="Times New Roman Tj" w:cstheme="majorBidi"/>
          <w:sz w:val="34"/>
          <w:szCs w:val="34"/>
          <w:lang w:val="tg-Cyrl-TJ"/>
        </w:rPr>
      </w:pPr>
    </w:p>
    <w:p w:rsidR="000401FD" w:rsidRPr="00162C3C" w:rsidRDefault="001C4964" w:rsidP="00E92BD3">
      <w:pPr>
        <w:pStyle w:val="HTML"/>
        <w:shd w:val="clear" w:color="auto" w:fill="F8F9FA"/>
        <w:ind w:firstLine="993"/>
        <w:jc w:val="right"/>
        <w:rPr>
          <w:rFonts w:ascii="Times New Roman Tj" w:hAnsi="Times New Roman Tj" w:cstheme="majorBidi"/>
          <w:sz w:val="34"/>
          <w:szCs w:val="34"/>
          <w:lang w:val="tg-Cyrl-TJ"/>
        </w:rPr>
      </w:pPr>
      <w:r w:rsidRPr="00162C3C">
        <w:rPr>
          <w:rFonts w:ascii="Times New Roman Tj" w:hAnsi="Times New Roman Tj" w:cstheme="majorBidi"/>
          <w:sz w:val="34"/>
          <w:szCs w:val="34"/>
          <w:lang w:val="tg-Cyrl-TJ"/>
        </w:rPr>
        <w:t>ТАШАККУР !!!</w:t>
      </w:r>
    </w:p>
    <w:sectPr w:rsidR="000401FD" w:rsidRPr="00162C3C" w:rsidSect="00F76AD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E7" w:rsidRDefault="00DF4EE7" w:rsidP="00E92BD3">
      <w:pPr>
        <w:spacing w:after="0" w:line="240" w:lineRule="auto"/>
      </w:pPr>
      <w:r>
        <w:separator/>
      </w:r>
    </w:p>
  </w:endnote>
  <w:endnote w:type="continuationSeparator" w:id="0">
    <w:p w:rsidR="00DF4EE7" w:rsidRDefault="00DF4EE7" w:rsidP="00E9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Tj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E7" w:rsidRDefault="00DF4EE7" w:rsidP="00E92BD3">
      <w:pPr>
        <w:spacing w:after="0" w:line="240" w:lineRule="auto"/>
      </w:pPr>
      <w:r>
        <w:separator/>
      </w:r>
    </w:p>
  </w:footnote>
  <w:footnote w:type="continuationSeparator" w:id="0">
    <w:p w:rsidR="00DF4EE7" w:rsidRDefault="00DF4EE7" w:rsidP="00E92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6E"/>
    <w:rsid w:val="00024723"/>
    <w:rsid w:val="00034591"/>
    <w:rsid w:val="000401FD"/>
    <w:rsid w:val="00064A96"/>
    <w:rsid w:val="00071D03"/>
    <w:rsid w:val="000938F9"/>
    <w:rsid w:val="00096C9A"/>
    <w:rsid w:val="00097F1F"/>
    <w:rsid w:val="000F185E"/>
    <w:rsid w:val="001048F0"/>
    <w:rsid w:val="00162C3C"/>
    <w:rsid w:val="00163B64"/>
    <w:rsid w:val="0017649C"/>
    <w:rsid w:val="001C4964"/>
    <w:rsid w:val="001E106E"/>
    <w:rsid w:val="00254D7F"/>
    <w:rsid w:val="0028127A"/>
    <w:rsid w:val="002827BF"/>
    <w:rsid w:val="002E7FEE"/>
    <w:rsid w:val="00300C28"/>
    <w:rsid w:val="003052F2"/>
    <w:rsid w:val="00390659"/>
    <w:rsid w:val="003B29C9"/>
    <w:rsid w:val="003C113F"/>
    <w:rsid w:val="003D0E18"/>
    <w:rsid w:val="00421319"/>
    <w:rsid w:val="00424300"/>
    <w:rsid w:val="004323F8"/>
    <w:rsid w:val="00436260"/>
    <w:rsid w:val="00471149"/>
    <w:rsid w:val="004F17C2"/>
    <w:rsid w:val="00595314"/>
    <w:rsid w:val="006A320C"/>
    <w:rsid w:val="006B64DE"/>
    <w:rsid w:val="006B76A8"/>
    <w:rsid w:val="007C72C6"/>
    <w:rsid w:val="007D68F1"/>
    <w:rsid w:val="008671CA"/>
    <w:rsid w:val="00924BC6"/>
    <w:rsid w:val="009453C3"/>
    <w:rsid w:val="00946271"/>
    <w:rsid w:val="009B3DB1"/>
    <w:rsid w:val="00AB7F3C"/>
    <w:rsid w:val="00B03987"/>
    <w:rsid w:val="00B17349"/>
    <w:rsid w:val="00B230E0"/>
    <w:rsid w:val="00B4127D"/>
    <w:rsid w:val="00B54426"/>
    <w:rsid w:val="00B677C6"/>
    <w:rsid w:val="00B73586"/>
    <w:rsid w:val="00B80844"/>
    <w:rsid w:val="00BB21D5"/>
    <w:rsid w:val="00C30C0F"/>
    <w:rsid w:val="00C311AC"/>
    <w:rsid w:val="00CB2EEA"/>
    <w:rsid w:val="00CE0CD7"/>
    <w:rsid w:val="00CF39A3"/>
    <w:rsid w:val="00D0508B"/>
    <w:rsid w:val="00D95932"/>
    <w:rsid w:val="00DB2A0E"/>
    <w:rsid w:val="00DF4EE7"/>
    <w:rsid w:val="00E67B3F"/>
    <w:rsid w:val="00E92BD3"/>
    <w:rsid w:val="00E962F8"/>
    <w:rsid w:val="00EC79C9"/>
    <w:rsid w:val="00F123E9"/>
    <w:rsid w:val="00F347DD"/>
    <w:rsid w:val="00F4352B"/>
    <w:rsid w:val="00F45F15"/>
    <w:rsid w:val="00F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C4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C49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C4964"/>
  </w:style>
  <w:style w:type="paragraph" w:customStyle="1" w:styleId="msonormalmrcssattr">
    <w:name w:val="msonormal_mr_css_attr"/>
    <w:basedOn w:val="a"/>
    <w:rsid w:val="0086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2txt">
    <w:name w:val="button2__txt"/>
    <w:basedOn w:val="a0"/>
    <w:rsid w:val="008671CA"/>
  </w:style>
  <w:style w:type="paragraph" w:styleId="a3">
    <w:name w:val="footnote text"/>
    <w:basedOn w:val="a"/>
    <w:link w:val="a4"/>
    <w:uiPriority w:val="99"/>
    <w:semiHidden/>
    <w:unhideWhenUsed/>
    <w:rsid w:val="00E92BD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2BD3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92BD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9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2BD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C4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C496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C4964"/>
  </w:style>
  <w:style w:type="paragraph" w:customStyle="1" w:styleId="msonormalmrcssattr">
    <w:name w:val="msonormal_mr_css_attr"/>
    <w:basedOn w:val="a"/>
    <w:rsid w:val="0086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2txt">
    <w:name w:val="button2__txt"/>
    <w:basedOn w:val="a0"/>
    <w:rsid w:val="008671CA"/>
  </w:style>
  <w:style w:type="paragraph" w:styleId="a3">
    <w:name w:val="footnote text"/>
    <w:basedOn w:val="a"/>
    <w:link w:val="a4"/>
    <w:uiPriority w:val="99"/>
    <w:semiHidden/>
    <w:unhideWhenUsed/>
    <w:rsid w:val="00E92BD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2BD3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92BD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9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2BD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2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32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1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5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718344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5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EC5EE-E5D0-4A65-8091-F297D43E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User9</cp:lastModifiedBy>
  <cp:revision>2</cp:revision>
  <cp:lastPrinted>2024-05-15T12:13:00Z</cp:lastPrinted>
  <dcterms:created xsi:type="dcterms:W3CDTF">2024-05-15T12:13:00Z</dcterms:created>
  <dcterms:modified xsi:type="dcterms:W3CDTF">2024-05-15T12:13:00Z</dcterms:modified>
</cp:coreProperties>
</file>