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E0A9B7" w14:textId="3F7C3206" w:rsidR="0023636C" w:rsidRPr="00114648" w:rsidRDefault="00114648" w:rsidP="00114648">
      <w:pPr>
        <w:autoSpaceDE w:val="0"/>
        <w:autoSpaceDN w:val="0"/>
        <w:adjustRightInd w:val="0"/>
        <w:spacing w:after="0"/>
        <w:jc w:val="center"/>
        <w:rPr>
          <w:rFonts w:ascii="Times New Roman Tj" w:hAnsi="Times New Roman Tj" w:cs="Times New Roman"/>
          <w:sz w:val="26"/>
          <w:szCs w:val="26"/>
          <w:lang w:val="tg-Cyrl-TJ"/>
        </w:rPr>
      </w:pPr>
      <w:r>
        <w:rPr>
          <w:rFonts w:ascii="Times New Roman Tj" w:hAnsi="Times New Roman Tj" w:cs="Times New Roman"/>
          <w:sz w:val="26"/>
          <w:szCs w:val="26"/>
          <w:lang w:val="tg-Cyrl-TJ"/>
        </w:rPr>
        <w:t xml:space="preserve">Барномаи </w:t>
      </w:r>
      <w:r>
        <w:rPr>
          <w:rFonts w:ascii="Cambria" w:hAnsi="Cambria" w:cs="Times New Roman"/>
          <w:sz w:val="26"/>
          <w:szCs w:val="26"/>
          <w:lang w:val="tg-Cyrl-TJ"/>
        </w:rPr>
        <w:t>ҷаласаи</w:t>
      </w:r>
      <w:r w:rsidR="0023636C" w:rsidRPr="00114648">
        <w:rPr>
          <w:rFonts w:ascii="Times New Roman Tj" w:hAnsi="Times New Roman Tj" w:cs="Times New Roman"/>
          <w:sz w:val="26"/>
          <w:szCs w:val="26"/>
          <w:lang w:val="tg-Cyrl-TJ"/>
        </w:rPr>
        <w:t xml:space="preserve"> Гур</w:t>
      </w:r>
      <w:r w:rsidR="0023636C" w:rsidRPr="00114648">
        <w:rPr>
          <w:rFonts w:ascii="Cambria" w:hAnsi="Cambria" w:cs="Cambria"/>
          <w:sz w:val="26"/>
          <w:szCs w:val="26"/>
          <w:lang w:val="tg-Cyrl-TJ"/>
        </w:rPr>
        <w:t>ӯҳ</w:t>
      </w:r>
      <w:r w:rsidR="0023636C" w:rsidRPr="00114648">
        <w:rPr>
          <w:rFonts w:ascii="Times New Roman Tj" w:hAnsi="Times New Roman Tj" w:cs="Times New Roman"/>
          <w:sz w:val="26"/>
          <w:szCs w:val="26"/>
          <w:lang w:val="tg-Cyrl-TJ"/>
        </w:rPr>
        <w:t>и кории</w:t>
      </w:r>
      <w:r w:rsidR="00185833" w:rsidRPr="00114648">
        <w:rPr>
          <w:rFonts w:ascii="Times New Roman Tj" w:hAnsi="Times New Roman Tj" w:cs="Times New Roman"/>
          <w:sz w:val="26"/>
          <w:szCs w:val="26"/>
          <w:lang w:val="tg-Cyrl-TJ"/>
        </w:rPr>
        <w:t xml:space="preserve"> №7</w:t>
      </w:r>
      <w:r w:rsidR="0023636C" w:rsidRPr="00114648">
        <w:rPr>
          <w:rFonts w:ascii="Times New Roman Tj" w:hAnsi="Times New Roman Tj" w:cs="Times New Roman"/>
          <w:sz w:val="26"/>
          <w:szCs w:val="26"/>
          <w:lang w:val="tg-Cyrl-TJ"/>
        </w:rPr>
        <w:t xml:space="preserve"> Ш</w:t>
      </w:r>
      <w:r w:rsidR="0023636C" w:rsidRPr="00114648">
        <w:rPr>
          <w:rFonts w:ascii="Cambria" w:hAnsi="Cambria" w:cs="Cambria"/>
          <w:sz w:val="26"/>
          <w:szCs w:val="26"/>
          <w:lang w:val="tg-Cyrl-TJ"/>
        </w:rPr>
        <w:t>ӯ</w:t>
      </w:r>
      <w:r w:rsidR="0023636C" w:rsidRPr="00114648">
        <w:rPr>
          <w:rFonts w:ascii="Times New Roman Tj" w:hAnsi="Times New Roman Tj" w:cs="Times New Roman"/>
          <w:sz w:val="26"/>
          <w:szCs w:val="26"/>
          <w:lang w:val="tg-Cyrl-TJ"/>
        </w:rPr>
        <w:t xml:space="preserve">рои миллии рушди назди Президенти </w:t>
      </w:r>
      <w:r w:rsidR="0023636C" w:rsidRPr="00114648">
        <w:rPr>
          <w:rFonts w:ascii="Cambria" w:hAnsi="Cambria" w:cs="Cambria"/>
          <w:sz w:val="26"/>
          <w:szCs w:val="26"/>
          <w:lang w:val="tg-Cyrl-TJ"/>
        </w:rPr>
        <w:t>Ҷ</w:t>
      </w:r>
      <w:r w:rsidR="0023636C" w:rsidRPr="00114648">
        <w:rPr>
          <w:rFonts w:ascii="Times New Roman Tj" w:hAnsi="Times New Roman Tj" w:cs="Times New Roman"/>
          <w:sz w:val="26"/>
          <w:szCs w:val="26"/>
          <w:lang w:val="tg-Cyrl-TJ"/>
        </w:rPr>
        <w:t>ум</w:t>
      </w:r>
      <w:r w:rsidR="0023636C" w:rsidRPr="00114648">
        <w:rPr>
          <w:rFonts w:ascii="Cambria" w:hAnsi="Cambria" w:cs="Cambria"/>
          <w:sz w:val="26"/>
          <w:szCs w:val="26"/>
          <w:lang w:val="tg-Cyrl-TJ"/>
        </w:rPr>
        <w:t>ҳ</w:t>
      </w:r>
      <w:r w:rsidR="0023636C" w:rsidRPr="00114648">
        <w:rPr>
          <w:rFonts w:ascii="Times New Roman Tj" w:hAnsi="Times New Roman Tj" w:cs="Times New Roman"/>
          <w:sz w:val="26"/>
          <w:szCs w:val="26"/>
          <w:lang w:val="tg-Cyrl-TJ"/>
        </w:rPr>
        <w:t>урии То</w:t>
      </w:r>
      <w:r w:rsidR="0023636C" w:rsidRPr="00114648">
        <w:rPr>
          <w:rFonts w:ascii="Cambria" w:hAnsi="Cambria" w:cs="Cambria"/>
          <w:sz w:val="26"/>
          <w:szCs w:val="26"/>
          <w:lang w:val="tg-Cyrl-TJ"/>
        </w:rPr>
        <w:t>ҷ</w:t>
      </w:r>
      <w:r w:rsidR="0023636C" w:rsidRPr="00114648">
        <w:rPr>
          <w:rFonts w:ascii="Times New Roman Tj" w:hAnsi="Times New Roman Tj" w:cs="Times New Roman"/>
          <w:sz w:val="26"/>
          <w:szCs w:val="26"/>
          <w:lang w:val="tg-Cyrl-TJ"/>
        </w:rPr>
        <w:t>икистон</w:t>
      </w:r>
      <w:r w:rsidR="00185833" w:rsidRPr="00114648">
        <w:rPr>
          <w:rFonts w:ascii="Times New Roman Tj" w:hAnsi="Times New Roman Tj" w:cs="Times New Roman"/>
          <w:sz w:val="26"/>
          <w:szCs w:val="26"/>
          <w:lang w:val="tg-Cyrl-TJ"/>
        </w:rPr>
        <w:t xml:space="preserve">  оид ба </w:t>
      </w:r>
      <w:r w:rsidR="00845357" w:rsidRPr="00114648">
        <w:rPr>
          <w:rFonts w:ascii="Times New Roman Tj" w:hAnsi="Times New Roman Tj" w:cs="Times New Roman"/>
          <w:sz w:val="26"/>
          <w:szCs w:val="26"/>
          <w:lang w:val="tg-Cyrl-TJ"/>
        </w:rPr>
        <w:t>“Тандуруст</w:t>
      </w:r>
      <w:r w:rsidR="00845357" w:rsidRPr="00114648">
        <w:rPr>
          <w:rFonts w:ascii="Cambria" w:hAnsi="Cambria" w:cs="Cambria"/>
          <w:sz w:val="26"/>
          <w:szCs w:val="26"/>
          <w:lang w:val="tg-Cyrl-TJ"/>
        </w:rPr>
        <w:t>ӣ</w:t>
      </w:r>
    </w:p>
    <w:p w14:paraId="204659D7" w14:textId="77777777" w:rsidR="00845357" w:rsidRPr="00114648" w:rsidRDefault="00845357" w:rsidP="00114648">
      <w:pPr>
        <w:ind w:firstLine="708"/>
        <w:jc w:val="both"/>
        <w:rPr>
          <w:rFonts w:ascii="Times New Roman Tj" w:hAnsi="Times New Roman Tj" w:cs="Times New Roman"/>
          <w:b/>
          <w:color w:val="000000"/>
          <w:sz w:val="26"/>
          <w:szCs w:val="26"/>
        </w:rPr>
      </w:pPr>
    </w:p>
    <w:p w14:paraId="55B192A6" w14:textId="7D7B0895" w:rsidR="001F3694" w:rsidRPr="00114648" w:rsidRDefault="008335B6" w:rsidP="00114648">
      <w:pPr>
        <w:ind w:firstLine="708"/>
        <w:jc w:val="both"/>
        <w:rPr>
          <w:rFonts w:ascii="Times New Roman Tj" w:hAnsi="Times New Roman Tj" w:cs="Times New Roman"/>
          <w:sz w:val="26"/>
          <w:szCs w:val="26"/>
          <w:lang w:val="tg-Cyrl-TJ"/>
        </w:rPr>
      </w:pPr>
      <w:r w:rsidRPr="00114648">
        <w:rPr>
          <w:rFonts w:ascii="Times New Roman Tj" w:hAnsi="Times New Roman Tj" w:cs="Times New Roman"/>
          <w:b/>
          <w:color w:val="000000"/>
          <w:sz w:val="26"/>
          <w:szCs w:val="26"/>
        </w:rPr>
        <w:t>Макони баргузорї</w:t>
      </w:r>
      <w:r w:rsidR="0097673D" w:rsidRPr="00114648">
        <w:rPr>
          <w:rFonts w:ascii="Times New Roman Tj" w:hAnsi="Times New Roman Tj" w:cs="Times New Roman"/>
          <w:b/>
          <w:color w:val="000000"/>
          <w:sz w:val="26"/>
          <w:szCs w:val="26"/>
          <w:lang w:val="tg-Cyrl-TJ"/>
        </w:rPr>
        <w:softHyphen/>
        <w:t>:</w:t>
      </w:r>
      <w:r w:rsidR="0097673D" w:rsidRPr="00114648">
        <w:rPr>
          <w:rFonts w:ascii="Times New Roman Tj" w:hAnsi="Times New Roman Tj" w:cs="Times New Roman"/>
          <w:sz w:val="26"/>
          <w:szCs w:val="26"/>
          <w:lang w:val="tg-Cyrl-TJ"/>
        </w:rPr>
        <w:t xml:space="preserve"> </w:t>
      </w:r>
      <w:r w:rsidR="00BF7D86" w:rsidRPr="00114648">
        <w:rPr>
          <w:rFonts w:ascii="Times New Roman Tj" w:hAnsi="Times New Roman Tj" w:cs="Times New Roman"/>
          <w:sz w:val="26"/>
          <w:szCs w:val="26"/>
          <w:lang w:val="tg-Cyrl-TJ"/>
        </w:rPr>
        <w:t>Вазорати рушди иќтисод ва савдо, ошёнаи 2</w:t>
      </w:r>
    </w:p>
    <w:p w14:paraId="69466EC0" w14:textId="1A97F15D" w:rsidR="00F6215C" w:rsidRPr="00114648" w:rsidRDefault="001F3694" w:rsidP="00114648">
      <w:pPr>
        <w:ind w:firstLine="708"/>
        <w:jc w:val="both"/>
        <w:rPr>
          <w:rFonts w:ascii="Times New Roman Tj" w:hAnsi="Times New Roman Tj" w:cs="Times New Roman"/>
          <w:b/>
          <w:color w:val="000000"/>
          <w:sz w:val="26"/>
          <w:szCs w:val="26"/>
          <w:lang w:val="tg-Cyrl-TJ"/>
        </w:rPr>
      </w:pPr>
      <w:r w:rsidRPr="00114648">
        <w:rPr>
          <w:rFonts w:ascii="Times New Roman Tj" w:hAnsi="Times New Roman Tj" w:cs="Times New Roman"/>
          <w:sz w:val="26"/>
          <w:szCs w:val="26"/>
          <w:lang w:val="tg-Cyrl-TJ"/>
        </w:rPr>
        <w:t xml:space="preserve"> </w:t>
      </w:r>
      <w:r w:rsidR="004D420C" w:rsidRPr="00114648">
        <w:rPr>
          <w:rFonts w:ascii="Times New Roman Tj" w:hAnsi="Times New Roman Tj" w:cs="Times New Roman"/>
          <w:b/>
          <w:color w:val="000000"/>
          <w:sz w:val="26"/>
          <w:szCs w:val="26"/>
          <w:lang w:val="tg-Cyrl-TJ"/>
        </w:rPr>
        <w:t xml:space="preserve">Санаи баргузорї: </w:t>
      </w:r>
      <w:r w:rsidR="0097673D" w:rsidRPr="00114648">
        <w:rPr>
          <w:rFonts w:ascii="Times New Roman Tj" w:hAnsi="Times New Roman Tj" w:cs="Times New Roman"/>
          <w:sz w:val="26"/>
          <w:szCs w:val="26"/>
          <w:lang w:val="tg-Cyrl-TJ"/>
        </w:rPr>
        <w:t xml:space="preserve"> </w:t>
      </w:r>
      <w:r w:rsidR="00BF7D86" w:rsidRPr="00114648">
        <w:rPr>
          <w:rFonts w:ascii="Times New Roman Tj" w:hAnsi="Times New Roman Tj" w:cs="Times New Roman"/>
          <w:sz w:val="26"/>
          <w:szCs w:val="26"/>
          <w:lang w:val="tg-Cyrl-TJ" w:eastAsia="ru-RU"/>
        </w:rPr>
        <w:t xml:space="preserve">25 июни </w:t>
      </w:r>
      <w:r w:rsidR="00845357" w:rsidRPr="00114648">
        <w:rPr>
          <w:rFonts w:ascii="Times New Roman Tj" w:hAnsi="Times New Roman Tj" w:cs="Times New Roman"/>
          <w:sz w:val="26"/>
          <w:szCs w:val="26"/>
          <w:lang w:eastAsia="ru-RU"/>
        </w:rPr>
        <w:t xml:space="preserve"> соли 202</w:t>
      </w:r>
      <w:r w:rsidR="00BF7D86" w:rsidRPr="00114648">
        <w:rPr>
          <w:rFonts w:ascii="Times New Roman Tj" w:hAnsi="Times New Roman Tj" w:cs="Times New Roman"/>
          <w:sz w:val="26"/>
          <w:szCs w:val="26"/>
          <w:lang w:val="tg-Cyrl-TJ" w:eastAsia="ru-RU"/>
        </w:rPr>
        <w:t>4</w:t>
      </w: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1815"/>
        <w:gridCol w:w="3972"/>
        <w:gridCol w:w="3853"/>
      </w:tblGrid>
      <w:tr w:rsidR="0097673D" w:rsidRPr="00114648" w14:paraId="4DA018BC" w14:textId="77777777" w:rsidTr="00114648">
        <w:tc>
          <w:tcPr>
            <w:tcW w:w="1815" w:type="dxa"/>
            <w:shd w:val="clear" w:color="auto" w:fill="B8CCE4" w:themeFill="accent1" w:themeFillTint="66"/>
            <w:vAlign w:val="center"/>
          </w:tcPr>
          <w:p w14:paraId="717F14E3" w14:textId="06266C67" w:rsidR="0097673D" w:rsidRPr="00114648" w:rsidRDefault="008335B6" w:rsidP="00114648">
            <w:pPr>
              <w:spacing w:after="0"/>
              <w:rPr>
                <w:rFonts w:ascii="Times New Roman Tj" w:hAnsi="Times New Roman Tj" w:cs="Times New Roman"/>
                <w:b/>
                <w:sz w:val="26"/>
                <w:szCs w:val="26"/>
                <w:lang w:val="tg-Cyrl-TJ"/>
              </w:rPr>
            </w:pPr>
            <w:r w:rsidRPr="00114648">
              <w:rPr>
                <w:rFonts w:ascii="Times New Roman Tj" w:hAnsi="Times New Roman Tj" w:cs="Times New Roman"/>
                <w:b/>
                <w:sz w:val="26"/>
                <w:szCs w:val="26"/>
                <w:lang w:val="tg-Cyrl-TJ"/>
              </w:rPr>
              <w:t xml:space="preserve">Ваќт </w:t>
            </w:r>
          </w:p>
        </w:tc>
        <w:tc>
          <w:tcPr>
            <w:tcW w:w="3972" w:type="dxa"/>
            <w:shd w:val="clear" w:color="auto" w:fill="B8CCE4" w:themeFill="accent1" w:themeFillTint="66"/>
            <w:vAlign w:val="center"/>
          </w:tcPr>
          <w:p w14:paraId="33514299" w14:textId="09706B50" w:rsidR="0097673D" w:rsidRPr="00114648" w:rsidRDefault="008335B6" w:rsidP="00114648">
            <w:pPr>
              <w:spacing w:after="0"/>
              <w:rPr>
                <w:rFonts w:ascii="Times New Roman Tj" w:hAnsi="Times New Roman Tj" w:cs="Times New Roman"/>
                <w:b/>
                <w:sz w:val="26"/>
                <w:szCs w:val="26"/>
                <w:lang w:val="tg-Cyrl-TJ"/>
              </w:rPr>
            </w:pPr>
            <w:r w:rsidRPr="00114648">
              <w:rPr>
                <w:rFonts w:ascii="Times New Roman Tj" w:hAnsi="Times New Roman Tj" w:cs="Times New Roman"/>
                <w:b/>
                <w:sz w:val="26"/>
                <w:szCs w:val="26"/>
                <w:lang w:val="tg-Cyrl-TJ"/>
              </w:rPr>
              <w:t>Мавзў</w:t>
            </w:r>
            <w:r w:rsidR="000D6002" w:rsidRPr="00114648">
              <w:rPr>
                <w:rFonts w:ascii="Times New Roman Tj" w:hAnsi="Times New Roman Tj" w:cs="Times New Roman"/>
                <w:b/>
                <w:sz w:val="26"/>
                <w:szCs w:val="26"/>
                <w:lang w:val="tg-Cyrl-TJ"/>
              </w:rPr>
              <w:t>ъ</w:t>
            </w:r>
          </w:p>
        </w:tc>
        <w:tc>
          <w:tcPr>
            <w:tcW w:w="3853" w:type="dxa"/>
            <w:shd w:val="clear" w:color="auto" w:fill="B8CCE4" w:themeFill="accent1" w:themeFillTint="66"/>
            <w:vAlign w:val="center"/>
          </w:tcPr>
          <w:p w14:paraId="4F74C46B" w14:textId="77402F60" w:rsidR="0097673D" w:rsidRPr="00114648" w:rsidRDefault="008335B6" w:rsidP="00114648">
            <w:pPr>
              <w:rPr>
                <w:rFonts w:ascii="Times New Roman Tj" w:hAnsi="Times New Roman Tj" w:cs="Times New Roman"/>
                <w:b/>
                <w:sz w:val="26"/>
                <w:szCs w:val="26"/>
              </w:rPr>
            </w:pPr>
            <w:r w:rsidRPr="00114648">
              <w:rPr>
                <w:rFonts w:ascii="Times New Roman Tj" w:hAnsi="Times New Roman Tj" w:cs="Times New Roman"/>
                <w:b/>
                <w:sz w:val="26"/>
                <w:szCs w:val="26"/>
              </w:rPr>
              <w:t xml:space="preserve">Масъул </w:t>
            </w:r>
          </w:p>
        </w:tc>
      </w:tr>
      <w:tr w:rsidR="002E6ACD" w:rsidRPr="00114648" w14:paraId="57FED141" w14:textId="77777777" w:rsidTr="001F3694">
        <w:tc>
          <w:tcPr>
            <w:tcW w:w="9640" w:type="dxa"/>
            <w:gridSpan w:val="3"/>
            <w:shd w:val="clear" w:color="auto" w:fill="B8CCE4" w:themeFill="accent1" w:themeFillTint="66"/>
            <w:vAlign w:val="center"/>
          </w:tcPr>
          <w:p w14:paraId="33CCEF23" w14:textId="0775388D" w:rsidR="002E6ACD" w:rsidRPr="00114648" w:rsidRDefault="002E6ACD" w:rsidP="00114648">
            <w:pPr>
              <w:spacing w:after="0"/>
              <w:jc w:val="center"/>
              <w:rPr>
                <w:rFonts w:ascii="Times New Roman Tj" w:hAnsi="Times New Roman Tj" w:cs="Times New Roman"/>
                <w:b/>
                <w:sz w:val="26"/>
                <w:szCs w:val="26"/>
                <w:lang w:val="tg-Cyrl-TJ"/>
              </w:rPr>
            </w:pPr>
          </w:p>
        </w:tc>
      </w:tr>
      <w:tr w:rsidR="00845357" w:rsidRPr="00114648" w14:paraId="06157F38" w14:textId="77777777" w:rsidTr="00114648">
        <w:tc>
          <w:tcPr>
            <w:tcW w:w="1815" w:type="dxa"/>
            <w:shd w:val="clear" w:color="auto" w:fill="DBE5F1" w:themeFill="accent1" w:themeFillTint="33"/>
          </w:tcPr>
          <w:p w14:paraId="45E182C6" w14:textId="1462F4B5" w:rsidR="00845357" w:rsidRPr="00114648" w:rsidRDefault="00845357" w:rsidP="00114648">
            <w:pPr>
              <w:spacing w:after="0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09:</w:t>
            </w:r>
            <w:r w:rsidR="00185833"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3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0 – </w:t>
            </w:r>
            <w:r w:rsidR="00BF7D86"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9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:</w:t>
            </w:r>
            <w:r w:rsidR="00BF7D86"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45</w:t>
            </w:r>
          </w:p>
        </w:tc>
        <w:tc>
          <w:tcPr>
            <w:tcW w:w="3972" w:type="dxa"/>
            <w:shd w:val="clear" w:color="auto" w:fill="DBE5F1" w:themeFill="accent1" w:themeFillTint="33"/>
          </w:tcPr>
          <w:p w14:paraId="7762CDB4" w14:textId="37073697" w:rsidR="00845357" w:rsidRPr="00114648" w:rsidRDefault="00845357" w:rsidP="00114648">
            <w:pPr>
              <w:spacing w:after="0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Баќайдгириии иштирокчиён </w:t>
            </w:r>
          </w:p>
        </w:tc>
        <w:tc>
          <w:tcPr>
            <w:tcW w:w="3853" w:type="dxa"/>
            <w:shd w:val="clear" w:color="auto" w:fill="DBE5F1" w:themeFill="accent1" w:themeFillTint="33"/>
          </w:tcPr>
          <w:p w14:paraId="7B02B414" w14:textId="77777777" w:rsidR="00845357" w:rsidRPr="00114648" w:rsidRDefault="00845357" w:rsidP="00114648">
            <w:pPr>
              <w:spacing w:after="0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Котибот, </w:t>
            </w:r>
          </w:p>
          <w:p w14:paraId="247A6230" w14:textId="31C35C0D" w:rsidR="00845357" w:rsidRPr="00114648" w:rsidRDefault="00845357" w:rsidP="00114648">
            <w:pPr>
              <w:spacing w:after="0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Роњбари гурўњи корї </w:t>
            </w:r>
          </w:p>
        </w:tc>
      </w:tr>
      <w:tr w:rsidR="00BD39BC" w:rsidRPr="00114648" w14:paraId="78A00E0A" w14:textId="77777777" w:rsidTr="00114648">
        <w:tc>
          <w:tcPr>
            <w:tcW w:w="1815" w:type="dxa"/>
            <w:shd w:val="clear" w:color="auto" w:fill="DBE5F1" w:themeFill="accent1" w:themeFillTint="33"/>
          </w:tcPr>
          <w:p w14:paraId="12308EE1" w14:textId="7271C9D4" w:rsidR="00BD39BC" w:rsidRPr="00114648" w:rsidRDefault="00BF7D86" w:rsidP="00114648">
            <w:pPr>
              <w:spacing w:after="0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9</w:t>
            </w:r>
            <w:r w:rsidR="00BD39BC"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: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45</w:t>
            </w:r>
            <w:r w:rsidR="00BD39BC" w:rsidRPr="00114648">
              <w:rPr>
                <w:rFonts w:ascii="Times New Roman Tj" w:hAnsi="Times New Roman Tj" w:cs="Times New Roman"/>
                <w:sz w:val="26"/>
                <w:szCs w:val="26"/>
                <w:lang w:val="en-US"/>
              </w:rPr>
              <w:t xml:space="preserve">- 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9</w:t>
            </w:r>
            <w:r w:rsidR="00BD39BC" w:rsidRPr="00114648">
              <w:rPr>
                <w:rFonts w:ascii="Times New Roman Tj" w:hAnsi="Times New Roman Tj" w:cs="Times New Roman"/>
                <w:sz w:val="26"/>
                <w:szCs w:val="26"/>
              </w:rPr>
              <w:t>: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55</w:t>
            </w:r>
          </w:p>
          <w:p w14:paraId="6BE6125F" w14:textId="77777777" w:rsidR="00BD39BC" w:rsidRPr="00114648" w:rsidRDefault="00BD39BC" w:rsidP="00114648">
            <w:pPr>
              <w:spacing w:after="0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</w:p>
          <w:p w14:paraId="745BAF09" w14:textId="77777777" w:rsidR="00BD39BC" w:rsidRPr="00114648" w:rsidRDefault="00BD39BC" w:rsidP="00114648">
            <w:pPr>
              <w:spacing w:after="0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</w:p>
          <w:p w14:paraId="7C56D517" w14:textId="77777777" w:rsidR="00BD39BC" w:rsidRPr="00114648" w:rsidRDefault="00BD39BC" w:rsidP="00114648">
            <w:pPr>
              <w:spacing w:after="0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</w:p>
          <w:p w14:paraId="1CB6E9B3" w14:textId="77777777" w:rsidR="00BD39BC" w:rsidRPr="00114648" w:rsidRDefault="00BD39BC" w:rsidP="00114648">
            <w:pPr>
              <w:spacing w:after="0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</w:p>
        </w:tc>
        <w:tc>
          <w:tcPr>
            <w:tcW w:w="3972" w:type="dxa"/>
            <w:shd w:val="clear" w:color="auto" w:fill="DBE5F1" w:themeFill="accent1" w:themeFillTint="33"/>
          </w:tcPr>
          <w:p w14:paraId="66373577" w14:textId="77777777" w:rsidR="00BD39BC" w:rsidRPr="00114648" w:rsidRDefault="00BD39BC" w:rsidP="00114648">
            <w:pPr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Сухани ифтито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/>
              </w:rPr>
              <w:t>ҳ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ии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</w:t>
            </w:r>
          </w:p>
          <w:p w14:paraId="03F24DFC" w14:textId="0F90B825" w:rsidR="00BD39BC" w:rsidRPr="00114648" w:rsidRDefault="00BD39BC" w:rsidP="00114648">
            <w:pPr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Муовини якуми вазири тандурусти ва њифзи иљтимоии Љумњурии Тољикистон.</w:t>
            </w:r>
          </w:p>
          <w:p w14:paraId="3030394B" w14:textId="74FDF811" w:rsidR="00BD39BC" w:rsidRPr="00114648" w:rsidRDefault="00BD39BC" w:rsidP="00114648">
            <w:pPr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114648">
              <w:rPr>
                <w:rFonts w:ascii="Cambria" w:hAnsi="Cambria" w:cs="Cambria"/>
                <w:sz w:val="26"/>
                <w:szCs w:val="26"/>
                <w:lang w:val="tg-Cyrl-TJ"/>
              </w:rPr>
              <w:t>Ҳ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амо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/>
              </w:rPr>
              <w:t>ҳ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ангсози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 Котибот Ш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/>
              </w:rPr>
              <w:t>ӯ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рои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Милли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Рушд</w:t>
            </w:r>
          </w:p>
        </w:tc>
        <w:tc>
          <w:tcPr>
            <w:tcW w:w="3853" w:type="dxa"/>
            <w:shd w:val="clear" w:color="auto" w:fill="DBE5F1" w:themeFill="accent1" w:themeFillTint="33"/>
          </w:tcPr>
          <w:p w14:paraId="4526DF39" w14:textId="77777777" w:rsidR="00BD39BC" w:rsidRPr="00114648" w:rsidRDefault="00BD39BC" w:rsidP="00114648">
            <w:pPr>
              <w:spacing w:after="0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</w:p>
          <w:p w14:paraId="7B1E579A" w14:textId="77777777" w:rsidR="00BD39BC" w:rsidRPr="00114648" w:rsidRDefault="00BD39BC" w:rsidP="00114648">
            <w:pPr>
              <w:spacing w:after="0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</w:p>
          <w:p w14:paraId="3B33102C" w14:textId="447105A6" w:rsidR="00BD39BC" w:rsidRPr="00114648" w:rsidRDefault="00BD39BC" w:rsidP="00114648">
            <w:pPr>
              <w:spacing w:after="0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Муњсинзода Г.М.</w:t>
            </w:r>
          </w:p>
          <w:p w14:paraId="474DA196" w14:textId="77777777" w:rsidR="00BD39BC" w:rsidRPr="00114648" w:rsidRDefault="00BD39BC" w:rsidP="00114648">
            <w:pPr>
              <w:spacing w:after="0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</w:p>
          <w:p w14:paraId="5613A10F" w14:textId="77777777" w:rsidR="00BD39BC" w:rsidRPr="00114648" w:rsidRDefault="00BD39BC" w:rsidP="00114648">
            <w:pPr>
              <w:spacing w:after="0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</w:p>
          <w:p w14:paraId="0BF2DB1E" w14:textId="77777777" w:rsidR="00BD39BC" w:rsidRPr="00114648" w:rsidRDefault="00BD39BC" w:rsidP="00114648">
            <w:pPr>
              <w:spacing w:after="0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</w:p>
          <w:p w14:paraId="50043BD7" w14:textId="77777777" w:rsidR="00BD39BC" w:rsidRPr="00114648" w:rsidRDefault="00BD39BC" w:rsidP="00114648">
            <w:pPr>
              <w:spacing w:after="0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Сардори  Сарраёсати сиёсати сармоягузр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/>
              </w:rPr>
              <w:t>ӣ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ва рушди минта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/>
              </w:rPr>
              <w:t>қ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а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/>
              </w:rPr>
              <w:t>ҳ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о </w:t>
            </w:r>
          </w:p>
          <w:p w14:paraId="367BF1B2" w14:textId="77777777" w:rsidR="00BD39BC" w:rsidRPr="00114648" w:rsidRDefault="00BD39BC" w:rsidP="00114648">
            <w:pPr>
              <w:spacing w:after="0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Мануче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/>
              </w:rPr>
              <w:t>ҳ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ра Мад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/>
              </w:rPr>
              <w:t>ҷ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он</w:t>
            </w:r>
          </w:p>
          <w:p w14:paraId="4512ADBD" w14:textId="77777777" w:rsidR="00BD39BC" w:rsidRPr="00114648" w:rsidRDefault="00BD39BC" w:rsidP="00114648">
            <w:pPr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</w:p>
        </w:tc>
      </w:tr>
      <w:tr w:rsidR="00845357" w:rsidRPr="00114648" w14:paraId="7A9C9E0B" w14:textId="77777777" w:rsidTr="00114648">
        <w:trPr>
          <w:trHeight w:val="2612"/>
        </w:trPr>
        <w:tc>
          <w:tcPr>
            <w:tcW w:w="1815" w:type="dxa"/>
            <w:shd w:val="clear" w:color="auto" w:fill="DBE5F1" w:themeFill="accent1" w:themeFillTint="33"/>
          </w:tcPr>
          <w:p w14:paraId="768A6B3C" w14:textId="4FBC7DAB" w:rsidR="00845357" w:rsidRPr="00114648" w:rsidRDefault="00845357" w:rsidP="00114648">
            <w:pPr>
              <w:spacing w:after="0"/>
              <w:rPr>
                <w:rFonts w:ascii="Times New Roman Tj" w:hAnsi="Times New Roman Tj" w:cs="Times New Roman"/>
                <w:sz w:val="26"/>
                <w:szCs w:val="26"/>
                <w:lang w:val="en-US"/>
              </w:rPr>
            </w:pP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10:</w:t>
            </w:r>
            <w:r w:rsidR="00BF7D86"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00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– </w:t>
            </w:r>
            <w:r w:rsidR="00185833"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1</w:t>
            </w:r>
            <w:r w:rsidR="00BF7D86"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1:00</w:t>
            </w:r>
          </w:p>
        </w:tc>
        <w:tc>
          <w:tcPr>
            <w:tcW w:w="3972" w:type="dxa"/>
            <w:shd w:val="clear" w:color="auto" w:fill="DBE5F1" w:themeFill="accent1" w:themeFillTint="33"/>
          </w:tcPr>
          <w:p w14:paraId="3740C420" w14:textId="61E27C45" w:rsidR="00BD39BC" w:rsidRPr="00114648" w:rsidRDefault="00BF7D86" w:rsidP="001146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Tj" w:hAnsi="Times New Roman Tj" w:cs="Times New Roman"/>
                <w:sz w:val="26"/>
                <w:szCs w:val="26"/>
                <w:lang w:val="tg-Cyrl-TJ" w:eastAsia="ru-RU"/>
              </w:rPr>
            </w:pPr>
            <w:r w:rsidRPr="00114648">
              <w:rPr>
                <w:rFonts w:ascii="Cambria" w:hAnsi="Cambria" w:cs="Cambria"/>
                <w:sz w:val="26"/>
                <w:szCs w:val="26"/>
                <w:lang w:val="tg-Cyrl-TJ" w:eastAsia="ru-RU"/>
              </w:rPr>
              <w:t>Ҳ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 w:eastAsia="ru-RU"/>
              </w:rPr>
              <w:t>олат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 w:eastAsia="ru-RU"/>
              </w:rPr>
              <w:t xml:space="preserve"> ва рафти татби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 w:eastAsia="ru-RU"/>
              </w:rPr>
              <w:t>қ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 w:eastAsia="ru-RU"/>
              </w:rPr>
              <w:t>и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 w:eastAsia="ru-RU"/>
              </w:rPr>
              <w:t xml:space="preserve"> 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 w:eastAsia="ru-RU"/>
              </w:rPr>
              <w:t>Барномаи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 w:eastAsia="ru-RU"/>
              </w:rPr>
              <w:t xml:space="preserve"> 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 w:eastAsia="ru-RU"/>
              </w:rPr>
              <w:t>миёнаму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 w:eastAsia="ru-RU"/>
              </w:rPr>
              <w:t>ҳ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 w:eastAsia="ru-RU"/>
              </w:rPr>
              <w:t>лати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 w:eastAsia="ru-RU"/>
              </w:rPr>
              <w:t xml:space="preserve"> 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 w:eastAsia="ru-RU"/>
              </w:rPr>
              <w:t>рушди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 w:eastAsia="ru-RU"/>
              </w:rPr>
              <w:t xml:space="preserve"> 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 w:eastAsia="ru-RU"/>
              </w:rPr>
              <w:t>Ҷ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 w:eastAsia="ru-RU"/>
              </w:rPr>
              <w:t>ум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 w:eastAsia="ru-RU"/>
              </w:rPr>
              <w:t>ҳ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 w:eastAsia="ru-RU"/>
              </w:rPr>
              <w:t>урии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 w:eastAsia="ru-RU"/>
              </w:rPr>
              <w:t xml:space="preserve"> 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 w:eastAsia="ru-RU"/>
              </w:rPr>
              <w:t>То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 w:eastAsia="ru-RU"/>
              </w:rPr>
              <w:t>ҷ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 w:eastAsia="ru-RU"/>
              </w:rPr>
              <w:t>икистон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 w:eastAsia="ru-RU"/>
              </w:rPr>
              <w:t xml:space="preserve"> 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 w:eastAsia="ru-RU"/>
              </w:rPr>
              <w:t>баро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 w:eastAsia="ru-RU"/>
              </w:rPr>
              <w:t>и сол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 w:eastAsia="ru-RU"/>
              </w:rPr>
              <w:t>ҳ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 w:eastAsia="ru-RU"/>
              </w:rPr>
              <w:t>ои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 w:eastAsia="ru-RU"/>
              </w:rPr>
              <w:t xml:space="preserve"> 2021-2025</w:t>
            </w:r>
            <w:r w:rsidR="00845357" w:rsidRPr="00114648">
              <w:rPr>
                <w:rFonts w:ascii="Times New Roman Tj" w:hAnsi="Times New Roman Tj" w:cs="Times New Roman"/>
                <w:sz w:val="26"/>
                <w:szCs w:val="26"/>
                <w:lang w:val="tg-Cyrl-TJ" w:eastAsia="ru-RU"/>
              </w:rPr>
              <w:t xml:space="preserve"> </w:t>
            </w:r>
          </w:p>
        </w:tc>
        <w:tc>
          <w:tcPr>
            <w:tcW w:w="3853" w:type="dxa"/>
            <w:shd w:val="clear" w:color="auto" w:fill="DBE5F1" w:themeFill="accent1" w:themeFillTint="33"/>
          </w:tcPr>
          <w:p w14:paraId="272D85CF" w14:textId="3E65FF48" w:rsidR="00F505D3" w:rsidRPr="00114648" w:rsidRDefault="00BF7D86" w:rsidP="00114648">
            <w:pPr>
              <w:spacing w:after="0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Маннонов Олим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/>
              </w:rPr>
              <w:t>ҷ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он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</w:t>
            </w:r>
          </w:p>
          <w:p w14:paraId="7F598D11" w14:textId="6AF35C2A" w:rsidR="00BF7D86" w:rsidRPr="00114648" w:rsidRDefault="00BF7D86" w:rsidP="00114648">
            <w:pPr>
              <w:spacing w:after="0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ВТ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/>
              </w:rPr>
              <w:t>Ҳ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ИА</w:t>
            </w:r>
          </w:p>
          <w:p w14:paraId="386B902C" w14:textId="77777777" w:rsidR="00845357" w:rsidRPr="00114648" w:rsidRDefault="00845357" w:rsidP="00114648">
            <w:pPr>
              <w:spacing w:after="0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</w:p>
          <w:p w14:paraId="75BBBBE1" w14:textId="77777777" w:rsidR="00BD39BC" w:rsidRPr="00114648" w:rsidRDefault="00BD39BC" w:rsidP="00114648">
            <w:pPr>
              <w:spacing w:after="0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</w:p>
          <w:p w14:paraId="4AB0C5AF" w14:textId="18731657" w:rsidR="00BD39BC" w:rsidRPr="00114648" w:rsidRDefault="00BD39BC" w:rsidP="00114648">
            <w:pPr>
              <w:spacing w:after="0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</w:p>
        </w:tc>
      </w:tr>
      <w:tr w:rsidR="00185833" w:rsidRPr="00114648" w14:paraId="79218A1E" w14:textId="77777777" w:rsidTr="00114648">
        <w:tc>
          <w:tcPr>
            <w:tcW w:w="1815" w:type="dxa"/>
            <w:shd w:val="clear" w:color="auto" w:fill="DBE5F1" w:themeFill="accent1" w:themeFillTint="33"/>
          </w:tcPr>
          <w:p w14:paraId="05C96132" w14:textId="5B9398C9" w:rsidR="00185833" w:rsidRPr="00114648" w:rsidRDefault="00BF7D86" w:rsidP="00114648">
            <w:pPr>
              <w:spacing w:after="0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11:00-11:15</w:t>
            </w:r>
          </w:p>
        </w:tc>
        <w:tc>
          <w:tcPr>
            <w:tcW w:w="3972" w:type="dxa"/>
            <w:shd w:val="clear" w:color="auto" w:fill="DBE5F1" w:themeFill="accent1" w:themeFillTint="33"/>
          </w:tcPr>
          <w:p w14:paraId="19A26B92" w14:textId="17D15FD8" w:rsidR="00185833" w:rsidRPr="00114648" w:rsidRDefault="00BF7D86" w:rsidP="001146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Tj" w:hAnsi="Times New Roman Tj" w:cs="Times New Roman"/>
                <w:sz w:val="26"/>
                <w:szCs w:val="26"/>
                <w:lang w:val="tg-Cyrl-TJ" w:eastAsia="ru-RU"/>
              </w:rPr>
            </w:pP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 w:eastAsia="ru-RU"/>
              </w:rPr>
              <w:t>Мусо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 w:eastAsia="ru-RU"/>
              </w:rPr>
              <w:t>ҳ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 w:eastAsia="ru-RU"/>
              </w:rPr>
              <w:t>иба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 w:eastAsia="ru-RU"/>
              </w:rPr>
              <w:t xml:space="preserve"> 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 w:eastAsia="ru-RU"/>
              </w:rPr>
              <w:t>ои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 w:eastAsia="ru-RU"/>
              </w:rPr>
              <w:t>д ба та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 w:eastAsia="ru-RU"/>
              </w:rPr>
              <w:t>ҷ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 w:eastAsia="ru-RU"/>
              </w:rPr>
              <w:t>диди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 w:eastAsia="ru-RU"/>
              </w:rPr>
              <w:t xml:space="preserve"> 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 w:eastAsia="ru-RU"/>
              </w:rPr>
              <w:t>назар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 w:eastAsia="ru-RU"/>
              </w:rPr>
              <w:t xml:space="preserve"> 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 w:eastAsia="ru-RU"/>
              </w:rPr>
              <w:t>кардани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 w:eastAsia="ru-RU"/>
              </w:rPr>
              <w:t xml:space="preserve"> 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 w:eastAsia="ru-RU"/>
              </w:rPr>
              <w:t>индика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 w:eastAsia="ru-RU"/>
              </w:rPr>
              <w:t>тор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 w:eastAsia="ru-RU"/>
              </w:rPr>
              <w:t>ҳ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 w:eastAsia="ru-RU"/>
              </w:rPr>
              <w:t>ои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 w:eastAsia="ru-RU"/>
              </w:rPr>
              <w:t xml:space="preserve"> 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 w:eastAsia="ru-RU"/>
              </w:rPr>
              <w:t>со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 w:eastAsia="ru-RU"/>
              </w:rPr>
              <w:t>ҳ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 w:eastAsia="ru-RU"/>
              </w:rPr>
              <w:t>аи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 w:eastAsia="ru-RU"/>
              </w:rPr>
              <w:t xml:space="preserve"> 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 w:eastAsia="ru-RU"/>
              </w:rPr>
              <w:t>тандуруст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 w:eastAsia="ru-RU"/>
              </w:rPr>
              <w:t>ӣ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 w:eastAsia="ru-RU"/>
              </w:rPr>
              <w:t xml:space="preserve"> 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 w:eastAsia="ru-RU"/>
              </w:rPr>
              <w:t>дар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 w:eastAsia="ru-RU"/>
              </w:rPr>
              <w:t xml:space="preserve"> 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 w:eastAsia="ru-RU"/>
              </w:rPr>
              <w:t>Барномаи миёнаму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 w:eastAsia="ru-RU"/>
              </w:rPr>
              <w:t>ҳ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 w:eastAsia="ru-RU"/>
              </w:rPr>
              <w:t>лати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 w:eastAsia="ru-RU"/>
              </w:rPr>
              <w:t xml:space="preserve"> 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 w:eastAsia="ru-RU"/>
              </w:rPr>
              <w:t>рушди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 w:eastAsia="ru-RU"/>
              </w:rPr>
              <w:t xml:space="preserve"> 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 w:eastAsia="ru-RU"/>
              </w:rPr>
              <w:t>Ҷ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 w:eastAsia="ru-RU"/>
              </w:rPr>
              <w:t>ум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 w:eastAsia="ru-RU"/>
              </w:rPr>
              <w:t>ҳ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 w:eastAsia="ru-RU"/>
              </w:rPr>
              <w:t>урии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 w:eastAsia="ru-RU"/>
              </w:rPr>
              <w:t xml:space="preserve"> 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 w:eastAsia="ru-RU"/>
              </w:rPr>
              <w:t>То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 w:eastAsia="ru-RU"/>
              </w:rPr>
              <w:t>ҷ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 w:eastAsia="ru-RU"/>
              </w:rPr>
              <w:t>икистон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 w:eastAsia="ru-RU"/>
              </w:rPr>
              <w:t xml:space="preserve"> 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 w:eastAsia="ru-RU"/>
              </w:rPr>
              <w:t>баро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 w:eastAsia="ru-RU"/>
              </w:rPr>
              <w:t>и сол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 w:eastAsia="ru-RU"/>
              </w:rPr>
              <w:t>ҳ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 w:eastAsia="ru-RU"/>
              </w:rPr>
              <w:t>ои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 w:eastAsia="ru-RU"/>
              </w:rPr>
              <w:t xml:space="preserve"> 2021-2025</w:t>
            </w:r>
          </w:p>
        </w:tc>
        <w:tc>
          <w:tcPr>
            <w:tcW w:w="3853" w:type="dxa"/>
            <w:shd w:val="clear" w:color="auto" w:fill="DBE5F1" w:themeFill="accent1" w:themeFillTint="33"/>
          </w:tcPr>
          <w:p w14:paraId="0705808E" w14:textId="67A8ED71" w:rsidR="00185833" w:rsidRPr="00114648" w:rsidRDefault="00BF7D86" w:rsidP="00114648">
            <w:pPr>
              <w:spacing w:after="0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Аъзои гуру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/>
              </w:rPr>
              <w:t>ҳ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и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кор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/>
              </w:rPr>
              <w:t>ӣ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</w:t>
            </w:r>
          </w:p>
        </w:tc>
      </w:tr>
      <w:tr w:rsidR="00185833" w:rsidRPr="00114648" w14:paraId="3A1282AD" w14:textId="77777777" w:rsidTr="00114648">
        <w:tc>
          <w:tcPr>
            <w:tcW w:w="1815" w:type="dxa"/>
          </w:tcPr>
          <w:p w14:paraId="633AE8FA" w14:textId="015CFAF8" w:rsidR="00185833" w:rsidRPr="00114648" w:rsidRDefault="00BF7D86" w:rsidP="00114648">
            <w:pPr>
              <w:spacing w:after="0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11:15-11-</w:t>
            </w:r>
            <w:r w:rsid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40</w:t>
            </w:r>
          </w:p>
        </w:tc>
        <w:tc>
          <w:tcPr>
            <w:tcW w:w="3972" w:type="dxa"/>
          </w:tcPr>
          <w:p w14:paraId="6608BB0D" w14:textId="3393A789" w:rsidR="00185833" w:rsidRPr="00114648" w:rsidRDefault="00BF7D86" w:rsidP="001146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Нати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/>
              </w:rPr>
              <w:t>ҷ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абардор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/>
              </w:rPr>
              <w:t>ӣ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ва сухани хотимав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/>
              </w:rPr>
              <w:t>ӣ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</w:t>
            </w:r>
          </w:p>
        </w:tc>
        <w:tc>
          <w:tcPr>
            <w:tcW w:w="3853" w:type="dxa"/>
          </w:tcPr>
          <w:p w14:paraId="4664B877" w14:textId="77777777" w:rsidR="00BF7D86" w:rsidRPr="00114648" w:rsidRDefault="00BF7D86" w:rsidP="00114648">
            <w:pPr>
              <w:spacing w:after="0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Муњсинзода Г.М.</w:t>
            </w:r>
          </w:p>
          <w:p w14:paraId="21058D97" w14:textId="77777777" w:rsidR="00BF7D86" w:rsidRPr="00114648" w:rsidRDefault="00BF7D86" w:rsidP="00114648">
            <w:pPr>
              <w:spacing w:after="0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</w:p>
          <w:p w14:paraId="77FCD8B5" w14:textId="63515277" w:rsidR="00185833" w:rsidRPr="00114648" w:rsidRDefault="00185833" w:rsidP="00114648">
            <w:pPr>
              <w:spacing w:after="0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</w:p>
        </w:tc>
      </w:tr>
      <w:tr w:rsidR="00235F90" w:rsidRPr="00114648" w14:paraId="15035130" w14:textId="77777777" w:rsidTr="00114648">
        <w:tc>
          <w:tcPr>
            <w:tcW w:w="1815" w:type="dxa"/>
          </w:tcPr>
          <w:p w14:paraId="542CEECC" w14:textId="10ED2AB7" w:rsidR="00235F90" w:rsidRPr="00114648" w:rsidRDefault="00235F90" w:rsidP="00114648">
            <w:pPr>
              <w:spacing w:after="0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114648">
              <w:rPr>
                <w:rFonts w:ascii="Times New Roman Tj" w:hAnsi="Times New Roman Tj" w:cs="Times New Roman"/>
                <w:sz w:val="26"/>
                <w:szCs w:val="26"/>
                <w:lang w:val="en-US"/>
              </w:rPr>
              <w:t>1</w:t>
            </w:r>
            <w:r w:rsidR="00BF7D86"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1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</w:rPr>
              <w:t>:</w:t>
            </w:r>
            <w:r w:rsid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40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</w:rPr>
              <w:t>-</w:t>
            </w:r>
            <w:r w:rsid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12-30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3972" w:type="dxa"/>
          </w:tcPr>
          <w:p w14:paraId="5AD1E505" w14:textId="0DC7C93B" w:rsidR="00235F90" w:rsidRPr="00114648" w:rsidRDefault="00114648" w:rsidP="0011464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Cambria" w:hAnsi="Cambria" w:cs="Times New Roman"/>
                <w:sz w:val="26"/>
                <w:szCs w:val="26"/>
                <w:lang w:val="tg-Cyrl-TJ" w:eastAsia="ru-RU"/>
              </w:rPr>
            </w:pPr>
            <w:r>
              <w:rPr>
                <w:rFonts w:ascii="Times New Roman Tj" w:hAnsi="Times New Roman Tj" w:cs="Times New Roman"/>
                <w:sz w:val="26"/>
                <w:szCs w:val="26"/>
                <w:lang w:val="tg-Cyrl-TJ" w:eastAsia="ru-RU"/>
              </w:rPr>
              <w:t>Хуроки нисфируз</w:t>
            </w:r>
            <w:r>
              <w:rPr>
                <w:rFonts w:ascii="Cambria" w:hAnsi="Cambria" w:cs="Times New Roman"/>
                <w:sz w:val="26"/>
                <w:szCs w:val="26"/>
                <w:lang w:val="tg-Cyrl-TJ" w:eastAsia="ru-RU"/>
              </w:rPr>
              <w:t>ӣ</w:t>
            </w:r>
          </w:p>
        </w:tc>
        <w:tc>
          <w:tcPr>
            <w:tcW w:w="3853" w:type="dxa"/>
          </w:tcPr>
          <w:p w14:paraId="414BD3A6" w14:textId="16BD4A4C" w:rsidR="00235F90" w:rsidRPr="00114648" w:rsidRDefault="00235F90" w:rsidP="00114648">
            <w:pPr>
              <w:spacing w:after="0"/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</w:pP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>Аъзои Гур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/>
              </w:rPr>
              <w:t>ӯҳ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и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</w:t>
            </w:r>
            <w:r w:rsidRPr="00114648">
              <w:rPr>
                <w:rFonts w:ascii="Times New Roman Tj" w:hAnsi="Times New Roman Tj" w:cs="Times New Roman Tj"/>
                <w:sz w:val="26"/>
                <w:szCs w:val="26"/>
                <w:lang w:val="tg-Cyrl-TJ"/>
              </w:rPr>
              <w:t>кор</w:t>
            </w:r>
            <w:r w:rsidRPr="00114648">
              <w:rPr>
                <w:rFonts w:ascii="Cambria" w:hAnsi="Cambria" w:cs="Cambria"/>
                <w:sz w:val="26"/>
                <w:szCs w:val="26"/>
                <w:lang w:val="tg-Cyrl-TJ"/>
              </w:rPr>
              <w:t>ӣ</w:t>
            </w:r>
            <w:r w:rsidRPr="00114648">
              <w:rPr>
                <w:rFonts w:ascii="Times New Roman Tj" w:hAnsi="Times New Roman Tj" w:cs="Times New Roman"/>
                <w:sz w:val="26"/>
                <w:szCs w:val="26"/>
                <w:lang w:val="tg-Cyrl-TJ"/>
              </w:rPr>
              <w:t xml:space="preserve"> </w:t>
            </w:r>
          </w:p>
        </w:tc>
      </w:tr>
    </w:tbl>
    <w:p w14:paraId="2F9EB661" w14:textId="77777777" w:rsidR="00F514CC" w:rsidRPr="00114648" w:rsidRDefault="00F514CC" w:rsidP="00114648">
      <w:pPr>
        <w:rPr>
          <w:rFonts w:ascii="Times New Roman Tj" w:hAnsi="Times New Roman Tj" w:cs="Times New Roman"/>
          <w:sz w:val="26"/>
          <w:szCs w:val="26"/>
          <w:lang w:val="tg-Cyrl-TJ"/>
        </w:rPr>
      </w:pPr>
    </w:p>
    <w:sectPr w:rsidR="00F514CC" w:rsidRPr="00114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8E1652" w14:textId="77777777" w:rsidR="00666159" w:rsidRDefault="00666159">
      <w:pPr>
        <w:spacing w:line="240" w:lineRule="auto"/>
      </w:pPr>
      <w:r>
        <w:separator/>
      </w:r>
    </w:p>
  </w:endnote>
  <w:endnote w:type="continuationSeparator" w:id="0">
    <w:p w14:paraId="29F292EA" w14:textId="77777777" w:rsidR="00666159" w:rsidRDefault="006661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4872B" w14:textId="77777777" w:rsidR="00666159" w:rsidRDefault="00666159">
      <w:pPr>
        <w:spacing w:after="0"/>
      </w:pPr>
      <w:r>
        <w:separator/>
      </w:r>
    </w:p>
  </w:footnote>
  <w:footnote w:type="continuationSeparator" w:id="0">
    <w:p w14:paraId="4CFAAF13" w14:textId="77777777" w:rsidR="00666159" w:rsidRDefault="00666159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40B7"/>
    <w:rsid w:val="00047AF5"/>
    <w:rsid w:val="00047F28"/>
    <w:rsid w:val="00057B96"/>
    <w:rsid w:val="000A60CC"/>
    <w:rsid w:val="000B3F90"/>
    <w:rsid w:val="000B7830"/>
    <w:rsid w:val="000D271D"/>
    <w:rsid w:val="000D6002"/>
    <w:rsid w:val="00114648"/>
    <w:rsid w:val="001212BD"/>
    <w:rsid w:val="0014130F"/>
    <w:rsid w:val="00185712"/>
    <w:rsid w:val="00185833"/>
    <w:rsid w:val="00187E13"/>
    <w:rsid w:val="00191AFB"/>
    <w:rsid w:val="001B1F6C"/>
    <w:rsid w:val="001D22C7"/>
    <w:rsid w:val="001F1A79"/>
    <w:rsid w:val="001F3694"/>
    <w:rsid w:val="001F6584"/>
    <w:rsid w:val="00200602"/>
    <w:rsid w:val="0021108D"/>
    <w:rsid w:val="00223BC4"/>
    <w:rsid w:val="00230AEE"/>
    <w:rsid w:val="00235F90"/>
    <w:rsid w:val="0023636C"/>
    <w:rsid w:val="00291950"/>
    <w:rsid w:val="002A5909"/>
    <w:rsid w:val="002D3D36"/>
    <w:rsid w:val="002E6ACD"/>
    <w:rsid w:val="00334E95"/>
    <w:rsid w:val="00341129"/>
    <w:rsid w:val="00356536"/>
    <w:rsid w:val="00356F75"/>
    <w:rsid w:val="0036773D"/>
    <w:rsid w:val="0037340B"/>
    <w:rsid w:val="00394337"/>
    <w:rsid w:val="003976A2"/>
    <w:rsid w:val="00403DFE"/>
    <w:rsid w:val="00413E1C"/>
    <w:rsid w:val="00461C12"/>
    <w:rsid w:val="004740B7"/>
    <w:rsid w:val="00496B1B"/>
    <w:rsid w:val="004A220A"/>
    <w:rsid w:val="004C14B2"/>
    <w:rsid w:val="004C5B54"/>
    <w:rsid w:val="004C6F37"/>
    <w:rsid w:val="004D1CE3"/>
    <w:rsid w:val="004D420C"/>
    <w:rsid w:val="004E2C0C"/>
    <w:rsid w:val="00511A24"/>
    <w:rsid w:val="00572B9D"/>
    <w:rsid w:val="0057415B"/>
    <w:rsid w:val="00642024"/>
    <w:rsid w:val="00644751"/>
    <w:rsid w:val="00650DA1"/>
    <w:rsid w:val="00666159"/>
    <w:rsid w:val="0067395A"/>
    <w:rsid w:val="00691257"/>
    <w:rsid w:val="006F64CB"/>
    <w:rsid w:val="0073476B"/>
    <w:rsid w:val="007646BB"/>
    <w:rsid w:val="007A2CA7"/>
    <w:rsid w:val="007D1C53"/>
    <w:rsid w:val="007D4619"/>
    <w:rsid w:val="007E37ED"/>
    <w:rsid w:val="007F03B4"/>
    <w:rsid w:val="00802C98"/>
    <w:rsid w:val="00824A59"/>
    <w:rsid w:val="008335B6"/>
    <w:rsid w:val="00845357"/>
    <w:rsid w:val="00865FA1"/>
    <w:rsid w:val="00895F86"/>
    <w:rsid w:val="008A51D7"/>
    <w:rsid w:val="008C6A22"/>
    <w:rsid w:val="008E5B20"/>
    <w:rsid w:val="008F43D7"/>
    <w:rsid w:val="00922599"/>
    <w:rsid w:val="0092348F"/>
    <w:rsid w:val="00952F17"/>
    <w:rsid w:val="009568A3"/>
    <w:rsid w:val="0097673D"/>
    <w:rsid w:val="00983D35"/>
    <w:rsid w:val="009A1288"/>
    <w:rsid w:val="009D51FA"/>
    <w:rsid w:val="009F3797"/>
    <w:rsid w:val="009F6540"/>
    <w:rsid w:val="009F7DAF"/>
    <w:rsid w:val="00A037B9"/>
    <w:rsid w:val="00A266AA"/>
    <w:rsid w:val="00A5290C"/>
    <w:rsid w:val="00A56D56"/>
    <w:rsid w:val="00A95868"/>
    <w:rsid w:val="00AA7D28"/>
    <w:rsid w:val="00AB6EB9"/>
    <w:rsid w:val="00AC0D8A"/>
    <w:rsid w:val="00AE36F1"/>
    <w:rsid w:val="00B12213"/>
    <w:rsid w:val="00B14DE3"/>
    <w:rsid w:val="00B41D13"/>
    <w:rsid w:val="00B6123A"/>
    <w:rsid w:val="00B8693C"/>
    <w:rsid w:val="00B95BAE"/>
    <w:rsid w:val="00B9756E"/>
    <w:rsid w:val="00BA25A7"/>
    <w:rsid w:val="00BB7B8A"/>
    <w:rsid w:val="00BD39BC"/>
    <w:rsid w:val="00BF78BB"/>
    <w:rsid w:val="00BF7D86"/>
    <w:rsid w:val="00C04696"/>
    <w:rsid w:val="00C25E7D"/>
    <w:rsid w:val="00C32C77"/>
    <w:rsid w:val="00C32D4F"/>
    <w:rsid w:val="00C414DF"/>
    <w:rsid w:val="00C456E8"/>
    <w:rsid w:val="00C46613"/>
    <w:rsid w:val="00C6201D"/>
    <w:rsid w:val="00CD76DD"/>
    <w:rsid w:val="00CF65F9"/>
    <w:rsid w:val="00CF7F90"/>
    <w:rsid w:val="00D141B1"/>
    <w:rsid w:val="00D14328"/>
    <w:rsid w:val="00D225D8"/>
    <w:rsid w:val="00D26CD5"/>
    <w:rsid w:val="00D42AEB"/>
    <w:rsid w:val="00DA28CF"/>
    <w:rsid w:val="00DC54F4"/>
    <w:rsid w:val="00DD26DC"/>
    <w:rsid w:val="00DE0572"/>
    <w:rsid w:val="00DF38EA"/>
    <w:rsid w:val="00E37050"/>
    <w:rsid w:val="00E43F66"/>
    <w:rsid w:val="00E561CA"/>
    <w:rsid w:val="00EC5669"/>
    <w:rsid w:val="00EE3067"/>
    <w:rsid w:val="00F0283E"/>
    <w:rsid w:val="00F15A16"/>
    <w:rsid w:val="00F17767"/>
    <w:rsid w:val="00F23242"/>
    <w:rsid w:val="00F307C7"/>
    <w:rsid w:val="00F505D3"/>
    <w:rsid w:val="00F514CC"/>
    <w:rsid w:val="00F618F3"/>
    <w:rsid w:val="00F6215C"/>
    <w:rsid w:val="00F664E7"/>
    <w:rsid w:val="00F96104"/>
    <w:rsid w:val="00FA6479"/>
    <w:rsid w:val="00FE2273"/>
    <w:rsid w:val="10B92417"/>
    <w:rsid w:val="32E83989"/>
    <w:rsid w:val="407270DF"/>
    <w:rsid w:val="7CB8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BFF4"/>
  <w15:docId w15:val="{B2DA4BAE-750D-4493-A41B-D08F5398F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3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3DFE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03D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3DFE"/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F7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F7F90"/>
    <w:rPr>
      <w:rFonts w:ascii="Tahoma" w:hAnsi="Tahoma" w:cs="Tahoma"/>
      <w:sz w:val="16"/>
      <w:szCs w:val="16"/>
      <w:lang w:eastAsia="en-US"/>
    </w:rPr>
  </w:style>
  <w:style w:type="character" w:styleId="ab">
    <w:name w:val="Placeholder Text"/>
    <w:basedOn w:val="a0"/>
    <w:uiPriority w:val="99"/>
    <w:semiHidden/>
    <w:rsid w:val="0084535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5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DAD01F2A-D4BF-4BB8-8841-629BDEFDD7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Зиёев Сохибджон</cp:lastModifiedBy>
  <cp:revision>13</cp:revision>
  <cp:lastPrinted>2023-11-09T12:20:00Z</cp:lastPrinted>
  <dcterms:created xsi:type="dcterms:W3CDTF">2023-11-02T09:40:00Z</dcterms:created>
  <dcterms:modified xsi:type="dcterms:W3CDTF">2024-06-24T05:12:00Z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1049-11.2.0.10351</vt:lpwstr>
  </property>
  <property fmtid="{D5CDD505-2E9C-101B-9397-08002B2CF9AE}" pid="3" name="ICV">
    <vt:lpwstr>61E31F91A8964CCEBFA796910988E4B2</vt:lpwstr>
  </property>
</Properties>
</file>