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ADD8E" w14:textId="77777777" w:rsidR="004A2878" w:rsidRPr="006F5C9F" w:rsidRDefault="004A2878" w:rsidP="00E51212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tg-Cyrl-TJ"/>
        </w:rPr>
      </w:pPr>
      <w:r w:rsidRPr="006F5C9F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Барномаи</w:t>
      </w:r>
    </w:p>
    <w:p w14:paraId="6C688320" w14:textId="77777777" w:rsidR="00F14758" w:rsidRDefault="00E470FE" w:rsidP="00E51212">
      <w:pPr>
        <w:pStyle w:val="a4"/>
        <w:jc w:val="center"/>
        <w:rPr>
          <w:rFonts w:ascii="Times New Roman" w:eastAsiaTheme="minorHAnsi" w:hAnsi="Times New Roman"/>
          <w:sz w:val="28"/>
          <w:szCs w:val="28"/>
          <w:lang w:val="tg-Cyrl-TJ" w:eastAsia="en-US"/>
        </w:rPr>
      </w:pPr>
      <w:bookmarkStart w:id="0" w:name="_Hlk167354567"/>
      <w:r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Гур</w:t>
      </w:r>
      <w:r w:rsidR="004075E3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ӯҳ</w:t>
      </w:r>
      <w:r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 xml:space="preserve">и кории </w:t>
      </w:r>
      <w:r w:rsidR="009B2970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№</w:t>
      </w:r>
      <w:r w:rsidR="00982EB4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5</w:t>
      </w:r>
      <w:r w:rsidR="00A10038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 xml:space="preserve"> «</w:t>
      </w:r>
      <w:r w:rsidR="00982EB4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Вусъатди</w:t>
      </w:r>
      <w:r w:rsidR="004075E3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ҳ</w:t>
      </w:r>
      <w:r w:rsidR="00982EB4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ии шу</w:t>
      </w:r>
      <w:r w:rsidR="004075E3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ғ</w:t>
      </w:r>
      <w:r w:rsidR="00982EB4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ли пурма</w:t>
      </w:r>
      <w:r w:rsidR="004075E3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ҳ</w:t>
      </w:r>
      <w:r w:rsidR="00982EB4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сул»</w:t>
      </w:r>
      <w:r w:rsidR="004A2878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 xml:space="preserve"> дар доираи Ш</w:t>
      </w:r>
      <w:r w:rsidR="004075E3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ӯ</w:t>
      </w:r>
      <w:r w:rsidR="004A2878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 xml:space="preserve">рои миллии рушди назди Президенти </w:t>
      </w:r>
      <w:r w:rsidR="004075E3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Ҷ</w:t>
      </w:r>
      <w:r w:rsidR="004A2878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ум</w:t>
      </w:r>
      <w:r w:rsidR="004075E3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ҳ</w:t>
      </w:r>
      <w:r w:rsidR="004A2878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урии То</w:t>
      </w:r>
      <w:r w:rsidR="004075E3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ҷ</w:t>
      </w:r>
      <w:r w:rsidR="004A2878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икистон</w:t>
      </w:r>
      <w:r w:rsidR="00F14758">
        <w:rPr>
          <w:rFonts w:ascii="Times New Roman" w:eastAsiaTheme="minorHAnsi" w:hAnsi="Times New Roman"/>
          <w:sz w:val="28"/>
          <w:szCs w:val="28"/>
          <w:lang w:val="tg-Cyrl-TJ" w:eastAsia="en-US"/>
        </w:rPr>
        <w:t xml:space="preserve"> </w:t>
      </w:r>
    </w:p>
    <w:p w14:paraId="4967B423" w14:textId="7A338D94" w:rsidR="002E4CE9" w:rsidRDefault="0009455C" w:rsidP="00E51212">
      <w:pPr>
        <w:pStyle w:val="a4"/>
        <w:jc w:val="center"/>
        <w:rPr>
          <w:rFonts w:ascii="Times New Roman" w:eastAsiaTheme="minorHAnsi" w:hAnsi="Times New Roman"/>
          <w:sz w:val="28"/>
          <w:szCs w:val="28"/>
          <w:lang w:val="tg-Cyrl-TJ" w:eastAsia="en-US"/>
        </w:rPr>
      </w:pPr>
      <w:r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(сатҳи дуввум/техникӣ)</w:t>
      </w:r>
    </w:p>
    <w:p w14:paraId="64E68214" w14:textId="77777777" w:rsidR="0009455C" w:rsidRDefault="0009455C" w:rsidP="00E51212">
      <w:pPr>
        <w:pStyle w:val="a4"/>
        <w:jc w:val="center"/>
        <w:rPr>
          <w:rFonts w:ascii="Times New Roman" w:eastAsiaTheme="minorHAnsi" w:hAnsi="Times New Roman"/>
          <w:sz w:val="28"/>
          <w:szCs w:val="28"/>
          <w:lang w:val="tg-Cyrl-TJ" w:eastAsia="en-US"/>
        </w:rPr>
      </w:pPr>
    </w:p>
    <w:p w14:paraId="5DBE5D60" w14:textId="26CB6B77" w:rsidR="00A428AA" w:rsidRPr="006F5C9F" w:rsidRDefault="002E4CE9" w:rsidP="00E51212">
      <w:pPr>
        <w:pStyle w:val="a4"/>
        <w:jc w:val="center"/>
        <w:rPr>
          <w:rFonts w:ascii="Times New Roman" w:eastAsiaTheme="minorHAnsi" w:hAnsi="Times New Roman"/>
          <w:sz w:val="28"/>
          <w:szCs w:val="28"/>
          <w:lang w:val="tg-Cyrl-TJ" w:eastAsia="en-US"/>
        </w:rPr>
      </w:pPr>
      <w:r>
        <w:rPr>
          <w:rFonts w:ascii="Times New Roman" w:eastAsiaTheme="minorHAnsi" w:hAnsi="Times New Roman"/>
          <w:sz w:val="28"/>
          <w:szCs w:val="28"/>
          <w:lang w:val="tg-Cyrl-TJ" w:eastAsia="en-US"/>
        </w:rPr>
        <w:t xml:space="preserve">Мавзуи ҷаласа: </w:t>
      </w:r>
      <w:r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>Вусъатдиҳии шуғли пурмаҳсул</w:t>
      </w:r>
      <w:r>
        <w:rPr>
          <w:rFonts w:ascii="Times New Roman" w:eastAsiaTheme="minorHAnsi" w:hAnsi="Times New Roman"/>
          <w:sz w:val="28"/>
          <w:szCs w:val="28"/>
          <w:lang w:val="tg-Cyrl-TJ" w:eastAsia="en-US"/>
        </w:rPr>
        <w:t xml:space="preserve"> </w:t>
      </w:r>
      <w:r w:rsidR="00F14758">
        <w:rPr>
          <w:rFonts w:ascii="Times New Roman" w:eastAsiaTheme="minorHAnsi" w:hAnsi="Times New Roman"/>
          <w:sz w:val="28"/>
          <w:szCs w:val="28"/>
          <w:lang w:val="tg-Cyrl-TJ" w:eastAsia="en-US"/>
        </w:rPr>
        <w:t>бо мақсади</w:t>
      </w:r>
      <w:r>
        <w:rPr>
          <w:rFonts w:ascii="Times New Roman" w:eastAsiaTheme="minorHAnsi" w:hAnsi="Times New Roman"/>
          <w:sz w:val="28"/>
          <w:szCs w:val="28"/>
          <w:lang w:val="tg-Cyrl-TJ" w:eastAsia="en-US"/>
        </w:rPr>
        <w:t xml:space="preserve"> ноил гардидан ба ҳадаф, вазифа ва афзалиятҳои </w:t>
      </w:r>
      <w:r w:rsidR="00F14758">
        <w:rPr>
          <w:rFonts w:ascii="Times New Roman" w:eastAsiaTheme="minorHAnsi" w:hAnsi="Times New Roman"/>
          <w:sz w:val="28"/>
          <w:szCs w:val="28"/>
          <w:lang w:val="tg-Cyrl-TJ" w:eastAsia="en-US"/>
        </w:rPr>
        <w:t>БМР 2021-2025 ва СМР-2030</w:t>
      </w:r>
      <w:r w:rsidR="004A2878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 xml:space="preserve"> </w:t>
      </w:r>
      <w:r w:rsidR="00BB6CC1" w:rsidRPr="006F5C9F">
        <w:rPr>
          <w:rFonts w:ascii="Times New Roman" w:eastAsiaTheme="minorHAnsi" w:hAnsi="Times New Roman"/>
          <w:sz w:val="28"/>
          <w:szCs w:val="28"/>
          <w:lang w:val="tg-Cyrl-TJ" w:eastAsia="en-US"/>
        </w:rPr>
        <w:t xml:space="preserve">           </w:t>
      </w:r>
    </w:p>
    <w:bookmarkEnd w:id="0"/>
    <w:p w14:paraId="26425970" w14:textId="77777777" w:rsidR="004A2878" w:rsidRPr="006F5C9F" w:rsidRDefault="004A2878" w:rsidP="004A2878">
      <w:pPr>
        <w:contextualSpacing/>
        <w:jc w:val="center"/>
        <w:rPr>
          <w:rFonts w:ascii="Times New Roman" w:hAnsi="Times New Roman" w:cs="Times New Roman"/>
          <w:sz w:val="14"/>
          <w:szCs w:val="28"/>
          <w:lang w:val="tg-Cyrl-TJ"/>
        </w:rPr>
      </w:pPr>
    </w:p>
    <w:p w14:paraId="621EAAF9" w14:textId="7CDE1704" w:rsidR="00C04EF4" w:rsidRPr="006F5C9F" w:rsidRDefault="00C04EF4" w:rsidP="00E51212">
      <w:pPr>
        <w:numPr>
          <w:ilvl w:val="1"/>
          <w:numId w:val="0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  <w:r w:rsidRPr="006F5C9F">
        <w:rPr>
          <w:rFonts w:ascii="Times New Roman" w:hAnsi="Times New Roman" w:cs="Times New Roman"/>
          <w:sz w:val="28"/>
          <w:szCs w:val="28"/>
          <w:lang w:val="tg-Cyrl-TJ"/>
        </w:rPr>
        <w:t xml:space="preserve">14 июни соли 2024, макони баргузорӣ: Меҳмонхонаи </w:t>
      </w:r>
      <w:r w:rsidR="006F5C9F">
        <w:rPr>
          <w:rFonts w:ascii="Times New Roman" w:hAnsi="Times New Roman" w:cs="Times New Roman"/>
          <w:sz w:val="28"/>
          <w:szCs w:val="28"/>
          <w:lang w:val="tg-Cyrl-TJ"/>
        </w:rPr>
        <w:t>Атлас</w:t>
      </w:r>
    </w:p>
    <w:p w14:paraId="4D91FF2D" w14:textId="77777777" w:rsidR="00C04EF4" w:rsidRPr="006F5C9F" w:rsidRDefault="00C04EF4" w:rsidP="00E51212">
      <w:pPr>
        <w:numPr>
          <w:ilvl w:val="1"/>
          <w:numId w:val="0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  <w:r w:rsidRPr="006F5C9F">
        <w:rPr>
          <w:rFonts w:ascii="Times New Roman" w:hAnsi="Times New Roman" w:cs="Times New Roman"/>
          <w:sz w:val="28"/>
          <w:szCs w:val="28"/>
          <w:lang w:val="tg-Cyrl-TJ"/>
        </w:rPr>
        <w:t xml:space="preserve">Шакли баргузорӣ: иштироки мустақим </w:t>
      </w:r>
    </w:p>
    <w:tbl>
      <w:tblPr>
        <w:tblStyle w:val="1"/>
        <w:tblW w:w="10490" w:type="dxa"/>
        <w:tblInd w:w="-714" w:type="dxa"/>
        <w:tblLook w:val="04A0" w:firstRow="1" w:lastRow="0" w:firstColumn="1" w:lastColumn="0" w:noHBand="0" w:noVBand="1"/>
      </w:tblPr>
      <w:tblGrid>
        <w:gridCol w:w="1702"/>
        <w:gridCol w:w="4682"/>
        <w:gridCol w:w="4106"/>
      </w:tblGrid>
      <w:tr w:rsidR="00775C6B" w:rsidRPr="00646AC9" w14:paraId="01D7DC9D" w14:textId="77777777" w:rsidTr="00F608F3">
        <w:tc>
          <w:tcPr>
            <w:tcW w:w="10490" w:type="dxa"/>
            <w:gridSpan w:val="3"/>
            <w:shd w:val="clear" w:color="auto" w:fill="FFC000" w:themeFill="accent4"/>
          </w:tcPr>
          <w:p w14:paraId="0A65E391" w14:textId="6C652C41" w:rsidR="00775C6B" w:rsidRPr="00E51212" w:rsidRDefault="00C04EF4" w:rsidP="0077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 w:rsidR="009065A3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4.06.2024</w:t>
            </w:r>
          </w:p>
        </w:tc>
      </w:tr>
      <w:tr w:rsidR="004075E3" w:rsidRPr="004075E3" w14:paraId="6EFBA4C4" w14:textId="77777777" w:rsidTr="00F608F3">
        <w:tc>
          <w:tcPr>
            <w:tcW w:w="1702" w:type="dxa"/>
            <w:shd w:val="clear" w:color="auto" w:fill="5B9BD5" w:themeFill="accent1"/>
          </w:tcPr>
          <w:p w14:paraId="51372995" w14:textId="4C113C28" w:rsidR="004075E3" w:rsidRPr="00E51212" w:rsidRDefault="004075E3" w:rsidP="00407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Вақт</w:t>
            </w:r>
          </w:p>
        </w:tc>
        <w:tc>
          <w:tcPr>
            <w:tcW w:w="4682" w:type="dxa"/>
            <w:shd w:val="clear" w:color="auto" w:fill="5B9BD5" w:themeFill="accent1"/>
          </w:tcPr>
          <w:p w14:paraId="4C431BF6" w14:textId="4C3DB920" w:rsidR="004075E3" w:rsidRPr="00E51212" w:rsidRDefault="004075E3" w:rsidP="00407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Мавзуъ</w:t>
            </w:r>
          </w:p>
        </w:tc>
        <w:tc>
          <w:tcPr>
            <w:tcW w:w="4106" w:type="dxa"/>
            <w:shd w:val="clear" w:color="auto" w:fill="5B9BD5" w:themeFill="accent1"/>
          </w:tcPr>
          <w:p w14:paraId="45948D40" w14:textId="04A6522E" w:rsidR="004075E3" w:rsidRPr="00E51212" w:rsidRDefault="004075E3" w:rsidP="00407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Масъул</w:t>
            </w:r>
          </w:p>
        </w:tc>
      </w:tr>
      <w:tr w:rsidR="004075E3" w:rsidRPr="004075E3" w14:paraId="3DE5F18D" w14:textId="77777777" w:rsidTr="00F608F3">
        <w:tc>
          <w:tcPr>
            <w:tcW w:w="1702" w:type="dxa"/>
          </w:tcPr>
          <w:p w14:paraId="46ECEF36" w14:textId="77777777" w:rsidR="004075E3" w:rsidRPr="00E51212" w:rsidRDefault="004075E3" w:rsidP="00407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9:30- 10:00</w:t>
            </w:r>
          </w:p>
        </w:tc>
        <w:tc>
          <w:tcPr>
            <w:tcW w:w="4682" w:type="dxa"/>
          </w:tcPr>
          <w:p w14:paraId="0B441B2C" w14:textId="45230600" w:rsidR="004075E3" w:rsidRPr="00E51212" w:rsidRDefault="004075E3" w:rsidP="006F5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Бақайдгирӣ</w:t>
            </w:r>
            <w:r w:rsidR="006F5C9F" w:rsidRPr="00E51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 ва қ</w:t>
            </w:r>
            <w:r w:rsidRPr="00E51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аҳванӯшӣ</w:t>
            </w:r>
          </w:p>
        </w:tc>
        <w:tc>
          <w:tcPr>
            <w:tcW w:w="4106" w:type="dxa"/>
          </w:tcPr>
          <w:p w14:paraId="4CA5FC2F" w14:textId="77777777" w:rsidR="004075E3" w:rsidRPr="00E51212" w:rsidRDefault="004075E3" w:rsidP="004075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Котибот,</w:t>
            </w:r>
          </w:p>
          <w:p w14:paraId="126EC0C5" w14:textId="136EED84" w:rsidR="004075E3" w:rsidRPr="00E51212" w:rsidRDefault="004075E3" w:rsidP="004075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Роҳбари гурӯҳи корӣ</w:t>
            </w:r>
          </w:p>
        </w:tc>
      </w:tr>
      <w:tr w:rsidR="004075E3" w:rsidRPr="002E4CE9" w14:paraId="60249781" w14:textId="77777777" w:rsidTr="00F14758">
        <w:trPr>
          <w:trHeight w:val="2030"/>
        </w:trPr>
        <w:tc>
          <w:tcPr>
            <w:tcW w:w="1702" w:type="dxa"/>
          </w:tcPr>
          <w:p w14:paraId="0B87848C" w14:textId="77777777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0A60E1CD" w14:textId="77777777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3970799A" w14:textId="41C31C5C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10:00-10:20</w:t>
            </w:r>
          </w:p>
        </w:tc>
        <w:tc>
          <w:tcPr>
            <w:tcW w:w="4682" w:type="dxa"/>
          </w:tcPr>
          <w:p w14:paraId="39F26707" w14:textId="77777777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4DC6ACFB" w14:textId="77777777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4853ECC7" w14:textId="4F2B6D27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Сухани ифтитоҳӣ </w:t>
            </w:r>
          </w:p>
        </w:tc>
        <w:tc>
          <w:tcPr>
            <w:tcW w:w="4106" w:type="dxa"/>
          </w:tcPr>
          <w:p w14:paraId="56AF758B" w14:textId="449D5961" w:rsidR="004075E3" w:rsidRPr="00E51212" w:rsidRDefault="00665440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Давлатзода Қ. - м</w:t>
            </w:r>
            <w:r w:rsidR="004075E3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уовини вазири меҳнат, муҳоҷират ва шуғли аҳолии </w:t>
            </w: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Ҷумҳурии Тоҷикистон;</w:t>
            </w:r>
          </w:p>
          <w:p w14:paraId="0FA097B0" w14:textId="77777777" w:rsidR="00665440" w:rsidRPr="00E51212" w:rsidRDefault="00665440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4B56E88F" w14:textId="5105C4C2" w:rsidR="00F14758" w:rsidRPr="00E51212" w:rsidRDefault="004075E3" w:rsidP="00F14758">
            <w:pPr>
              <w:rPr>
                <w:rFonts w:ascii="Times New Roman" w:hAnsi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Мадҷон Манучеҳра Мирзоалӣ - Ҳамоҳангсози Котиботи Шӯрои миллии рушди назди </w:t>
            </w:r>
            <w:r w:rsidR="00665440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Президенти Ҷумҳурии Тоҷикисто</w:t>
            </w:r>
            <w:r w:rsidR="006F5C9F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н</w:t>
            </w:r>
          </w:p>
        </w:tc>
      </w:tr>
      <w:tr w:rsidR="004075E3" w:rsidRPr="002E4CE9" w14:paraId="758482E1" w14:textId="77777777" w:rsidTr="00F608F3">
        <w:tc>
          <w:tcPr>
            <w:tcW w:w="1702" w:type="dxa"/>
          </w:tcPr>
          <w:p w14:paraId="235452C0" w14:textId="77777777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10:20–10:40</w:t>
            </w:r>
          </w:p>
          <w:p w14:paraId="76D51CBB" w14:textId="0AB02A52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4682" w:type="dxa"/>
          </w:tcPr>
          <w:p w14:paraId="166C1F6F" w14:textId="74F743BF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Мусоидат ба шуғли пурмаҳсул дар доираи “Барномаи ҳамкори байни Шарикони сеҷонибаи Ҷумҳурии Тоҷикистон ва Ташкилоти Байналмилалии Меҳнат оид ба меҳнати арзанда барои солҳои 2020-2024”</w:t>
            </w:r>
          </w:p>
        </w:tc>
        <w:tc>
          <w:tcPr>
            <w:tcW w:w="4106" w:type="dxa"/>
          </w:tcPr>
          <w:p w14:paraId="5F3E5660" w14:textId="7C1F7857" w:rsidR="004075E3" w:rsidRPr="00E51212" w:rsidRDefault="00665440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Аминов </w:t>
            </w:r>
            <w:r w:rsidR="007106C6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Собир - ҳ</w:t>
            </w:r>
            <w:r w:rsidR="004075E3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амоҳангсози миллии Ташкилоти Байналмилалии Меҳнат дар Ҷумҳурии Тоҷикистон</w:t>
            </w:r>
          </w:p>
        </w:tc>
      </w:tr>
      <w:tr w:rsidR="004075E3" w:rsidRPr="004075E3" w14:paraId="7A011C27" w14:textId="77777777" w:rsidTr="00F608F3">
        <w:tc>
          <w:tcPr>
            <w:tcW w:w="1702" w:type="dxa"/>
          </w:tcPr>
          <w:p w14:paraId="779DE20D" w14:textId="0618323F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10:40-11:00</w:t>
            </w:r>
          </w:p>
        </w:tc>
        <w:tc>
          <w:tcPr>
            <w:tcW w:w="4682" w:type="dxa"/>
          </w:tcPr>
          <w:p w14:paraId="7EF617B6" w14:textId="77777777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Саволу ҷавоб ва мубодилаи афкор</w:t>
            </w:r>
          </w:p>
        </w:tc>
        <w:tc>
          <w:tcPr>
            <w:tcW w:w="4106" w:type="dxa"/>
          </w:tcPr>
          <w:p w14:paraId="41F89F39" w14:textId="13A80FDF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 Иштирокчиён</w:t>
            </w:r>
          </w:p>
        </w:tc>
      </w:tr>
      <w:tr w:rsidR="004075E3" w:rsidRPr="002E4CE9" w14:paraId="76BBDFB0" w14:textId="77777777" w:rsidTr="00F608F3">
        <w:tc>
          <w:tcPr>
            <w:tcW w:w="1702" w:type="dxa"/>
          </w:tcPr>
          <w:p w14:paraId="0472B374" w14:textId="77777777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17A20B31" w14:textId="5C780C0A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11:00-11:20</w:t>
            </w:r>
          </w:p>
        </w:tc>
        <w:tc>
          <w:tcPr>
            <w:tcW w:w="4682" w:type="dxa"/>
          </w:tcPr>
          <w:p w14:paraId="3E941691" w14:textId="659A9A7B" w:rsidR="004075E3" w:rsidRPr="00E51212" w:rsidRDefault="004075E3" w:rsidP="006F5C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Омода намудани кадрҳои баландихтисос </w:t>
            </w:r>
            <w:r w:rsidR="007106C6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ҳамчун </w:t>
            </w: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омили асосии </w:t>
            </w:r>
            <w:r w:rsidR="007106C6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таъмини </w:t>
            </w: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шуғли прумаҳсул </w:t>
            </w:r>
          </w:p>
        </w:tc>
        <w:tc>
          <w:tcPr>
            <w:tcW w:w="4106" w:type="dxa"/>
          </w:tcPr>
          <w:p w14:paraId="52328241" w14:textId="78EEAFD8" w:rsidR="004075E3" w:rsidRPr="00E51212" w:rsidRDefault="007106C6" w:rsidP="0040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Раҷабов О. - </w:t>
            </w:r>
            <w:r w:rsidR="004075E3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Директори Маркази курсҳои такмили ихтисос ва бозомӯзии кормандони соҳаи меҳнат, муҳоҷират ва шуғли аҳолӣ</w:t>
            </w:r>
          </w:p>
        </w:tc>
      </w:tr>
      <w:tr w:rsidR="004075E3" w:rsidRPr="004075E3" w14:paraId="1F356FB0" w14:textId="77777777" w:rsidTr="00F608F3">
        <w:tc>
          <w:tcPr>
            <w:tcW w:w="1702" w:type="dxa"/>
          </w:tcPr>
          <w:p w14:paraId="0FBE209B" w14:textId="10AFA591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11:20-11:30</w:t>
            </w:r>
          </w:p>
        </w:tc>
        <w:tc>
          <w:tcPr>
            <w:tcW w:w="4682" w:type="dxa"/>
          </w:tcPr>
          <w:p w14:paraId="0BF5A04C" w14:textId="3D6F68BE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Саволу ҷавоб ва муҳокимаронӣ</w:t>
            </w:r>
          </w:p>
        </w:tc>
        <w:tc>
          <w:tcPr>
            <w:tcW w:w="4106" w:type="dxa"/>
          </w:tcPr>
          <w:p w14:paraId="691329BF" w14:textId="08583DA5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  Иштирокчиён</w:t>
            </w:r>
          </w:p>
        </w:tc>
      </w:tr>
      <w:tr w:rsidR="004075E3" w:rsidRPr="002E4CE9" w14:paraId="50350A47" w14:textId="77777777" w:rsidTr="00F608F3">
        <w:tc>
          <w:tcPr>
            <w:tcW w:w="1702" w:type="dxa"/>
            <w:shd w:val="clear" w:color="auto" w:fill="auto"/>
          </w:tcPr>
          <w:p w14:paraId="79A76E84" w14:textId="4E953134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11:30-11:50</w:t>
            </w:r>
          </w:p>
        </w:tc>
        <w:tc>
          <w:tcPr>
            <w:tcW w:w="4682" w:type="dxa"/>
            <w:shd w:val="clear" w:color="auto" w:fill="auto"/>
          </w:tcPr>
          <w:p w14:paraId="2747C38D" w14:textId="6F1CC07B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Роҳҳои расидан ба шуғли пурмаҳсул</w:t>
            </w:r>
            <w:r w:rsidR="007106C6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бо </w:t>
            </w:r>
            <w:r w:rsidR="007106C6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мақсади ноил гардидан ба ҳадаф ва вазифаҳои муайянгардидаи </w:t>
            </w:r>
            <w:r w:rsidR="00F608F3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СМР-2030</w:t>
            </w:r>
          </w:p>
        </w:tc>
        <w:tc>
          <w:tcPr>
            <w:tcW w:w="4106" w:type="dxa"/>
            <w:shd w:val="clear" w:color="auto" w:fill="auto"/>
          </w:tcPr>
          <w:p w14:paraId="0725CCF8" w14:textId="392E4394" w:rsidR="004075E3" w:rsidRPr="00E51212" w:rsidRDefault="00F608F3" w:rsidP="006F5C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Восиев Фаридун - </w:t>
            </w:r>
            <w:r w:rsidR="004075E3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Пажӯҳишгоҳи меҳнат меҳнат, муҳоҷират ва шуғли аҳол</w:t>
            </w:r>
            <w:r w:rsid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  <w:r w:rsidR="004075E3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</w:p>
        </w:tc>
      </w:tr>
      <w:tr w:rsidR="004075E3" w:rsidRPr="004075E3" w14:paraId="73C89B78" w14:textId="77777777" w:rsidTr="00F608F3">
        <w:tc>
          <w:tcPr>
            <w:tcW w:w="1702" w:type="dxa"/>
          </w:tcPr>
          <w:p w14:paraId="54685F63" w14:textId="55E733D0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11:50-12:00</w:t>
            </w:r>
          </w:p>
        </w:tc>
        <w:tc>
          <w:tcPr>
            <w:tcW w:w="4682" w:type="dxa"/>
          </w:tcPr>
          <w:p w14:paraId="43204DA1" w14:textId="21BB87D5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Саволу ҷавоб ва муҳокимаронӣ</w:t>
            </w:r>
          </w:p>
        </w:tc>
        <w:tc>
          <w:tcPr>
            <w:tcW w:w="4106" w:type="dxa"/>
          </w:tcPr>
          <w:p w14:paraId="494EEC35" w14:textId="3256C4FB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Иштирокчиён</w:t>
            </w:r>
          </w:p>
        </w:tc>
      </w:tr>
      <w:tr w:rsidR="004075E3" w:rsidRPr="004075E3" w14:paraId="4C67A16D" w14:textId="77777777" w:rsidTr="00F608F3">
        <w:tc>
          <w:tcPr>
            <w:tcW w:w="1702" w:type="dxa"/>
          </w:tcPr>
          <w:p w14:paraId="27BCA312" w14:textId="345238BF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12</w:t>
            </w:r>
            <w:r w:rsidRPr="00E51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:00-13:00</w:t>
            </w:r>
          </w:p>
        </w:tc>
        <w:tc>
          <w:tcPr>
            <w:tcW w:w="4682" w:type="dxa"/>
          </w:tcPr>
          <w:p w14:paraId="0AC8A4F6" w14:textId="5157CB88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Хӯроки нисфирӯзӣ</w:t>
            </w:r>
          </w:p>
        </w:tc>
        <w:tc>
          <w:tcPr>
            <w:tcW w:w="4106" w:type="dxa"/>
          </w:tcPr>
          <w:p w14:paraId="4E6D266A" w14:textId="3027F992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Иштирокчиён</w:t>
            </w:r>
          </w:p>
        </w:tc>
      </w:tr>
      <w:tr w:rsidR="004075E3" w:rsidRPr="002E4CE9" w14:paraId="5C5D91B1" w14:textId="77777777" w:rsidTr="00F608F3">
        <w:tc>
          <w:tcPr>
            <w:tcW w:w="1702" w:type="dxa"/>
          </w:tcPr>
          <w:p w14:paraId="42C83C64" w14:textId="1D5CC483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13:00-13:30</w:t>
            </w:r>
          </w:p>
        </w:tc>
        <w:tc>
          <w:tcPr>
            <w:tcW w:w="4682" w:type="dxa"/>
          </w:tcPr>
          <w:p w14:paraId="16C19B47" w14:textId="2CFD184D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E51212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Нақшаи чорабиниҳои амалисозӣ ва Индикаторҳои асосии мониторинг ва арзёбии БМР 2021-2025</w:t>
            </w:r>
          </w:p>
        </w:tc>
        <w:tc>
          <w:tcPr>
            <w:tcW w:w="4106" w:type="dxa"/>
          </w:tcPr>
          <w:p w14:paraId="1C6EA932" w14:textId="049A0FE7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Шамсиддинзода Воҳид - Вазорати рушди иқтисод ва савдо</w:t>
            </w:r>
          </w:p>
        </w:tc>
      </w:tr>
      <w:tr w:rsidR="004075E3" w:rsidRPr="004075E3" w14:paraId="626D3EB1" w14:textId="77777777" w:rsidTr="00F608F3">
        <w:tc>
          <w:tcPr>
            <w:tcW w:w="1702" w:type="dxa"/>
          </w:tcPr>
          <w:p w14:paraId="276FEFD8" w14:textId="140A781B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13:30-14:00</w:t>
            </w:r>
          </w:p>
        </w:tc>
        <w:tc>
          <w:tcPr>
            <w:tcW w:w="4682" w:type="dxa"/>
          </w:tcPr>
          <w:p w14:paraId="0C50E672" w14:textId="064D69A7" w:rsidR="004075E3" w:rsidRPr="00E51212" w:rsidRDefault="004075E3" w:rsidP="004075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Саволу ҷавоб ва муҳокимаронӣ</w:t>
            </w:r>
          </w:p>
        </w:tc>
        <w:tc>
          <w:tcPr>
            <w:tcW w:w="4106" w:type="dxa"/>
          </w:tcPr>
          <w:p w14:paraId="16A56701" w14:textId="2D0D4580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Иштирокчиён</w:t>
            </w:r>
          </w:p>
        </w:tc>
      </w:tr>
      <w:tr w:rsidR="004075E3" w:rsidRPr="002E4CE9" w14:paraId="43CBB59E" w14:textId="77777777" w:rsidTr="00E51212">
        <w:trPr>
          <w:trHeight w:val="575"/>
        </w:trPr>
        <w:tc>
          <w:tcPr>
            <w:tcW w:w="1702" w:type="dxa"/>
          </w:tcPr>
          <w:p w14:paraId="2081483E" w14:textId="6BB68247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14:00-14:30</w:t>
            </w:r>
          </w:p>
        </w:tc>
        <w:tc>
          <w:tcPr>
            <w:tcW w:w="4682" w:type="dxa"/>
          </w:tcPr>
          <w:p w14:paraId="1ABD3C2E" w14:textId="655A36A4" w:rsidR="004075E3" w:rsidRPr="00E51212" w:rsidRDefault="004075E3" w:rsidP="00E51212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bookmarkStart w:id="1" w:name="_Hlk167354387"/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Таъсири серҳаракатии қувваи корӣ ба ташаккулёбии шуғли пурмаҳсул </w:t>
            </w:r>
            <w:bookmarkEnd w:id="1"/>
          </w:p>
        </w:tc>
        <w:tc>
          <w:tcPr>
            <w:tcW w:w="4106" w:type="dxa"/>
          </w:tcPr>
          <w:p w14:paraId="54CFD282" w14:textId="26779D8F" w:rsidR="004075E3" w:rsidRPr="00E51212" w:rsidRDefault="00665440" w:rsidP="006654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Восиев Фаридун - </w:t>
            </w:r>
            <w:r w:rsidR="004075E3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Пажӯҳишгоҳи меҳнат, муҳоҷират ва шуғли аҳол</w:t>
            </w:r>
            <w:r w:rsid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</w:p>
        </w:tc>
      </w:tr>
      <w:tr w:rsidR="004075E3" w:rsidRPr="004075E3" w14:paraId="20F7EFE6" w14:textId="77777777" w:rsidTr="00F608F3">
        <w:tc>
          <w:tcPr>
            <w:tcW w:w="1702" w:type="dxa"/>
          </w:tcPr>
          <w:p w14:paraId="0B20D23C" w14:textId="07858EBA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14:30-15:00</w:t>
            </w:r>
          </w:p>
        </w:tc>
        <w:tc>
          <w:tcPr>
            <w:tcW w:w="4682" w:type="dxa"/>
          </w:tcPr>
          <w:p w14:paraId="052DF92E" w14:textId="02282090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Саволу ҷавоб ва муҳокимаронӣ</w:t>
            </w:r>
          </w:p>
        </w:tc>
        <w:tc>
          <w:tcPr>
            <w:tcW w:w="4106" w:type="dxa"/>
          </w:tcPr>
          <w:p w14:paraId="4FBD01B9" w14:textId="5875D774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Иштирокчиён</w:t>
            </w:r>
          </w:p>
        </w:tc>
      </w:tr>
      <w:tr w:rsidR="004075E3" w:rsidRPr="004075E3" w14:paraId="246C822B" w14:textId="77777777" w:rsidTr="00F608F3">
        <w:tc>
          <w:tcPr>
            <w:tcW w:w="1702" w:type="dxa"/>
          </w:tcPr>
          <w:p w14:paraId="3092669B" w14:textId="24C0E40C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15:00-15:30</w:t>
            </w:r>
          </w:p>
        </w:tc>
        <w:tc>
          <w:tcPr>
            <w:tcW w:w="4682" w:type="dxa"/>
          </w:tcPr>
          <w:p w14:paraId="7B7717A8" w14:textId="1FFBAE66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Инъикоси  масъалаҳои шуғли пурмаҳсул дар  Шарҳи ихтиёрии маҳаллии шаҳри Душанбе</w:t>
            </w:r>
          </w:p>
        </w:tc>
        <w:tc>
          <w:tcPr>
            <w:tcW w:w="4106" w:type="dxa"/>
          </w:tcPr>
          <w:p w14:paraId="22D36F96" w14:textId="34F662DB" w:rsidR="004075E3" w:rsidRPr="00E51212" w:rsidRDefault="004075E3" w:rsidP="00665440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Муминова Ф</w:t>
            </w:r>
            <w:r w:rsidR="00665440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- к</w:t>
            </w: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оршиноси миллӣ</w:t>
            </w:r>
          </w:p>
        </w:tc>
      </w:tr>
      <w:tr w:rsidR="004075E3" w:rsidRPr="004075E3" w14:paraId="4BE0A7B8" w14:textId="77777777" w:rsidTr="00F608F3">
        <w:tc>
          <w:tcPr>
            <w:tcW w:w="1702" w:type="dxa"/>
          </w:tcPr>
          <w:p w14:paraId="44E705DD" w14:textId="519BE0C1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15:30-15:50</w:t>
            </w:r>
          </w:p>
        </w:tc>
        <w:tc>
          <w:tcPr>
            <w:tcW w:w="4682" w:type="dxa"/>
          </w:tcPr>
          <w:p w14:paraId="6DD8CCF2" w14:textId="3F65D5EA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Саволу ҷавоб ва муҳокимаронӣ</w:t>
            </w:r>
          </w:p>
        </w:tc>
        <w:tc>
          <w:tcPr>
            <w:tcW w:w="4106" w:type="dxa"/>
          </w:tcPr>
          <w:p w14:paraId="313B52B5" w14:textId="40CC53FA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Иштирокчиён</w:t>
            </w:r>
          </w:p>
        </w:tc>
      </w:tr>
      <w:tr w:rsidR="004075E3" w:rsidRPr="0009455C" w14:paraId="45EE158D" w14:textId="77777777" w:rsidTr="00F608F3">
        <w:tc>
          <w:tcPr>
            <w:tcW w:w="1702" w:type="dxa"/>
          </w:tcPr>
          <w:p w14:paraId="02F7530B" w14:textId="0F11DB02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15:50-16:00</w:t>
            </w:r>
          </w:p>
        </w:tc>
        <w:tc>
          <w:tcPr>
            <w:tcW w:w="4682" w:type="dxa"/>
          </w:tcPr>
          <w:p w14:paraId="653980B2" w14:textId="158C9A83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Сухани ҷамъбастӣ</w:t>
            </w:r>
          </w:p>
        </w:tc>
        <w:tc>
          <w:tcPr>
            <w:tcW w:w="4106" w:type="dxa"/>
          </w:tcPr>
          <w:p w14:paraId="6A0B133E" w14:textId="5CC92428" w:rsidR="004075E3" w:rsidRPr="00E51212" w:rsidRDefault="004075E3" w:rsidP="0009455C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Давлатзода Қ</w:t>
            </w:r>
            <w:r w:rsidR="00665440"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.</w:t>
            </w:r>
            <w:r w:rsidR="0009455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ва </w:t>
            </w: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Мадҷон М. </w:t>
            </w:r>
          </w:p>
        </w:tc>
      </w:tr>
      <w:tr w:rsidR="004075E3" w:rsidRPr="004075E3" w14:paraId="7FCCAC93" w14:textId="77777777" w:rsidTr="00F608F3">
        <w:tc>
          <w:tcPr>
            <w:tcW w:w="1702" w:type="dxa"/>
          </w:tcPr>
          <w:p w14:paraId="55D06ACE" w14:textId="1F303B2B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15:00-15:30</w:t>
            </w:r>
          </w:p>
        </w:tc>
        <w:tc>
          <w:tcPr>
            <w:tcW w:w="4682" w:type="dxa"/>
          </w:tcPr>
          <w:p w14:paraId="379E5161" w14:textId="7F3C201B" w:rsidR="004075E3" w:rsidRPr="00E51212" w:rsidRDefault="004075E3" w:rsidP="004075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Қаҳванӯшӣ</w:t>
            </w:r>
          </w:p>
        </w:tc>
        <w:tc>
          <w:tcPr>
            <w:tcW w:w="4106" w:type="dxa"/>
          </w:tcPr>
          <w:p w14:paraId="4FA4C955" w14:textId="2630E684" w:rsidR="004075E3" w:rsidRPr="00E51212" w:rsidRDefault="004075E3" w:rsidP="004075E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51212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Иштирокчиён</w:t>
            </w:r>
          </w:p>
        </w:tc>
      </w:tr>
    </w:tbl>
    <w:p w14:paraId="626AF0D4" w14:textId="77777777" w:rsidR="008C7B54" w:rsidRPr="004075E3" w:rsidRDefault="008C7B54" w:rsidP="00E51212">
      <w:pPr>
        <w:rPr>
          <w:rFonts w:ascii="Times New Roman" w:hAnsi="Times New Roman" w:cs="Times New Roman"/>
          <w:sz w:val="28"/>
          <w:szCs w:val="28"/>
          <w:lang w:val="tg-Cyrl-TJ"/>
        </w:rPr>
      </w:pPr>
    </w:p>
    <w:sectPr w:rsidR="008C7B54" w:rsidRPr="004075E3" w:rsidSect="00E311D6">
      <w:footerReference w:type="default" r:id="rId7"/>
      <w:pgSz w:w="11906" w:h="16838"/>
      <w:pgMar w:top="709" w:right="851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F4C70" w14:textId="77777777" w:rsidR="00734E85" w:rsidRDefault="00734E85" w:rsidP="00775C6B">
      <w:pPr>
        <w:spacing w:after="0" w:line="240" w:lineRule="auto"/>
      </w:pPr>
      <w:r>
        <w:separator/>
      </w:r>
    </w:p>
  </w:endnote>
  <w:endnote w:type="continuationSeparator" w:id="0">
    <w:p w14:paraId="3660BD22" w14:textId="77777777" w:rsidR="00734E85" w:rsidRDefault="00734E85" w:rsidP="0077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Tj">
    <w:panose1 w:val="0202050305040509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16E4" w14:textId="77777777" w:rsidR="00775C6B" w:rsidRPr="007207EC" w:rsidRDefault="00775C6B" w:rsidP="00775C6B">
    <w:pPr>
      <w:pStyle w:val="a8"/>
      <w:rPr>
        <w:rFonts w:ascii="Times New Roman Tj" w:hAnsi="Times New Roman Tj"/>
        <w:lang w:val="ru-RU"/>
      </w:rPr>
    </w:pPr>
    <w:r w:rsidRPr="007207EC">
      <w:rPr>
        <w:rFonts w:ascii="Times New Roman Tj" w:hAnsi="Times New Roman Tj"/>
        <w:lang w:val="ru-RU"/>
      </w:rPr>
      <w:t xml:space="preserve">Телефон </w:t>
    </w:r>
    <w:proofErr w:type="spellStart"/>
    <w:r w:rsidRPr="007207EC">
      <w:rPr>
        <w:rFonts w:ascii="Times New Roman Tj" w:hAnsi="Times New Roman Tj"/>
        <w:lang w:val="ru-RU"/>
      </w:rPr>
      <w:t>баро</w:t>
    </w:r>
    <w:r w:rsidR="009B2970">
      <w:rPr>
        <w:rFonts w:ascii="Times New Roman Tj" w:hAnsi="Times New Roman Tj"/>
        <w:lang w:val="ru-RU"/>
      </w:rPr>
      <w:t>и</w:t>
    </w:r>
    <w:proofErr w:type="spellEnd"/>
    <w:r w:rsidR="009B2970">
      <w:rPr>
        <w:rFonts w:ascii="Times New Roman Tj" w:hAnsi="Times New Roman Tj"/>
        <w:lang w:val="ru-RU"/>
      </w:rPr>
      <w:t xml:space="preserve"> </w:t>
    </w:r>
    <w:proofErr w:type="spellStart"/>
    <w:r w:rsidR="009B2970">
      <w:rPr>
        <w:rFonts w:ascii="Times New Roman Tj" w:hAnsi="Times New Roman Tj"/>
        <w:lang w:val="ru-RU"/>
      </w:rPr>
      <w:t>тамос</w:t>
    </w:r>
    <w:proofErr w:type="spellEnd"/>
    <w:r w:rsidR="009B2970">
      <w:rPr>
        <w:rFonts w:ascii="Times New Roman Tj" w:hAnsi="Times New Roman Tj"/>
        <w:lang w:val="ru-RU"/>
      </w:rPr>
      <w:t>: 221 13 53</w:t>
    </w:r>
    <w:r w:rsidRPr="007207EC">
      <w:rPr>
        <w:rFonts w:ascii="Times New Roman Tj" w:hAnsi="Times New Roman Tj"/>
        <w:lang w:val="ru-RU"/>
      </w:rPr>
      <w:t xml:space="preserve"> </w:t>
    </w:r>
  </w:p>
  <w:p w14:paraId="7C96EE35" w14:textId="77777777" w:rsidR="00775C6B" w:rsidRDefault="00775C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1F101" w14:textId="77777777" w:rsidR="00734E85" w:rsidRDefault="00734E85" w:rsidP="00775C6B">
      <w:pPr>
        <w:spacing w:after="0" w:line="240" w:lineRule="auto"/>
      </w:pPr>
      <w:r>
        <w:separator/>
      </w:r>
    </w:p>
  </w:footnote>
  <w:footnote w:type="continuationSeparator" w:id="0">
    <w:p w14:paraId="1BB6B22A" w14:textId="77777777" w:rsidR="00734E85" w:rsidRDefault="00734E85" w:rsidP="00775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05"/>
    <w:rsid w:val="0001373A"/>
    <w:rsid w:val="00044B74"/>
    <w:rsid w:val="00045BC2"/>
    <w:rsid w:val="00054639"/>
    <w:rsid w:val="00086B05"/>
    <w:rsid w:val="0009455C"/>
    <w:rsid w:val="000E08FD"/>
    <w:rsid w:val="00172F41"/>
    <w:rsid w:val="001759A3"/>
    <w:rsid w:val="00207424"/>
    <w:rsid w:val="0021757B"/>
    <w:rsid w:val="0024569C"/>
    <w:rsid w:val="00293D74"/>
    <w:rsid w:val="002E4CE9"/>
    <w:rsid w:val="002F37C4"/>
    <w:rsid w:val="00333EC3"/>
    <w:rsid w:val="00356877"/>
    <w:rsid w:val="003756D8"/>
    <w:rsid w:val="003A3455"/>
    <w:rsid w:val="003A7869"/>
    <w:rsid w:val="004075E3"/>
    <w:rsid w:val="00442DD4"/>
    <w:rsid w:val="00451F9A"/>
    <w:rsid w:val="0048707D"/>
    <w:rsid w:val="004A2878"/>
    <w:rsid w:val="004E78F8"/>
    <w:rsid w:val="005366EE"/>
    <w:rsid w:val="0057719D"/>
    <w:rsid w:val="005A759C"/>
    <w:rsid w:val="005C48A2"/>
    <w:rsid w:val="006160F3"/>
    <w:rsid w:val="00640D3C"/>
    <w:rsid w:val="00640F11"/>
    <w:rsid w:val="00646AC9"/>
    <w:rsid w:val="00665440"/>
    <w:rsid w:val="00677F37"/>
    <w:rsid w:val="00686DA8"/>
    <w:rsid w:val="00692D17"/>
    <w:rsid w:val="00693A87"/>
    <w:rsid w:val="006A1259"/>
    <w:rsid w:val="006F5C9F"/>
    <w:rsid w:val="007106C6"/>
    <w:rsid w:val="00734E85"/>
    <w:rsid w:val="00765059"/>
    <w:rsid w:val="007655DC"/>
    <w:rsid w:val="00770D2D"/>
    <w:rsid w:val="00775C6B"/>
    <w:rsid w:val="007F4513"/>
    <w:rsid w:val="00820E20"/>
    <w:rsid w:val="0083572A"/>
    <w:rsid w:val="00860D39"/>
    <w:rsid w:val="00875162"/>
    <w:rsid w:val="00877186"/>
    <w:rsid w:val="008C7B54"/>
    <w:rsid w:val="008D2713"/>
    <w:rsid w:val="008D2806"/>
    <w:rsid w:val="008D2C85"/>
    <w:rsid w:val="008F78D7"/>
    <w:rsid w:val="009065A3"/>
    <w:rsid w:val="009271A5"/>
    <w:rsid w:val="00966D9C"/>
    <w:rsid w:val="00982EB4"/>
    <w:rsid w:val="009A16AA"/>
    <w:rsid w:val="009B2970"/>
    <w:rsid w:val="009D5CDE"/>
    <w:rsid w:val="009E5D76"/>
    <w:rsid w:val="009E6B90"/>
    <w:rsid w:val="00A10038"/>
    <w:rsid w:val="00A33054"/>
    <w:rsid w:val="00A428AA"/>
    <w:rsid w:val="00A9039A"/>
    <w:rsid w:val="00AA0153"/>
    <w:rsid w:val="00AC7D82"/>
    <w:rsid w:val="00AE47BB"/>
    <w:rsid w:val="00AF0D16"/>
    <w:rsid w:val="00B26752"/>
    <w:rsid w:val="00B50882"/>
    <w:rsid w:val="00B93491"/>
    <w:rsid w:val="00BB6CC1"/>
    <w:rsid w:val="00BD1216"/>
    <w:rsid w:val="00BE3DFF"/>
    <w:rsid w:val="00BE5FA1"/>
    <w:rsid w:val="00C04EF4"/>
    <w:rsid w:val="00C278C1"/>
    <w:rsid w:val="00CA1468"/>
    <w:rsid w:val="00CC1770"/>
    <w:rsid w:val="00D662A2"/>
    <w:rsid w:val="00D93060"/>
    <w:rsid w:val="00DA4A88"/>
    <w:rsid w:val="00DA7E4F"/>
    <w:rsid w:val="00DE0C78"/>
    <w:rsid w:val="00DE1E52"/>
    <w:rsid w:val="00E061E9"/>
    <w:rsid w:val="00E225B5"/>
    <w:rsid w:val="00E311D6"/>
    <w:rsid w:val="00E376B2"/>
    <w:rsid w:val="00E470FE"/>
    <w:rsid w:val="00E51212"/>
    <w:rsid w:val="00E535CA"/>
    <w:rsid w:val="00EC6025"/>
    <w:rsid w:val="00F14758"/>
    <w:rsid w:val="00F205B1"/>
    <w:rsid w:val="00F45C34"/>
    <w:rsid w:val="00F608F3"/>
    <w:rsid w:val="00F9156F"/>
    <w:rsid w:val="00FA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10776"/>
  <w15:docId w15:val="{9C4ED309-D622-4E03-BBFE-4C4A4494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 Tj" w:eastAsiaTheme="minorHAnsi" w:hAnsi="Times New Roman Tj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878"/>
    <w:rPr>
      <w:rFonts w:asciiTheme="minorHAnsi" w:hAnsiTheme="minorHAns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87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D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E5D7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3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37C4"/>
    <w:rPr>
      <w:rFonts w:ascii="Segoe UI" w:hAnsi="Segoe UI" w:cs="Segoe UI"/>
      <w:sz w:val="18"/>
      <w:szCs w:val="18"/>
      <w:lang w:val="en-US"/>
    </w:rPr>
  </w:style>
  <w:style w:type="table" w:customStyle="1" w:styleId="1">
    <w:name w:val="Сетка таблицы светлая1"/>
    <w:basedOn w:val="a1"/>
    <w:uiPriority w:val="40"/>
    <w:rsid w:val="00775C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footer"/>
    <w:basedOn w:val="a"/>
    <w:link w:val="a9"/>
    <w:uiPriority w:val="99"/>
    <w:unhideWhenUsed/>
    <w:rsid w:val="00775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C6B"/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ADAF-E865-484C-BF89-9DA6AF14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Vohid Merganov</cp:lastModifiedBy>
  <cp:revision>19</cp:revision>
  <cp:lastPrinted>2024-05-23T03:56:00Z</cp:lastPrinted>
  <dcterms:created xsi:type="dcterms:W3CDTF">2024-05-23T03:56:00Z</dcterms:created>
  <dcterms:modified xsi:type="dcterms:W3CDTF">2024-06-13T16:20:00Z</dcterms:modified>
</cp:coreProperties>
</file>