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E244" w14:textId="023AABA8" w:rsidR="00425469" w:rsidRPr="007D04CF" w:rsidRDefault="00284A11" w:rsidP="007D04CF">
      <w:pPr>
        <w:contextualSpacing/>
        <w:jc w:val="center"/>
        <w:rPr>
          <w:rFonts w:ascii="Times New Roman" w:hAnsi="Times New Roman" w:cs="Times New Roman"/>
          <w:b/>
          <w:sz w:val="26"/>
          <w:szCs w:val="26"/>
          <w:lang w:val="tg-Cyrl-TJ"/>
        </w:rPr>
      </w:pPr>
      <w:r w:rsidRPr="007D04CF">
        <w:rPr>
          <w:rFonts w:ascii="Times New Roman" w:hAnsi="Times New Roman" w:cs="Times New Roman"/>
          <w:b/>
          <w:sz w:val="26"/>
          <w:szCs w:val="26"/>
          <w:lang w:val="tg-Cyrl-TJ"/>
        </w:rPr>
        <w:t>БАРНОМАИ</w:t>
      </w:r>
    </w:p>
    <w:p w14:paraId="264EF125" w14:textId="372497D1" w:rsidR="00425469" w:rsidRPr="007D04CF" w:rsidRDefault="00AC438A" w:rsidP="00425469">
      <w:pPr>
        <w:pStyle w:val="a4"/>
        <w:jc w:val="center"/>
        <w:rPr>
          <w:rFonts w:ascii="Times New Roman" w:hAnsi="Times New Roman"/>
          <w:sz w:val="26"/>
          <w:szCs w:val="26"/>
          <w:lang w:val="tg-Cyrl-TJ"/>
        </w:rPr>
      </w:pPr>
      <w:r w:rsidRPr="007D04CF">
        <w:rPr>
          <w:rFonts w:ascii="Times New Roman" w:hAnsi="Times New Roman"/>
          <w:sz w:val="26"/>
          <w:szCs w:val="26"/>
          <w:lang w:val="tg-Cyrl-TJ"/>
        </w:rPr>
        <w:t>Семинар</w:t>
      </w:r>
      <w:r w:rsidR="00C61DC7" w:rsidRPr="007D04CF">
        <w:rPr>
          <w:rFonts w:ascii="Times New Roman" w:hAnsi="Times New Roman"/>
          <w:sz w:val="26"/>
          <w:szCs w:val="26"/>
          <w:lang w:val="tg-Cyrl-TJ"/>
        </w:rPr>
        <w:t xml:space="preserve"> барои</w:t>
      </w:r>
      <w:r w:rsidR="00425469" w:rsidRPr="007D04CF">
        <w:rPr>
          <w:rFonts w:ascii="Times New Roman" w:hAnsi="Times New Roman"/>
          <w:sz w:val="26"/>
          <w:szCs w:val="26"/>
          <w:lang w:val="tg-Cyrl-TJ"/>
        </w:rPr>
        <w:t xml:space="preserve"> Гур</w:t>
      </w:r>
      <w:r w:rsidR="00B05CD8">
        <w:rPr>
          <w:rFonts w:ascii="Times New Roman" w:hAnsi="Times New Roman"/>
          <w:sz w:val="26"/>
          <w:szCs w:val="26"/>
          <w:lang w:val="tg-Cyrl-TJ"/>
        </w:rPr>
        <w:t>ӯ</w:t>
      </w:r>
      <w:r w:rsidR="00307657" w:rsidRPr="007D04CF">
        <w:rPr>
          <w:rFonts w:ascii="Times New Roman" w:hAnsi="Times New Roman"/>
          <w:sz w:val="26"/>
          <w:szCs w:val="26"/>
          <w:lang w:val="tg-Cyrl-TJ"/>
        </w:rPr>
        <w:t>ҳ</w:t>
      </w:r>
      <w:r w:rsidR="00425469" w:rsidRPr="007D04CF">
        <w:rPr>
          <w:rFonts w:ascii="Times New Roman" w:hAnsi="Times New Roman"/>
          <w:sz w:val="26"/>
          <w:szCs w:val="26"/>
          <w:lang w:val="tg-Cyrl-TJ"/>
        </w:rPr>
        <w:t xml:space="preserve">и кории 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>байниидоравии №</w:t>
      </w:r>
      <w:r w:rsidR="004D10F8" w:rsidRPr="007D04CF">
        <w:rPr>
          <w:rFonts w:ascii="Times New Roman" w:hAnsi="Times New Roman"/>
          <w:sz w:val="26"/>
          <w:szCs w:val="26"/>
          <w:lang w:val="tg-Cyrl-TJ"/>
        </w:rPr>
        <w:t xml:space="preserve">2 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>“</w:t>
      </w:r>
      <w:r w:rsidR="000C212D" w:rsidRPr="007D04CF">
        <w:rPr>
          <w:rFonts w:ascii="Times New Roman" w:hAnsi="Times New Roman"/>
          <w:sz w:val="26"/>
          <w:szCs w:val="26"/>
          <w:lang w:val="tg-Cyrl-TJ"/>
        </w:rPr>
        <w:t>Ҷорӣ намудани Низоми зеҳнии нақлиётӣ ва Тартиби ташаккулёбӣ ва истифодаи фонди роҳ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 xml:space="preserve">” </w:t>
      </w:r>
      <w:r w:rsidR="00425469" w:rsidRPr="007D04CF">
        <w:rPr>
          <w:rFonts w:ascii="Times New Roman" w:hAnsi="Times New Roman"/>
          <w:sz w:val="26"/>
          <w:szCs w:val="26"/>
          <w:lang w:val="tg-Cyrl-TJ"/>
        </w:rPr>
        <w:t xml:space="preserve">дар доираи 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>Ш</w:t>
      </w:r>
      <w:r w:rsidR="007D04CF">
        <w:rPr>
          <w:rFonts w:ascii="Times New Roman" w:hAnsi="Times New Roman"/>
          <w:bCs/>
          <w:sz w:val="26"/>
          <w:szCs w:val="26"/>
          <w:lang w:val="tg-Cyrl-TJ"/>
        </w:rPr>
        <w:t>ӯ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 xml:space="preserve">рои миллии рушди назди Президенти </w:t>
      </w:r>
      <w:r w:rsidR="000C212D" w:rsidRPr="007D04CF">
        <w:rPr>
          <w:rFonts w:ascii="Times New Roman" w:hAnsi="Times New Roman"/>
          <w:bCs/>
          <w:sz w:val="26"/>
          <w:szCs w:val="26"/>
          <w:lang w:val="tg-Cyrl-TJ"/>
        </w:rPr>
        <w:t xml:space="preserve">Ҷумҳурии </w:t>
      </w:r>
      <w:r w:rsidR="00425469" w:rsidRPr="007D04CF">
        <w:rPr>
          <w:rFonts w:ascii="Times New Roman" w:hAnsi="Times New Roman"/>
          <w:bCs/>
          <w:sz w:val="26"/>
          <w:szCs w:val="26"/>
          <w:lang w:val="tg-Cyrl-TJ"/>
        </w:rPr>
        <w:t>Т</w:t>
      </w:r>
      <w:r w:rsidR="000C212D" w:rsidRPr="007D04CF">
        <w:rPr>
          <w:rFonts w:ascii="Times New Roman" w:hAnsi="Times New Roman"/>
          <w:bCs/>
          <w:sz w:val="26"/>
          <w:szCs w:val="26"/>
          <w:lang w:val="tg-Cyrl-TJ"/>
        </w:rPr>
        <w:t>оҷикистон</w:t>
      </w:r>
    </w:p>
    <w:p w14:paraId="3D85D2E3" w14:textId="77777777" w:rsidR="00425469" w:rsidRPr="007D04CF" w:rsidRDefault="00425469" w:rsidP="00425469">
      <w:pPr>
        <w:contextualSpacing/>
        <w:jc w:val="center"/>
        <w:rPr>
          <w:rFonts w:ascii="Times New Roman" w:hAnsi="Times New Roman" w:cs="Times New Roman"/>
          <w:sz w:val="26"/>
          <w:szCs w:val="26"/>
          <w:lang w:val="tg-Cyrl-TJ"/>
        </w:rPr>
      </w:pPr>
    </w:p>
    <w:p w14:paraId="66FF4A77" w14:textId="50F72757" w:rsidR="00AA4264" w:rsidRPr="00AA4264" w:rsidRDefault="00AA4264" w:rsidP="00AA4264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tg-Cyrl-TJ"/>
        </w:rPr>
      </w:pPr>
      <w:r w:rsidRPr="00F2518F">
        <w:rPr>
          <w:rFonts w:ascii="Times New Roman" w:hAnsi="Times New Roman" w:cs="Times New Roman"/>
          <w:sz w:val="26"/>
          <w:szCs w:val="26"/>
          <w:lang w:val="tg-Cyrl-TJ"/>
        </w:rPr>
        <w:t>2</w:t>
      </w:r>
      <w:r w:rsidR="00F2518F" w:rsidRPr="00F2518F">
        <w:rPr>
          <w:rFonts w:ascii="Times New Roman" w:hAnsi="Times New Roman" w:cs="Times New Roman"/>
          <w:sz w:val="26"/>
          <w:szCs w:val="26"/>
          <w:lang w:val="tg-Cyrl-TJ"/>
        </w:rPr>
        <w:t>3</w:t>
      </w:r>
      <w:r w:rsidR="000C212D" w:rsidRPr="00F2518F">
        <w:rPr>
          <w:rFonts w:ascii="Times New Roman" w:hAnsi="Times New Roman" w:cs="Times New Roman"/>
          <w:sz w:val="26"/>
          <w:szCs w:val="26"/>
          <w:lang w:val="tg-Cyrl-TJ"/>
        </w:rPr>
        <w:t xml:space="preserve"> </w:t>
      </w:r>
      <w:r w:rsidR="00F2518F" w:rsidRPr="00F2518F">
        <w:rPr>
          <w:rFonts w:ascii="Times New Roman" w:hAnsi="Times New Roman" w:cs="Times New Roman"/>
          <w:sz w:val="26"/>
          <w:szCs w:val="26"/>
          <w:lang w:val="tg-Cyrl-TJ"/>
        </w:rPr>
        <w:t xml:space="preserve">октябри </w:t>
      </w:r>
      <w:r w:rsidR="00425469" w:rsidRPr="00AA4264">
        <w:rPr>
          <w:rFonts w:ascii="Times New Roman" w:hAnsi="Times New Roman" w:cs="Times New Roman"/>
          <w:sz w:val="26"/>
          <w:szCs w:val="26"/>
          <w:lang w:val="tg-Cyrl-TJ"/>
        </w:rPr>
        <w:t>соли 202</w:t>
      </w:r>
      <w:r w:rsidR="000C212D" w:rsidRPr="00AA4264">
        <w:rPr>
          <w:rFonts w:ascii="Times New Roman" w:hAnsi="Times New Roman" w:cs="Times New Roman"/>
          <w:sz w:val="26"/>
          <w:szCs w:val="26"/>
          <w:lang w:val="tg-Cyrl-TJ"/>
        </w:rPr>
        <w:t>4</w:t>
      </w:r>
      <w:r w:rsidR="00425469" w:rsidRPr="00AA4264">
        <w:rPr>
          <w:rFonts w:ascii="Times New Roman" w:hAnsi="Times New Roman" w:cs="Times New Roman"/>
          <w:sz w:val="26"/>
          <w:szCs w:val="26"/>
          <w:lang w:val="tg-Cyrl-TJ"/>
        </w:rPr>
        <w:t>, макони баргузор</w:t>
      </w:r>
      <w:r w:rsidR="00307657" w:rsidRPr="00AA4264">
        <w:rPr>
          <w:rFonts w:ascii="Times New Roman" w:hAnsi="Times New Roman" w:cs="Times New Roman"/>
          <w:sz w:val="26"/>
          <w:szCs w:val="26"/>
          <w:lang w:val="tg-Cyrl-TJ"/>
        </w:rPr>
        <w:t>ӣ</w:t>
      </w:r>
      <w:r w:rsidR="00425469" w:rsidRPr="00AA4264">
        <w:rPr>
          <w:rFonts w:ascii="Times New Roman" w:hAnsi="Times New Roman" w:cs="Times New Roman"/>
          <w:sz w:val="26"/>
          <w:szCs w:val="26"/>
          <w:lang w:val="tg-Cyrl-TJ"/>
        </w:rPr>
        <w:t xml:space="preserve">: </w:t>
      </w:r>
      <w:r w:rsidR="00F2518F">
        <w:rPr>
          <w:rFonts w:ascii="Times New Roman" w:hAnsi="Times New Roman" w:cs="Times New Roman"/>
          <w:sz w:val="26"/>
          <w:szCs w:val="26"/>
          <w:lang w:val="tg-Cyrl-TJ"/>
        </w:rPr>
        <w:t>Бинои Вазорати нақлиёт ошёнаи 1.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813"/>
        <w:gridCol w:w="4111"/>
        <w:gridCol w:w="3686"/>
      </w:tblGrid>
      <w:tr w:rsidR="0020411D" w:rsidRPr="007D04CF" w14:paraId="25DA9FDD" w14:textId="77777777" w:rsidTr="00F24917">
        <w:tc>
          <w:tcPr>
            <w:tcW w:w="1813" w:type="dxa"/>
            <w:shd w:val="clear" w:color="auto" w:fill="FFE599" w:themeFill="accent4" w:themeFillTint="66"/>
          </w:tcPr>
          <w:p w14:paraId="36579F38" w14:textId="77777777" w:rsidR="0020411D" w:rsidRPr="007D04CF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>Вақт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5A83F20C" w14:textId="77777777" w:rsidR="0020411D" w:rsidRPr="007D04CF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>Муҳтаво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12E993DF" w14:textId="77777777" w:rsidR="0020411D" w:rsidRPr="007D04CF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>Масъул</w:t>
            </w:r>
          </w:p>
        </w:tc>
      </w:tr>
      <w:tr w:rsidR="00425469" w:rsidRPr="007D04CF" w14:paraId="57326518" w14:textId="77777777" w:rsidTr="00F24917">
        <w:tc>
          <w:tcPr>
            <w:tcW w:w="1813" w:type="dxa"/>
            <w:shd w:val="clear" w:color="auto" w:fill="auto"/>
          </w:tcPr>
          <w:p w14:paraId="284B28E0" w14:textId="41220CF0" w:rsidR="00425469" w:rsidRPr="007D04CF" w:rsidRDefault="0041140D" w:rsidP="0041140D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8</w:t>
            </w:r>
            <w:r w:rsidR="00425469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</w:t>
            </w:r>
            <w:r w:rsidR="0020470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:40</w:t>
            </w:r>
          </w:p>
        </w:tc>
        <w:tc>
          <w:tcPr>
            <w:tcW w:w="4111" w:type="dxa"/>
            <w:shd w:val="clear" w:color="auto" w:fill="auto"/>
          </w:tcPr>
          <w:p w14:paraId="666BE20E" w14:textId="678C7F01" w:rsidR="00425469" w:rsidRPr="007D04CF" w:rsidRDefault="00425469" w:rsidP="00FD579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Ба</w:t>
            </w:r>
            <w:r w:rsidR="00307657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айдгир</w:t>
            </w:r>
            <w:r w:rsidR="00307657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3686" w:type="dxa"/>
            <w:shd w:val="clear" w:color="auto" w:fill="auto"/>
          </w:tcPr>
          <w:p w14:paraId="53CC1444" w14:textId="77777777" w:rsidR="00425469" w:rsidRPr="007D04CF" w:rsidRDefault="00A130BE" w:rsidP="00FD579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Котиботи ШМР</w:t>
            </w:r>
          </w:p>
        </w:tc>
      </w:tr>
      <w:tr w:rsidR="00836CDF" w:rsidRPr="007D04CF" w14:paraId="77FD953E" w14:textId="77777777" w:rsidTr="00F24917">
        <w:tc>
          <w:tcPr>
            <w:tcW w:w="1813" w:type="dxa"/>
            <w:shd w:val="clear" w:color="auto" w:fill="auto"/>
          </w:tcPr>
          <w:p w14:paraId="435D353E" w14:textId="4931210E" w:rsidR="00836CDF" w:rsidRPr="007D04CF" w:rsidRDefault="0041140D" w:rsidP="00CF081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8</w:t>
            </w:r>
            <w:r w:rsidR="00836CD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40</w:t>
            </w:r>
            <w:r w:rsidR="00CF0819"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836CD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- </w:t>
            </w:r>
            <w:r w:rsidR="00307657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9</w:t>
            </w:r>
            <w:r w:rsidR="00836CD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="00307657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69D05819" w14:textId="77777777" w:rsidR="00836CDF" w:rsidRPr="007D04CF" w:rsidRDefault="00836CDF" w:rsidP="00FD579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>Коф</w:t>
            </w:r>
            <w:r w:rsidRPr="007D04CF">
              <w:rPr>
                <w:rFonts w:ascii="Times New Roman" w:hAnsi="Times New Roman" w:cs="Times New Roman"/>
                <w:b/>
                <w:sz w:val="26"/>
                <w:szCs w:val="26"/>
              </w:rPr>
              <w:t>е брейк</w:t>
            </w:r>
          </w:p>
        </w:tc>
        <w:tc>
          <w:tcPr>
            <w:tcW w:w="3686" w:type="dxa"/>
            <w:shd w:val="clear" w:color="auto" w:fill="auto"/>
          </w:tcPr>
          <w:p w14:paraId="78D0A958" w14:textId="77777777" w:rsidR="00836CDF" w:rsidRPr="007D04CF" w:rsidRDefault="00836CDF" w:rsidP="00FD579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  <w:tr w:rsidR="00425469" w:rsidRPr="002216DC" w14:paraId="391F4A55" w14:textId="77777777" w:rsidTr="00FD5791">
        <w:trPr>
          <w:trHeight w:val="983"/>
        </w:trPr>
        <w:tc>
          <w:tcPr>
            <w:tcW w:w="1813" w:type="dxa"/>
          </w:tcPr>
          <w:p w14:paraId="56536A87" w14:textId="4568A980" w:rsidR="00425469" w:rsidRPr="007D04CF" w:rsidRDefault="00307657" w:rsidP="00CF0819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9</w:t>
            </w:r>
            <w:r w:rsidR="00836CD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0041140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5</w:t>
            </w:r>
            <w:r w:rsidR="00836CDF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="00425469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</w:t>
            </w:r>
            <w:r w:rsidR="00411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9</w:t>
            </w:r>
            <w:r w:rsidR="00425469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004114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CF0819"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592A9263" w14:textId="77777777" w:rsidR="0019517C" w:rsidRPr="007D04CF" w:rsidRDefault="001951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513EB588" w14:textId="77777777" w:rsidR="0019517C" w:rsidRPr="007D04CF" w:rsidRDefault="001951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6DC70CE0" w14:textId="77777777" w:rsidR="0019517C" w:rsidRPr="007D04CF" w:rsidRDefault="001951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0845F1DA" w14:textId="77777777" w:rsidR="0019517C" w:rsidRPr="007D04CF" w:rsidRDefault="001951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7E5BF110" w14:textId="31B53B78" w:rsidR="00700C34" w:rsidRPr="007D04CF" w:rsidRDefault="0041140D" w:rsidP="00CF081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9:2</w:t>
            </w:r>
            <w:r w:rsidR="00700C34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5 -</w:t>
            </w:r>
            <w:r w:rsidR="00CF0819"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9:4</w:t>
            </w:r>
            <w:r w:rsidR="00700C34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  <w:p w14:paraId="283BEDD9" w14:textId="77777777" w:rsidR="00700C34" w:rsidRPr="007D04CF" w:rsidRDefault="00700C3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1E205B33" w14:textId="77777777" w:rsidR="0019517C" w:rsidRPr="007D04CF" w:rsidRDefault="0019517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4111" w:type="dxa"/>
          </w:tcPr>
          <w:p w14:paraId="5A57844C" w14:textId="70A980AD" w:rsidR="00425469" w:rsidRPr="007D04CF" w:rsidRDefault="0042546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О</w:t>
            </w:r>
            <w:r w:rsidR="000C212D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ғ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ози </w:t>
            </w:r>
            <w:r w:rsidR="00307657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ҷ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аласа, сухани ифтитоҳӣ</w:t>
            </w:r>
          </w:p>
          <w:p w14:paraId="6A7B5077" w14:textId="77777777" w:rsidR="00425469" w:rsidRPr="007D04CF" w:rsidRDefault="0042546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Раисикунанда</w:t>
            </w:r>
          </w:p>
          <w:p w14:paraId="17CAE4E9" w14:textId="77777777" w:rsidR="00510175" w:rsidRPr="007D04CF" w:rsidRDefault="00510175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5DBC85E6" w14:textId="77777777" w:rsidR="00252F2A" w:rsidRPr="007D04CF" w:rsidRDefault="00252F2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2469BECB" w14:textId="77777777" w:rsidR="00252F2A" w:rsidRPr="007D04CF" w:rsidRDefault="00252F2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0A560C6D" w14:textId="0D31C2A5" w:rsidR="00425469" w:rsidRPr="007D04CF" w:rsidRDefault="00252F2A" w:rsidP="00793E07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Сухани ифтитоҳии Масъули Котибот ШМР</w:t>
            </w:r>
          </w:p>
        </w:tc>
        <w:tc>
          <w:tcPr>
            <w:tcW w:w="3686" w:type="dxa"/>
          </w:tcPr>
          <w:p w14:paraId="5B74860C" w14:textId="47F88E27" w:rsidR="00A20839" w:rsidRPr="007D04CF" w:rsidRDefault="00FE2663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Модератор-</w:t>
            </w:r>
            <w:r w:rsidR="00A20839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="000C212D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Шокиров Парвиз </w:t>
            </w:r>
            <w:r w:rsidR="00425469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Муо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вини </w:t>
            </w:r>
            <w:r w:rsidR="000C212D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якуми Вазири нақлиёти</w:t>
            </w:r>
            <w:r w:rsidR="00A20839"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Ҷумҳурии Тоҷикистон </w:t>
            </w:r>
            <w:r w:rsidR="00425469"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</w:t>
            </w:r>
          </w:p>
          <w:p w14:paraId="20476EA6" w14:textId="2948E461" w:rsidR="00A20839" w:rsidRPr="007D04CF" w:rsidRDefault="000C212D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tg-Cyrl-TJ"/>
              </w:rPr>
              <w:t>Бобозода Р.Б.</w:t>
            </w:r>
          </w:p>
          <w:p w14:paraId="6F6CAC8B" w14:textId="77777777" w:rsidR="00252F2A" w:rsidRPr="007D04CF" w:rsidRDefault="00252F2A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</w:t>
            </w:r>
          </w:p>
          <w:p w14:paraId="079D5054" w14:textId="2613D34C" w:rsidR="00252F2A" w:rsidRPr="007D04CF" w:rsidRDefault="003A7680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Ҳамоҳангсози Шӯрои миллии рушди назди Президенти Ҷумҳурии Тоҷикистон - Сардори  Сарраёсати сиёсати сармоягузорӣ ва рушди минтақаҳо, Мадҷон М.М.</w:t>
            </w:r>
          </w:p>
        </w:tc>
      </w:tr>
      <w:tr w:rsidR="00C9485B" w:rsidRPr="002216DC" w14:paraId="4508CA44" w14:textId="77777777" w:rsidTr="00FD5791">
        <w:trPr>
          <w:trHeight w:val="983"/>
        </w:trPr>
        <w:tc>
          <w:tcPr>
            <w:tcW w:w="1813" w:type="dxa"/>
          </w:tcPr>
          <w:p w14:paraId="0E6F61F3" w14:textId="4BBB36B4" w:rsidR="00C9485B" w:rsidRPr="007D04CF" w:rsidRDefault="0041140D" w:rsidP="00CF081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9:4</w:t>
            </w:r>
            <w:r w:rsidR="00C9485B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0 - 1</w:t>
            </w:r>
            <w:r w:rsidR="0085034C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="00C9485B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</w:t>
            </w:r>
            <w:r w:rsidR="0085034C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620D54AF" w14:textId="618B18C3" w:rsidR="00C9485B" w:rsidRPr="007D04CF" w:rsidRDefault="0085034C" w:rsidP="00C9485B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Муаррифии КВД “Маркази рақамикунонии соҳаи нақлиёт”</w:t>
            </w:r>
          </w:p>
        </w:tc>
        <w:tc>
          <w:tcPr>
            <w:tcW w:w="3686" w:type="dxa"/>
          </w:tcPr>
          <w:p w14:paraId="34769A43" w14:textId="54843304" w:rsidR="00C9485B" w:rsidRPr="007D04CF" w:rsidRDefault="0085034C" w:rsidP="0085034C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Ёқубзода Суҳроб – Директори КВД “Маркази рақамикунонии соҳаи нақлиёт”</w:t>
            </w:r>
          </w:p>
        </w:tc>
      </w:tr>
      <w:tr w:rsidR="0085034C" w:rsidRPr="007D04CF" w14:paraId="7A6A9DE2" w14:textId="77777777" w:rsidTr="007D04CF">
        <w:trPr>
          <w:trHeight w:val="504"/>
        </w:trPr>
        <w:tc>
          <w:tcPr>
            <w:tcW w:w="1813" w:type="dxa"/>
          </w:tcPr>
          <w:p w14:paraId="7B6FC285" w14:textId="03ABE57E" w:rsidR="0085034C" w:rsidRPr="007D04CF" w:rsidRDefault="0041140D" w:rsidP="00CF0819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10:5</w:t>
            </w:r>
            <w:r w:rsidR="000923B2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0 - 11</w:t>
            </w:r>
            <w:r w:rsidR="0085034C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:00</w:t>
            </w:r>
          </w:p>
        </w:tc>
        <w:tc>
          <w:tcPr>
            <w:tcW w:w="4111" w:type="dxa"/>
          </w:tcPr>
          <w:p w14:paraId="098665FA" w14:textId="3CC06286" w:rsidR="0085034C" w:rsidRPr="007D04CF" w:rsidRDefault="0085034C" w:rsidP="0085034C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0402CC77" w14:textId="4D7CBC79" w:rsidR="0085034C" w:rsidRPr="007D04CF" w:rsidRDefault="0085034C" w:rsidP="0085034C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Гуруҳи корӣ</w:t>
            </w:r>
          </w:p>
        </w:tc>
      </w:tr>
      <w:tr w:rsidR="000923B2" w:rsidRPr="009F410B" w14:paraId="06673332" w14:textId="77777777" w:rsidTr="007D04CF">
        <w:trPr>
          <w:trHeight w:val="504"/>
        </w:trPr>
        <w:tc>
          <w:tcPr>
            <w:tcW w:w="1813" w:type="dxa"/>
          </w:tcPr>
          <w:p w14:paraId="6BA0BF0B" w14:textId="1F72F6B7" w:rsidR="000923B2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11:4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20E29D5E" w14:textId="77777777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Мавзуъ: Тартиби ташаккулёбии ва истифодаи Фонди Роҳи назди ВНҶТ</w:t>
            </w:r>
          </w:p>
          <w:p w14:paraId="10CE078E" w14:textId="77777777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3686" w:type="dxa"/>
          </w:tcPr>
          <w:p w14:paraId="68084066" w14:textId="4C5B3514" w:rsidR="009F410B" w:rsidRPr="009F410B" w:rsidRDefault="009F410B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Ниёзов Салим – машваратчии маҳаллӣ</w:t>
            </w:r>
          </w:p>
          <w:p w14:paraId="2A2D3A56" w14:textId="77777777" w:rsidR="009F410B" w:rsidRDefault="009F410B" w:rsidP="000923B2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B047E1E" w14:textId="2423B47C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0923B2" w:rsidRPr="007D04CF" w14:paraId="590B3862" w14:textId="77777777" w:rsidTr="007D04CF">
        <w:trPr>
          <w:trHeight w:val="504"/>
        </w:trPr>
        <w:tc>
          <w:tcPr>
            <w:tcW w:w="1813" w:type="dxa"/>
          </w:tcPr>
          <w:p w14:paraId="45131E3D" w14:textId="40EB01B3" w:rsidR="000923B2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11:40- </w:t>
            </w:r>
            <w:r w:rsidR="009F410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="009F410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00</w:t>
            </w:r>
          </w:p>
        </w:tc>
        <w:tc>
          <w:tcPr>
            <w:tcW w:w="4111" w:type="dxa"/>
          </w:tcPr>
          <w:p w14:paraId="097BF4C9" w14:textId="54B5BAF1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736A88B3" w14:textId="5AD192E8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Гуруҳи корӣ</w:t>
            </w:r>
          </w:p>
        </w:tc>
      </w:tr>
      <w:tr w:rsidR="000923B2" w:rsidRPr="007D04CF" w14:paraId="3220E914" w14:textId="77777777" w:rsidTr="007D04CF">
        <w:trPr>
          <w:trHeight w:val="554"/>
        </w:trPr>
        <w:tc>
          <w:tcPr>
            <w:tcW w:w="1813" w:type="dxa"/>
          </w:tcPr>
          <w:p w14:paraId="1803164F" w14:textId="5948C30E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</w:t>
            </w:r>
            <w:r w:rsidR="009F410B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13:4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497B82C8" w14:textId="037E2BD7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>Хӯроки нисфирӯзӣ</w:t>
            </w:r>
          </w:p>
        </w:tc>
        <w:tc>
          <w:tcPr>
            <w:tcW w:w="3686" w:type="dxa"/>
          </w:tcPr>
          <w:p w14:paraId="22550155" w14:textId="77777777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  <w:tr w:rsidR="000923B2" w:rsidRPr="00F2518F" w14:paraId="5B421956" w14:textId="77777777" w:rsidTr="00FD5791">
        <w:trPr>
          <w:trHeight w:val="983"/>
        </w:trPr>
        <w:tc>
          <w:tcPr>
            <w:tcW w:w="1813" w:type="dxa"/>
          </w:tcPr>
          <w:p w14:paraId="46DD2CA2" w14:textId="30EDF7C8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13:4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14:00</w:t>
            </w:r>
          </w:p>
        </w:tc>
        <w:tc>
          <w:tcPr>
            <w:tcW w:w="4111" w:type="dxa"/>
          </w:tcPr>
          <w:p w14:paraId="2048F4A2" w14:textId="091CBB87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Саволу ҷавоб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оид ба мавзуи “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Тартиби ташаккулёбии ва истифодаи Фонди Роҳи назди ВНҶТ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”</w:t>
            </w:r>
          </w:p>
          <w:p w14:paraId="2E060BE8" w14:textId="5DC3B496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3686" w:type="dxa"/>
          </w:tcPr>
          <w:p w14:paraId="3903A0F1" w14:textId="6C098D6D" w:rsidR="000923B2" w:rsidRPr="007D04CF" w:rsidRDefault="000923B2" w:rsidP="000923B2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Гуруҳи корӣ</w:t>
            </w:r>
          </w:p>
        </w:tc>
      </w:tr>
      <w:tr w:rsidR="000923B2" w:rsidRPr="002216DC" w14:paraId="48319DA9" w14:textId="77777777" w:rsidTr="00FD5791">
        <w:tc>
          <w:tcPr>
            <w:tcW w:w="1813" w:type="dxa"/>
          </w:tcPr>
          <w:p w14:paraId="5D5E41AF" w14:textId="6DED45DF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14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:00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– 15:0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15DBD324" w14:textId="77777777" w:rsidR="000923B2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Муаррифии “Арзёбии сиёсати иқтисодӣ ҷиҳати беҳнар намудани идоракунӣ”</w:t>
            </w:r>
          </w:p>
          <w:p w14:paraId="040AC805" w14:textId="597F2900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3686" w:type="dxa"/>
          </w:tcPr>
          <w:p w14:paraId="2CA81B72" w14:textId="2F3763AE" w:rsidR="000923B2" w:rsidRPr="007D04CF" w:rsidRDefault="000923B2" w:rsidP="000923B2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Одинаев О.М.-мушовири миллии БРСММ</w:t>
            </w:r>
          </w:p>
        </w:tc>
      </w:tr>
      <w:tr w:rsidR="000923B2" w:rsidRPr="007D04CF" w14:paraId="08664AFF" w14:textId="77777777" w:rsidTr="00FD5791">
        <w:tc>
          <w:tcPr>
            <w:tcW w:w="1813" w:type="dxa"/>
          </w:tcPr>
          <w:p w14:paraId="54AA4256" w14:textId="1CBF471E" w:rsidR="000923B2" w:rsidRPr="007D04CF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15:00 – 15</w:t>
            </w:r>
            <w:r w:rsidR="000923B2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</w:t>
            </w:r>
            <w:r w:rsidR="000923B2"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14:paraId="22BFC3AC" w14:textId="26B7BB13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/>
                <w:sz w:val="26"/>
                <w:szCs w:val="26"/>
                <w:lang w:val="tg-Cyrl-TJ"/>
              </w:rPr>
              <w:t xml:space="preserve">Кофе брейк </w:t>
            </w:r>
          </w:p>
        </w:tc>
        <w:tc>
          <w:tcPr>
            <w:tcW w:w="3686" w:type="dxa"/>
          </w:tcPr>
          <w:p w14:paraId="31C25C93" w14:textId="43CE658D" w:rsidR="000923B2" w:rsidRPr="007D04CF" w:rsidRDefault="000923B2" w:rsidP="000923B2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  <w:tr w:rsidR="00D230C8" w:rsidRPr="002216DC" w14:paraId="45966D29" w14:textId="77777777" w:rsidTr="00FD5791">
        <w:tc>
          <w:tcPr>
            <w:tcW w:w="1813" w:type="dxa"/>
          </w:tcPr>
          <w:p w14:paraId="5DCBDB3B" w14:textId="01CE1499" w:rsidR="00D230C8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15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3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-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16:10</w:t>
            </w:r>
          </w:p>
        </w:tc>
        <w:tc>
          <w:tcPr>
            <w:tcW w:w="4111" w:type="dxa"/>
          </w:tcPr>
          <w:p w14:paraId="70A65D91" w14:textId="5DA0B896" w:rsidR="00D230C8" w:rsidRPr="00CD1D08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Муаррифии “Арзёбии сиёсати иқтисодӣ ҷиҳати беҳнар намудани идоракунӣ” (давомаш)</w:t>
            </w:r>
          </w:p>
        </w:tc>
        <w:tc>
          <w:tcPr>
            <w:tcW w:w="3686" w:type="dxa"/>
          </w:tcPr>
          <w:p w14:paraId="39607C89" w14:textId="2D9A2C21" w:rsidR="00D230C8" w:rsidRPr="007D04CF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Одинаев О.М.-мушовири миллии БРСММ</w:t>
            </w:r>
          </w:p>
        </w:tc>
      </w:tr>
      <w:tr w:rsidR="00D230C8" w:rsidRPr="002216DC" w14:paraId="31635838" w14:textId="77777777" w:rsidTr="00FD5791">
        <w:tc>
          <w:tcPr>
            <w:tcW w:w="1813" w:type="dxa"/>
          </w:tcPr>
          <w:p w14:paraId="3488B4DE" w14:textId="061AA68D" w:rsidR="00D230C8" w:rsidRPr="007D04CF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lastRenderedPageBreak/>
              <w:t>16:10- 16:30</w:t>
            </w:r>
          </w:p>
        </w:tc>
        <w:tc>
          <w:tcPr>
            <w:tcW w:w="4111" w:type="dxa"/>
          </w:tcPr>
          <w:p w14:paraId="7B8F6869" w14:textId="04BA9358" w:rsidR="00D230C8" w:rsidRPr="007D04CF" w:rsidRDefault="00D230C8" w:rsidP="00D230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04CF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Ҷамъбаст</w:t>
            </w:r>
          </w:p>
        </w:tc>
        <w:tc>
          <w:tcPr>
            <w:tcW w:w="3686" w:type="dxa"/>
          </w:tcPr>
          <w:p w14:paraId="02056D57" w14:textId="279C56D3" w:rsidR="00D230C8" w:rsidRPr="007D04CF" w:rsidRDefault="00D230C8" w:rsidP="00D230C8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 xml:space="preserve">Модератор: </w:t>
            </w:r>
            <w:r w:rsidRPr="007D04CF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Шокиров Парвиз -</w:t>
            </w:r>
            <w:r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 Вазорати нақлиёти Ҷумҳурии Тоҷикистон </w:t>
            </w:r>
          </w:p>
          <w:p w14:paraId="33BBA8A2" w14:textId="414114DF" w:rsidR="00D230C8" w:rsidRPr="007D04CF" w:rsidRDefault="00D230C8" w:rsidP="00D230C8">
            <w:pP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</w:pPr>
            <w:r w:rsidRPr="007D04CF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Ҳамоҳангсози Шӯрои миллии рушди назди Президенти Ҷумҳурии Тоҷикистон - Сардори  Сарраёсати сиёсати сармоягузорӣ ва рушди минтақаҳо, Мадҷон М.М.</w:t>
            </w:r>
          </w:p>
          <w:p w14:paraId="47A57416" w14:textId="25404BD1" w:rsidR="00D230C8" w:rsidRPr="007D04CF" w:rsidRDefault="00D230C8" w:rsidP="00D230C8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</w:tbl>
    <w:p w14:paraId="2E973BB1" w14:textId="77777777" w:rsidR="00425469" w:rsidRPr="007D04CF" w:rsidRDefault="00425469" w:rsidP="00C76DCE">
      <w:pPr>
        <w:rPr>
          <w:rFonts w:ascii="Times New Roman" w:hAnsi="Times New Roman" w:cs="Times New Roman"/>
          <w:sz w:val="26"/>
          <w:szCs w:val="26"/>
          <w:lang w:val="tg-Cyrl-TJ"/>
        </w:rPr>
      </w:pPr>
    </w:p>
    <w:sectPr w:rsidR="00425469" w:rsidRPr="007D04CF" w:rsidSect="00F22F3D">
      <w:footerReference w:type="default" r:id="rId6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C1376" w14:textId="77777777" w:rsidR="009606AE" w:rsidRDefault="009606AE" w:rsidP="00252F2A">
      <w:pPr>
        <w:spacing w:after="0" w:line="240" w:lineRule="auto"/>
      </w:pPr>
      <w:r>
        <w:separator/>
      </w:r>
    </w:p>
  </w:endnote>
  <w:endnote w:type="continuationSeparator" w:id="0">
    <w:p w14:paraId="0A410E84" w14:textId="77777777" w:rsidR="009606AE" w:rsidRDefault="009606AE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50305040509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CC9C9" w14:textId="5FFA9698" w:rsidR="002E7AA0" w:rsidRPr="00252F2A" w:rsidRDefault="00252F2A">
    <w:pPr>
      <w:pStyle w:val="ad"/>
      <w:rPr>
        <w:rFonts w:ascii="Times New Roman Tj" w:hAnsi="Times New Roman Tj"/>
        <w:lang w:val="tg-Cyrl-TJ"/>
      </w:rPr>
    </w:pPr>
    <w:r w:rsidRPr="00252F2A">
      <w:rPr>
        <w:rFonts w:ascii="Times New Roman Tj" w:hAnsi="Times New Roman Tj"/>
        <w:lang w:val="tg-Cyrl-TJ"/>
      </w:rPr>
      <w:t>Телефон</w:t>
    </w:r>
    <w:r w:rsidRPr="00252F2A">
      <w:rPr>
        <w:rFonts w:ascii="Times New Roman" w:hAnsi="Times New Roman" w:cs="Times New Roman"/>
        <w:lang w:val="tg-Cyrl-TJ"/>
      </w:rPr>
      <w:t>ҳ</w:t>
    </w:r>
    <w:r w:rsidRPr="00252F2A">
      <w:rPr>
        <w:rFonts w:ascii="Times New Roman Tj" w:hAnsi="Times New Roman Tj" w:cs="Times New Roman Tj"/>
        <w:lang w:val="tg-Cyrl-TJ"/>
      </w:rPr>
      <w:t>о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барои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тамос</w:t>
    </w:r>
    <w:r w:rsidRPr="00252F2A">
      <w:rPr>
        <w:rFonts w:ascii="Times New Roman Tj" w:hAnsi="Times New Roman Tj"/>
        <w:lang w:val="tg-Cyrl-TJ"/>
      </w:rPr>
      <w:t>:</w:t>
    </w:r>
    <w:r>
      <w:rPr>
        <w:rFonts w:ascii="Times New Roman Tj" w:hAnsi="Times New Roman Tj"/>
        <w:lang w:val="tg-Cyrl-TJ"/>
      </w:rPr>
      <w:t xml:space="preserve"> 221 13 53, </w:t>
    </w:r>
    <w:r w:rsidR="002E7AA0">
      <w:rPr>
        <w:rFonts w:ascii="Times New Roman Tj" w:hAnsi="Times New Roman Tj"/>
        <w:lang w:val="tg-Cyrl-TJ"/>
      </w:rPr>
      <w:t>222 22 44, 222 20 20</w:t>
    </w:r>
    <w:r w:rsidR="009E2A4E">
      <w:rPr>
        <w:rFonts w:ascii="Times New Roman Tj" w:hAnsi="Times New Roman Tj"/>
        <w:lang w:val="tg-Cyrl-TJ"/>
      </w:rPr>
      <w:t>, 888888259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92A43" w14:textId="77777777" w:rsidR="009606AE" w:rsidRDefault="009606AE" w:rsidP="00252F2A">
      <w:pPr>
        <w:spacing w:after="0" w:line="240" w:lineRule="auto"/>
      </w:pPr>
      <w:r>
        <w:separator/>
      </w:r>
    </w:p>
  </w:footnote>
  <w:footnote w:type="continuationSeparator" w:id="0">
    <w:p w14:paraId="3D4AE400" w14:textId="77777777" w:rsidR="009606AE" w:rsidRDefault="009606AE" w:rsidP="0025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69"/>
    <w:rsid w:val="00005015"/>
    <w:rsid w:val="000113C0"/>
    <w:rsid w:val="00060F2F"/>
    <w:rsid w:val="0006130F"/>
    <w:rsid w:val="00072C3B"/>
    <w:rsid w:val="000923B2"/>
    <w:rsid w:val="000A6B25"/>
    <w:rsid w:val="000C212D"/>
    <w:rsid w:val="000D2EA1"/>
    <w:rsid w:val="00130283"/>
    <w:rsid w:val="00135930"/>
    <w:rsid w:val="00163391"/>
    <w:rsid w:val="0019517C"/>
    <w:rsid w:val="001D3BEE"/>
    <w:rsid w:val="0020411D"/>
    <w:rsid w:val="0020470F"/>
    <w:rsid w:val="002216DC"/>
    <w:rsid w:val="00252F2A"/>
    <w:rsid w:val="00284A11"/>
    <w:rsid w:val="002A686E"/>
    <w:rsid w:val="002B6B05"/>
    <w:rsid w:val="002C3A2A"/>
    <w:rsid w:val="002C4619"/>
    <w:rsid w:val="002D3563"/>
    <w:rsid w:val="002E7AA0"/>
    <w:rsid w:val="00307657"/>
    <w:rsid w:val="00320CCE"/>
    <w:rsid w:val="0033580C"/>
    <w:rsid w:val="00391F6E"/>
    <w:rsid w:val="003A7680"/>
    <w:rsid w:val="003C0236"/>
    <w:rsid w:val="0041140D"/>
    <w:rsid w:val="0042081E"/>
    <w:rsid w:val="00425469"/>
    <w:rsid w:val="0045030F"/>
    <w:rsid w:val="00485A5C"/>
    <w:rsid w:val="004D10F8"/>
    <w:rsid w:val="004D5298"/>
    <w:rsid w:val="004F3C87"/>
    <w:rsid w:val="00510175"/>
    <w:rsid w:val="005103B6"/>
    <w:rsid w:val="0055003E"/>
    <w:rsid w:val="00567285"/>
    <w:rsid w:val="00590AD3"/>
    <w:rsid w:val="005C00C7"/>
    <w:rsid w:val="00627A71"/>
    <w:rsid w:val="006350E1"/>
    <w:rsid w:val="00664761"/>
    <w:rsid w:val="0067263B"/>
    <w:rsid w:val="006A1A53"/>
    <w:rsid w:val="006A295C"/>
    <w:rsid w:val="006A337D"/>
    <w:rsid w:val="006C3284"/>
    <w:rsid w:val="006D6650"/>
    <w:rsid w:val="006E2C8D"/>
    <w:rsid w:val="006F6CED"/>
    <w:rsid w:val="00700C34"/>
    <w:rsid w:val="00733F27"/>
    <w:rsid w:val="00750BF0"/>
    <w:rsid w:val="0075274C"/>
    <w:rsid w:val="00756208"/>
    <w:rsid w:val="00760054"/>
    <w:rsid w:val="007706AE"/>
    <w:rsid w:val="00791685"/>
    <w:rsid w:val="00793E07"/>
    <w:rsid w:val="007D04CF"/>
    <w:rsid w:val="007E12B8"/>
    <w:rsid w:val="007F5C3C"/>
    <w:rsid w:val="00803390"/>
    <w:rsid w:val="00826FA4"/>
    <w:rsid w:val="008362D8"/>
    <w:rsid w:val="00836CDF"/>
    <w:rsid w:val="0085034C"/>
    <w:rsid w:val="008E0012"/>
    <w:rsid w:val="00913AC2"/>
    <w:rsid w:val="00944E2E"/>
    <w:rsid w:val="009606AE"/>
    <w:rsid w:val="00964960"/>
    <w:rsid w:val="00982A08"/>
    <w:rsid w:val="0098533A"/>
    <w:rsid w:val="00990520"/>
    <w:rsid w:val="00993002"/>
    <w:rsid w:val="009A0F32"/>
    <w:rsid w:val="009B7DD5"/>
    <w:rsid w:val="009E2A4E"/>
    <w:rsid w:val="009E6F34"/>
    <w:rsid w:val="009F410B"/>
    <w:rsid w:val="009F7D6A"/>
    <w:rsid w:val="00A02BBD"/>
    <w:rsid w:val="00A130BE"/>
    <w:rsid w:val="00A20839"/>
    <w:rsid w:val="00A8451F"/>
    <w:rsid w:val="00AA4264"/>
    <w:rsid w:val="00AC438A"/>
    <w:rsid w:val="00AE72B8"/>
    <w:rsid w:val="00B05CD8"/>
    <w:rsid w:val="00B43508"/>
    <w:rsid w:val="00B62691"/>
    <w:rsid w:val="00B67386"/>
    <w:rsid w:val="00B74D4B"/>
    <w:rsid w:val="00BB6802"/>
    <w:rsid w:val="00BC4829"/>
    <w:rsid w:val="00C1041A"/>
    <w:rsid w:val="00C11B3D"/>
    <w:rsid w:val="00C61DC7"/>
    <w:rsid w:val="00C76DCE"/>
    <w:rsid w:val="00C9485B"/>
    <w:rsid w:val="00CD1D08"/>
    <w:rsid w:val="00CF0819"/>
    <w:rsid w:val="00D230C8"/>
    <w:rsid w:val="00D3203D"/>
    <w:rsid w:val="00D6077D"/>
    <w:rsid w:val="00D76198"/>
    <w:rsid w:val="00DC31F2"/>
    <w:rsid w:val="00E179E5"/>
    <w:rsid w:val="00E53818"/>
    <w:rsid w:val="00EA3462"/>
    <w:rsid w:val="00EB19A7"/>
    <w:rsid w:val="00EC71CA"/>
    <w:rsid w:val="00F22F3D"/>
    <w:rsid w:val="00F24505"/>
    <w:rsid w:val="00F24917"/>
    <w:rsid w:val="00F2518F"/>
    <w:rsid w:val="00F31EEB"/>
    <w:rsid w:val="00F80013"/>
    <w:rsid w:val="00FA0B92"/>
    <w:rsid w:val="00FB5401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24151"/>
  <w15:docId w15:val="{55E5D1BE-DBBF-4958-A3CC-CA4B2166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Vohid Merganov</cp:lastModifiedBy>
  <cp:revision>26</cp:revision>
  <cp:lastPrinted>2024-04-26T03:37:00Z</cp:lastPrinted>
  <dcterms:created xsi:type="dcterms:W3CDTF">2023-11-15T03:44:00Z</dcterms:created>
  <dcterms:modified xsi:type="dcterms:W3CDTF">2025-01-21T11:55:00Z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302253da2872d22250924e5bc58dd4d079e460e84c5ce73c0074f3277463b4a9</vt:lpwstr>
  </property>
</Properties>
</file>