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888B" w14:textId="77A2D095" w:rsidR="0034212B" w:rsidRPr="00D86CC5" w:rsidRDefault="0034212B" w:rsidP="009D0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D86CC5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Рӯзномаи </w:t>
      </w:r>
    </w:p>
    <w:p w14:paraId="1D681F07" w14:textId="77777777" w:rsidR="00491A5E" w:rsidRDefault="00C62520" w:rsidP="00871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D86CC5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ҷаласаи </w:t>
      </w:r>
      <w:bookmarkStart w:id="0" w:name="_Hlk191469908"/>
      <w:r w:rsidR="00491A5E" w:rsidRPr="00491A5E">
        <w:rPr>
          <w:rFonts w:ascii="Times New Roman" w:hAnsi="Times New Roman" w:cs="Times New Roman"/>
          <w:b/>
          <w:sz w:val="28"/>
          <w:szCs w:val="28"/>
          <w:lang w:val="tg-Cyrl-TJ"/>
        </w:rPr>
        <w:t>Гурӯҳи кории байниидоравӣ оид ба мониторинг ва арзёбии ҳуҷҷатҳои банақшагирии стратегӣ дар соли 2025</w:t>
      </w:r>
    </w:p>
    <w:bookmarkEnd w:id="0"/>
    <w:p w14:paraId="4C636A44" w14:textId="3E7B057E" w:rsidR="008714CF" w:rsidRDefault="008714CF" w:rsidP="00871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14:paraId="1CF0A233" w14:textId="5704956A" w:rsidR="008714CF" w:rsidRDefault="0034212B" w:rsidP="00342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D86CC5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Сана: </w:t>
      </w:r>
      <w:r w:rsidR="0037024C">
        <w:rPr>
          <w:rFonts w:ascii="Times New Roman" w:hAnsi="Times New Roman" w:cs="Times New Roman"/>
          <w:b/>
          <w:sz w:val="28"/>
          <w:szCs w:val="28"/>
          <w:lang w:val="tg-Cyrl-TJ"/>
        </w:rPr>
        <w:t>23</w:t>
      </w:r>
      <w:r w:rsidR="00DB7F63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апрели</w:t>
      </w:r>
      <w:r w:rsidR="00EF075A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</w:t>
      </w:r>
      <w:r w:rsidRPr="00D86CC5">
        <w:rPr>
          <w:rFonts w:ascii="Times New Roman" w:hAnsi="Times New Roman" w:cs="Times New Roman"/>
          <w:b/>
          <w:sz w:val="28"/>
          <w:szCs w:val="28"/>
          <w:lang w:val="tg-Cyrl-TJ"/>
        </w:rPr>
        <w:t>соли 202</w:t>
      </w:r>
      <w:r w:rsidR="00491A5E">
        <w:rPr>
          <w:rFonts w:ascii="Times New Roman" w:hAnsi="Times New Roman" w:cs="Times New Roman"/>
          <w:b/>
          <w:sz w:val="28"/>
          <w:szCs w:val="28"/>
          <w:lang w:val="tg-Cyrl-TJ"/>
        </w:rPr>
        <w:t>5</w:t>
      </w:r>
      <w:r w:rsidR="0062354F">
        <w:rPr>
          <w:rFonts w:ascii="Times New Roman" w:hAnsi="Times New Roman" w:cs="Times New Roman"/>
          <w:b/>
          <w:sz w:val="28"/>
          <w:szCs w:val="28"/>
          <w:lang w:val="tg-Cyrl-TJ"/>
        </w:rPr>
        <w:tab/>
      </w:r>
      <w:r w:rsidR="0062354F">
        <w:rPr>
          <w:rFonts w:ascii="Times New Roman" w:hAnsi="Times New Roman" w:cs="Times New Roman"/>
          <w:b/>
          <w:sz w:val="28"/>
          <w:szCs w:val="28"/>
          <w:lang w:val="tg-Cyrl-TJ"/>
        </w:rPr>
        <w:tab/>
      </w:r>
      <w:r w:rsidR="0062354F">
        <w:rPr>
          <w:rFonts w:ascii="Times New Roman" w:hAnsi="Times New Roman" w:cs="Times New Roman"/>
          <w:b/>
          <w:sz w:val="28"/>
          <w:szCs w:val="28"/>
          <w:lang w:val="tg-Cyrl-TJ"/>
        </w:rPr>
        <w:tab/>
      </w:r>
      <w:r w:rsidR="0062354F">
        <w:rPr>
          <w:rFonts w:ascii="Times New Roman" w:hAnsi="Times New Roman" w:cs="Times New Roman"/>
          <w:b/>
          <w:sz w:val="28"/>
          <w:szCs w:val="28"/>
          <w:lang w:val="tg-Cyrl-TJ"/>
        </w:rPr>
        <w:tab/>
      </w:r>
      <w:r w:rsidR="0062354F">
        <w:rPr>
          <w:rFonts w:ascii="Times New Roman" w:hAnsi="Times New Roman" w:cs="Times New Roman"/>
          <w:b/>
          <w:sz w:val="28"/>
          <w:szCs w:val="28"/>
          <w:lang w:val="tg-Cyrl-TJ"/>
        </w:rPr>
        <w:tab/>
      </w:r>
      <w:r w:rsidR="0062354F">
        <w:rPr>
          <w:rFonts w:ascii="Times New Roman" w:hAnsi="Times New Roman" w:cs="Times New Roman"/>
          <w:b/>
          <w:sz w:val="28"/>
          <w:szCs w:val="28"/>
          <w:lang w:val="tg-Cyrl-TJ"/>
        </w:rPr>
        <w:tab/>
        <w:t xml:space="preserve">   шаҳри Душанбе</w:t>
      </w:r>
    </w:p>
    <w:p w14:paraId="79C0D75B" w14:textId="77777777" w:rsidR="00C23148" w:rsidRPr="00D86CC5" w:rsidRDefault="00C23148" w:rsidP="00342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14:paraId="48BADAD8" w14:textId="789ACF51" w:rsidR="00C23148" w:rsidRPr="00D86CC5" w:rsidRDefault="0034212B" w:rsidP="00390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g-Cyrl-TJ"/>
        </w:rPr>
      </w:pPr>
      <w:r w:rsidRPr="00D86CC5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Макони баргузорӣ: </w:t>
      </w:r>
      <w:r w:rsidR="009D0468" w:rsidRPr="00D86CC5">
        <w:rPr>
          <w:rFonts w:ascii="Times New Roman" w:hAnsi="Times New Roman" w:cs="Times New Roman"/>
          <w:b/>
          <w:sz w:val="24"/>
          <w:szCs w:val="24"/>
          <w:lang w:val="tg-Cyrl-TJ"/>
        </w:rPr>
        <w:t>Вазорати</w:t>
      </w:r>
      <w:r w:rsidR="003E17C4" w:rsidRPr="00D86CC5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 </w:t>
      </w:r>
      <w:r w:rsidR="009D0468" w:rsidRPr="00D86CC5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 рушди иқтисод ва савдо</w:t>
      </w:r>
      <w:r w:rsidR="00390A42" w:rsidRPr="00D86CC5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  </w:t>
      </w:r>
      <w:r w:rsidR="009D0468" w:rsidRPr="00D86CC5">
        <w:rPr>
          <w:rFonts w:ascii="Times New Roman" w:hAnsi="Times New Roman" w:cs="Times New Roman"/>
          <w:b/>
          <w:sz w:val="24"/>
          <w:szCs w:val="24"/>
          <w:lang w:val="tg-Cyrl-TJ"/>
        </w:rPr>
        <w:t>(</w:t>
      </w:r>
      <w:r w:rsidR="00491A5E" w:rsidRPr="00491A5E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маҷлисгоҳи ошёнаи </w:t>
      </w:r>
      <w:r w:rsidR="005E2A55">
        <w:rPr>
          <w:rFonts w:ascii="Times New Roman" w:hAnsi="Times New Roman" w:cs="Times New Roman"/>
          <w:b/>
          <w:sz w:val="24"/>
          <w:szCs w:val="24"/>
          <w:lang w:val="tg-Cyrl-TJ"/>
        </w:rPr>
        <w:t>5</w:t>
      </w:r>
      <w:r w:rsidR="009D0468" w:rsidRPr="00D86CC5">
        <w:rPr>
          <w:rFonts w:ascii="Times New Roman" w:hAnsi="Times New Roman" w:cs="Times New Roman"/>
          <w:b/>
          <w:sz w:val="24"/>
          <w:szCs w:val="24"/>
          <w:lang w:val="tg-Cyrl-TJ"/>
        </w:rPr>
        <w:t>)</w:t>
      </w:r>
    </w:p>
    <w:p w14:paraId="68641CEA" w14:textId="77777777" w:rsidR="009D0468" w:rsidRPr="00D86CC5" w:rsidRDefault="009D0468" w:rsidP="009D0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tbl>
      <w:tblPr>
        <w:tblStyle w:val="1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5388"/>
        <w:gridCol w:w="4819"/>
      </w:tblGrid>
      <w:tr w:rsidR="00712D25" w:rsidRPr="004601FE" w14:paraId="677C122A" w14:textId="77777777" w:rsidTr="00891C30">
        <w:trPr>
          <w:trHeight w:val="486"/>
        </w:trPr>
        <w:tc>
          <w:tcPr>
            <w:tcW w:w="850" w:type="dxa"/>
            <w:shd w:val="clear" w:color="auto" w:fill="auto"/>
            <w:vAlign w:val="center"/>
          </w:tcPr>
          <w:p w14:paraId="6E9F07EC" w14:textId="77777777" w:rsidR="00712D25" w:rsidRDefault="00712D25" w:rsidP="000B556B">
            <w:pPr>
              <w:spacing w:line="216" w:lineRule="auto"/>
              <w:ind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13:30</w:t>
            </w:r>
          </w:p>
          <w:p w14:paraId="036051F2" w14:textId="1E7C3275" w:rsidR="00712D25" w:rsidRPr="00712D25" w:rsidRDefault="00712D25" w:rsidP="000B556B">
            <w:pPr>
              <w:spacing w:line="216" w:lineRule="auto"/>
              <w:ind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14:00</w:t>
            </w:r>
          </w:p>
        </w:tc>
        <w:tc>
          <w:tcPr>
            <w:tcW w:w="10207" w:type="dxa"/>
            <w:gridSpan w:val="2"/>
            <w:shd w:val="clear" w:color="auto" w:fill="auto"/>
          </w:tcPr>
          <w:p w14:paraId="572CA9D4" w14:textId="29B266D3" w:rsidR="00712D25" w:rsidRPr="00133832" w:rsidRDefault="00712D25" w:rsidP="00CF667B">
            <w:pPr>
              <w:spacing w:line="276" w:lineRule="auto"/>
              <w:ind w:right="34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  <w:lang w:val="tg-Cyrl-TJ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tg-Cyrl-TJ"/>
              </w:rPr>
              <w:t>Бақайдгирии иштирокчиён</w:t>
            </w:r>
          </w:p>
        </w:tc>
      </w:tr>
      <w:tr w:rsidR="00712D25" w:rsidRPr="00D50955" w14:paraId="6A24FE9E" w14:textId="77777777" w:rsidTr="00E340CE">
        <w:trPr>
          <w:trHeight w:val="874"/>
        </w:trPr>
        <w:tc>
          <w:tcPr>
            <w:tcW w:w="850" w:type="dxa"/>
            <w:shd w:val="clear" w:color="auto" w:fill="auto"/>
            <w:vAlign w:val="center"/>
          </w:tcPr>
          <w:p w14:paraId="23959CC0" w14:textId="73560DB6" w:rsidR="00712D25" w:rsidRDefault="00712D25" w:rsidP="00712D25">
            <w:pPr>
              <w:spacing w:line="216" w:lineRule="auto"/>
              <w:ind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14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:0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 xml:space="preserve"> 14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88" w:type="dxa"/>
            <w:shd w:val="clear" w:color="auto" w:fill="auto"/>
          </w:tcPr>
          <w:p w14:paraId="4758FB93" w14:textId="77777777" w:rsidR="00712D25" w:rsidRPr="00712D25" w:rsidRDefault="00712D25" w:rsidP="00712D2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tg-Cyrl-TJ"/>
              </w:rPr>
            </w:pPr>
            <w:r w:rsidRPr="00712D25">
              <w:rPr>
                <w:rFonts w:ascii="Times New Roman" w:eastAsia="Calibri" w:hAnsi="Times New Roman" w:cs="Times New Roman"/>
                <w:bCs/>
                <w:sz w:val="28"/>
                <w:szCs w:val="28"/>
                <w:lang w:val="tg-Cyrl-TJ"/>
              </w:rPr>
              <w:t xml:space="preserve">Сухани ифтитоҳии </w:t>
            </w:r>
            <w:r w:rsidRPr="00712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tg-Cyrl-TJ"/>
              </w:rPr>
              <w:t xml:space="preserve">роҳбари </w:t>
            </w:r>
          </w:p>
          <w:p w14:paraId="3DAB2DFE" w14:textId="3BB81BEE" w:rsidR="00712D25" w:rsidRPr="009D6C85" w:rsidRDefault="00712D25" w:rsidP="00712D2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tg-Cyrl-TJ"/>
              </w:rPr>
            </w:pPr>
            <w:r w:rsidRPr="00712D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tg-Cyrl-TJ"/>
              </w:rPr>
              <w:t>Гурӯҳи корӣ</w:t>
            </w:r>
            <w:r w:rsidRPr="00133832">
              <w:rPr>
                <w:rFonts w:ascii="Times New Roman" w:eastAsia="Calibri" w:hAnsi="Times New Roman" w:cs="Times New Roman"/>
                <w:bCs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6B10449C" w14:textId="47B50AEE" w:rsidR="00712D25" w:rsidRDefault="00712D25" w:rsidP="00712D25">
            <w:pPr>
              <w:ind w:right="34"/>
              <w:contextualSpacing/>
              <w:rPr>
                <w:rFonts w:ascii="Times New Roman" w:eastAsia="Calibri" w:hAnsi="Times New Roman" w:cs="Times New Roman"/>
                <w:iCs/>
                <w:sz w:val="28"/>
                <w:szCs w:val="28"/>
                <w:lang w:val="tg-Cyrl-TJ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tg-Cyrl-TJ"/>
              </w:rPr>
              <w:t>Нуриддинзода А</w:t>
            </w:r>
            <w:r w:rsidR="000C5E77">
              <w:rPr>
                <w:rFonts w:ascii="Times New Roman" w:eastAsia="Calibri" w:hAnsi="Times New Roman" w:cs="Times New Roman"/>
                <w:iCs/>
                <w:sz w:val="28"/>
                <w:szCs w:val="28"/>
                <w:lang w:val="tg-Cyrl-TJ"/>
              </w:rPr>
              <w:t xml:space="preserve">ҳлиддин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tg-Cyrl-TJ"/>
              </w:rPr>
              <w:t>Н</w:t>
            </w:r>
            <w:r w:rsidR="000C5E77">
              <w:rPr>
                <w:rFonts w:ascii="Times New Roman" w:eastAsia="Calibri" w:hAnsi="Times New Roman" w:cs="Times New Roman"/>
                <w:iCs/>
                <w:sz w:val="28"/>
                <w:szCs w:val="28"/>
                <w:lang w:val="tg-Cyrl-TJ"/>
              </w:rPr>
              <w:t>уриддин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tg-Cyrl-TJ"/>
              </w:rPr>
              <w:t xml:space="preserve"> -</w:t>
            </w:r>
            <w:r w:rsidRPr="00491A5E">
              <w:rPr>
                <w:lang w:val="tg-Cyrl-TJ"/>
              </w:rPr>
              <w:t xml:space="preserve"> </w:t>
            </w:r>
            <w:r w:rsidRPr="00491A5E">
              <w:rPr>
                <w:rFonts w:ascii="Times New Roman" w:eastAsia="Calibri" w:hAnsi="Times New Roman" w:cs="Times New Roman"/>
                <w:iCs/>
                <w:sz w:val="28"/>
                <w:szCs w:val="28"/>
                <w:lang w:val="tg-Cyrl-TJ"/>
              </w:rPr>
              <w:t>Муовини  вазир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tg-Cyrl-TJ"/>
              </w:rPr>
              <w:t xml:space="preserve">и рушди иқтисод ва савдо </w:t>
            </w:r>
          </w:p>
        </w:tc>
      </w:tr>
      <w:tr w:rsidR="00712D25" w:rsidRPr="00D50955" w14:paraId="6353B622" w14:textId="77777777" w:rsidTr="00E340CE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4013C8C5" w14:textId="56C9109F" w:rsidR="00712D25" w:rsidRPr="00133832" w:rsidRDefault="00712D25" w:rsidP="00712D25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14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0</w:t>
            </w:r>
          </w:p>
          <w:p w14:paraId="12FA43F1" w14:textId="5BB96D01" w:rsidR="00712D25" w:rsidRPr="00133832" w:rsidRDefault="00712D25" w:rsidP="00712D25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14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25</w:t>
            </w:r>
          </w:p>
        </w:tc>
        <w:tc>
          <w:tcPr>
            <w:tcW w:w="5388" w:type="dxa"/>
            <w:shd w:val="clear" w:color="auto" w:fill="auto"/>
          </w:tcPr>
          <w:p w14:paraId="650140F8" w14:textId="275214A4" w:rsidR="00712D25" w:rsidRPr="00304001" w:rsidRDefault="00712D25" w:rsidP="00FD5B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3D16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Рӯнамои иҷрои </w:t>
            </w:r>
            <w:r w:rsidRPr="00E340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Нақшаи амал</w:t>
            </w:r>
            <w:r w:rsidR="00812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 б</w:t>
            </w:r>
            <w:r w:rsidR="00AA7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а</w:t>
            </w:r>
            <w:r w:rsidR="00812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р</w:t>
            </w:r>
            <w:r w:rsidR="00AA7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о</w:t>
            </w:r>
            <w:r w:rsidR="008121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и</w:t>
            </w:r>
            <w:r w:rsidRPr="00E340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 </w:t>
            </w:r>
            <w:r w:rsidR="00D97548" w:rsidRPr="00E340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солҳои 2024-2026</w:t>
            </w:r>
            <w:r w:rsidR="00D975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 </w:t>
            </w:r>
            <w:r w:rsidRPr="00E340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Стратегияи ҳифзи солимии аҳолии Ҷумҳурии Тоҷикистон барои давраи то соли 2030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(</w:t>
            </w:r>
            <w:r w:rsidRPr="00E340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қарори Ҳукумати Ҷумҳурии Тоҷикистон аз 30 марти соли 2024, №197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)</w:t>
            </w:r>
            <w:r w:rsidRPr="00E340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03DFE802" w14:textId="6317ADC1" w:rsidR="00712D25" w:rsidRDefault="009D5AD6" w:rsidP="00712D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E340CE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Муҳсинзода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 </w:t>
            </w:r>
            <w:r w:rsidR="000C5E77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Ғафур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Муҳсин </w:t>
            </w:r>
            <w:r w:rsidR="00712D25" w:rsidRPr="00E340CE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-</w:t>
            </w:r>
            <w:r w:rsidR="00712D25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М</w:t>
            </w:r>
            <w:r w:rsidR="00712D25" w:rsidRPr="00E340CE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уовини якуми вазири тандурустӣ ва ҳифзи иҷтимоии аҳол</w:t>
            </w:r>
            <w:r w:rsidR="00340DFE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ӣ</w:t>
            </w:r>
          </w:p>
          <w:p w14:paraId="7C2645E1" w14:textId="7F1AA850" w:rsidR="00712D25" w:rsidRPr="0063201F" w:rsidRDefault="00712D25" w:rsidP="00712D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</w:p>
        </w:tc>
      </w:tr>
      <w:tr w:rsidR="00712D25" w:rsidRPr="00133832" w14:paraId="1C8128D6" w14:textId="77777777" w:rsidTr="00E340CE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1D7F17B0" w14:textId="74420F6E" w:rsidR="00712D25" w:rsidRPr="0037024C" w:rsidRDefault="00712D25" w:rsidP="00712D25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14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25 14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35</w:t>
            </w:r>
          </w:p>
        </w:tc>
        <w:tc>
          <w:tcPr>
            <w:tcW w:w="5388" w:type="dxa"/>
            <w:shd w:val="clear" w:color="auto" w:fill="auto"/>
          </w:tcPr>
          <w:p w14:paraId="2FBC6C8B" w14:textId="6794DB03" w:rsidR="00712D25" w:rsidRPr="00133832" w:rsidRDefault="00712D25" w:rsidP="00712D2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133832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Саволу ҷавоб </w:t>
            </w:r>
          </w:p>
        </w:tc>
        <w:tc>
          <w:tcPr>
            <w:tcW w:w="4819" w:type="dxa"/>
            <w:shd w:val="clear" w:color="auto" w:fill="auto"/>
          </w:tcPr>
          <w:p w14:paraId="6A9CCD69" w14:textId="77777777" w:rsidR="00712D25" w:rsidRPr="00133832" w:rsidRDefault="00712D25" w:rsidP="00712D2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133832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Иштирокчиён</w:t>
            </w:r>
          </w:p>
        </w:tc>
      </w:tr>
      <w:tr w:rsidR="00712D25" w:rsidRPr="00D50955" w14:paraId="469A3A70" w14:textId="77777777" w:rsidTr="00E340CE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211AF1AD" w14:textId="31118549" w:rsidR="00712D25" w:rsidRDefault="00712D25" w:rsidP="00712D25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14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35</w:t>
            </w:r>
          </w:p>
          <w:p w14:paraId="0582DE1C" w14:textId="7DA19C83" w:rsidR="00712D25" w:rsidRDefault="00712D25" w:rsidP="00712D25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14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5</w:t>
            </w:r>
            <w:r w:rsidRPr="00710DE7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5388" w:type="dxa"/>
            <w:shd w:val="clear" w:color="auto" w:fill="auto"/>
          </w:tcPr>
          <w:p w14:paraId="04E6CE6E" w14:textId="77777777" w:rsidR="00712D25" w:rsidRDefault="00712D25" w:rsidP="00712D2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</w:pPr>
            <w:r w:rsidRPr="00133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Рӯнамои иҷрои </w:t>
            </w:r>
            <w:r w:rsidRPr="008F15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Консепсияи ташкил ва рушди кластерҳои агросаноатӣ дар Ҷумҳурии Тоҷикистон то соли 2040</w:t>
            </w:r>
          </w:p>
          <w:p w14:paraId="088F7DCA" w14:textId="258A07D6" w:rsidR="00712D25" w:rsidRPr="00133832" w:rsidRDefault="00712D25" w:rsidP="00712D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 (</w:t>
            </w:r>
            <w:r w:rsidRPr="008F15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қарори  Ҳукумати Ҷумҳурии Тоҷикистон аз 28 октябри соли 2020, №566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03D968E8" w14:textId="12DA30E2" w:rsidR="00712D25" w:rsidRPr="00133832" w:rsidRDefault="003414A5" w:rsidP="003414A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3414A5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Пиризода Чалил Сафар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 - </w:t>
            </w:r>
            <w:r w:rsidRPr="003414A5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Директори Институти иқтисодиёт ва таҳқиқи системавии рушди кишоварзии Академияи илмҳои кишоварзии Тоҷикистон</w:t>
            </w:r>
          </w:p>
        </w:tc>
      </w:tr>
      <w:tr w:rsidR="00712D25" w:rsidRPr="00133832" w14:paraId="6F671179" w14:textId="77777777" w:rsidTr="00E340CE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6A7FD3C4" w14:textId="6B6DC04A" w:rsidR="00712D25" w:rsidRPr="00133832" w:rsidRDefault="00712D25" w:rsidP="00712D25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14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50</w:t>
            </w:r>
          </w:p>
          <w:p w14:paraId="7C0C5BF5" w14:textId="4E9E7320" w:rsidR="00712D25" w:rsidRDefault="00712D25" w:rsidP="00712D25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5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00</w:t>
            </w:r>
          </w:p>
        </w:tc>
        <w:tc>
          <w:tcPr>
            <w:tcW w:w="5388" w:type="dxa"/>
            <w:shd w:val="clear" w:color="auto" w:fill="auto"/>
          </w:tcPr>
          <w:p w14:paraId="0130B86C" w14:textId="1882A1A4" w:rsidR="00712D25" w:rsidRPr="00133832" w:rsidRDefault="00712D25" w:rsidP="00712D2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</w:pPr>
            <w:r w:rsidRPr="00133832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Саволу ҷавоб </w:t>
            </w:r>
          </w:p>
        </w:tc>
        <w:tc>
          <w:tcPr>
            <w:tcW w:w="4819" w:type="dxa"/>
            <w:shd w:val="clear" w:color="auto" w:fill="auto"/>
          </w:tcPr>
          <w:p w14:paraId="451FC8CC" w14:textId="60BFDEF3" w:rsidR="00712D25" w:rsidRPr="0063201F" w:rsidRDefault="00712D25" w:rsidP="00712D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133832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Иштирокчиён</w:t>
            </w:r>
          </w:p>
        </w:tc>
      </w:tr>
      <w:tr w:rsidR="00712D25" w:rsidRPr="00306B63" w14:paraId="4EA78129" w14:textId="77777777" w:rsidTr="00E340CE">
        <w:trPr>
          <w:trHeight w:val="546"/>
        </w:trPr>
        <w:tc>
          <w:tcPr>
            <w:tcW w:w="850" w:type="dxa"/>
            <w:shd w:val="clear" w:color="auto" w:fill="auto"/>
            <w:vAlign w:val="center"/>
          </w:tcPr>
          <w:p w14:paraId="1BD05589" w14:textId="10EA87B1" w:rsidR="00712D25" w:rsidRPr="00133832" w:rsidRDefault="00712D25" w:rsidP="00712D25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5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0</w:t>
            </w:r>
          </w:p>
          <w:p w14:paraId="53F37C7A" w14:textId="433917C9" w:rsidR="00712D25" w:rsidRPr="00133832" w:rsidRDefault="00712D25" w:rsidP="00712D25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5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15</w:t>
            </w:r>
          </w:p>
        </w:tc>
        <w:tc>
          <w:tcPr>
            <w:tcW w:w="5388" w:type="dxa"/>
            <w:shd w:val="clear" w:color="auto" w:fill="auto"/>
          </w:tcPr>
          <w:p w14:paraId="487D3424" w14:textId="023E0421" w:rsidR="00712D25" w:rsidRPr="00304001" w:rsidRDefault="00712D25" w:rsidP="00712D25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val="tg-Cyrl-TJ"/>
              </w:rPr>
            </w:pPr>
            <w:r w:rsidRPr="002232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Рӯнамои иҷрои </w:t>
            </w:r>
            <w:bookmarkStart w:id="1" w:name="_Hlk196153138"/>
            <w:r w:rsidRPr="00F054DF">
              <w:rPr>
                <w:rFonts w:ascii="Times New Roman" w:eastAsia="Calibri" w:hAnsi="Times New Roman" w:cs="Times New Roman"/>
                <w:bCs/>
                <w:sz w:val="28"/>
                <w:szCs w:val="28"/>
                <w:lang w:val="tg-Cyrl-TJ"/>
              </w:rPr>
              <w:t>Барномаи давлатии рушди низоми логистика дар Ҷумҳурии Тоҷикистон барои солҳои 2023-2028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tg-Cyrl-TJ"/>
              </w:rPr>
              <w:t xml:space="preserve"> (</w:t>
            </w:r>
            <w:r w:rsidRPr="00F054DF">
              <w:rPr>
                <w:rFonts w:ascii="Times New Roman" w:eastAsia="Calibri" w:hAnsi="Times New Roman" w:cs="Times New Roman"/>
                <w:bCs/>
                <w:sz w:val="28"/>
                <w:szCs w:val="28"/>
                <w:lang w:val="tg-Cyrl-TJ"/>
              </w:rPr>
              <w:t>қарори Ҳукумати Ҷумҳурии Тоҷикистон аз 23 октябри соли 2023, №503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tg-Cyrl-TJ"/>
              </w:rPr>
              <w:t>)</w:t>
            </w:r>
            <w:bookmarkEnd w:id="1"/>
          </w:p>
        </w:tc>
        <w:tc>
          <w:tcPr>
            <w:tcW w:w="4819" w:type="dxa"/>
            <w:shd w:val="clear" w:color="auto" w:fill="auto"/>
          </w:tcPr>
          <w:p w14:paraId="0646368D" w14:textId="22A63EDB" w:rsidR="00712D25" w:rsidRPr="00FE39DF" w:rsidRDefault="00306B63" w:rsidP="001465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bookmarkStart w:id="2" w:name="_Hlk196153249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Қодирзода Сайфулло </w:t>
            </w:r>
            <w:r w:rsidR="000146E3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-</w:t>
            </w:r>
            <w:r w:rsidR="004775C1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 </w:t>
            </w:r>
            <w:r w:rsidR="006434BE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ардори </w:t>
            </w:r>
            <w:r w:rsidR="006434BE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аёсати р</w:t>
            </w:r>
            <w:r w:rsidR="000146E3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изаминии </w:t>
            </w:r>
            <w:r w:rsidR="000146E3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вазорати</w:t>
            </w:r>
            <w:r w:rsidR="00712D25" w:rsidRPr="00E340CE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 нақлиёт</w:t>
            </w:r>
            <w:bookmarkEnd w:id="2"/>
          </w:p>
        </w:tc>
      </w:tr>
      <w:tr w:rsidR="00712D25" w:rsidRPr="00133832" w14:paraId="4CC2C5DC" w14:textId="77777777" w:rsidTr="00E340CE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5289253F" w14:textId="60FB2250" w:rsidR="00712D25" w:rsidRDefault="00712D25" w:rsidP="00712D25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5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15</w:t>
            </w:r>
          </w:p>
          <w:p w14:paraId="1BA6ABDE" w14:textId="1262B000" w:rsidR="00712D25" w:rsidRPr="00133832" w:rsidRDefault="00712D25" w:rsidP="00712D25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5</w:t>
            </w:r>
            <w:r w:rsidRPr="0013383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25</w:t>
            </w:r>
          </w:p>
        </w:tc>
        <w:tc>
          <w:tcPr>
            <w:tcW w:w="5388" w:type="dxa"/>
            <w:shd w:val="clear" w:color="auto" w:fill="auto"/>
          </w:tcPr>
          <w:p w14:paraId="641C1AA5" w14:textId="3718FCAC" w:rsidR="00712D25" w:rsidRPr="00133832" w:rsidRDefault="00712D25" w:rsidP="00712D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133832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Саволу ҷавоб ва муҳокима</w:t>
            </w:r>
          </w:p>
        </w:tc>
        <w:tc>
          <w:tcPr>
            <w:tcW w:w="4819" w:type="dxa"/>
            <w:shd w:val="clear" w:color="auto" w:fill="auto"/>
          </w:tcPr>
          <w:p w14:paraId="25371238" w14:textId="6FBC0073" w:rsidR="00712D25" w:rsidRPr="00133832" w:rsidRDefault="00712D25" w:rsidP="00712D25">
            <w:pPr>
              <w:ind w:right="-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133832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Иштирокчиён</w:t>
            </w:r>
          </w:p>
        </w:tc>
      </w:tr>
      <w:tr w:rsidR="00712D25" w:rsidRPr="00D50955" w14:paraId="10F9225F" w14:textId="77777777" w:rsidTr="00E340CE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21919058" w14:textId="2A550C82" w:rsidR="00712D25" w:rsidRDefault="00712D25" w:rsidP="00712D25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15:25</w:t>
            </w:r>
          </w:p>
          <w:p w14:paraId="2F0C7635" w14:textId="393A76F3" w:rsidR="00712D25" w:rsidRPr="00133832" w:rsidRDefault="00712D25" w:rsidP="00712D25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15:40</w:t>
            </w:r>
          </w:p>
        </w:tc>
        <w:tc>
          <w:tcPr>
            <w:tcW w:w="5388" w:type="dxa"/>
            <w:shd w:val="clear" w:color="auto" w:fill="auto"/>
          </w:tcPr>
          <w:p w14:paraId="20CE1E97" w14:textId="77777777" w:rsidR="00712D25" w:rsidRDefault="00712D25" w:rsidP="00712D2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</w:pPr>
            <w:r w:rsidRPr="00133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Рӯнамои иҷрои </w:t>
            </w:r>
            <w:r w:rsidRPr="008F15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Барномаи касбомӯзии шаҳрвандони Ҷумҳурии Тоҷикистон барои солҳои 2021-2025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(</w:t>
            </w:r>
            <w:r w:rsidRPr="008F15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қарори Ҳукумати Ҷумҳурии Тоҷикистон аз 31 декабри</w:t>
            </w:r>
          </w:p>
          <w:p w14:paraId="0C1F9A43" w14:textId="1E78589B" w:rsidR="00712D25" w:rsidRPr="00133832" w:rsidRDefault="00712D25" w:rsidP="00712D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8F15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 xml:space="preserve"> соли 2020, №703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g-Cyrl-TJ" w:eastAsia="ru-RU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014752B8" w14:textId="08770040" w:rsidR="00064FA4" w:rsidRPr="00064FA4" w:rsidRDefault="00064FA4" w:rsidP="00064FA4">
            <w:pPr>
              <w:ind w:right="1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064FA4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Қурбонов Ниёз Махадбоқиевич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 -</w:t>
            </w:r>
          </w:p>
          <w:p w14:paraId="336DA900" w14:textId="43DCBE30" w:rsidR="00712D25" w:rsidRPr="00133832" w:rsidRDefault="000400DE" w:rsidP="00064FA4">
            <w:pPr>
              <w:ind w:right="1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с</w:t>
            </w:r>
            <w:r w:rsidR="00064FA4" w:rsidRPr="00064FA4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ардори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Р</w:t>
            </w:r>
            <w:r w:rsidR="00064FA4" w:rsidRPr="00064FA4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аёсати бозори маҳнат ва шуғли аҳолии вазорати меҳнат, муҳоҷират ва шуғли аҳолӣ</w:t>
            </w:r>
          </w:p>
        </w:tc>
      </w:tr>
      <w:tr w:rsidR="00712D25" w:rsidRPr="00133832" w14:paraId="2890FF77" w14:textId="77777777" w:rsidTr="00E340CE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30F56B22" w14:textId="77777777" w:rsidR="00712D25" w:rsidRDefault="00712D25" w:rsidP="00712D25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15:40</w:t>
            </w:r>
          </w:p>
          <w:p w14:paraId="63283ECB" w14:textId="1CCEE926" w:rsidR="00712D25" w:rsidRDefault="00712D25" w:rsidP="00712D25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15:55</w:t>
            </w:r>
          </w:p>
        </w:tc>
        <w:tc>
          <w:tcPr>
            <w:tcW w:w="5388" w:type="dxa"/>
            <w:shd w:val="clear" w:color="auto" w:fill="auto"/>
          </w:tcPr>
          <w:p w14:paraId="19FDEDFB" w14:textId="20FDB2F6" w:rsidR="00712D25" w:rsidRPr="00133832" w:rsidRDefault="00712D25" w:rsidP="00712D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133832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Саволу ҷавоб </w:t>
            </w:r>
          </w:p>
        </w:tc>
        <w:tc>
          <w:tcPr>
            <w:tcW w:w="4819" w:type="dxa"/>
            <w:shd w:val="clear" w:color="auto" w:fill="auto"/>
          </w:tcPr>
          <w:p w14:paraId="3D9F6FCE" w14:textId="5391FF79" w:rsidR="00712D25" w:rsidRPr="00133832" w:rsidRDefault="00712D25" w:rsidP="00712D25">
            <w:pPr>
              <w:ind w:right="-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133832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Иштирокчиён</w:t>
            </w:r>
          </w:p>
        </w:tc>
      </w:tr>
      <w:tr w:rsidR="00712D25" w:rsidRPr="00D50955" w14:paraId="72139B88" w14:textId="77777777" w:rsidTr="00E340CE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2CF07C4A" w14:textId="77777777" w:rsidR="00712D25" w:rsidRDefault="00712D25" w:rsidP="00712D25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bookmarkStart w:id="3" w:name="_Hlk196742256"/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15:55</w:t>
            </w:r>
          </w:p>
          <w:p w14:paraId="1AD083D9" w14:textId="20DCDEFA" w:rsidR="00712D25" w:rsidRDefault="00712D25" w:rsidP="00712D25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16:05</w:t>
            </w:r>
          </w:p>
        </w:tc>
        <w:tc>
          <w:tcPr>
            <w:tcW w:w="5388" w:type="dxa"/>
            <w:shd w:val="clear" w:color="auto" w:fill="auto"/>
          </w:tcPr>
          <w:p w14:paraId="4C91B87F" w14:textId="77777777" w:rsidR="001D08BE" w:rsidRDefault="00712D25" w:rsidP="00712D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Рӯнамои иҷрои </w:t>
            </w:r>
            <w:r w:rsidRPr="00E340CE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Барномаи бехатарӣ аз сӯхтор барои солҳои 2021-2025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(</w:t>
            </w:r>
            <w:r w:rsidRPr="00E340CE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қарори Ҳукумати Ҷумҳурии Тоҷикистон аз </w:t>
            </w:r>
          </w:p>
          <w:p w14:paraId="4C5EE0B1" w14:textId="4A58D289" w:rsidR="00712D25" w:rsidRPr="00133832" w:rsidRDefault="00712D25" w:rsidP="00712D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E340CE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1 июни соли 2021, №212)</w:t>
            </w:r>
          </w:p>
        </w:tc>
        <w:tc>
          <w:tcPr>
            <w:tcW w:w="4819" w:type="dxa"/>
            <w:shd w:val="clear" w:color="auto" w:fill="auto"/>
          </w:tcPr>
          <w:p w14:paraId="6EDEBD5D" w14:textId="5BDE03D6" w:rsidR="00712D25" w:rsidRPr="00133832" w:rsidRDefault="003030AE" w:rsidP="003030AE">
            <w:pPr>
              <w:ind w:right="1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bookmarkStart w:id="4" w:name="_Hlk19615391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Маҳмудзода Маҳ</w:t>
            </w:r>
            <w:r w:rsidR="004775C1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у</w:t>
            </w:r>
            <w:r w:rsidR="004775C1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б</w:t>
            </w:r>
            <w:r w:rsidR="0034593D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–</w:t>
            </w:r>
            <w:r w:rsidR="0034593D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 </w:t>
            </w:r>
            <w:r w:rsidR="00712D25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Муовини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 аввали </w:t>
            </w:r>
            <w:r w:rsidR="000400DE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с</w:t>
            </w:r>
            <w:r w:rsidR="004775C1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ардори </w:t>
            </w:r>
            <w:r w:rsidR="000400DE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С</w:t>
            </w:r>
            <w:r w:rsidR="004775C1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арраёсати</w:t>
            </w:r>
            <w:r w:rsidR="001D08BE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Хадамоти давлатии ошташнишонии Вазорати </w:t>
            </w:r>
            <w:r w:rsidR="00712D25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корҳои дохил</w:t>
            </w:r>
            <w:r w:rsidR="001465F0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ӣ</w:t>
            </w:r>
            <w:r w:rsidR="00712D25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 xml:space="preserve"> </w:t>
            </w:r>
            <w:bookmarkEnd w:id="4"/>
          </w:p>
        </w:tc>
      </w:tr>
      <w:bookmarkEnd w:id="3"/>
      <w:tr w:rsidR="00712D25" w:rsidRPr="00D50955" w14:paraId="220808BE" w14:textId="77777777" w:rsidTr="00E340CE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3FB6BE90" w14:textId="77777777" w:rsidR="00712D25" w:rsidRDefault="00712D25" w:rsidP="00712D25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16:05</w:t>
            </w:r>
          </w:p>
          <w:p w14:paraId="5B48F36D" w14:textId="6F36FC2B" w:rsidR="00712D25" w:rsidRPr="00133832" w:rsidRDefault="00712D25" w:rsidP="00712D25">
            <w:pPr>
              <w:spacing w:line="216" w:lineRule="auto"/>
              <w:ind w:left="-79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16:15</w:t>
            </w:r>
          </w:p>
        </w:tc>
        <w:tc>
          <w:tcPr>
            <w:tcW w:w="5388" w:type="dxa"/>
            <w:shd w:val="clear" w:color="auto" w:fill="auto"/>
          </w:tcPr>
          <w:p w14:paraId="18AF8174" w14:textId="4393AE1E" w:rsidR="00712D25" w:rsidRPr="00712D25" w:rsidRDefault="00712D25" w:rsidP="00712D2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712D25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Натиҷагирӣ. Сухани ҷамъбастӣ</w:t>
            </w:r>
          </w:p>
        </w:tc>
        <w:tc>
          <w:tcPr>
            <w:tcW w:w="4819" w:type="dxa"/>
            <w:shd w:val="clear" w:color="auto" w:fill="auto"/>
          </w:tcPr>
          <w:p w14:paraId="2006055A" w14:textId="772C1F30" w:rsidR="00712D25" w:rsidRPr="00133832" w:rsidRDefault="00712D25" w:rsidP="00712D25">
            <w:pPr>
              <w:spacing w:line="276" w:lineRule="auto"/>
              <w:ind w:right="34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tg-Cyrl-TJ"/>
              </w:rPr>
            </w:pPr>
            <w:r w:rsidRPr="002A10E0">
              <w:rPr>
                <w:rFonts w:ascii="Times New Roman" w:eastAsia="Calibri" w:hAnsi="Times New Roman" w:cs="Times New Roman"/>
                <w:bCs/>
                <w:sz w:val="28"/>
                <w:szCs w:val="28"/>
                <w:lang w:val="tg-Cyrl-TJ"/>
              </w:rPr>
              <w:t xml:space="preserve">Нуриддинзода </w:t>
            </w:r>
            <w:r w:rsidR="009C1D45" w:rsidRPr="009C1D45">
              <w:rPr>
                <w:rFonts w:ascii="Times New Roman" w:eastAsia="Calibri" w:hAnsi="Times New Roman" w:cs="Times New Roman"/>
                <w:bCs/>
                <w:sz w:val="28"/>
                <w:szCs w:val="28"/>
                <w:lang w:val="tg-Cyrl-TJ"/>
              </w:rPr>
              <w:t>Аҳлиддин Нуриддин</w:t>
            </w:r>
            <w:r w:rsidR="000C5E77">
              <w:rPr>
                <w:rFonts w:ascii="Times New Roman" w:eastAsia="Calibri" w:hAnsi="Times New Roman" w:cs="Times New Roman"/>
                <w:bCs/>
                <w:sz w:val="28"/>
                <w:szCs w:val="28"/>
                <w:lang w:val="tg-Cyrl-TJ"/>
              </w:rPr>
              <w:t xml:space="preserve"> </w:t>
            </w:r>
            <w:r w:rsidRPr="002A10E0">
              <w:rPr>
                <w:rFonts w:ascii="Times New Roman" w:eastAsia="Calibri" w:hAnsi="Times New Roman" w:cs="Times New Roman"/>
                <w:bCs/>
                <w:sz w:val="28"/>
                <w:szCs w:val="28"/>
                <w:lang w:val="tg-Cyrl-TJ"/>
              </w:rPr>
              <w:t xml:space="preserve"> - Муовини  вазири рушди иқтисод ва савдо</w:t>
            </w:r>
          </w:p>
        </w:tc>
      </w:tr>
    </w:tbl>
    <w:p w14:paraId="1F6E9A44" w14:textId="7D2C3BCE" w:rsidR="007F50F2" w:rsidRPr="00BB046E" w:rsidRDefault="007F50F2" w:rsidP="00133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sectPr w:rsidR="007F50F2" w:rsidRPr="00BB046E" w:rsidSect="00DC337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9540F"/>
    <w:multiLevelType w:val="hybridMultilevel"/>
    <w:tmpl w:val="CB029E16"/>
    <w:lvl w:ilvl="0" w:tplc="2C60E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554EC"/>
    <w:multiLevelType w:val="hybridMultilevel"/>
    <w:tmpl w:val="807EC382"/>
    <w:lvl w:ilvl="0" w:tplc="EA66E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90F7D"/>
    <w:multiLevelType w:val="multilevel"/>
    <w:tmpl w:val="BD3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67E83"/>
    <w:multiLevelType w:val="hybridMultilevel"/>
    <w:tmpl w:val="5366CA3A"/>
    <w:lvl w:ilvl="0" w:tplc="04190015">
      <w:start w:val="1"/>
      <w:numFmt w:val="upperLetter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A9E"/>
    <w:rsid w:val="00010F51"/>
    <w:rsid w:val="000146E3"/>
    <w:rsid w:val="00036558"/>
    <w:rsid w:val="00036FBA"/>
    <w:rsid w:val="000400DE"/>
    <w:rsid w:val="00056E65"/>
    <w:rsid w:val="00064FA4"/>
    <w:rsid w:val="00066B97"/>
    <w:rsid w:val="00071C72"/>
    <w:rsid w:val="00077E61"/>
    <w:rsid w:val="000B0E4B"/>
    <w:rsid w:val="000B1A78"/>
    <w:rsid w:val="000B556B"/>
    <w:rsid w:val="000B62E4"/>
    <w:rsid w:val="000B6B5C"/>
    <w:rsid w:val="000C2A7C"/>
    <w:rsid w:val="000C5E77"/>
    <w:rsid w:val="000C719C"/>
    <w:rsid w:val="000E4389"/>
    <w:rsid w:val="000E5AD6"/>
    <w:rsid w:val="000E5D3E"/>
    <w:rsid w:val="000F0AFB"/>
    <w:rsid w:val="000F55C8"/>
    <w:rsid w:val="000F7355"/>
    <w:rsid w:val="000F7F4B"/>
    <w:rsid w:val="00106E4B"/>
    <w:rsid w:val="00114F92"/>
    <w:rsid w:val="001237D8"/>
    <w:rsid w:val="00133832"/>
    <w:rsid w:val="00134A7E"/>
    <w:rsid w:val="001465F0"/>
    <w:rsid w:val="00147098"/>
    <w:rsid w:val="00147D74"/>
    <w:rsid w:val="0016235E"/>
    <w:rsid w:val="00167293"/>
    <w:rsid w:val="00170999"/>
    <w:rsid w:val="00177FC5"/>
    <w:rsid w:val="001851AF"/>
    <w:rsid w:val="001933CD"/>
    <w:rsid w:val="001956C4"/>
    <w:rsid w:val="001A6CFB"/>
    <w:rsid w:val="001B2EDC"/>
    <w:rsid w:val="001C2B93"/>
    <w:rsid w:val="001C54A4"/>
    <w:rsid w:val="001D08BE"/>
    <w:rsid w:val="001D22C7"/>
    <w:rsid w:val="001F1651"/>
    <w:rsid w:val="001F42BA"/>
    <w:rsid w:val="001F47B4"/>
    <w:rsid w:val="002232B8"/>
    <w:rsid w:val="002657F0"/>
    <w:rsid w:val="00284E87"/>
    <w:rsid w:val="002A10E0"/>
    <w:rsid w:val="002C0C9B"/>
    <w:rsid w:val="002E0C51"/>
    <w:rsid w:val="002E1F55"/>
    <w:rsid w:val="002F0A55"/>
    <w:rsid w:val="002F5A26"/>
    <w:rsid w:val="003030AE"/>
    <w:rsid w:val="00304001"/>
    <w:rsid w:val="0030564D"/>
    <w:rsid w:val="00306B63"/>
    <w:rsid w:val="00340360"/>
    <w:rsid w:val="00340DFE"/>
    <w:rsid w:val="003414A5"/>
    <w:rsid w:val="0034212B"/>
    <w:rsid w:val="00342F53"/>
    <w:rsid w:val="0034593D"/>
    <w:rsid w:val="00363395"/>
    <w:rsid w:val="00365590"/>
    <w:rsid w:val="00367815"/>
    <w:rsid w:val="0037024C"/>
    <w:rsid w:val="00374531"/>
    <w:rsid w:val="00390A42"/>
    <w:rsid w:val="003A4C4B"/>
    <w:rsid w:val="003C2EBA"/>
    <w:rsid w:val="003D1633"/>
    <w:rsid w:val="003E09BB"/>
    <w:rsid w:val="003E17C4"/>
    <w:rsid w:val="004207D6"/>
    <w:rsid w:val="0042770D"/>
    <w:rsid w:val="00433CF2"/>
    <w:rsid w:val="004342EE"/>
    <w:rsid w:val="0045446B"/>
    <w:rsid w:val="004601FE"/>
    <w:rsid w:val="004763FB"/>
    <w:rsid w:val="004775C1"/>
    <w:rsid w:val="00491A5E"/>
    <w:rsid w:val="00497691"/>
    <w:rsid w:val="004A4375"/>
    <w:rsid w:val="004A4479"/>
    <w:rsid w:val="004B3621"/>
    <w:rsid w:val="004C1C67"/>
    <w:rsid w:val="004C449B"/>
    <w:rsid w:val="004D1114"/>
    <w:rsid w:val="004E13CF"/>
    <w:rsid w:val="004E2C07"/>
    <w:rsid w:val="004F0C31"/>
    <w:rsid w:val="004F1580"/>
    <w:rsid w:val="00505EB5"/>
    <w:rsid w:val="00516FF0"/>
    <w:rsid w:val="00517CA1"/>
    <w:rsid w:val="005258F6"/>
    <w:rsid w:val="005263D6"/>
    <w:rsid w:val="00544A39"/>
    <w:rsid w:val="0054791F"/>
    <w:rsid w:val="00555666"/>
    <w:rsid w:val="0056405C"/>
    <w:rsid w:val="0057732A"/>
    <w:rsid w:val="005A24F8"/>
    <w:rsid w:val="005A5147"/>
    <w:rsid w:val="005B059E"/>
    <w:rsid w:val="005E2A55"/>
    <w:rsid w:val="005E336E"/>
    <w:rsid w:val="005E4CE2"/>
    <w:rsid w:val="005E514F"/>
    <w:rsid w:val="005F4F56"/>
    <w:rsid w:val="006036FE"/>
    <w:rsid w:val="00615409"/>
    <w:rsid w:val="0062354F"/>
    <w:rsid w:val="0063115A"/>
    <w:rsid w:val="0063201F"/>
    <w:rsid w:val="006434BE"/>
    <w:rsid w:val="006459D0"/>
    <w:rsid w:val="00651287"/>
    <w:rsid w:val="0065414F"/>
    <w:rsid w:val="00654235"/>
    <w:rsid w:val="0066675A"/>
    <w:rsid w:val="006740A0"/>
    <w:rsid w:val="0067455D"/>
    <w:rsid w:val="0067533D"/>
    <w:rsid w:val="00675386"/>
    <w:rsid w:val="006B7A9E"/>
    <w:rsid w:val="006C3B1A"/>
    <w:rsid w:val="006F424B"/>
    <w:rsid w:val="00703ABD"/>
    <w:rsid w:val="00710DE7"/>
    <w:rsid w:val="00712D25"/>
    <w:rsid w:val="0071710B"/>
    <w:rsid w:val="00727294"/>
    <w:rsid w:val="00737CFC"/>
    <w:rsid w:val="00742E23"/>
    <w:rsid w:val="00745B12"/>
    <w:rsid w:val="007478F0"/>
    <w:rsid w:val="00756F1F"/>
    <w:rsid w:val="00763AC9"/>
    <w:rsid w:val="00770700"/>
    <w:rsid w:val="00772C44"/>
    <w:rsid w:val="00776B98"/>
    <w:rsid w:val="00794DAC"/>
    <w:rsid w:val="007C274B"/>
    <w:rsid w:val="007C717A"/>
    <w:rsid w:val="007D3507"/>
    <w:rsid w:val="007F50F2"/>
    <w:rsid w:val="008121FC"/>
    <w:rsid w:val="008272D4"/>
    <w:rsid w:val="0083209A"/>
    <w:rsid w:val="00835161"/>
    <w:rsid w:val="00835976"/>
    <w:rsid w:val="00846F2B"/>
    <w:rsid w:val="00861E34"/>
    <w:rsid w:val="00862E3D"/>
    <w:rsid w:val="008669B1"/>
    <w:rsid w:val="008714CF"/>
    <w:rsid w:val="00871C7B"/>
    <w:rsid w:val="00875E22"/>
    <w:rsid w:val="008819AF"/>
    <w:rsid w:val="008851B7"/>
    <w:rsid w:val="00886605"/>
    <w:rsid w:val="008868E4"/>
    <w:rsid w:val="008926A1"/>
    <w:rsid w:val="00892BFD"/>
    <w:rsid w:val="008A0FAD"/>
    <w:rsid w:val="008C35ED"/>
    <w:rsid w:val="008C5268"/>
    <w:rsid w:val="008E6D4C"/>
    <w:rsid w:val="008E778E"/>
    <w:rsid w:val="008F1514"/>
    <w:rsid w:val="009110E5"/>
    <w:rsid w:val="009200B1"/>
    <w:rsid w:val="00921906"/>
    <w:rsid w:val="00921AAD"/>
    <w:rsid w:val="00933E90"/>
    <w:rsid w:val="00944727"/>
    <w:rsid w:val="00953E6D"/>
    <w:rsid w:val="00961A74"/>
    <w:rsid w:val="00971B83"/>
    <w:rsid w:val="00977E9E"/>
    <w:rsid w:val="00981ECB"/>
    <w:rsid w:val="0098557F"/>
    <w:rsid w:val="009A08D6"/>
    <w:rsid w:val="009C1D45"/>
    <w:rsid w:val="009D0468"/>
    <w:rsid w:val="009D5AD6"/>
    <w:rsid w:val="009D6C85"/>
    <w:rsid w:val="009D7FF7"/>
    <w:rsid w:val="00A018D8"/>
    <w:rsid w:val="00A1511E"/>
    <w:rsid w:val="00A302AF"/>
    <w:rsid w:val="00A50F52"/>
    <w:rsid w:val="00A8288F"/>
    <w:rsid w:val="00AA4345"/>
    <w:rsid w:val="00AA6652"/>
    <w:rsid w:val="00AA72B2"/>
    <w:rsid w:val="00AB335F"/>
    <w:rsid w:val="00AB37D1"/>
    <w:rsid w:val="00AC1FE8"/>
    <w:rsid w:val="00AD72DB"/>
    <w:rsid w:val="00AE7813"/>
    <w:rsid w:val="00B01301"/>
    <w:rsid w:val="00B03753"/>
    <w:rsid w:val="00B04197"/>
    <w:rsid w:val="00B161C4"/>
    <w:rsid w:val="00B563CB"/>
    <w:rsid w:val="00B566C8"/>
    <w:rsid w:val="00B70830"/>
    <w:rsid w:val="00B72204"/>
    <w:rsid w:val="00B72E81"/>
    <w:rsid w:val="00B95A8A"/>
    <w:rsid w:val="00BB046E"/>
    <w:rsid w:val="00BB583C"/>
    <w:rsid w:val="00BC095A"/>
    <w:rsid w:val="00BD7EB8"/>
    <w:rsid w:val="00BE6BCE"/>
    <w:rsid w:val="00BF1569"/>
    <w:rsid w:val="00C2030D"/>
    <w:rsid w:val="00C23148"/>
    <w:rsid w:val="00C3254D"/>
    <w:rsid w:val="00C4726B"/>
    <w:rsid w:val="00C530B3"/>
    <w:rsid w:val="00C62520"/>
    <w:rsid w:val="00C70151"/>
    <w:rsid w:val="00C704AE"/>
    <w:rsid w:val="00C74B61"/>
    <w:rsid w:val="00C86B1D"/>
    <w:rsid w:val="00C93920"/>
    <w:rsid w:val="00C957EC"/>
    <w:rsid w:val="00C95BFA"/>
    <w:rsid w:val="00C97C62"/>
    <w:rsid w:val="00CA5CE8"/>
    <w:rsid w:val="00CB2373"/>
    <w:rsid w:val="00CD2C27"/>
    <w:rsid w:val="00CE439C"/>
    <w:rsid w:val="00CE7D35"/>
    <w:rsid w:val="00CF0B04"/>
    <w:rsid w:val="00CF0DBE"/>
    <w:rsid w:val="00CF667B"/>
    <w:rsid w:val="00D02544"/>
    <w:rsid w:val="00D32B1B"/>
    <w:rsid w:val="00D374EB"/>
    <w:rsid w:val="00D452BC"/>
    <w:rsid w:val="00D50955"/>
    <w:rsid w:val="00D7650F"/>
    <w:rsid w:val="00D86CC5"/>
    <w:rsid w:val="00D97548"/>
    <w:rsid w:val="00DB7F63"/>
    <w:rsid w:val="00DC073A"/>
    <w:rsid w:val="00DC337B"/>
    <w:rsid w:val="00DC4361"/>
    <w:rsid w:val="00DC57BF"/>
    <w:rsid w:val="00DF24BD"/>
    <w:rsid w:val="00E21693"/>
    <w:rsid w:val="00E340CE"/>
    <w:rsid w:val="00E57001"/>
    <w:rsid w:val="00E60474"/>
    <w:rsid w:val="00E60A5D"/>
    <w:rsid w:val="00E6201A"/>
    <w:rsid w:val="00EA36B1"/>
    <w:rsid w:val="00EB2929"/>
    <w:rsid w:val="00EB574F"/>
    <w:rsid w:val="00ED35A7"/>
    <w:rsid w:val="00EF075A"/>
    <w:rsid w:val="00F0369A"/>
    <w:rsid w:val="00F054DF"/>
    <w:rsid w:val="00F22D04"/>
    <w:rsid w:val="00F23049"/>
    <w:rsid w:val="00F35F57"/>
    <w:rsid w:val="00F36675"/>
    <w:rsid w:val="00F368C7"/>
    <w:rsid w:val="00F454D6"/>
    <w:rsid w:val="00F71416"/>
    <w:rsid w:val="00F77B1A"/>
    <w:rsid w:val="00FA6479"/>
    <w:rsid w:val="00FC2041"/>
    <w:rsid w:val="00FD158D"/>
    <w:rsid w:val="00FD5B61"/>
    <w:rsid w:val="00FE39DF"/>
    <w:rsid w:val="00FE6F6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851D"/>
  <w15:docId w15:val="{1834BF6D-41FA-4C0F-8DBB-57FD21B7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9D04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110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7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27294"/>
    <w:rPr>
      <w:color w:val="0000FF"/>
      <w:u w:val="single"/>
    </w:rPr>
  </w:style>
  <w:style w:type="character" w:customStyle="1" w:styleId="misspell-correction">
    <w:name w:val="misspell-correction"/>
    <w:basedOn w:val="a0"/>
    <w:rsid w:val="00727294"/>
  </w:style>
  <w:style w:type="character" w:customStyle="1" w:styleId="misspell-correctedpart">
    <w:name w:val="misspell-correctedpart"/>
    <w:basedOn w:val="a0"/>
    <w:rsid w:val="00727294"/>
  </w:style>
  <w:style w:type="character" w:customStyle="1" w:styleId="misspell-error">
    <w:name w:val="misspell-error"/>
    <w:basedOn w:val="a0"/>
    <w:rsid w:val="00727294"/>
  </w:style>
  <w:style w:type="character" w:customStyle="1" w:styleId="organictitlecontentspan">
    <w:name w:val="organictitlecontentspan"/>
    <w:basedOn w:val="a0"/>
    <w:rsid w:val="00727294"/>
  </w:style>
  <w:style w:type="paragraph" w:styleId="a6">
    <w:name w:val="Balloon Text"/>
    <w:basedOn w:val="a"/>
    <w:link w:val="a7"/>
    <w:uiPriority w:val="99"/>
    <w:semiHidden/>
    <w:unhideWhenUsed/>
    <w:rsid w:val="00727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29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36675"/>
    <w:rPr>
      <w:b/>
      <w:bCs/>
    </w:rPr>
  </w:style>
  <w:style w:type="character" w:customStyle="1" w:styleId="ezkurwreuab5ozgtqnkl">
    <w:name w:val="ezkurwreuab5ozgtqnkl"/>
    <w:basedOn w:val="a0"/>
    <w:rsid w:val="00F3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95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9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5ACA-2A2F-4115-A008-7E7FC76C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295</cp:revision>
  <cp:lastPrinted>2025-04-23T04:07:00Z</cp:lastPrinted>
  <dcterms:created xsi:type="dcterms:W3CDTF">2021-04-27T05:16:00Z</dcterms:created>
  <dcterms:modified xsi:type="dcterms:W3CDTF">2025-04-28T10:22:00Z</dcterms:modified>
</cp:coreProperties>
</file>