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4219" w:type="dxa"/>
        <w:tblLook w:val="04A0" w:firstRow="1" w:lastRow="0" w:firstColumn="1" w:lastColumn="0" w:noHBand="0" w:noVBand="1"/>
      </w:tblPr>
      <w:tblGrid>
        <w:gridCol w:w="5211"/>
      </w:tblGrid>
      <w:tr w:rsidR="00F57A79" w:rsidRPr="00D6587B" w14:paraId="0304E86E" w14:textId="77777777" w:rsidTr="00D40B3B">
        <w:tc>
          <w:tcPr>
            <w:tcW w:w="5245" w:type="dxa"/>
            <w:tcBorders>
              <w:top w:val="nil"/>
              <w:left w:val="nil"/>
              <w:bottom w:val="nil"/>
              <w:right w:val="nil"/>
            </w:tcBorders>
          </w:tcPr>
          <w:p w14:paraId="14EAB121" w14:textId="2ABB6863" w:rsidR="00F57A79" w:rsidRPr="00D6587B" w:rsidRDefault="00F57A79" w:rsidP="004979E4">
            <w:pPr>
              <w:jc w:val="center"/>
              <w:rPr>
                <w:rFonts w:ascii="Times New Roman" w:hAnsi="Times New Roman" w:cs="Times New Roman"/>
                <w:sz w:val="28"/>
                <w:szCs w:val="28"/>
                <w:lang w:val="tg-Cyrl-TJ"/>
              </w:rPr>
            </w:pPr>
            <w:r w:rsidRPr="00D6587B">
              <w:rPr>
                <w:rFonts w:ascii="Times New Roman" w:hAnsi="Times New Roman" w:cs="Times New Roman"/>
                <w:sz w:val="28"/>
                <w:szCs w:val="28"/>
                <w:lang w:val="tg-Cyrl-TJ"/>
              </w:rPr>
              <w:t>Тасдиқ ме</w:t>
            </w:r>
            <w:r w:rsidR="007D12E8">
              <w:rPr>
                <w:rFonts w:ascii="Times New Roman" w:hAnsi="Times New Roman" w:cs="Times New Roman"/>
                <w:sz w:val="28"/>
                <w:szCs w:val="28"/>
                <w:lang w:val="tg-Cyrl-TJ"/>
              </w:rPr>
              <w:t>кунам</w:t>
            </w:r>
            <w:r w:rsidRPr="00D6587B">
              <w:rPr>
                <w:rFonts w:ascii="Times New Roman" w:hAnsi="Times New Roman" w:cs="Times New Roman"/>
                <w:sz w:val="28"/>
                <w:szCs w:val="28"/>
                <w:lang w:val="tg-Cyrl-TJ"/>
              </w:rPr>
              <w:t xml:space="preserve">, </w:t>
            </w:r>
          </w:p>
          <w:p w14:paraId="0A99F311" w14:textId="7A2411EE" w:rsidR="00F57A79" w:rsidRPr="00D6587B" w:rsidRDefault="00D36CED" w:rsidP="00F57A79">
            <w:pPr>
              <w:jc w:val="center"/>
              <w:rPr>
                <w:rFonts w:ascii="Times New Roman" w:hAnsi="Times New Roman" w:cs="Times New Roman"/>
                <w:sz w:val="28"/>
                <w:szCs w:val="28"/>
                <w:lang w:val="tg-Cyrl-TJ"/>
              </w:rPr>
            </w:pPr>
            <w:r w:rsidRPr="00D6587B">
              <w:rPr>
                <w:rFonts w:ascii="Times New Roman" w:hAnsi="Times New Roman" w:cs="Times New Roman"/>
                <w:sz w:val="28"/>
                <w:szCs w:val="28"/>
                <w:lang w:val="tg-Cyrl-TJ"/>
              </w:rPr>
              <w:t xml:space="preserve">Муовини </w:t>
            </w:r>
            <w:r w:rsidR="00F24817">
              <w:rPr>
                <w:rFonts w:ascii="Times New Roman" w:hAnsi="Times New Roman" w:cs="Times New Roman"/>
                <w:sz w:val="28"/>
                <w:szCs w:val="28"/>
                <w:lang w:val="tg-Cyrl-TJ"/>
              </w:rPr>
              <w:t xml:space="preserve">якуми </w:t>
            </w:r>
            <w:r w:rsidR="0094365D">
              <w:rPr>
                <w:rFonts w:ascii="Times New Roman" w:hAnsi="Times New Roman" w:cs="Times New Roman"/>
                <w:sz w:val="28"/>
                <w:szCs w:val="28"/>
                <w:lang w:val="tg-Cyrl-TJ"/>
              </w:rPr>
              <w:t>в</w:t>
            </w:r>
            <w:r w:rsidR="00F57A79" w:rsidRPr="00D6587B">
              <w:rPr>
                <w:rFonts w:ascii="Times New Roman" w:hAnsi="Times New Roman" w:cs="Times New Roman"/>
                <w:sz w:val="28"/>
                <w:szCs w:val="28"/>
                <w:lang w:val="tg-Cyrl-TJ"/>
              </w:rPr>
              <w:t>азири рушди иқтисод ва савдои Ҷ</w:t>
            </w:r>
            <w:r w:rsidR="00AE252B" w:rsidRPr="00D6587B">
              <w:rPr>
                <w:rFonts w:ascii="Times New Roman" w:hAnsi="Times New Roman" w:cs="Times New Roman"/>
                <w:sz w:val="28"/>
                <w:szCs w:val="28"/>
                <w:lang w:val="tg-Cyrl-TJ"/>
              </w:rPr>
              <w:t xml:space="preserve">умҳурии </w:t>
            </w:r>
            <w:r w:rsidR="00F57A79" w:rsidRPr="00D6587B">
              <w:rPr>
                <w:rFonts w:ascii="Times New Roman" w:hAnsi="Times New Roman" w:cs="Times New Roman"/>
                <w:sz w:val="28"/>
                <w:szCs w:val="28"/>
                <w:lang w:val="tg-Cyrl-TJ"/>
              </w:rPr>
              <w:t>Т</w:t>
            </w:r>
            <w:r w:rsidR="00AE252B" w:rsidRPr="00D6587B">
              <w:rPr>
                <w:rFonts w:ascii="Times New Roman" w:hAnsi="Times New Roman" w:cs="Times New Roman"/>
                <w:sz w:val="28"/>
                <w:szCs w:val="28"/>
                <w:lang w:val="tg-Cyrl-TJ"/>
              </w:rPr>
              <w:t>оҷикистон</w:t>
            </w:r>
          </w:p>
          <w:p w14:paraId="7CB2166E" w14:textId="77777777" w:rsidR="00F57A79" w:rsidRPr="00D6587B" w:rsidRDefault="00F57A79" w:rsidP="00F57A79">
            <w:pPr>
              <w:ind w:left="-533"/>
              <w:jc w:val="center"/>
              <w:rPr>
                <w:rFonts w:ascii="Times New Roman" w:hAnsi="Times New Roman" w:cs="Times New Roman"/>
                <w:sz w:val="28"/>
                <w:szCs w:val="28"/>
                <w:lang w:val="tg-Cyrl-TJ"/>
              </w:rPr>
            </w:pPr>
            <w:r w:rsidRPr="00D6587B">
              <w:rPr>
                <w:rFonts w:ascii="Times New Roman" w:hAnsi="Times New Roman" w:cs="Times New Roman"/>
                <w:sz w:val="28"/>
                <w:szCs w:val="28"/>
                <w:lang w:val="tg-Cyrl-TJ"/>
              </w:rPr>
              <w:t xml:space="preserve">                                                  </w:t>
            </w:r>
          </w:p>
          <w:p w14:paraId="5713718C" w14:textId="2D711D1D" w:rsidR="00F57A79" w:rsidRPr="00F24817" w:rsidRDefault="00DF1367" w:rsidP="00F57A79">
            <w:pPr>
              <w:ind w:left="-533"/>
              <w:jc w:val="center"/>
              <w:rPr>
                <w:rFonts w:ascii="Times New Roman" w:hAnsi="Times New Roman" w:cs="Times New Roman"/>
                <w:sz w:val="28"/>
                <w:szCs w:val="28"/>
                <w:lang w:val="tg-Cyrl-TJ"/>
              </w:rPr>
            </w:pPr>
            <w:r w:rsidRPr="00F24817">
              <w:rPr>
                <w:rFonts w:ascii="Times New Roman" w:hAnsi="Times New Roman" w:cs="Times New Roman"/>
                <w:b/>
                <w:bCs/>
                <w:sz w:val="28"/>
                <w:szCs w:val="28"/>
              </w:rPr>
              <w:t>____________________</w:t>
            </w:r>
            <w:r w:rsidR="00BB2765" w:rsidRPr="00BB2765">
              <w:rPr>
                <w:rFonts w:ascii="Times New Roman" w:hAnsi="Times New Roman" w:cs="Times New Roman"/>
                <w:b/>
                <w:bCs/>
                <w:sz w:val="28"/>
                <w:szCs w:val="28"/>
                <w:lang w:val="tg-Cyrl-TJ"/>
              </w:rPr>
              <w:t xml:space="preserve"> </w:t>
            </w:r>
            <w:r w:rsidR="0072286D">
              <w:rPr>
                <w:rFonts w:ascii="Times New Roman" w:hAnsi="Times New Roman" w:cs="Times New Roman"/>
                <w:b/>
                <w:bCs/>
                <w:sz w:val="28"/>
                <w:szCs w:val="28"/>
                <w:lang w:val="tg-Cyrl-TJ"/>
              </w:rPr>
              <w:t xml:space="preserve">  </w:t>
            </w:r>
            <w:r w:rsidR="00F24817">
              <w:rPr>
                <w:rFonts w:ascii="Times New Roman" w:hAnsi="Times New Roman" w:cs="Times New Roman"/>
                <w:b/>
                <w:bCs/>
                <w:sz w:val="28"/>
                <w:szCs w:val="28"/>
                <w:lang w:val="tg-Cyrl-TJ"/>
              </w:rPr>
              <w:t>Солеҳзода А.А.</w:t>
            </w:r>
          </w:p>
          <w:p w14:paraId="1FF7DDCE" w14:textId="2EFAD835" w:rsidR="00F57A79" w:rsidRPr="00D6587B" w:rsidRDefault="0094365D" w:rsidP="00D84356">
            <w:pPr>
              <w:ind w:left="-533"/>
              <w:jc w:val="center"/>
              <w:rPr>
                <w:rFonts w:ascii="Times New Roman" w:hAnsi="Times New Roman" w:cs="Times New Roman"/>
                <w:sz w:val="28"/>
                <w:szCs w:val="28"/>
                <w:lang w:val="tg-Cyrl-TJ"/>
              </w:rPr>
            </w:pPr>
            <w:r>
              <w:rPr>
                <w:rFonts w:ascii="Times New Roman" w:hAnsi="Times New Roman" w:cs="Times New Roman"/>
                <w:sz w:val="28"/>
                <w:szCs w:val="28"/>
                <w:lang w:val="tg-Cyrl-TJ"/>
              </w:rPr>
              <w:t xml:space="preserve">аз </w:t>
            </w:r>
            <w:r w:rsidR="007D12E8" w:rsidRPr="007D12E8">
              <w:rPr>
                <w:rFonts w:ascii="Times New Roman" w:hAnsi="Times New Roman" w:cs="Times New Roman"/>
                <w:sz w:val="28"/>
                <w:szCs w:val="28"/>
                <w:lang w:val="tg-Cyrl-TJ"/>
              </w:rPr>
              <w:t>«</w:t>
            </w:r>
            <w:r w:rsidR="007D12E8">
              <w:rPr>
                <w:rFonts w:ascii="Times New Roman" w:hAnsi="Times New Roman" w:cs="Times New Roman"/>
                <w:sz w:val="28"/>
                <w:szCs w:val="28"/>
                <w:lang w:val="tg-Cyrl-TJ"/>
              </w:rPr>
              <w:t xml:space="preserve"> </w:t>
            </w:r>
            <w:r w:rsidR="00262BBC">
              <w:rPr>
                <w:rFonts w:ascii="Times New Roman" w:hAnsi="Times New Roman" w:cs="Times New Roman"/>
                <w:sz w:val="28"/>
                <w:szCs w:val="28"/>
                <w:lang w:val="tg-Cyrl-TJ"/>
              </w:rPr>
              <w:t>2</w:t>
            </w:r>
            <w:r w:rsidR="00F24817">
              <w:rPr>
                <w:rFonts w:ascii="Times New Roman" w:hAnsi="Times New Roman" w:cs="Times New Roman"/>
                <w:sz w:val="28"/>
                <w:szCs w:val="28"/>
                <w:lang w:val="tg-Cyrl-TJ"/>
              </w:rPr>
              <w:t>5</w:t>
            </w:r>
            <w:r w:rsidR="00D84356">
              <w:rPr>
                <w:rFonts w:ascii="Times New Roman" w:hAnsi="Times New Roman" w:cs="Times New Roman"/>
                <w:sz w:val="28"/>
                <w:szCs w:val="28"/>
                <w:lang w:val="tg-Cyrl-TJ"/>
              </w:rPr>
              <w:t xml:space="preserve"> </w:t>
            </w:r>
            <w:r w:rsidR="007D12E8" w:rsidRPr="007D12E8">
              <w:rPr>
                <w:rFonts w:ascii="Times New Roman" w:hAnsi="Times New Roman" w:cs="Times New Roman"/>
                <w:sz w:val="28"/>
                <w:szCs w:val="28"/>
                <w:lang w:val="tg-Cyrl-TJ"/>
              </w:rPr>
              <w:t>»</w:t>
            </w:r>
            <w:r w:rsidR="00F57A79" w:rsidRPr="00D6587B">
              <w:rPr>
                <w:rFonts w:ascii="Times New Roman" w:hAnsi="Times New Roman" w:cs="Times New Roman"/>
                <w:sz w:val="28"/>
                <w:szCs w:val="28"/>
                <w:lang w:val="tg-Cyrl-TJ"/>
              </w:rPr>
              <w:t xml:space="preserve"> </w:t>
            </w:r>
            <w:r w:rsidR="00F24817">
              <w:rPr>
                <w:rFonts w:ascii="Times New Roman" w:hAnsi="Times New Roman" w:cs="Times New Roman"/>
                <w:sz w:val="28"/>
                <w:szCs w:val="28"/>
                <w:lang w:val="tg-Cyrl-TJ"/>
              </w:rPr>
              <w:t>июни</w:t>
            </w:r>
            <w:r w:rsidR="00265494" w:rsidRPr="00D6587B">
              <w:rPr>
                <w:rFonts w:ascii="Times New Roman" w:hAnsi="Times New Roman" w:cs="Times New Roman"/>
                <w:sz w:val="28"/>
                <w:szCs w:val="28"/>
                <w:lang w:val="tg-Cyrl-TJ"/>
              </w:rPr>
              <w:t xml:space="preserve"> </w:t>
            </w:r>
            <w:r w:rsidR="00F57A79" w:rsidRPr="00D6587B">
              <w:rPr>
                <w:rFonts w:ascii="Times New Roman" w:hAnsi="Times New Roman" w:cs="Times New Roman"/>
                <w:sz w:val="28"/>
                <w:szCs w:val="28"/>
                <w:lang w:val="tg-Cyrl-TJ"/>
              </w:rPr>
              <w:t>соли 20</w:t>
            </w:r>
            <w:r w:rsidR="002669F7" w:rsidRPr="00D6587B">
              <w:rPr>
                <w:rFonts w:ascii="Times New Roman" w:hAnsi="Times New Roman" w:cs="Times New Roman"/>
                <w:sz w:val="28"/>
                <w:szCs w:val="28"/>
                <w:lang w:val="tg-Cyrl-TJ"/>
              </w:rPr>
              <w:t>2</w:t>
            </w:r>
            <w:r w:rsidR="002A20C2">
              <w:rPr>
                <w:rFonts w:ascii="Times New Roman" w:hAnsi="Times New Roman" w:cs="Times New Roman"/>
                <w:sz w:val="28"/>
                <w:szCs w:val="28"/>
                <w:lang w:val="tg-Cyrl-TJ"/>
              </w:rPr>
              <w:t>5</w:t>
            </w:r>
          </w:p>
        </w:tc>
      </w:tr>
    </w:tbl>
    <w:p w14:paraId="6E55671A" w14:textId="77777777" w:rsidR="00FD1ADC" w:rsidRPr="00D6587B" w:rsidRDefault="00FD1ADC" w:rsidP="004979E4">
      <w:pPr>
        <w:spacing w:after="0" w:line="240" w:lineRule="auto"/>
        <w:ind w:left="-426"/>
        <w:jc w:val="center"/>
        <w:rPr>
          <w:rFonts w:ascii="Times New Roman" w:hAnsi="Times New Roman" w:cs="Times New Roman"/>
          <w:sz w:val="28"/>
          <w:szCs w:val="28"/>
          <w:lang w:val="tg-Cyrl-TJ"/>
        </w:rPr>
      </w:pPr>
    </w:p>
    <w:p w14:paraId="5D61318E" w14:textId="41BBFD74" w:rsidR="00091D0C" w:rsidRPr="00D6587B" w:rsidRDefault="00091D0C" w:rsidP="00680B10">
      <w:pPr>
        <w:spacing w:after="0"/>
        <w:ind w:left="-426"/>
        <w:jc w:val="center"/>
        <w:rPr>
          <w:rFonts w:ascii="Times New Roman" w:hAnsi="Times New Roman" w:cs="Times New Roman"/>
          <w:sz w:val="28"/>
          <w:szCs w:val="28"/>
          <w:lang w:val="tg-Cyrl-TJ"/>
        </w:rPr>
      </w:pPr>
      <w:r w:rsidRPr="00D6587B">
        <w:rPr>
          <w:rFonts w:ascii="Times New Roman" w:hAnsi="Times New Roman" w:cs="Times New Roman"/>
          <w:sz w:val="28"/>
          <w:szCs w:val="28"/>
          <w:lang w:val="tg-Cyrl-TJ"/>
        </w:rPr>
        <w:t>П Р О Т О К О Л И</w:t>
      </w:r>
      <w:r w:rsidR="00F57A79" w:rsidRPr="00D6587B">
        <w:rPr>
          <w:rFonts w:ascii="Times New Roman" w:hAnsi="Times New Roman" w:cs="Times New Roman"/>
          <w:sz w:val="28"/>
          <w:szCs w:val="28"/>
          <w:lang w:val="tg-Cyrl-TJ"/>
        </w:rPr>
        <w:t xml:space="preserve"> </w:t>
      </w:r>
      <w:r w:rsidR="00FD7829" w:rsidRPr="00D6587B">
        <w:rPr>
          <w:rFonts w:ascii="Times New Roman" w:hAnsi="Times New Roman" w:cs="Times New Roman"/>
          <w:sz w:val="28"/>
          <w:szCs w:val="28"/>
          <w:lang w:val="tg-Cyrl-TJ"/>
        </w:rPr>
        <w:t>№</w:t>
      </w:r>
      <w:r w:rsidR="000503FD" w:rsidRPr="00D6587B">
        <w:rPr>
          <w:rFonts w:ascii="Times New Roman" w:hAnsi="Times New Roman" w:cs="Times New Roman"/>
          <w:sz w:val="28"/>
          <w:szCs w:val="28"/>
          <w:lang w:val="tg-Cyrl-TJ"/>
        </w:rPr>
        <w:t>0</w:t>
      </w:r>
      <w:r w:rsidR="00F24817">
        <w:rPr>
          <w:rFonts w:ascii="Times New Roman" w:hAnsi="Times New Roman" w:cs="Times New Roman"/>
          <w:sz w:val="28"/>
          <w:szCs w:val="28"/>
          <w:lang w:val="tg-Cyrl-TJ"/>
        </w:rPr>
        <w:t>3</w:t>
      </w:r>
      <w:r w:rsidR="00FD7829" w:rsidRPr="00D6587B">
        <w:rPr>
          <w:rFonts w:ascii="Times New Roman" w:hAnsi="Times New Roman" w:cs="Times New Roman"/>
          <w:sz w:val="28"/>
          <w:szCs w:val="28"/>
          <w:lang w:val="tg-Cyrl-TJ"/>
        </w:rPr>
        <w:t xml:space="preserve"> </w:t>
      </w:r>
    </w:p>
    <w:p w14:paraId="74B6EEB9" w14:textId="2F14347C" w:rsidR="00091D0C" w:rsidRPr="00D6587B" w:rsidRDefault="00B5176C" w:rsidP="00BE0B4C">
      <w:pPr>
        <w:spacing w:after="0"/>
        <w:ind w:left="-426" w:right="284" w:firstLine="568"/>
        <w:jc w:val="center"/>
        <w:rPr>
          <w:rFonts w:ascii="Times New Roman" w:hAnsi="Times New Roman" w:cs="Times New Roman"/>
          <w:sz w:val="28"/>
          <w:szCs w:val="28"/>
          <w:lang w:val="tg-Cyrl-TJ"/>
        </w:rPr>
      </w:pPr>
      <w:r>
        <w:rPr>
          <w:rFonts w:ascii="Times New Roman" w:hAnsi="Times New Roman" w:cs="Times New Roman"/>
          <w:sz w:val="28"/>
          <w:szCs w:val="28"/>
          <w:lang w:val="tg-Cyrl-TJ"/>
        </w:rPr>
        <w:t>ҷ</w:t>
      </w:r>
      <w:r w:rsidR="00091D0C" w:rsidRPr="00D6587B">
        <w:rPr>
          <w:rFonts w:ascii="Times New Roman" w:hAnsi="Times New Roman" w:cs="Times New Roman"/>
          <w:sz w:val="28"/>
          <w:szCs w:val="28"/>
          <w:lang w:val="tg-Cyrl-TJ"/>
        </w:rPr>
        <w:t xml:space="preserve">аласаи </w:t>
      </w:r>
      <w:r w:rsidR="002A20C2" w:rsidRPr="002A20C2">
        <w:rPr>
          <w:rFonts w:ascii="Times New Roman" w:hAnsi="Times New Roman" w:cs="Times New Roman"/>
          <w:sz w:val="28"/>
          <w:szCs w:val="28"/>
          <w:lang w:val="tg-Cyrl-TJ"/>
        </w:rPr>
        <w:t>Гурӯҳи кории байниидоравӣ оид ба мониторинг ва арзёбии ҳуҷҷатҳои банақшагирии стратегӣ дар соли 2025</w:t>
      </w:r>
      <w:r w:rsidR="002A20C2">
        <w:rPr>
          <w:rFonts w:ascii="Times New Roman" w:hAnsi="Times New Roman" w:cs="Times New Roman"/>
          <w:sz w:val="28"/>
          <w:szCs w:val="28"/>
          <w:lang w:val="tg-Cyrl-TJ"/>
        </w:rPr>
        <w:t xml:space="preserve"> </w:t>
      </w:r>
      <w:r w:rsidR="00091D0C" w:rsidRPr="00D6587B">
        <w:rPr>
          <w:rFonts w:ascii="Times New Roman" w:hAnsi="Times New Roman" w:cs="Times New Roman"/>
          <w:sz w:val="28"/>
          <w:szCs w:val="28"/>
          <w:lang w:val="tg-Cyrl-TJ"/>
        </w:rPr>
        <w:t>дар назди Вазорати рушди и</w:t>
      </w:r>
      <w:r>
        <w:rPr>
          <w:rFonts w:ascii="Times New Roman" w:hAnsi="Times New Roman" w:cs="Times New Roman"/>
          <w:sz w:val="28"/>
          <w:szCs w:val="28"/>
          <w:lang w:val="tg-Cyrl-TJ"/>
        </w:rPr>
        <w:t>қ</w:t>
      </w:r>
      <w:r w:rsidR="00091D0C" w:rsidRPr="00D6587B">
        <w:rPr>
          <w:rFonts w:ascii="Times New Roman" w:hAnsi="Times New Roman" w:cs="Times New Roman"/>
          <w:sz w:val="28"/>
          <w:szCs w:val="28"/>
          <w:lang w:val="tg-Cyrl-TJ"/>
        </w:rPr>
        <w:t xml:space="preserve">тисод ва савдои </w:t>
      </w:r>
      <w:r>
        <w:rPr>
          <w:rFonts w:ascii="Times New Roman" w:hAnsi="Times New Roman" w:cs="Times New Roman"/>
          <w:sz w:val="28"/>
          <w:szCs w:val="28"/>
          <w:lang w:val="tg-Cyrl-TJ"/>
        </w:rPr>
        <w:t>Ҷ</w:t>
      </w:r>
      <w:r w:rsidR="00091D0C" w:rsidRPr="00D6587B">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00091D0C" w:rsidRPr="00D6587B">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00091D0C" w:rsidRPr="00D6587B">
        <w:rPr>
          <w:rFonts w:ascii="Times New Roman" w:hAnsi="Times New Roman" w:cs="Times New Roman"/>
          <w:sz w:val="28"/>
          <w:szCs w:val="28"/>
          <w:lang w:val="tg-Cyrl-TJ"/>
        </w:rPr>
        <w:t>икистон</w:t>
      </w:r>
    </w:p>
    <w:p w14:paraId="28F11CC1" w14:textId="77777777" w:rsidR="00091D0C" w:rsidRPr="00D6587B" w:rsidRDefault="00091D0C" w:rsidP="00680B10">
      <w:pPr>
        <w:spacing w:after="0"/>
        <w:ind w:left="-426" w:right="-142" w:firstLine="568"/>
        <w:jc w:val="both"/>
        <w:rPr>
          <w:rFonts w:ascii="Times New Roman" w:hAnsi="Times New Roman" w:cs="Times New Roman"/>
          <w:sz w:val="28"/>
          <w:szCs w:val="28"/>
          <w:lang w:val="tg-Cyrl-TJ"/>
        </w:rPr>
      </w:pPr>
    </w:p>
    <w:p w14:paraId="44E8E12B" w14:textId="0D1C8313" w:rsidR="00091D0C" w:rsidRPr="00D6587B" w:rsidRDefault="00091D0C" w:rsidP="0094365D">
      <w:pPr>
        <w:spacing w:after="0"/>
        <w:ind w:right="284"/>
        <w:jc w:val="both"/>
        <w:rPr>
          <w:rFonts w:ascii="Times New Roman" w:hAnsi="Times New Roman" w:cs="Times New Roman"/>
          <w:sz w:val="28"/>
          <w:szCs w:val="28"/>
          <w:lang w:val="tg-Cyrl-TJ"/>
        </w:rPr>
      </w:pPr>
      <w:r w:rsidRPr="00D6587B">
        <w:rPr>
          <w:rFonts w:ascii="Times New Roman" w:hAnsi="Times New Roman" w:cs="Times New Roman"/>
          <w:sz w:val="28"/>
          <w:szCs w:val="28"/>
          <w:lang w:val="tg-Cyrl-TJ"/>
        </w:rPr>
        <w:t xml:space="preserve"> </w:t>
      </w:r>
      <w:r w:rsidR="0034069B" w:rsidRPr="0034069B">
        <w:rPr>
          <w:rFonts w:ascii="Times New Roman" w:hAnsi="Times New Roman" w:cs="Times New Roman"/>
          <w:sz w:val="28"/>
          <w:szCs w:val="28"/>
          <w:lang w:val="tg-Cyrl-TJ"/>
        </w:rPr>
        <w:t xml:space="preserve">   </w:t>
      </w:r>
      <w:r w:rsidR="002A20C2">
        <w:rPr>
          <w:rFonts w:ascii="Times New Roman" w:hAnsi="Times New Roman" w:cs="Times New Roman"/>
          <w:sz w:val="28"/>
          <w:szCs w:val="28"/>
          <w:lang w:val="tg-Cyrl-TJ"/>
        </w:rPr>
        <w:t>2</w:t>
      </w:r>
      <w:r w:rsidR="00F24817">
        <w:rPr>
          <w:rFonts w:ascii="Times New Roman" w:hAnsi="Times New Roman" w:cs="Times New Roman"/>
          <w:sz w:val="28"/>
          <w:szCs w:val="28"/>
          <w:lang w:val="tg-Cyrl-TJ"/>
        </w:rPr>
        <w:t xml:space="preserve">5 июни </w:t>
      </w:r>
      <w:r w:rsidRPr="00D6587B">
        <w:rPr>
          <w:rFonts w:ascii="Times New Roman" w:hAnsi="Times New Roman" w:cs="Times New Roman"/>
          <w:sz w:val="28"/>
          <w:szCs w:val="28"/>
          <w:lang w:val="tg-Cyrl-TJ"/>
        </w:rPr>
        <w:t>соли 202</w:t>
      </w:r>
      <w:r w:rsidR="002A20C2">
        <w:rPr>
          <w:rFonts w:ascii="Times New Roman" w:hAnsi="Times New Roman" w:cs="Times New Roman"/>
          <w:sz w:val="28"/>
          <w:szCs w:val="28"/>
          <w:lang w:val="tg-Cyrl-TJ"/>
        </w:rPr>
        <w:t>5</w:t>
      </w:r>
      <w:r w:rsidRPr="00D6587B">
        <w:rPr>
          <w:rFonts w:ascii="Times New Roman" w:hAnsi="Times New Roman" w:cs="Times New Roman"/>
          <w:sz w:val="28"/>
          <w:szCs w:val="28"/>
          <w:lang w:val="tg-Cyrl-TJ"/>
        </w:rPr>
        <w:t xml:space="preserve">                  </w:t>
      </w:r>
      <w:r w:rsidR="004D19D4" w:rsidRPr="00D6587B">
        <w:rPr>
          <w:rFonts w:ascii="Times New Roman" w:hAnsi="Times New Roman" w:cs="Times New Roman"/>
          <w:sz w:val="28"/>
          <w:szCs w:val="28"/>
          <w:lang w:val="tg-Cyrl-TJ"/>
        </w:rPr>
        <w:t xml:space="preserve">                        </w:t>
      </w:r>
      <w:r w:rsidR="002A20C2">
        <w:rPr>
          <w:rFonts w:ascii="Times New Roman" w:hAnsi="Times New Roman" w:cs="Times New Roman"/>
          <w:sz w:val="28"/>
          <w:szCs w:val="28"/>
          <w:lang w:val="tg-Cyrl-TJ"/>
        </w:rPr>
        <w:t xml:space="preserve">     </w:t>
      </w:r>
      <w:r w:rsidR="004D19D4" w:rsidRPr="00D6587B">
        <w:rPr>
          <w:rFonts w:ascii="Times New Roman" w:hAnsi="Times New Roman" w:cs="Times New Roman"/>
          <w:sz w:val="28"/>
          <w:szCs w:val="28"/>
          <w:lang w:val="tg-Cyrl-TJ"/>
        </w:rPr>
        <w:t xml:space="preserve">       </w:t>
      </w:r>
      <w:r w:rsidR="00981855" w:rsidRPr="00D6587B">
        <w:rPr>
          <w:rFonts w:ascii="Times New Roman" w:hAnsi="Times New Roman" w:cs="Times New Roman"/>
          <w:sz w:val="28"/>
          <w:szCs w:val="28"/>
          <w:lang w:val="tg-Cyrl-TJ"/>
        </w:rPr>
        <w:t xml:space="preserve">     </w:t>
      </w:r>
      <w:r w:rsidR="004D19D4" w:rsidRPr="00D6587B">
        <w:rPr>
          <w:rFonts w:ascii="Times New Roman" w:hAnsi="Times New Roman" w:cs="Times New Roman"/>
          <w:sz w:val="28"/>
          <w:szCs w:val="28"/>
          <w:lang w:val="tg-Cyrl-TJ"/>
        </w:rPr>
        <w:t xml:space="preserve"> </w:t>
      </w:r>
      <w:r w:rsidRPr="00D6587B">
        <w:rPr>
          <w:rFonts w:ascii="Times New Roman" w:hAnsi="Times New Roman" w:cs="Times New Roman"/>
          <w:sz w:val="28"/>
          <w:szCs w:val="28"/>
          <w:lang w:val="tg-Cyrl-TJ"/>
        </w:rPr>
        <w:t>ш. Душанбе</w:t>
      </w:r>
    </w:p>
    <w:p w14:paraId="35130C48" w14:textId="77777777" w:rsidR="00091D0C" w:rsidRPr="00D6587B" w:rsidRDefault="00091D0C" w:rsidP="00680B10">
      <w:pPr>
        <w:tabs>
          <w:tab w:val="left" w:pos="142"/>
        </w:tabs>
        <w:spacing w:after="0"/>
        <w:ind w:left="-426" w:right="-142" w:firstLine="568"/>
        <w:jc w:val="both"/>
        <w:rPr>
          <w:rFonts w:ascii="Times New Roman" w:hAnsi="Times New Roman" w:cs="Times New Roman"/>
          <w:sz w:val="28"/>
          <w:szCs w:val="28"/>
          <w:lang w:val="tg-Cyrl-TJ"/>
        </w:rPr>
      </w:pPr>
      <w:r w:rsidRPr="00D6587B">
        <w:rPr>
          <w:rFonts w:ascii="Times New Roman" w:hAnsi="Times New Roman" w:cs="Times New Roman"/>
          <w:sz w:val="28"/>
          <w:szCs w:val="28"/>
          <w:lang w:val="tg-Cyrl-TJ"/>
        </w:rPr>
        <w:tab/>
        <w:t xml:space="preserve"> </w:t>
      </w:r>
      <w:r w:rsidR="00255551" w:rsidRPr="00D6587B">
        <w:rPr>
          <w:rFonts w:ascii="Times New Roman" w:hAnsi="Times New Roman" w:cs="Times New Roman"/>
          <w:sz w:val="28"/>
          <w:szCs w:val="28"/>
          <w:lang w:val="tg-Cyrl-TJ"/>
        </w:rPr>
        <w:t xml:space="preserve">                  </w:t>
      </w:r>
    </w:p>
    <w:p w14:paraId="36CB01F2" w14:textId="36515741" w:rsidR="00255551" w:rsidRPr="00A84481" w:rsidRDefault="00091D0C" w:rsidP="0034069B">
      <w:pPr>
        <w:tabs>
          <w:tab w:val="left" w:pos="142"/>
        </w:tabs>
        <w:spacing w:after="0" w:line="240" w:lineRule="auto"/>
        <w:ind w:left="-426" w:right="142" w:firstLine="710"/>
        <w:jc w:val="both"/>
        <w:rPr>
          <w:rFonts w:ascii="Times New Roman" w:hAnsi="Times New Roman" w:cs="Times New Roman"/>
          <w:sz w:val="28"/>
          <w:szCs w:val="28"/>
          <w:lang w:val="tg-Cyrl-TJ"/>
        </w:rPr>
      </w:pPr>
      <w:r w:rsidRPr="00A84481">
        <w:rPr>
          <w:rFonts w:ascii="Times New Roman" w:hAnsi="Times New Roman" w:cs="Times New Roman"/>
          <w:b/>
          <w:sz w:val="28"/>
          <w:szCs w:val="28"/>
          <w:lang w:val="tg-Cyrl-TJ"/>
        </w:rPr>
        <w:t xml:space="preserve">Иштирок </w:t>
      </w:r>
      <w:r w:rsidR="004D19D4" w:rsidRPr="00A84481">
        <w:rPr>
          <w:rFonts w:ascii="Times New Roman" w:hAnsi="Times New Roman" w:cs="Times New Roman"/>
          <w:b/>
          <w:sz w:val="28"/>
          <w:szCs w:val="28"/>
          <w:lang w:val="tg-Cyrl-TJ"/>
        </w:rPr>
        <w:t>доштанд</w:t>
      </w:r>
      <w:r w:rsidRPr="00A84481">
        <w:rPr>
          <w:rFonts w:ascii="Times New Roman" w:hAnsi="Times New Roman" w:cs="Times New Roman"/>
          <w:b/>
          <w:sz w:val="28"/>
          <w:szCs w:val="28"/>
          <w:lang w:val="tg-Cyrl-TJ"/>
        </w:rPr>
        <w:t>:</w:t>
      </w:r>
      <w:r w:rsidR="004D19D4" w:rsidRPr="00A84481">
        <w:rPr>
          <w:rFonts w:ascii="Times New Roman" w:hAnsi="Times New Roman" w:cs="Times New Roman"/>
          <w:b/>
          <w:sz w:val="28"/>
          <w:szCs w:val="28"/>
          <w:lang w:val="tg-Cyrl-TJ"/>
        </w:rPr>
        <w:t xml:space="preserve"> </w:t>
      </w:r>
      <w:r w:rsidR="004D19D4" w:rsidRPr="00A84481">
        <w:rPr>
          <w:rFonts w:ascii="Times New Roman" w:hAnsi="Times New Roman" w:cs="Times New Roman"/>
          <w:sz w:val="28"/>
          <w:szCs w:val="28"/>
          <w:lang w:val="tg-Cyrl-TJ"/>
        </w:rPr>
        <w:t>а</w:t>
      </w:r>
      <w:r w:rsidR="00575477" w:rsidRPr="00A84481">
        <w:rPr>
          <w:rFonts w:ascii="Times New Roman" w:hAnsi="Times New Roman" w:cs="Times New Roman"/>
          <w:sz w:val="28"/>
          <w:szCs w:val="28"/>
          <w:lang w:val="tg-Cyrl-TJ"/>
        </w:rPr>
        <w:t>ъзо</w:t>
      </w:r>
      <w:r w:rsidRPr="00A84481">
        <w:rPr>
          <w:rFonts w:ascii="Times New Roman" w:hAnsi="Times New Roman" w:cs="Times New Roman"/>
          <w:sz w:val="28"/>
          <w:szCs w:val="28"/>
          <w:lang w:val="tg-Cyrl-TJ"/>
        </w:rPr>
        <w:t>и Гур</w:t>
      </w:r>
      <w:r w:rsidR="00B5176C" w:rsidRPr="00A84481">
        <w:rPr>
          <w:rFonts w:ascii="Times New Roman" w:hAnsi="Times New Roman" w:cs="Times New Roman"/>
          <w:sz w:val="28"/>
          <w:szCs w:val="28"/>
          <w:lang w:val="tg-Cyrl-TJ"/>
        </w:rPr>
        <w:t>ӯҳ</w:t>
      </w:r>
      <w:r w:rsidRPr="00A84481">
        <w:rPr>
          <w:rFonts w:ascii="Times New Roman" w:hAnsi="Times New Roman" w:cs="Times New Roman"/>
          <w:sz w:val="28"/>
          <w:szCs w:val="28"/>
          <w:lang w:val="tg-Cyrl-TJ"/>
        </w:rPr>
        <w:t>и кор</w:t>
      </w:r>
      <w:r w:rsidR="00B5176C" w:rsidRPr="00A84481">
        <w:rPr>
          <w:rFonts w:ascii="Times New Roman" w:hAnsi="Times New Roman" w:cs="Times New Roman"/>
          <w:sz w:val="28"/>
          <w:szCs w:val="28"/>
          <w:lang w:val="tg-Cyrl-TJ"/>
        </w:rPr>
        <w:t>ӣ</w:t>
      </w:r>
      <w:r w:rsidRPr="00A84481">
        <w:rPr>
          <w:rFonts w:ascii="Times New Roman" w:hAnsi="Times New Roman" w:cs="Times New Roman"/>
          <w:sz w:val="28"/>
          <w:szCs w:val="28"/>
          <w:lang w:val="tg-Cyrl-TJ"/>
        </w:rPr>
        <w:t xml:space="preserve"> ва мутахассисони вазорату идора</w:t>
      </w:r>
      <w:r w:rsidR="00B5176C" w:rsidRPr="00A84481">
        <w:rPr>
          <w:rFonts w:ascii="Times New Roman" w:hAnsi="Times New Roman" w:cs="Times New Roman"/>
          <w:sz w:val="28"/>
          <w:szCs w:val="28"/>
          <w:lang w:val="tg-Cyrl-TJ"/>
        </w:rPr>
        <w:t>ҳ</w:t>
      </w:r>
      <w:r w:rsidRPr="00A84481">
        <w:rPr>
          <w:rFonts w:ascii="Times New Roman" w:hAnsi="Times New Roman" w:cs="Times New Roman"/>
          <w:sz w:val="28"/>
          <w:szCs w:val="28"/>
          <w:lang w:val="tg-Cyrl-TJ"/>
        </w:rPr>
        <w:t>о</w:t>
      </w:r>
      <w:r w:rsidR="00B7100C" w:rsidRPr="00A84481">
        <w:rPr>
          <w:rFonts w:ascii="Times New Roman" w:hAnsi="Times New Roman" w:cs="Times New Roman"/>
          <w:sz w:val="28"/>
          <w:szCs w:val="28"/>
          <w:lang w:val="tg-Cyrl-TJ"/>
        </w:rPr>
        <w:t xml:space="preserve"> (р</w:t>
      </w:r>
      <w:r w:rsidR="0094365D">
        <w:rPr>
          <w:rFonts w:ascii="Times New Roman" w:hAnsi="Times New Roman" w:cs="Times New Roman"/>
          <w:sz w:val="28"/>
          <w:szCs w:val="28"/>
          <w:lang w:val="tg-Cyrl-TJ"/>
        </w:rPr>
        <w:t>ӯ</w:t>
      </w:r>
      <w:r w:rsidR="00B7100C" w:rsidRPr="00A84481">
        <w:rPr>
          <w:rFonts w:ascii="Times New Roman" w:hAnsi="Times New Roman" w:cs="Times New Roman"/>
          <w:sz w:val="28"/>
          <w:szCs w:val="28"/>
          <w:lang w:val="tg-Cyrl-TJ"/>
        </w:rPr>
        <w:t xml:space="preserve">йхат </w:t>
      </w:r>
      <w:r w:rsidR="0094365D">
        <w:rPr>
          <w:rFonts w:ascii="Times New Roman" w:hAnsi="Times New Roman" w:cs="Times New Roman"/>
          <w:sz w:val="28"/>
          <w:szCs w:val="28"/>
          <w:lang w:val="tg-Cyrl-TJ"/>
        </w:rPr>
        <w:t>замима</w:t>
      </w:r>
      <w:r w:rsidR="00B7100C" w:rsidRPr="00A84481">
        <w:rPr>
          <w:rFonts w:ascii="Times New Roman" w:hAnsi="Times New Roman" w:cs="Times New Roman"/>
          <w:sz w:val="28"/>
          <w:szCs w:val="28"/>
          <w:lang w:val="tg-Cyrl-TJ"/>
        </w:rPr>
        <w:t xml:space="preserve"> мегардад).</w:t>
      </w:r>
    </w:p>
    <w:p w14:paraId="6523A01E" w14:textId="194F019C" w:rsidR="0094365D" w:rsidRDefault="00BC31DD" w:rsidP="0034069B">
      <w:pPr>
        <w:spacing w:after="0" w:line="240" w:lineRule="auto"/>
        <w:ind w:left="-426" w:right="-142" w:firstLine="710"/>
        <w:jc w:val="both"/>
        <w:rPr>
          <w:rFonts w:ascii="Times New Roman" w:hAnsi="Times New Roman" w:cs="Times New Roman"/>
          <w:sz w:val="28"/>
          <w:szCs w:val="28"/>
          <w:lang w:val="tg-Cyrl-TJ"/>
        </w:rPr>
      </w:pPr>
      <w:r w:rsidRPr="00A84481">
        <w:rPr>
          <w:rFonts w:ascii="Times New Roman" w:hAnsi="Times New Roman" w:cs="Times New Roman"/>
          <w:b/>
          <w:sz w:val="28"/>
          <w:szCs w:val="28"/>
          <w:lang w:val="tg-Cyrl-TJ"/>
        </w:rPr>
        <w:t>Иштирок надоштанд</w:t>
      </w:r>
      <w:r w:rsidR="00B7100C" w:rsidRPr="00A84481">
        <w:rPr>
          <w:rFonts w:ascii="Times New Roman" w:hAnsi="Times New Roman" w:cs="Times New Roman"/>
          <w:b/>
          <w:sz w:val="28"/>
          <w:szCs w:val="28"/>
          <w:lang w:val="tg-Cyrl-TJ"/>
        </w:rPr>
        <w:t>:</w:t>
      </w:r>
      <w:r w:rsidR="00BE0B4C" w:rsidRPr="00A84481">
        <w:rPr>
          <w:rFonts w:ascii="Times New Roman" w:hAnsi="Times New Roman" w:cs="Times New Roman"/>
          <w:b/>
          <w:sz w:val="28"/>
          <w:szCs w:val="28"/>
          <w:lang w:val="tg-Cyrl-TJ"/>
        </w:rPr>
        <w:t xml:space="preserve"> </w:t>
      </w:r>
      <w:r w:rsidR="00677FAC" w:rsidRPr="00A84481">
        <w:rPr>
          <w:rFonts w:ascii="Times New Roman" w:hAnsi="Times New Roman" w:cs="Times New Roman"/>
          <w:sz w:val="28"/>
          <w:szCs w:val="28"/>
          <w:lang w:val="tg-Cyrl-TJ"/>
        </w:rPr>
        <w:t>аъзои Гурӯҳи</w:t>
      </w:r>
      <w:r w:rsidR="00677FAC" w:rsidRPr="00A84481">
        <w:rPr>
          <w:rFonts w:ascii="Times New Roman" w:hAnsi="Times New Roman" w:cs="Times New Roman"/>
          <w:b/>
          <w:sz w:val="28"/>
          <w:szCs w:val="28"/>
          <w:lang w:val="tg-Cyrl-TJ"/>
        </w:rPr>
        <w:t xml:space="preserve"> </w:t>
      </w:r>
      <w:r w:rsidR="00677FAC" w:rsidRPr="00A84481">
        <w:rPr>
          <w:rFonts w:ascii="Times New Roman" w:hAnsi="Times New Roman" w:cs="Times New Roman"/>
          <w:sz w:val="28"/>
          <w:szCs w:val="28"/>
          <w:lang w:val="tg-Cyrl-TJ"/>
        </w:rPr>
        <w:t xml:space="preserve">корӣ аз вазоратҳои </w:t>
      </w:r>
      <w:r w:rsidR="0030249F">
        <w:rPr>
          <w:rFonts w:ascii="Times New Roman" w:hAnsi="Times New Roman" w:cs="Times New Roman"/>
          <w:sz w:val="28"/>
          <w:szCs w:val="28"/>
          <w:lang w:val="tg-Cyrl-TJ"/>
        </w:rPr>
        <w:t xml:space="preserve">адлия, молия, </w:t>
      </w:r>
      <w:r w:rsidR="00BE0B4C" w:rsidRPr="00A84481">
        <w:rPr>
          <w:rFonts w:ascii="Times New Roman" w:hAnsi="Times New Roman" w:cs="Times New Roman"/>
          <w:sz w:val="28"/>
          <w:szCs w:val="28"/>
          <w:lang w:val="tg-Cyrl-TJ"/>
        </w:rPr>
        <w:t>саноат ва технологияҳои нав</w:t>
      </w:r>
      <w:r w:rsidR="00677FAC" w:rsidRPr="00A84481">
        <w:rPr>
          <w:rFonts w:ascii="Times New Roman" w:hAnsi="Times New Roman" w:cs="Times New Roman"/>
          <w:sz w:val="28"/>
          <w:szCs w:val="28"/>
          <w:lang w:val="tg-Cyrl-TJ"/>
        </w:rPr>
        <w:t>,</w:t>
      </w:r>
      <w:r w:rsidR="00BE0B4C" w:rsidRPr="00A84481">
        <w:rPr>
          <w:rFonts w:ascii="Times New Roman" w:hAnsi="Times New Roman" w:cs="Times New Roman"/>
          <w:sz w:val="28"/>
          <w:szCs w:val="28"/>
          <w:lang w:val="tg-Cyrl-TJ"/>
        </w:rPr>
        <w:t xml:space="preserve"> </w:t>
      </w:r>
      <w:r w:rsidR="002A20C2" w:rsidRPr="00A84481">
        <w:rPr>
          <w:rFonts w:ascii="Times New Roman" w:hAnsi="Times New Roman" w:cs="Times New Roman"/>
          <w:sz w:val="28"/>
          <w:szCs w:val="28"/>
          <w:lang w:val="tg-Cyrl-TJ"/>
        </w:rPr>
        <w:t xml:space="preserve">фарҳанг, </w:t>
      </w:r>
      <w:r w:rsidR="009E1419">
        <w:rPr>
          <w:rFonts w:ascii="Times New Roman" w:hAnsi="Times New Roman" w:cs="Times New Roman"/>
          <w:sz w:val="28"/>
          <w:szCs w:val="28"/>
          <w:lang w:val="tg-Cyrl-TJ"/>
        </w:rPr>
        <w:t>кумитаҳои рушди маҳал, ҳолатҳои фавқуллода ва мудофиаи гражданӣ</w:t>
      </w:r>
      <w:r w:rsidR="00207E44">
        <w:rPr>
          <w:rFonts w:ascii="Times New Roman" w:hAnsi="Times New Roman" w:cs="Times New Roman"/>
          <w:sz w:val="28"/>
          <w:szCs w:val="28"/>
          <w:lang w:val="tg-Cyrl-TJ"/>
        </w:rPr>
        <w:t>,</w:t>
      </w:r>
      <w:r w:rsidR="009E1419">
        <w:rPr>
          <w:rFonts w:ascii="Times New Roman" w:hAnsi="Times New Roman" w:cs="Times New Roman"/>
          <w:sz w:val="28"/>
          <w:szCs w:val="28"/>
          <w:lang w:val="tg-Cyrl-TJ"/>
        </w:rPr>
        <w:t xml:space="preserve"> кор бо занон ва оила </w:t>
      </w:r>
      <w:r w:rsidR="00207E44">
        <w:rPr>
          <w:rFonts w:ascii="Times New Roman" w:hAnsi="Times New Roman" w:cs="Times New Roman"/>
          <w:sz w:val="28"/>
          <w:szCs w:val="28"/>
          <w:lang w:val="tg-Cyrl-TJ"/>
        </w:rPr>
        <w:t>ва</w:t>
      </w:r>
      <w:r w:rsidR="00207E44" w:rsidRPr="00A84481">
        <w:rPr>
          <w:rFonts w:ascii="Times New Roman" w:hAnsi="Times New Roman" w:cs="Times New Roman"/>
          <w:sz w:val="28"/>
          <w:szCs w:val="28"/>
          <w:lang w:val="tg-Cyrl-TJ"/>
        </w:rPr>
        <w:t xml:space="preserve"> </w:t>
      </w:r>
      <w:r w:rsidR="00013683" w:rsidRPr="00A84481">
        <w:rPr>
          <w:rFonts w:ascii="Times New Roman" w:hAnsi="Times New Roman" w:cs="Times New Roman"/>
          <w:sz w:val="28"/>
          <w:szCs w:val="28"/>
          <w:lang w:val="tg-Cyrl-TJ"/>
        </w:rPr>
        <w:t>меъморӣ ва сохтмон</w:t>
      </w:r>
      <w:r w:rsidR="0094365D">
        <w:rPr>
          <w:rFonts w:ascii="Times New Roman" w:hAnsi="Times New Roman" w:cs="Times New Roman"/>
          <w:sz w:val="28"/>
          <w:szCs w:val="28"/>
          <w:lang w:val="tg-Cyrl-TJ"/>
        </w:rPr>
        <w:t>.</w:t>
      </w:r>
    </w:p>
    <w:p w14:paraId="679E903E" w14:textId="75A82414" w:rsidR="00091D0C" w:rsidRPr="00A84481" w:rsidRDefault="00091D0C" w:rsidP="0034069B">
      <w:pPr>
        <w:spacing w:after="0" w:line="240" w:lineRule="auto"/>
        <w:ind w:left="-426" w:right="-142" w:firstLine="710"/>
        <w:jc w:val="both"/>
        <w:rPr>
          <w:rFonts w:ascii="Times New Roman" w:hAnsi="Times New Roman" w:cs="Times New Roman"/>
          <w:b/>
          <w:sz w:val="28"/>
          <w:szCs w:val="28"/>
          <w:lang w:val="tg-Cyrl-TJ"/>
        </w:rPr>
      </w:pPr>
      <w:r w:rsidRPr="00A84481">
        <w:rPr>
          <w:rFonts w:ascii="Times New Roman" w:hAnsi="Times New Roman" w:cs="Times New Roman"/>
          <w:b/>
          <w:sz w:val="28"/>
          <w:szCs w:val="28"/>
          <w:lang w:val="tg-Cyrl-TJ"/>
        </w:rPr>
        <w:t>Р</w:t>
      </w:r>
      <w:r w:rsidR="00B5176C" w:rsidRPr="00A84481">
        <w:rPr>
          <w:rFonts w:ascii="Times New Roman" w:hAnsi="Times New Roman" w:cs="Times New Roman"/>
          <w:b/>
          <w:sz w:val="28"/>
          <w:szCs w:val="28"/>
          <w:lang w:val="tg-Cyrl-TJ"/>
        </w:rPr>
        <w:t>ӯ</w:t>
      </w:r>
      <w:r w:rsidRPr="00A84481">
        <w:rPr>
          <w:rFonts w:ascii="Times New Roman" w:hAnsi="Times New Roman" w:cs="Times New Roman"/>
          <w:b/>
          <w:sz w:val="28"/>
          <w:szCs w:val="28"/>
          <w:lang w:val="tg-Cyrl-TJ"/>
        </w:rPr>
        <w:t xml:space="preserve">зномаи </w:t>
      </w:r>
      <w:r w:rsidR="00B5176C" w:rsidRPr="00A84481">
        <w:rPr>
          <w:rFonts w:ascii="Times New Roman" w:hAnsi="Times New Roman" w:cs="Times New Roman"/>
          <w:b/>
          <w:sz w:val="28"/>
          <w:szCs w:val="28"/>
          <w:lang w:val="tg-Cyrl-TJ"/>
        </w:rPr>
        <w:t>ҷ</w:t>
      </w:r>
      <w:r w:rsidRPr="00A84481">
        <w:rPr>
          <w:rFonts w:ascii="Times New Roman" w:hAnsi="Times New Roman" w:cs="Times New Roman"/>
          <w:b/>
          <w:sz w:val="28"/>
          <w:szCs w:val="28"/>
          <w:lang w:val="tg-Cyrl-TJ"/>
        </w:rPr>
        <w:t>аласа:</w:t>
      </w:r>
    </w:p>
    <w:p w14:paraId="09EAFD1D" w14:textId="0A9287EE" w:rsidR="00DE7E95" w:rsidRPr="00DE7E95" w:rsidRDefault="00091D0C" w:rsidP="00DE7E95">
      <w:pPr>
        <w:spacing w:after="0" w:line="240" w:lineRule="auto"/>
        <w:ind w:left="-426" w:firstLine="710"/>
        <w:jc w:val="both"/>
        <w:rPr>
          <w:rFonts w:ascii="Times New Roman" w:hAnsi="Times New Roman" w:cs="Times New Roman"/>
          <w:sz w:val="28"/>
          <w:szCs w:val="28"/>
          <w:lang w:val="tg-Cyrl-TJ"/>
        </w:rPr>
      </w:pPr>
      <w:r w:rsidRPr="00A84481">
        <w:rPr>
          <w:rFonts w:ascii="Times New Roman" w:hAnsi="Times New Roman" w:cs="Times New Roman"/>
          <w:sz w:val="28"/>
          <w:szCs w:val="28"/>
          <w:lang w:val="tg-Cyrl-TJ"/>
        </w:rPr>
        <w:t xml:space="preserve"> </w:t>
      </w:r>
      <w:r w:rsidR="0034069B" w:rsidRPr="0034069B">
        <w:rPr>
          <w:rFonts w:ascii="Times New Roman" w:hAnsi="Times New Roman" w:cs="Times New Roman"/>
          <w:sz w:val="28"/>
          <w:szCs w:val="28"/>
          <w:lang w:val="tg-Cyrl-TJ"/>
        </w:rPr>
        <w:t xml:space="preserve"> </w:t>
      </w:r>
      <w:r w:rsidR="00663761" w:rsidRPr="00A84481">
        <w:rPr>
          <w:rFonts w:ascii="Times New Roman" w:hAnsi="Times New Roman" w:cs="Times New Roman"/>
          <w:sz w:val="28"/>
          <w:szCs w:val="28"/>
          <w:lang w:val="tg-Cyrl-TJ"/>
        </w:rPr>
        <w:t xml:space="preserve">1. </w:t>
      </w:r>
      <w:r w:rsidR="00DE7E95" w:rsidRPr="00DE7E95">
        <w:rPr>
          <w:rFonts w:ascii="Times New Roman" w:hAnsi="Times New Roman" w:cs="Times New Roman"/>
          <w:sz w:val="28"/>
          <w:szCs w:val="28"/>
          <w:lang w:val="tg-Cyrl-TJ"/>
        </w:rPr>
        <w:t>Муҳокимаи ҷараёни иҷрои «Барномаи манбаъҳои барқароршавандаи энергия барои солҳои 2023-2027</w:t>
      </w:r>
      <w:r w:rsidR="006F3852" w:rsidRPr="006F3852">
        <w:rPr>
          <w:rFonts w:ascii="Times New Roman" w:hAnsi="Times New Roman" w:cs="Times New Roman"/>
          <w:sz w:val="28"/>
          <w:szCs w:val="28"/>
          <w:lang w:val="tg-Cyrl-TJ"/>
        </w:rPr>
        <w:t>»</w:t>
      </w:r>
      <w:r w:rsidR="00DE7E95" w:rsidRPr="00DE7E95">
        <w:rPr>
          <w:rFonts w:ascii="Times New Roman" w:hAnsi="Times New Roman" w:cs="Times New Roman"/>
          <w:sz w:val="28"/>
          <w:szCs w:val="28"/>
          <w:lang w:val="tg-Cyrl-TJ"/>
        </w:rPr>
        <w:t>, ки бо қарори Ҳукумати Ҷумҳурии Тоҷикистон  аз 1 марти соли 2023, №51 тасдиқ шудааст ва масъули иҷрои он Вазорати энергетика ва захираҳои оби  Ҷумҳурии Тоҷикистон мебошад.</w:t>
      </w:r>
    </w:p>
    <w:p w14:paraId="7F030045" w14:textId="6FA275B2" w:rsidR="00DE7E95" w:rsidRPr="00DE7E95" w:rsidRDefault="00DE7E95" w:rsidP="00DE7E95">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2.</w:t>
      </w:r>
      <w:r w:rsidRPr="00DE7E95">
        <w:rPr>
          <w:rFonts w:ascii="Times New Roman" w:hAnsi="Times New Roman" w:cs="Times New Roman"/>
          <w:sz w:val="28"/>
          <w:szCs w:val="28"/>
          <w:lang w:val="tg-Cyrl-TJ"/>
        </w:rPr>
        <w:t>Муҳокимаи ҷараёни иҷрои «Барномаи  рушди геодезия ва харитасозӣ дар Ҷумҳурии Тоҷикистон барои солҳои 2022-2026</w:t>
      </w:r>
      <w:r w:rsidR="006F3852" w:rsidRPr="006F3852">
        <w:rPr>
          <w:rFonts w:ascii="Times New Roman" w:hAnsi="Times New Roman" w:cs="Times New Roman"/>
          <w:sz w:val="28"/>
          <w:szCs w:val="28"/>
          <w:lang w:val="tg-Cyrl-TJ"/>
        </w:rPr>
        <w:t>»</w:t>
      </w:r>
      <w:r w:rsidRPr="00DE7E95">
        <w:rPr>
          <w:rFonts w:ascii="Times New Roman" w:hAnsi="Times New Roman" w:cs="Times New Roman"/>
          <w:sz w:val="28"/>
          <w:szCs w:val="28"/>
          <w:lang w:val="tg-Cyrl-TJ"/>
        </w:rPr>
        <w:t>, ки бо қарори Ҳукумати Ҷумҳурии Тоҷикистон аз 26 октябри соли 2021, №462  тасдиқ шудааст ва масъули иҷрои он Кумитаи давлатии идораи замин ва геодезии назди Ҳукумати Ҷумҳурии Тоҷикистон мебошад.</w:t>
      </w:r>
    </w:p>
    <w:p w14:paraId="59E52317" w14:textId="5A751A05" w:rsidR="00DE7E95" w:rsidRPr="00DE7E95" w:rsidRDefault="00DE7E95" w:rsidP="00DE7E95">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3.</w:t>
      </w:r>
      <w:r w:rsidRPr="00DE7E95">
        <w:rPr>
          <w:rFonts w:ascii="Times New Roman" w:hAnsi="Times New Roman" w:cs="Times New Roman"/>
          <w:sz w:val="28"/>
          <w:szCs w:val="28"/>
          <w:lang w:val="tg-Cyrl-TJ"/>
        </w:rPr>
        <w:t>Муҳокимаи раванди иҷрои «Барномаи  давлатии рушди  ғизои мактабӣ дар Ҷумҳурии Тоҷикистон барои солҳои 2022-2027</w:t>
      </w:r>
      <w:r w:rsidR="006F3852" w:rsidRPr="006F3852">
        <w:rPr>
          <w:rFonts w:ascii="Times New Roman" w:hAnsi="Times New Roman" w:cs="Times New Roman"/>
          <w:sz w:val="28"/>
          <w:szCs w:val="28"/>
          <w:lang w:val="tg-Cyrl-TJ"/>
        </w:rPr>
        <w:t>»</w:t>
      </w:r>
      <w:r w:rsidRPr="00DE7E95">
        <w:rPr>
          <w:rFonts w:ascii="Times New Roman" w:hAnsi="Times New Roman" w:cs="Times New Roman"/>
          <w:sz w:val="28"/>
          <w:szCs w:val="28"/>
          <w:lang w:val="tg-Cyrl-TJ"/>
        </w:rPr>
        <w:t xml:space="preserve"> бо қарори Ҳукумати Ҷумҳурии Тоҷикистон аз 27 апрели соли 2022, №205 тасдиқ шудааст ва масъули иҷрои он Вазорати тандурустӣ ва ҳифзи иҷтимоии аҳолии Ҷумҳурии Тоҷикистон мебошад.</w:t>
      </w:r>
    </w:p>
    <w:p w14:paraId="3A9F68F6" w14:textId="1AAB8547" w:rsidR="00DE7E95" w:rsidRPr="00DE7E95" w:rsidRDefault="00DE7E95" w:rsidP="00DE7E95">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4.</w:t>
      </w:r>
      <w:r w:rsidRPr="00DE7E95">
        <w:rPr>
          <w:rFonts w:ascii="Times New Roman" w:hAnsi="Times New Roman" w:cs="Times New Roman"/>
          <w:sz w:val="28"/>
          <w:szCs w:val="28"/>
          <w:lang w:val="tg-Cyrl-TJ"/>
        </w:rPr>
        <w:t>Муҳокимаи раванди амалишавии «Барномаи давлатии рушди муассисаҳои соҳаи маорифи вилояти Хатлон барои солҳои 2022-2027</w:t>
      </w:r>
      <w:r w:rsidR="006F3852" w:rsidRPr="006F3852">
        <w:rPr>
          <w:rFonts w:ascii="Times New Roman" w:hAnsi="Times New Roman" w:cs="Times New Roman"/>
          <w:sz w:val="28"/>
          <w:szCs w:val="28"/>
          <w:lang w:val="tg-Cyrl-TJ"/>
        </w:rPr>
        <w:t>»</w:t>
      </w:r>
      <w:r w:rsidRPr="00DE7E95">
        <w:rPr>
          <w:rFonts w:ascii="Times New Roman" w:hAnsi="Times New Roman" w:cs="Times New Roman"/>
          <w:sz w:val="28"/>
          <w:szCs w:val="28"/>
          <w:lang w:val="tg-Cyrl-TJ"/>
        </w:rPr>
        <w:t>, ки бо қарори Ҳукумати Ҷумҳурии Тоҷикистон аз 31 октябри соли 2022, №533 тасдиқ шудааст ва масъули иҷрои он Вазорати маориф ва илми Ҷумҳурии Тоҷикистон мебошад.</w:t>
      </w:r>
    </w:p>
    <w:p w14:paraId="6D7AA386" w14:textId="58CD4C39" w:rsidR="00DE7E95" w:rsidRDefault="00DE7E95" w:rsidP="00DE7E95">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5.</w:t>
      </w:r>
      <w:r w:rsidRPr="00DE7E95">
        <w:rPr>
          <w:rFonts w:ascii="Times New Roman" w:hAnsi="Times New Roman" w:cs="Times New Roman"/>
          <w:sz w:val="28"/>
          <w:szCs w:val="28"/>
          <w:lang w:val="tg-Cyrl-TJ"/>
        </w:rPr>
        <w:t>Муҳокимаи ҷараёни татбиқи «Барномаи дастгирии давлатӣ ва рушди бахши хусусӣ дар Ҷумҳурии Тоҷикистон барои солҳои 2023-2027</w:t>
      </w:r>
      <w:r w:rsidR="006F3852" w:rsidRPr="006F3852">
        <w:rPr>
          <w:rFonts w:ascii="Times New Roman" w:hAnsi="Times New Roman" w:cs="Times New Roman"/>
          <w:sz w:val="28"/>
          <w:szCs w:val="28"/>
          <w:lang w:val="tg-Cyrl-TJ"/>
        </w:rPr>
        <w:t>»</w:t>
      </w:r>
      <w:r w:rsidRPr="00DE7E95">
        <w:rPr>
          <w:rFonts w:ascii="Times New Roman" w:hAnsi="Times New Roman" w:cs="Times New Roman"/>
          <w:sz w:val="28"/>
          <w:szCs w:val="28"/>
          <w:lang w:val="tg-Cyrl-TJ"/>
        </w:rPr>
        <w:t xml:space="preserve">, ки бо қарори Ҳукумати Ҷумҳурии Тоҷикистон аз 1 марти соли 2023, №50 тасдиқ </w:t>
      </w:r>
      <w:r w:rsidRPr="00DE7E95">
        <w:rPr>
          <w:rFonts w:ascii="Times New Roman" w:hAnsi="Times New Roman" w:cs="Times New Roman"/>
          <w:sz w:val="28"/>
          <w:szCs w:val="28"/>
          <w:lang w:val="tg-Cyrl-TJ"/>
        </w:rPr>
        <w:lastRenderedPageBreak/>
        <w:t>шудааст ва масъули иҷрои он Кумитаи давлатии сармоягузорӣ ва идораи амволи давлатии назди Ҳукумати Ҷумҳурии Тоҷикистон мебошад.</w:t>
      </w:r>
    </w:p>
    <w:p w14:paraId="080491BA" w14:textId="10085E7E" w:rsidR="00CB6DED" w:rsidRDefault="0094365D" w:rsidP="0034069B">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М</w:t>
      </w:r>
      <w:r w:rsidR="007D7244" w:rsidRPr="00A84481">
        <w:rPr>
          <w:rFonts w:ascii="Times New Roman" w:hAnsi="Times New Roman" w:cs="Times New Roman"/>
          <w:sz w:val="28"/>
          <w:szCs w:val="28"/>
          <w:lang w:val="tg-Cyrl-TJ"/>
        </w:rPr>
        <w:t>уовини</w:t>
      </w:r>
      <w:r w:rsidR="006F3852">
        <w:rPr>
          <w:rFonts w:ascii="Times New Roman" w:hAnsi="Times New Roman" w:cs="Times New Roman"/>
          <w:sz w:val="28"/>
          <w:szCs w:val="28"/>
          <w:lang w:val="tg-Cyrl-TJ"/>
        </w:rPr>
        <w:t xml:space="preserve"> якуми </w:t>
      </w:r>
      <w:r>
        <w:rPr>
          <w:rFonts w:ascii="Times New Roman" w:hAnsi="Times New Roman" w:cs="Times New Roman"/>
          <w:sz w:val="28"/>
          <w:szCs w:val="28"/>
          <w:lang w:val="tg-Cyrl-TJ"/>
        </w:rPr>
        <w:t>в</w:t>
      </w:r>
      <w:r w:rsidR="007D7244" w:rsidRPr="00A84481">
        <w:rPr>
          <w:rFonts w:ascii="Times New Roman" w:hAnsi="Times New Roman" w:cs="Times New Roman"/>
          <w:sz w:val="28"/>
          <w:szCs w:val="28"/>
          <w:lang w:val="tg-Cyrl-TJ"/>
        </w:rPr>
        <w:t>азири рушди и</w:t>
      </w:r>
      <w:r w:rsidR="00B5176C" w:rsidRPr="00A84481">
        <w:rPr>
          <w:rFonts w:ascii="Times New Roman" w:hAnsi="Times New Roman" w:cs="Times New Roman"/>
          <w:sz w:val="28"/>
          <w:szCs w:val="28"/>
          <w:lang w:val="tg-Cyrl-TJ"/>
        </w:rPr>
        <w:t>қ</w:t>
      </w:r>
      <w:r w:rsidR="007D7244" w:rsidRPr="00A84481">
        <w:rPr>
          <w:rFonts w:ascii="Times New Roman" w:hAnsi="Times New Roman" w:cs="Times New Roman"/>
          <w:sz w:val="28"/>
          <w:szCs w:val="28"/>
          <w:lang w:val="tg-Cyrl-TJ"/>
        </w:rPr>
        <w:t xml:space="preserve">тисод ва савдо </w:t>
      </w:r>
      <w:r w:rsidR="006F3852">
        <w:rPr>
          <w:rFonts w:ascii="Times New Roman" w:hAnsi="Times New Roman" w:cs="Times New Roman"/>
          <w:sz w:val="28"/>
          <w:szCs w:val="28"/>
          <w:lang w:val="tg-Cyrl-TJ"/>
        </w:rPr>
        <w:t>Солеҳзода А.А.</w:t>
      </w:r>
      <w:r w:rsidR="007D7244" w:rsidRPr="00A84481">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ҷ</w:t>
      </w:r>
      <w:r w:rsidRPr="00A84481">
        <w:rPr>
          <w:rFonts w:ascii="Times New Roman" w:hAnsi="Times New Roman" w:cs="Times New Roman"/>
          <w:sz w:val="28"/>
          <w:szCs w:val="28"/>
          <w:lang w:val="tg-Cyrl-TJ"/>
        </w:rPr>
        <w:t xml:space="preserve">аласаро </w:t>
      </w:r>
      <w:r w:rsidR="007D7244" w:rsidRPr="00A84481">
        <w:rPr>
          <w:rFonts w:ascii="Times New Roman" w:hAnsi="Times New Roman" w:cs="Times New Roman"/>
          <w:sz w:val="28"/>
          <w:szCs w:val="28"/>
          <w:lang w:val="tg-Cyrl-TJ"/>
        </w:rPr>
        <w:t>ифтито</w:t>
      </w:r>
      <w:r w:rsidR="00B5176C" w:rsidRPr="00A84481">
        <w:rPr>
          <w:rFonts w:ascii="Times New Roman" w:hAnsi="Times New Roman" w:cs="Times New Roman"/>
          <w:sz w:val="28"/>
          <w:szCs w:val="28"/>
          <w:lang w:val="tg-Cyrl-TJ"/>
        </w:rPr>
        <w:t>ҳ</w:t>
      </w:r>
      <w:r w:rsidR="007D7244" w:rsidRPr="00A84481">
        <w:rPr>
          <w:rFonts w:ascii="Times New Roman" w:hAnsi="Times New Roman" w:cs="Times New Roman"/>
          <w:sz w:val="28"/>
          <w:szCs w:val="28"/>
          <w:lang w:val="tg-Cyrl-TJ"/>
        </w:rPr>
        <w:t xml:space="preserve"> намуд</w:t>
      </w:r>
      <w:r w:rsidR="004D19D4" w:rsidRPr="00A84481">
        <w:rPr>
          <w:rFonts w:ascii="Times New Roman" w:hAnsi="Times New Roman" w:cs="Times New Roman"/>
          <w:sz w:val="28"/>
          <w:szCs w:val="28"/>
          <w:lang w:val="tg-Cyrl-TJ"/>
        </w:rPr>
        <w:t>а</w:t>
      </w:r>
      <w:r w:rsidR="00F66991" w:rsidRPr="00A84481">
        <w:rPr>
          <w:rFonts w:ascii="Times New Roman" w:hAnsi="Times New Roman" w:cs="Times New Roman"/>
          <w:sz w:val="28"/>
          <w:szCs w:val="28"/>
          <w:lang w:val="tg-Cyrl-TJ"/>
        </w:rPr>
        <w:t>,</w:t>
      </w:r>
      <w:r w:rsidR="004D19D4" w:rsidRPr="00A84481">
        <w:rPr>
          <w:rFonts w:ascii="Times New Roman" w:hAnsi="Times New Roman" w:cs="Times New Roman"/>
          <w:sz w:val="28"/>
          <w:szCs w:val="28"/>
          <w:lang w:val="tg-Cyrl-TJ"/>
        </w:rPr>
        <w:t xml:space="preserve"> </w:t>
      </w:r>
      <w:r w:rsidR="00CB6DED" w:rsidRPr="00A84481">
        <w:rPr>
          <w:rFonts w:ascii="Times New Roman" w:hAnsi="Times New Roman" w:cs="Times New Roman"/>
          <w:sz w:val="28"/>
          <w:szCs w:val="28"/>
          <w:lang w:val="tg-Cyrl-TJ"/>
        </w:rPr>
        <w:t>ҳозиринро бо рӯзномаи ҷаласа шинос намуд.</w:t>
      </w:r>
    </w:p>
    <w:p w14:paraId="0BCC5866" w14:textId="6C8C3AE1" w:rsidR="00405A42" w:rsidRDefault="005726DF" w:rsidP="0034069B">
      <w:pPr>
        <w:spacing w:after="0" w:line="240" w:lineRule="auto"/>
        <w:ind w:left="-426" w:firstLine="710"/>
        <w:jc w:val="both"/>
        <w:rPr>
          <w:rFonts w:ascii="Times New Roman" w:hAnsi="Times New Roman" w:cs="Times New Roman"/>
          <w:sz w:val="28"/>
          <w:szCs w:val="28"/>
          <w:lang w:val="tg-Cyrl-TJ"/>
        </w:rPr>
      </w:pPr>
      <w:r w:rsidRPr="00A84481">
        <w:rPr>
          <w:rFonts w:ascii="Times New Roman" w:hAnsi="Times New Roman" w:cs="Times New Roman"/>
          <w:sz w:val="28"/>
          <w:szCs w:val="28"/>
          <w:lang w:val="tg-Cyrl-TJ"/>
        </w:rPr>
        <w:t>Вобаста ба масъалаи якуми</w:t>
      </w:r>
      <w:r w:rsidR="004F3479" w:rsidRPr="00A84481">
        <w:rPr>
          <w:rFonts w:ascii="Times New Roman" w:hAnsi="Times New Roman" w:cs="Times New Roman"/>
          <w:sz w:val="28"/>
          <w:szCs w:val="28"/>
          <w:lang w:val="tg-Cyrl-TJ"/>
        </w:rPr>
        <w:t xml:space="preserve"> рӯзномаи </w:t>
      </w:r>
      <w:r w:rsidR="00B5176C" w:rsidRPr="00A84481">
        <w:rPr>
          <w:rFonts w:ascii="Times New Roman" w:hAnsi="Times New Roman" w:cs="Times New Roman"/>
          <w:sz w:val="28"/>
          <w:szCs w:val="28"/>
          <w:lang w:val="tg-Cyrl-TJ"/>
        </w:rPr>
        <w:t>ҷ</w:t>
      </w:r>
      <w:r w:rsidR="004F3479" w:rsidRPr="00A84481">
        <w:rPr>
          <w:rFonts w:ascii="Times New Roman" w:hAnsi="Times New Roman" w:cs="Times New Roman"/>
          <w:sz w:val="28"/>
          <w:szCs w:val="28"/>
          <w:lang w:val="tg-Cyrl-TJ"/>
        </w:rPr>
        <w:t>аласа оид ба</w:t>
      </w:r>
      <w:r w:rsidR="004F3479" w:rsidRPr="00A84481">
        <w:rPr>
          <w:rFonts w:ascii="Times New Roman" w:hAnsi="Times New Roman" w:cs="Times New Roman"/>
          <w:b/>
          <w:sz w:val="28"/>
          <w:szCs w:val="28"/>
          <w:lang w:val="tg-Cyrl-TJ"/>
        </w:rPr>
        <w:t xml:space="preserve"> </w:t>
      </w:r>
      <w:r w:rsidR="004F3479" w:rsidRPr="00A84481">
        <w:rPr>
          <w:rFonts w:ascii="Times New Roman" w:hAnsi="Times New Roman" w:cs="Times New Roman"/>
          <w:sz w:val="28"/>
          <w:szCs w:val="28"/>
          <w:lang w:val="tg-Cyrl-TJ"/>
        </w:rPr>
        <w:t>иҷрои</w:t>
      </w:r>
      <w:r w:rsidR="00663761" w:rsidRPr="00A84481">
        <w:rPr>
          <w:rFonts w:ascii="Times New Roman" w:hAnsi="Times New Roman" w:cs="Times New Roman"/>
          <w:sz w:val="28"/>
          <w:szCs w:val="28"/>
          <w:lang w:val="tg-Cyrl-TJ"/>
        </w:rPr>
        <w:t xml:space="preserve"> «</w:t>
      </w:r>
      <w:r w:rsidR="00C15DD1" w:rsidRPr="00C15DD1">
        <w:rPr>
          <w:rFonts w:ascii="Times New Roman" w:hAnsi="Times New Roman" w:cs="Times New Roman"/>
          <w:sz w:val="28"/>
          <w:szCs w:val="28"/>
          <w:lang w:val="tg-Cyrl-TJ"/>
        </w:rPr>
        <w:t>Барномаи манбаъҳои барқароршавандаи энергия барои солҳои 2023-2027</w:t>
      </w:r>
      <w:bookmarkStart w:id="0" w:name="_Hlk201831929"/>
      <w:r w:rsidR="00C15DD1" w:rsidRPr="00A84481">
        <w:rPr>
          <w:rFonts w:ascii="Times New Roman" w:hAnsi="Times New Roman" w:cs="Times New Roman"/>
          <w:sz w:val="28"/>
          <w:szCs w:val="28"/>
          <w:lang w:val="tg-Cyrl-TJ"/>
        </w:rPr>
        <w:t>»</w:t>
      </w:r>
      <w:bookmarkEnd w:id="0"/>
      <w:r w:rsidR="00C15DD1" w:rsidRPr="00D02883">
        <w:rPr>
          <w:lang w:val="tg-Cyrl-TJ"/>
        </w:rPr>
        <w:t xml:space="preserve"> </w:t>
      </w:r>
      <w:r w:rsidR="00C15DD1" w:rsidRPr="00C15DD1">
        <w:rPr>
          <w:rFonts w:ascii="Times New Roman" w:hAnsi="Times New Roman" w:cs="Times New Roman"/>
          <w:sz w:val="28"/>
          <w:szCs w:val="28"/>
          <w:lang w:val="tg-Cyrl-TJ"/>
        </w:rPr>
        <w:t xml:space="preserve"> ба Сафарзода Мануҷеҳр Баҳодур -муовини вазири энергетика ва захираҳои оби Ҷумҳурии Тоҷикистон </w:t>
      </w:r>
      <w:bookmarkStart w:id="1" w:name="_Hlk196742305"/>
      <w:r w:rsidR="00405A42" w:rsidRPr="00A84481">
        <w:rPr>
          <w:rFonts w:ascii="Times New Roman" w:hAnsi="Times New Roman" w:cs="Times New Roman"/>
          <w:sz w:val="28"/>
          <w:szCs w:val="28"/>
          <w:lang w:val="tg-Cyrl-TJ"/>
        </w:rPr>
        <w:t>рӯнамо пешниҳод намуд.</w:t>
      </w:r>
    </w:p>
    <w:bookmarkEnd w:id="1"/>
    <w:p w14:paraId="5FDC0103" w14:textId="77777777" w:rsidR="003B370E" w:rsidRDefault="00234692" w:rsidP="003B370E">
      <w:pPr>
        <w:spacing w:after="0" w:line="240" w:lineRule="auto"/>
        <w:ind w:left="-426" w:firstLine="710"/>
        <w:jc w:val="both"/>
        <w:rPr>
          <w:rFonts w:ascii="Times New Roman" w:hAnsi="Times New Roman" w:cs="Times New Roman"/>
          <w:sz w:val="28"/>
          <w:szCs w:val="28"/>
          <w:lang w:val="tg-Cyrl-TJ"/>
        </w:rPr>
      </w:pPr>
      <w:r w:rsidRPr="003B370E">
        <w:rPr>
          <w:rFonts w:ascii="Times New Roman" w:hAnsi="Times New Roman" w:cs="Times New Roman"/>
          <w:sz w:val="28"/>
          <w:szCs w:val="28"/>
          <w:lang w:val="tg-Cyrl-TJ"/>
        </w:rPr>
        <w:t xml:space="preserve">Ҳадафи асосии </w:t>
      </w:r>
      <w:r w:rsidR="003B370E" w:rsidRPr="003B370E">
        <w:rPr>
          <w:rFonts w:ascii="Times New Roman" w:hAnsi="Times New Roman" w:cs="Times New Roman"/>
          <w:sz w:val="28"/>
          <w:szCs w:val="28"/>
          <w:lang w:val="tg-Cyrl-TJ"/>
        </w:rPr>
        <w:t>Барнома</w:t>
      </w:r>
      <w:r w:rsidR="003B370E">
        <w:rPr>
          <w:rFonts w:ascii="Times New Roman" w:hAnsi="Times New Roman" w:cs="Times New Roman"/>
          <w:sz w:val="28"/>
          <w:szCs w:val="28"/>
          <w:lang w:val="tg-Cyrl-TJ"/>
        </w:rPr>
        <w:t xml:space="preserve"> </w:t>
      </w:r>
      <w:r w:rsidR="003B370E" w:rsidRPr="003B370E">
        <w:rPr>
          <w:rFonts w:ascii="Times New Roman" w:hAnsi="Times New Roman" w:cs="Times New Roman"/>
          <w:sz w:val="28"/>
          <w:szCs w:val="28"/>
          <w:lang w:val="tg-Cyrl-TJ"/>
        </w:rPr>
        <w:t>и</w:t>
      </w:r>
      <w:r w:rsidR="003B370E">
        <w:rPr>
          <w:rFonts w:ascii="Times New Roman" w:hAnsi="Times New Roman" w:cs="Times New Roman"/>
          <w:sz w:val="28"/>
          <w:szCs w:val="28"/>
          <w:lang w:val="tg-Cyrl-TJ"/>
        </w:rPr>
        <w:t>н</w:t>
      </w:r>
      <w:r w:rsidR="003B370E" w:rsidRPr="003B370E">
        <w:rPr>
          <w:rFonts w:ascii="Times New Roman" w:hAnsi="Times New Roman" w:cs="Times New Roman"/>
          <w:sz w:val="28"/>
          <w:szCs w:val="28"/>
          <w:lang w:val="tg-Cyrl-TJ"/>
        </w:rPr>
        <w:t xml:space="preserve"> самаранок истифода намудани захираҳои энергетикӣ аз ҳисоби манбаъҳои барқароршавандаи энергия, аз қабили шуои офтоб, энергияи шамол, биомасса, об, инчунин ба роҳ мондани омӯзиши дақиқи захираҳои энергетикӣ, вусъат додани истифодаи технологияҳои инноватсионӣ бо истифодаи ашёи ватанӣ мусоидат </w:t>
      </w:r>
      <w:r w:rsidR="003B370E">
        <w:rPr>
          <w:rFonts w:ascii="Times New Roman" w:hAnsi="Times New Roman" w:cs="Times New Roman"/>
          <w:sz w:val="28"/>
          <w:szCs w:val="28"/>
          <w:lang w:val="tg-Cyrl-TJ"/>
        </w:rPr>
        <w:t>намудан мебошад.</w:t>
      </w:r>
    </w:p>
    <w:p w14:paraId="5E983B01" w14:textId="334A76FA" w:rsidR="00AA0349" w:rsidRPr="007E1B4A" w:rsidRDefault="003B370E" w:rsidP="00AA0349">
      <w:pPr>
        <w:spacing w:after="0" w:line="240" w:lineRule="auto"/>
        <w:ind w:left="-426" w:firstLine="710"/>
        <w:jc w:val="both"/>
        <w:rPr>
          <w:rFonts w:ascii="Times New Roman" w:hAnsi="Times New Roman" w:cs="Times New Roman"/>
          <w:sz w:val="28"/>
          <w:szCs w:val="28"/>
          <w:lang w:val="tg-Cyrl-TJ"/>
        </w:rPr>
      </w:pPr>
      <w:r w:rsidRPr="003B370E">
        <w:rPr>
          <w:rFonts w:ascii="Times New Roman" w:hAnsi="Times New Roman" w:cs="Times New Roman"/>
          <w:sz w:val="28"/>
          <w:szCs w:val="28"/>
          <w:lang w:val="tg-Cyrl-TJ"/>
        </w:rPr>
        <w:t>Барномаи мазкур ҷиҳати ноил гардидан ба яке аз ҳадафҳои стратегии кишвар, яъне расидан ба истиқлолияти энергетикӣ равона гардидааст. Дар чорабиниҳои пешбинигардидаи Барнома самтҳои афзалиятноки рушди соҳаи энергетика ва омӯзишии илму техникаи муосир пешбинӣ шуда</w:t>
      </w:r>
      <w:r w:rsidR="004C19AE">
        <w:rPr>
          <w:rFonts w:ascii="Times New Roman" w:hAnsi="Times New Roman" w:cs="Times New Roman"/>
          <w:sz w:val="28"/>
          <w:szCs w:val="28"/>
          <w:lang w:val="tg-Cyrl-TJ"/>
        </w:rPr>
        <w:t>, аз 12 боб</w:t>
      </w:r>
      <w:r w:rsidR="00CE7018">
        <w:rPr>
          <w:rFonts w:ascii="Times New Roman" w:hAnsi="Times New Roman" w:cs="Times New Roman"/>
          <w:sz w:val="28"/>
          <w:szCs w:val="28"/>
          <w:lang w:val="tg-Cyrl-TJ"/>
        </w:rPr>
        <w:t>,</w:t>
      </w:r>
      <w:r w:rsidR="004C19AE">
        <w:rPr>
          <w:rFonts w:ascii="Times New Roman" w:hAnsi="Times New Roman" w:cs="Times New Roman"/>
          <w:sz w:val="28"/>
          <w:szCs w:val="28"/>
          <w:lang w:val="tg-Cyrl-TJ"/>
        </w:rPr>
        <w:t xml:space="preserve"> 41 банд </w:t>
      </w:r>
      <w:r w:rsidR="00CE7018">
        <w:rPr>
          <w:rFonts w:ascii="Times New Roman" w:hAnsi="Times New Roman" w:cs="Times New Roman"/>
          <w:sz w:val="28"/>
          <w:szCs w:val="28"/>
          <w:lang w:val="tg-Cyrl-TJ"/>
        </w:rPr>
        <w:t xml:space="preserve">бо маблағи </w:t>
      </w:r>
      <w:r w:rsidR="00CE7018" w:rsidRPr="000B5A4D">
        <w:rPr>
          <w:rFonts w:ascii="Times New Roman" w:hAnsi="Times New Roman" w:cs="Times New Roman"/>
          <w:sz w:val="28"/>
          <w:szCs w:val="28"/>
          <w:lang w:val="tg-Cyrl-TJ"/>
        </w:rPr>
        <w:t>1</w:t>
      </w:r>
      <w:r w:rsidR="00CE7018">
        <w:rPr>
          <w:rFonts w:ascii="Times New Roman" w:hAnsi="Times New Roman" w:cs="Times New Roman"/>
          <w:sz w:val="28"/>
          <w:szCs w:val="28"/>
          <w:lang w:val="tg-Cyrl-TJ"/>
        </w:rPr>
        <w:t xml:space="preserve">,42 </w:t>
      </w:r>
      <w:r w:rsidR="00CE7018" w:rsidRPr="000B5A4D">
        <w:rPr>
          <w:rFonts w:ascii="Times New Roman" w:hAnsi="Times New Roman" w:cs="Times New Roman"/>
          <w:sz w:val="28"/>
          <w:szCs w:val="28"/>
          <w:lang w:val="tg-Cyrl-TJ"/>
        </w:rPr>
        <w:t>м</w:t>
      </w:r>
      <w:r w:rsidR="00CE7018">
        <w:rPr>
          <w:rFonts w:ascii="Times New Roman" w:hAnsi="Times New Roman" w:cs="Times New Roman"/>
          <w:sz w:val="28"/>
          <w:szCs w:val="28"/>
          <w:lang w:val="tg-Cyrl-TJ"/>
        </w:rPr>
        <w:t>ил</w:t>
      </w:r>
      <w:r w:rsidR="00CE7018" w:rsidRPr="000B5A4D">
        <w:rPr>
          <w:rFonts w:ascii="Times New Roman" w:hAnsi="Times New Roman" w:cs="Times New Roman"/>
          <w:sz w:val="28"/>
          <w:szCs w:val="28"/>
          <w:lang w:val="tg-Cyrl-TJ"/>
        </w:rPr>
        <w:t>л</w:t>
      </w:r>
      <w:r w:rsidR="00CE7018">
        <w:rPr>
          <w:rFonts w:ascii="Times New Roman" w:hAnsi="Times New Roman" w:cs="Times New Roman"/>
          <w:sz w:val="28"/>
          <w:szCs w:val="28"/>
          <w:lang w:val="tg-Cyrl-TJ"/>
        </w:rPr>
        <w:t>иард</w:t>
      </w:r>
      <w:r w:rsidR="00CE7018" w:rsidRPr="000B5A4D">
        <w:rPr>
          <w:rFonts w:ascii="Times New Roman" w:hAnsi="Times New Roman" w:cs="Times New Roman"/>
          <w:sz w:val="28"/>
          <w:szCs w:val="28"/>
          <w:lang w:val="tg-Cyrl-TJ"/>
        </w:rPr>
        <w:t xml:space="preserve"> сомонӣ </w:t>
      </w:r>
      <w:r w:rsidR="00CE7018">
        <w:rPr>
          <w:rFonts w:ascii="Times New Roman" w:hAnsi="Times New Roman" w:cs="Times New Roman"/>
          <w:sz w:val="28"/>
          <w:szCs w:val="28"/>
          <w:lang w:val="tg-Cyrl-TJ"/>
        </w:rPr>
        <w:t>(</w:t>
      </w:r>
      <w:r w:rsidR="00CE7018" w:rsidRPr="00CE7018">
        <w:rPr>
          <w:rFonts w:ascii="Times New Roman" w:hAnsi="Times New Roman" w:cs="Times New Roman"/>
          <w:sz w:val="28"/>
          <w:szCs w:val="28"/>
          <w:lang w:val="tg-Cyrl-TJ"/>
        </w:rPr>
        <w:t>маблағҳои шарикони рушд</w:t>
      </w:r>
      <w:r w:rsidR="00CE7018">
        <w:rPr>
          <w:rFonts w:ascii="Times New Roman" w:hAnsi="Times New Roman" w:cs="Times New Roman"/>
          <w:sz w:val="28"/>
          <w:szCs w:val="28"/>
          <w:lang w:val="tg-Cyrl-TJ"/>
        </w:rPr>
        <w:t>-</w:t>
      </w:r>
      <w:r w:rsidR="00CE7018" w:rsidRPr="00CE7018">
        <w:rPr>
          <w:rFonts w:ascii="Times New Roman" w:hAnsi="Times New Roman" w:cs="Times New Roman"/>
          <w:sz w:val="28"/>
          <w:szCs w:val="28"/>
          <w:lang w:val="tg-Cyrl-TJ"/>
        </w:rPr>
        <w:t xml:space="preserve"> 1м</w:t>
      </w:r>
      <w:r w:rsidR="00CE7018">
        <w:rPr>
          <w:rFonts w:ascii="Times New Roman" w:hAnsi="Times New Roman" w:cs="Times New Roman"/>
          <w:sz w:val="28"/>
          <w:szCs w:val="28"/>
          <w:lang w:val="tg-Cyrl-TJ"/>
        </w:rPr>
        <w:t>иллиарду 574 ҳазор с</w:t>
      </w:r>
      <w:r w:rsidR="00CE7018" w:rsidRPr="00CE7018">
        <w:rPr>
          <w:rFonts w:ascii="Times New Roman" w:hAnsi="Times New Roman" w:cs="Times New Roman"/>
          <w:sz w:val="28"/>
          <w:szCs w:val="28"/>
          <w:lang w:val="tg-Cyrl-TJ"/>
        </w:rPr>
        <w:t>омонӣ</w:t>
      </w:r>
      <w:r w:rsidR="00CE7018">
        <w:rPr>
          <w:rFonts w:ascii="Times New Roman" w:hAnsi="Times New Roman" w:cs="Times New Roman"/>
          <w:sz w:val="28"/>
          <w:szCs w:val="28"/>
          <w:lang w:val="tg-Cyrl-TJ"/>
        </w:rPr>
        <w:t xml:space="preserve"> ва </w:t>
      </w:r>
      <w:r w:rsidR="00CE7018" w:rsidRPr="00CE7018">
        <w:rPr>
          <w:rFonts w:ascii="Times New Roman" w:hAnsi="Times New Roman" w:cs="Times New Roman"/>
          <w:sz w:val="28"/>
          <w:szCs w:val="28"/>
          <w:lang w:val="tg-Cyrl-TJ"/>
        </w:rPr>
        <w:t xml:space="preserve">маблағҳои буҷетӣ </w:t>
      </w:r>
      <w:r w:rsidR="00CE7018">
        <w:rPr>
          <w:rFonts w:ascii="Times New Roman" w:hAnsi="Times New Roman" w:cs="Times New Roman"/>
          <w:sz w:val="28"/>
          <w:szCs w:val="28"/>
          <w:lang w:val="tg-Cyrl-TJ"/>
        </w:rPr>
        <w:t>3,6 миллион сомонӣ)</w:t>
      </w:r>
      <w:r w:rsidR="00CE7018">
        <w:rPr>
          <w:rFonts w:ascii="Times New Roman" w:hAnsi="Times New Roman" w:cs="Times New Roman"/>
          <w:sz w:val="28"/>
          <w:szCs w:val="28"/>
          <w:lang w:val="tg-Cyrl-TJ"/>
        </w:rPr>
        <w:t xml:space="preserve"> </w:t>
      </w:r>
      <w:r w:rsidR="000B5A4D">
        <w:rPr>
          <w:rFonts w:ascii="Times New Roman" w:hAnsi="Times New Roman" w:cs="Times New Roman"/>
          <w:sz w:val="28"/>
          <w:szCs w:val="28"/>
          <w:lang w:val="tg-Cyrl-TJ"/>
        </w:rPr>
        <w:t>ва</w:t>
      </w:r>
      <w:r w:rsidR="000B5A4D" w:rsidRPr="000B5A4D">
        <w:rPr>
          <w:lang w:val="tg-Cyrl-TJ"/>
        </w:rPr>
        <w:t xml:space="preserve"> </w:t>
      </w:r>
      <w:r w:rsidR="000B5A4D" w:rsidRPr="000B5A4D">
        <w:rPr>
          <w:rFonts w:ascii="Times New Roman" w:hAnsi="Times New Roman" w:cs="Times New Roman"/>
          <w:sz w:val="28"/>
          <w:szCs w:val="28"/>
          <w:lang w:val="tg-Cyrl-TJ"/>
        </w:rPr>
        <w:t>Нақшаи амал</w:t>
      </w:r>
      <w:r w:rsidR="000B5A4D">
        <w:rPr>
          <w:rFonts w:ascii="Times New Roman" w:hAnsi="Times New Roman" w:cs="Times New Roman"/>
          <w:sz w:val="28"/>
          <w:szCs w:val="28"/>
          <w:lang w:val="tg-Cyrl-TJ"/>
        </w:rPr>
        <w:t xml:space="preserve"> барои </w:t>
      </w:r>
      <w:r w:rsidR="000B5A4D" w:rsidRPr="000B5A4D">
        <w:rPr>
          <w:rFonts w:ascii="Times New Roman" w:hAnsi="Times New Roman" w:cs="Times New Roman"/>
          <w:sz w:val="28"/>
          <w:szCs w:val="28"/>
          <w:lang w:val="tg-Cyrl-TJ"/>
        </w:rPr>
        <w:t>солҳои 202</w:t>
      </w:r>
      <w:r w:rsidR="007E1B4A">
        <w:rPr>
          <w:rFonts w:ascii="Times New Roman" w:hAnsi="Times New Roman" w:cs="Times New Roman"/>
          <w:sz w:val="28"/>
          <w:szCs w:val="28"/>
          <w:lang w:val="tg-Cyrl-TJ"/>
        </w:rPr>
        <w:t>3</w:t>
      </w:r>
      <w:r w:rsidR="000B5A4D">
        <w:rPr>
          <w:rFonts w:ascii="Times New Roman" w:hAnsi="Times New Roman" w:cs="Times New Roman"/>
          <w:sz w:val="28"/>
          <w:szCs w:val="28"/>
          <w:lang w:val="tg-Cyrl-TJ"/>
        </w:rPr>
        <w:t xml:space="preserve"> – </w:t>
      </w:r>
      <w:r w:rsidR="000B5A4D" w:rsidRPr="000B5A4D">
        <w:rPr>
          <w:rFonts w:ascii="Times New Roman" w:hAnsi="Times New Roman" w:cs="Times New Roman"/>
          <w:sz w:val="28"/>
          <w:szCs w:val="28"/>
          <w:lang w:val="tg-Cyrl-TJ"/>
        </w:rPr>
        <w:t>202</w:t>
      </w:r>
      <w:r w:rsidR="00CE7018">
        <w:rPr>
          <w:rFonts w:ascii="Times New Roman" w:hAnsi="Times New Roman" w:cs="Times New Roman"/>
          <w:sz w:val="28"/>
          <w:szCs w:val="28"/>
          <w:lang w:val="tg-Cyrl-TJ"/>
        </w:rPr>
        <w:t>7</w:t>
      </w:r>
      <w:r w:rsidR="000B5A4D">
        <w:rPr>
          <w:rFonts w:ascii="Times New Roman" w:hAnsi="Times New Roman" w:cs="Times New Roman"/>
          <w:sz w:val="28"/>
          <w:szCs w:val="28"/>
          <w:lang w:val="tg-Cyrl-TJ"/>
        </w:rPr>
        <w:t xml:space="preserve">  аз </w:t>
      </w:r>
      <w:r w:rsidR="007C57F8">
        <w:rPr>
          <w:rFonts w:ascii="Times New Roman" w:hAnsi="Times New Roman" w:cs="Times New Roman"/>
          <w:sz w:val="28"/>
          <w:szCs w:val="28"/>
          <w:lang w:val="tg-Cyrl-TJ"/>
        </w:rPr>
        <w:t>15 банд ва</w:t>
      </w:r>
      <w:r w:rsidR="007C57F8" w:rsidRPr="007C57F8">
        <w:rPr>
          <w:rFonts w:ascii="Times New Roman" w:hAnsi="Times New Roman" w:cs="Times New Roman"/>
          <w:sz w:val="28"/>
          <w:szCs w:val="28"/>
          <w:lang w:val="tg-Cyrl-TJ"/>
        </w:rPr>
        <w:t>1004,</w:t>
      </w:r>
      <w:r w:rsidR="007C57F8">
        <w:rPr>
          <w:rFonts w:ascii="Times New Roman" w:hAnsi="Times New Roman" w:cs="Times New Roman"/>
          <w:sz w:val="28"/>
          <w:szCs w:val="28"/>
          <w:lang w:val="tg-Cyrl-TJ"/>
        </w:rPr>
        <w:t xml:space="preserve">2 миллион сомонӣ </w:t>
      </w:r>
      <w:r w:rsidR="007E1B4A">
        <w:rPr>
          <w:rFonts w:ascii="Times New Roman" w:hAnsi="Times New Roman" w:cs="Times New Roman"/>
          <w:sz w:val="28"/>
          <w:szCs w:val="28"/>
          <w:lang w:val="tg-Cyrl-TJ"/>
        </w:rPr>
        <w:t xml:space="preserve">ба нақша гирифта шудааст. </w:t>
      </w:r>
      <w:r w:rsidR="007E1B4A" w:rsidRPr="007E1B4A">
        <w:rPr>
          <w:rFonts w:ascii="Times New Roman" w:hAnsi="Times New Roman" w:cs="Times New Roman"/>
          <w:sz w:val="28"/>
          <w:szCs w:val="28"/>
          <w:lang w:val="tg-Cyrl-TJ"/>
        </w:rPr>
        <w:t>Д</w:t>
      </w:r>
      <w:r w:rsidR="00AA5F12" w:rsidRPr="007E1B4A">
        <w:rPr>
          <w:rFonts w:ascii="Times New Roman" w:hAnsi="Times New Roman" w:cs="Times New Roman"/>
          <w:sz w:val="28"/>
          <w:szCs w:val="28"/>
          <w:lang w:val="tg-Cyrl-TJ"/>
        </w:rPr>
        <w:t>ар сол</w:t>
      </w:r>
      <w:r w:rsidR="007E1B4A" w:rsidRPr="007E1B4A">
        <w:rPr>
          <w:rFonts w:ascii="Times New Roman" w:hAnsi="Times New Roman" w:cs="Times New Roman"/>
          <w:sz w:val="28"/>
          <w:szCs w:val="28"/>
          <w:lang w:val="tg-Cyrl-TJ"/>
        </w:rPr>
        <w:t>ҳо</w:t>
      </w:r>
      <w:r w:rsidR="00AA5F12" w:rsidRPr="007E1B4A">
        <w:rPr>
          <w:rFonts w:ascii="Times New Roman" w:hAnsi="Times New Roman" w:cs="Times New Roman"/>
          <w:sz w:val="28"/>
          <w:szCs w:val="28"/>
          <w:lang w:val="tg-Cyrl-TJ"/>
        </w:rPr>
        <w:t xml:space="preserve">и </w:t>
      </w:r>
      <w:r w:rsidR="007E1B4A" w:rsidRPr="007E1B4A">
        <w:rPr>
          <w:rFonts w:ascii="Times New Roman" w:hAnsi="Times New Roman" w:cs="Times New Roman"/>
          <w:sz w:val="28"/>
          <w:szCs w:val="28"/>
          <w:lang w:val="tg-Cyrl-TJ"/>
        </w:rPr>
        <w:t>2023-</w:t>
      </w:r>
      <w:r w:rsidR="00AA5F12" w:rsidRPr="007E1B4A">
        <w:rPr>
          <w:rFonts w:ascii="Times New Roman" w:hAnsi="Times New Roman" w:cs="Times New Roman"/>
          <w:sz w:val="28"/>
          <w:szCs w:val="28"/>
          <w:lang w:val="tg-Cyrl-TJ"/>
        </w:rPr>
        <w:t xml:space="preserve">2024 иҷрои </w:t>
      </w:r>
      <w:r w:rsidR="007E1B4A" w:rsidRPr="007E1B4A">
        <w:rPr>
          <w:rFonts w:ascii="Times New Roman" w:hAnsi="Times New Roman" w:cs="Times New Roman"/>
          <w:sz w:val="28"/>
          <w:szCs w:val="28"/>
          <w:lang w:val="tg-Cyrl-TJ"/>
        </w:rPr>
        <w:t>15</w:t>
      </w:r>
      <w:r w:rsidR="00AA5F12" w:rsidRPr="007E1B4A">
        <w:rPr>
          <w:rFonts w:ascii="Times New Roman" w:hAnsi="Times New Roman" w:cs="Times New Roman"/>
          <w:sz w:val="28"/>
          <w:szCs w:val="28"/>
          <w:lang w:val="tg-Cyrl-TJ"/>
        </w:rPr>
        <w:t xml:space="preserve"> банд ба нақша гирифта шуда</w:t>
      </w:r>
      <w:r w:rsidR="00234692" w:rsidRPr="007E1B4A">
        <w:rPr>
          <w:rFonts w:ascii="Times New Roman" w:hAnsi="Times New Roman" w:cs="Times New Roman"/>
          <w:sz w:val="28"/>
          <w:szCs w:val="28"/>
          <w:lang w:val="tg-Cyrl-TJ"/>
        </w:rPr>
        <w:t>, иҷрои он дар</w:t>
      </w:r>
      <w:r w:rsidR="001A2C0C" w:rsidRPr="007E1B4A">
        <w:rPr>
          <w:rFonts w:ascii="Times New Roman" w:hAnsi="Times New Roman" w:cs="Times New Roman"/>
          <w:sz w:val="28"/>
          <w:szCs w:val="28"/>
          <w:lang w:val="tg-Cyrl-TJ"/>
        </w:rPr>
        <w:t xml:space="preserve"> </w:t>
      </w:r>
      <w:r w:rsidR="00234692" w:rsidRPr="007E1B4A">
        <w:rPr>
          <w:rFonts w:ascii="Times New Roman" w:hAnsi="Times New Roman" w:cs="Times New Roman"/>
          <w:sz w:val="28"/>
          <w:szCs w:val="28"/>
          <w:lang w:val="tg-Cyrl-TJ"/>
        </w:rPr>
        <w:t>давраи ҳисобот</w:t>
      </w:r>
      <w:r w:rsidR="001A2C0C" w:rsidRPr="007E1B4A">
        <w:rPr>
          <w:rFonts w:ascii="Times New Roman" w:hAnsi="Times New Roman" w:cs="Times New Roman"/>
          <w:sz w:val="28"/>
          <w:szCs w:val="28"/>
          <w:lang w:val="tg-Cyrl-TJ"/>
        </w:rPr>
        <w:t>ӣ</w:t>
      </w:r>
      <w:r w:rsidR="00234692" w:rsidRPr="007E1B4A">
        <w:rPr>
          <w:rFonts w:ascii="Times New Roman" w:hAnsi="Times New Roman" w:cs="Times New Roman"/>
          <w:sz w:val="28"/>
          <w:szCs w:val="28"/>
          <w:lang w:val="tg-Cyrl-TJ"/>
        </w:rPr>
        <w:t xml:space="preserve"> 85 фоизро ташкил дод.</w:t>
      </w:r>
    </w:p>
    <w:p w14:paraId="00D066F7" w14:textId="0ECDA07E" w:rsidR="007D12E8" w:rsidRPr="007E1B4A" w:rsidRDefault="007D12E8" w:rsidP="0034069B">
      <w:pPr>
        <w:spacing w:after="0" w:line="240" w:lineRule="auto"/>
        <w:ind w:left="-426" w:firstLine="710"/>
        <w:jc w:val="both"/>
        <w:rPr>
          <w:rFonts w:ascii="Times New Roman" w:hAnsi="Times New Roman" w:cs="Times New Roman"/>
          <w:sz w:val="28"/>
          <w:szCs w:val="28"/>
          <w:lang w:val="tg-Cyrl-TJ"/>
        </w:rPr>
      </w:pPr>
      <w:r w:rsidRPr="007E1B4A">
        <w:rPr>
          <w:rFonts w:ascii="Times New Roman" w:hAnsi="Times New Roman" w:cs="Times New Roman"/>
          <w:sz w:val="28"/>
          <w:szCs w:val="28"/>
          <w:lang w:val="tg-Cyrl-TJ"/>
        </w:rPr>
        <w:t xml:space="preserve">Оид ба масъалаи мазкур </w:t>
      </w:r>
      <w:r w:rsidR="007E1B4A">
        <w:rPr>
          <w:rFonts w:ascii="Times New Roman" w:hAnsi="Times New Roman" w:cs="Times New Roman"/>
          <w:sz w:val="28"/>
          <w:szCs w:val="28"/>
          <w:lang w:val="tg-Cyrl-TJ"/>
        </w:rPr>
        <w:t xml:space="preserve">Солеҳзода А.А., Саидмуродзода Ш., Ҷурахонзода С.Қ. ва </w:t>
      </w:r>
      <w:r w:rsidRPr="007E1B4A">
        <w:rPr>
          <w:rFonts w:ascii="Times New Roman" w:hAnsi="Times New Roman" w:cs="Times New Roman"/>
          <w:sz w:val="28"/>
          <w:szCs w:val="28"/>
          <w:lang w:val="tg-Cyrl-TJ"/>
        </w:rPr>
        <w:t>дигар иштироккунандагон ибрози назар намуданд.</w:t>
      </w:r>
    </w:p>
    <w:p w14:paraId="748A92D4" w14:textId="6A465E3A" w:rsidR="001C1FDF" w:rsidRDefault="001E0B3E" w:rsidP="001C1FDF">
      <w:pPr>
        <w:spacing w:after="0" w:line="240" w:lineRule="auto"/>
        <w:ind w:left="-426" w:firstLine="710"/>
        <w:jc w:val="both"/>
        <w:rPr>
          <w:rFonts w:ascii="Times New Roman" w:hAnsi="Times New Roman" w:cs="Times New Roman"/>
          <w:sz w:val="28"/>
          <w:szCs w:val="28"/>
          <w:lang w:val="tg-Cyrl-TJ"/>
        </w:rPr>
      </w:pPr>
      <w:r w:rsidRPr="007E1B4A">
        <w:rPr>
          <w:rFonts w:ascii="Times New Roman" w:hAnsi="Times New Roman" w:cs="Times New Roman"/>
          <w:sz w:val="28"/>
          <w:szCs w:val="28"/>
          <w:lang w:val="tg-Cyrl-TJ"/>
        </w:rPr>
        <w:t xml:space="preserve">Аз ҷониби </w:t>
      </w:r>
      <w:r w:rsidR="007E1B4A">
        <w:rPr>
          <w:rFonts w:ascii="Times New Roman" w:hAnsi="Times New Roman" w:cs="Times New Roman"/>
          <w:sz w:val="28"/>
          <w:szCs w:val="28"/>
          <w:lang w:val="tg-Cyrl-TJ"/>
        </w:rPr>
        <w:t xml:space="preserve">Солеҳзода А.А. </w:t>
      </w:r>
      <w:r w:rsidRPr="007E1B4A">
        <w:rPr>
          <w:rFonts w:ascii="Times New Roman" w:hAnsi="Times New Roman" w:cs="Times New Roman"/>
          <w:sz w:val="28"/>
          <w:szCs w:val="28"/>
          <w:lang w:val="tg-Cyrl-TJ"/>
        </w:rPr>
        <w:t>супориш дода шуд, ки</w:t>
      </w:r>
      <w:r w:rsidRPr="007E1B4A">
        <w:rPr>
          <w:sz w:val="28"/>
          <w:szCs w:val="28"/>
          <w:lang w:val="tg-Cyrl-TJ"/>
        </w:rPr>
        <w:t xml:space="preserve"> </w:t>
      </w:r>
      <w:r w:rsidR="007E1B4A">
        <w:rPr>
          <w:rFonts w:ascii="Times New Roman" w:hAnsi="Times New Roman" w:cs="Times New Roman"/>
          <w:sz w:val="28"/>
          <w:szCs w:val="28"/>
          <w:lang w:val="tg-Cyrl-TJ"/>
        </w:rPr>
        <w:t xml:space="preserve"> </w:t>
      </w:r>
      <w:r w:rsidR="001C1FDF" w:rsidRPr="007E1B4A">
        <w:rPr>
          <w:rFonts w:ascii="Times New Roman" w:hAnsi="Times New Roman" w:cs="Times New Roman"/>
          <w:sz w:val="28"/>
          <w:szCs w:val="28"/>
          <w:lang w:val="tg-Cyrl-TJ"/>
        </w:rPr>
        <w:t xml:space="preserve">иҷрои </w:t>
      </w:r>
      <w:r w:rsidR="00A84C98" w:rsidRPr="007E1B4A">
        <w:rPr>
          <w:rFonts w:ascii="Times New Roman" w:hAnsi="Times New Roman" w:cs="Times New Roman"/>
          <w:sz w:val="28"/>
          <w:szCs w:val="28"/>
          <w:lang w:val="tg-Cyrl-TJ"/>
        </w:rPr>
        <w:t xml:space="preserve">Нақшаи амали мазкур </w:t>
      </w:r>
      <w:r w:rsidR="001C1FDF" w:rsidRPr="007E1B4A">
        <w:rPr>
          <w:rFonts w:ascii="Times New Roman" w:hAnsi="Times New Roman" w:cs="Times New Roman"/>
          <w:sz w:val="28"/>
          <w:szCs w:val="28"/>
          <w:lang w:val="tg-Cyrl-TJ"/>
        </w:rPr>
        <w:t xml:space="preserve">дар солҳои 2023-2024 фоизи иҷро аз рӯи маблағгузорӣ </w:t>
      </w:r>
      <w:r w:rsidR="00234692" w:rsidRPr="007E1B4A">
        <w:rPr>
          <w:rFonts w:ascii="Times New Roman" w:hAnsi="Times New Roman" w:cs="Times New Roman"/>
          <w:sz w:val="28"/>
          <w:szCs w:val="28"/>
          <w:lang w:val="tg-Cyrl-TJ"/>
        </w:rPr>
        <w:t xml:space="preserve">(аз ҳисоби маблағҳои буҷети ҷумҳурӣ, сармоягузорӣ ва шарикони рушд) </w:t>
      </w:r>
      <w:r w:rsidR="001C1FDF" w:rsidRPr="007E1B4A">
        <w:rPr>
          <w:rFonts w:ascii="Times New Roman" w:hAnsi="Times New Roman" w:cs="Times New Roman"/>
          <w:sz w:val="28"/>
          <w:szCs w:val="28"/>
          <w:lang w:val="tg-Cyrl-TJ"/>
        </w:rPr>
        <w:t>ва аз рӯи чорабиниҳо таҳлил гардида, маълумоти дақиқ ба Ҳукумати Ҷумҳурии Тоҷикистон пешниҳод карда шавад.</w:t>
      </w:r>
    </w:p>
    <w:p w14:paraId="552880C8" w14:textId="24BCB8ED" w:rsidR="00BF46E5" w:rsidRDefault="00B52160" w:rsidP="0034069B">
      <w:pPr>
        <w:spacing w:after="0" w:line="240" w:lineRule="auto"/>
        <w:ind w:left="-426" w:firstLine="710"/>
        <w:jc w:val="both"/>
        <w:rPr>
          <w:rFonts w:ascii="Times New Roman" w:hAnsi="Times New Roman" w:cs="Times New Roman"/>
          <w:sz w:val="28"/>
          <w:szCs w:val="28"/>
          <w:lang w:val="tg-Cyrl-TJ"/>
        </w:rPr>
      </w:pPr>
      <w:r w:rsidRPr="00A84481">
        <w:rPr>
          <w:rFonts w:ascii="Times New Roman" w:hAnsi="Times New Roman" w:cs="Times New Roman"/>
          <w:sz w:val="28"/>
          <w:szCs w:val="28"/>
          <w:lang w:val="tg-Cyrl-TJ"/>
        </w:rPr>
        <w:t xml:space="preserve">Роҷеъ ба масъалаи дуюм оид ба иҷрои </w:t>
      </w:r>
      <w:r w:rsidRPr="00A84481">
        <w:rPr>
          <w:rFonts w:ascii="Times New Roman" w:eastAsia="Times New Roman" w:hAnsi="Times New Roman" w:cs="Times New Roman"/>
          <w:sz w:val="28"/>
          <w:szCs w:val="28"/>
          <w:lang w:val="tg-Cyrl-TJ"/>
        </w:rPr>
        <w:t>«</w:t>
      </w:r>
      <w:r w:rsidR="00ED75C6" w:rsidRPr="00ED75C6">
        <w:rPr>
          <w:rFonts w:ascii="Times New Roman" w:eastAsia="Times New Roman" w:hAnsi="Times New Roman" w:cs="Times New Roman"/>
          <w:sz w:val="28"/>
          <w:szCs w:val="28"/>
          <w:lang w:val="tg-Cyrl-TJ"/>
        </w:rPr>
        <w:t>Барномаи  рушди геодезия ва харитасозӣ дар Ҷумҳурии Тоҷикистон барои солҳои 2022-2026</w:t>
      </w:r>
      <w:r w:rsidR="00ED75C6" w:rsidRPr="00A84481">
        <w:rPr>
          <w:rFonts w:ascii="Times New Roman" w:eastAsia="Times New Roman" w:hAnsi="Times New Roman" w:cs="Times New Roman"/>
          <w:sz w:val="28"/>
          <w:szCs w:val="28"/>
          <w:lang w:val="tg-Cyrl-TJ"/>
        </w:rPr>
        <w:t>»</w:t>
      </w:r>
      <w:r w:rsidR="00ED75C6" w:rsidRPr="00ED75C6">
        <w:rPr>
          <w:rFonts w:ascii="Times New Roman" w:eastAsia="Times New Roman" w:hAnsi="Times New Roman" w:cs="Times New Roman"/>
          <w:sz w:val="28"/>
          <w:szCs w:val="28"/>
          <w:lang w:val="tg-Cyrl-TJ"/>
        </w:rPr>
        <w:t xml:space="preserve"> Сафармаҳмадзода Мирзовалӣ – муовини раиси Кумитаи давлатии идораи замин ва геодезӣ </w:t>
      </w:r>
      <w:r w:rsidRPr="00A84481">
        <w:rPr>
          <w:rFonts w:ascii="Times New Roman" w:hAnsi="Times New Roman" w:cs="Times New Roman"/>
          <w:sz w:val="28"/>
          <w:szCs w:val="28"/>
          <w:lang w:val="tg-Cyrl-TJ"/>
        </w:rPr>
        <w:t>гузориш манзур намуд.</w:t>
      </w:r>
    </w:p>
    <w:p w14:paraId="44494799" w14:textId="77777777" w:rsidR="00345E2A" w:rsidRPr="00345E2A" w:rsidRDefault="00345E2A" w:rsidP="00345E2A">
      <w:pPr>
        <w:spacing w:after="0" w:line="240" w:lineRule="auto"/>
        <w:ind w:left="-426" w:firstLine="710"/>
        <w:jc w:val="both"/>
        <w:rPr>
          <w:rFonts w:ascii="Times New Roman" w:hAnsi="Times New Roman" w:cs="Times New Roman"/>
          <w:sz w:val="28"/>
          <w:szCs w:val="28"/>
          <w:lang w:val="tg-Cyrl-TJ"/>
        </w:rPr>
      </w:pPr>
      <w:r w:rsidRPr="00345E2A">
        <w:rPr>
          <w:rFonts w:ascii="Times New Roman" w:hAnsi="Times New Roman" w:cs="Times New Roman"/>
          <w:sz w:val="28"/>
          <w:szCs w:val="28"/>
          <w:lang w:val="tg-Cyrl-TJ"/>
        </w:rPr>
        <w:t>Мақсади Барнома рушди минбаъдаи соҳаи геодезия ва харитасозӣ бо истифода аз таҷҳизоти муосир ва технологияҳои инноватсионӣ мебошад, ки ба сохтани шабакаи дақиқи моҳворавӣ ва маҳсулоти муосири рақобатпазири геодезӣ ва харитасозии ба талаботи байналмилалӣ ҷавобгӯ равона гардида, талаботи давлатро таъмин менамояд.</w:t>
      </w:r>
    </w:p>
    <w:p w14:paraId="6D3EA97E" w14:textId="77777777" w:rsidR="00345E2A" w:rsidRDefault="00345E2A" w:rsidP="00345E2A">
      <w:pPr>
        <w:spacing w:after="0" w:line="240" w:lineRule="auto"/>
        <w:ind w:left="-426" w:firstLine="710"/>
        <w:jc w:val="both"/>
        <w:rPr>
          <w:rFonts w:ascii="Times New Roman" w:hAnsi="Times New Roman" w:cs="Times New Roman"/>
          <w:sz w:val="28"/>
          <w:szCs w:val="28"/>
          <w:lang w:val="tg-Cyrl-TJ"/>
        </w:rPr>
      </w:pPr>
      <w:r w:rsidRPr="00345E2A">
        <w:rPr>
          <w:rFonts w:ascii="Times New Roman" w:hAnsi="Times New Roman" w:cs="Times New Roman"/>
          <w:sz w:val="28"/>
          <w:szCs w:val="28"/>
          <w:lang w:val="tg-Cyrl-TJ"/>
        </w:rPr>
        <w:t>Барнома аз 8 боб, 37 банд ва Нақшаи чорабиниҳо оид ба амалигардонии Барномаи рушди геодезия ва харитасозӣ дар Ҷумҳурии Тоҷикистон барои солҳои 2022–2026 аз 8 боб ва 38  иборат буда, бо маблағи 60,4 миллион сомон</w:t>
      </w:r>
      <w:r>
        <w:rPr>
          <w:rFonts w:ascii="Times New Roman" w:hAnsi="Times New Roman" w:cs="Times New Roman"/>
          <w:sz w:val="28"/>
          <w:szCs w:val="28"/>
          <w:lang w:val="tg-Cyrl-TJ"/>
        </w:rPr>
        <w:t>ӣ ба нақша гирифта шуда, иҷрои он дар давраи ҳисоботи 37 фоизро ташкил дод.</w:t>
      </w:r>
    </w:p>
    <w:p w14:paraId="17BAFFFA" w14:textId="1C8C0A89" w:rsidR="00345E2A" w:rsidRPr="00345E2A" w:rsidRDefault="00345E2A" w:rsidP="00345E2A">
      <w:pPr>
        <w:spacing w:after="0" w:line="240" w:lineRule="auto"/>
        <w:ind w:left="-426" w:firstLine="710"/>
        <w:jc w:val="both"/>
        <w:rPr>
          <w:rFonts w:ascii="Times New Roman" w:hAnsi="Times New Roman" w:cs="Times New Roman"/>
          <w:sz w:val="28"/>
          <w:szCs w:val="28"/>
          <w:lang w:val="tg-Cyrl-TJ"/>
        </w:rPr>
      </w:pPr>
      <w:bookmarkStart w:id="2" w:name="_Hlk201845364"/>
      <w:r w:rsidRPr="00345E2A">
        <w:rPr>
          <w:rFonts w:ascii="Times New Roman" w:hAnsi="Times New Roman" w:cs="Times New Roman"/>
          <w:sz w:val="28"/>
          <w:szCs w:val="28"/>
          <w:lang w:val="tg-Cyrl-TJ"/>
        </w:rPr>
        <w:t>Оид ба масъалаи мазкур Солеҳзода А.А., Ҷурахонзода С.Қ. ва дигар иштироккунандагон ибрози назар намуданд.</w:t>
      </w:r>
    </w:p>
    <w:p w14:paraId="5FA6A772" w14:textId="4C76418A" w:rsidR="000112A4" w:rsidRPr="00ED75C6" w:rsidRDefault="00345E2A" w:rsidP="00345E2A">
      <w:pPr>
        <w:spacing w:after="0" w:line="240" w:lineRule="auto"/>
        <w:ind w:left="-426" w:firstLine="710"/>
        <w:jc w:val="both"/>
        <w:rPr>
          <w:rFonts w:ascii="Times New Roman" w:hAnsi="Times New Roman" w:cs="Times New Roman"/>
          <w:sz w:val="28"/>
          <w:szCs w:val="28"/>
          <w:highlight w:val="yellow"/>
          <w:lang w:val="tg-Cyrl-TJ"/>
        </w:rPr>
      </w:pPr>
      <w:r w:rsidRPr="00345E2A">
        <w:rPr>
          <w:rFonts w:ascii="Times New Roman" w:hAnsi="Times New Roman" w:cs="Times New Roman"/>
          <w:sz w:val="28"/>
          <w:szCs w:val="28"/>
          <w:lang w:val="tg-Cyrl-TJ"/>
        </w:rPr>
        <w:lastRenderedPageBreak/>
        <w:t xml:space="preserve">Аз ҷониби Солеҳзода А.А. супориш дода шуд, ки ҳисобот бори дигар  бо назардошти иҷрои банд ба банд аз рӯи маблағгузорӣ мониторинг ва арзёбӣ гардида, гузориши муфассал ба Ҳукумати кишвар пешниҳод карда шавад. </w:t>
      </w:r>
      <w:r w:rsidRPr="00345E2A">
        <w:rPr>
          <w:rFonts w:ascii="Times New Roman" w:hAnsi="Times New Roman" w:cs="Times New Roman"/>
          <w:sz w:val="28"/>
          <w:szCs w:val="28"/>
          <w:lang w:val="tg-Cyrl-TJ"/>
        </w:rPr>
        <w:tab/>
      </w:r>
    </w:p>
    <w:bookmarkEnd w:id="2"/>
    <w:p w14:paraId="01737FA0" w14:textId="064FA3F9" w:rsidR="009B3A4B" w:rsidRDefault="009B3A4B" w:rsidP="009B3A4B">
      <w:pPr>
        <w:spacing w:after="0" w:line="240" w:lineRule="auto"/>
        <w:ind w:left="-426" w:firstLine="710"/>
        <w:jc w:val="both"/>
        <w:rPr>
          <w:rFonts w:ascii="Times New Roman" w:hAnsi="Times New Roman" w:cs="Times New Roman"/>
          <w:sz w:val="28"/>
          <w:szCs w:val="28"/>
          <w:lang w:val="tg-Cyrl-TJ"/>
        </w:rPr>
      </w:pPr>
      <w:r w:rsidRPr="009B3A4B">
        <w:rPr>
          <w:rFonts w:ascii="Times New Roman" w:hAnsi="Times New Roman" w:cs="Times New Roman"/>
          <w:sz w:val="28"/>
          <w:szCs w:val="28"/>
          <w:lang w:val="tg-Cyrl-TJ"/>
        </w:rPr>
        <w:t>Доир ба масъалаи сеюм оид ба ҷараёни иҷрои «</w:t>
      </w:r>
      <w:r w:rsidR="00ED75C6" w:rsidRPr="00ED75C6">
        <w:rPr>
          <w:rFonts w:ascii="Times New Roman" w:hAnsi="Times New Roman" w:cs="Times New Roman"/>
          <w:sz w:val="28"/>
          <w:szCs w:val="28"/>
          <w:lang w:val="tg-Cyrl-TJ"/>
        </w:rPr>
        <w:t>Барномаи  давлатии рушди  ғизои мактабӣ дар Ҷумҳурии Тоҷикистон барои солҳои 2022-2027</w:t>
      </w:r>
      <w:r w:rsidR="00AF6D7C" w:rsidRPr="009B3A4B">
        <w:rPr>
          <w:rFonts w:ascii="Times New Roman" w:hAnsi="Times New Roman" w:cs="Times New Roman"/>
          <w:sz w:val="28"/>
          <w:szCs w:val="28"/>
          <w:lang w:val="tg-Cyrl-TJ"/>
        </w:rPr>
        <w:t>»</w:t>
      </w:r>
      <w:r w:rsidR="00AF6D7C" w:rsidRPr="00AF6D7C">
        <w:rPr>
          <w:lang w:val="tg-Cyrl-TJ"/>
        </w:rPr>
        <w:t xml:space="preserve"> </w:t>
      </w:r>
      <w:r w:rsidR="00ED75C6" w:rsidRPr="00ED75C6">
        <w:rPr>
          <w:rFonts w:ascii="Times New Roman" w:hAnsi="Times New Roman" w:cs="Times New Roman"/>
          <w:sz w:val="28"/>
          <w:szCs w:val="28"/>
          <w:lang w:val="tg-Cyrl-TJ"/>
        </w:rPr>
        <w:t xml:space="preserve">Набиев Зоҳир Назруллоевич -сардори Раёсати ташкили хизматрасониҳои тиббӣ ба модару кӯдакон ва танзими оилаи Вазорати тандурустӣ ва ҳифзи иҷтимоии аҳолии ҶТ </w:t>
      </w:r>
      <w:r w:rsidRPr="009B3A4B">
        <w:rPr>
          <w:rFonts w:ascii="Times New Roman" w:hAnsi="Times New Roman" w:cs="Times New Roman"/>
          <w:sz w:val="28"/>
          <w:szCs w:val="28"/>
          <w:lang w:val="tg-Cyrl-TJ"/>
        </w:rPr>
        <w:t xml:space="preserve">гузориш манзур намуд. </w:t>
      </w:r>
    </w:p>
    <w:p w14:paraId="6B291D27" w14:textId="77777777" w:rsidR="00617453" w:rsidRPr="00617453" w:rsidRDefault="00617453" w:rsidP="00617453">
      <w:pPr>
        <w:spacing w:after="0" w:line="240" w:lineRule="auto"/>
        <w:ind w:left="-426" w:firstLine="710"/>
        <w:jc w:val="both"/>
        <w:rPr>
          <w:rFonts w:ascii="Times New Roman" w:hAnsi="Times New Roman" w:cs="Times New Roman"/>
          <w:sz w:val="28"/>
          <w:szCs w:val="28"/>
          <w:lang w:val="tg-Cyrl-TJ"/>
        </w:rPr>
      </w:pPr>
      <w:r w:rsidRPr="00617453">
        <w:rPr>
          <w:rFonts w:ascii="Times New Roman" w:hAnsi="Times New Roman" w:cs="Times New Roman"/>
          <w:sz w:val="28"/>
          <w:szCs w:val="28"/>
          <w:lang w:val="tg-Cyrl-TJ"/>
        </w:rPr>
        <w:t>Ҳадафҳои Барнома аз навсозӣ ва рушди низоми ғизои мактабӣ ҷиҳати таҳкими саломатии хонандагони муассисаҳои таҳсилоти умумӣ бо роҳи таъмини дастрасии ғизои босифат ва мутавозин, тавассути таҳия ва татбиқи самараноки қарорҳои технологӣ, ташкилӣ, идоракунӣ, кадрӣ ва молиявию иқтисодӣ иборат мебошанд.</w:t>
      </w:r>
    </w:p>
    <w:p w14:paraId="22436AC9" w14:textId="77777777" w:rsidR="000D32FB" w:rsidRDefault="00617453" w:rsidP="000D32FB">
      <w:pPr>
        <w:spacing w:after="0" w:line="240" w:lineRule="auto"/>
        <w:ind w:left="-426" w:firstLine="710"/>
        <w:jc w:val="both"/>
        <w:rPr>
          <w:rFonts w:ascii="Times New Roman" w:hAnsi="Times New Roman" w:cs="Times New Roman"/>
          <w:sz w:val="28"/>
          <w:szCs w:val="28"/>
          <w:lang w:val="tg-Cyrl-TJ"/>
        </w:rPr>
      </w:pPr>
      <w:r w:rsidRPr="00617453">
        <w:rPr>
          <w:rFonts w:ascii="Times New Roman" w:hAnsi="Times New Roman" w:cs="Times New Roman"/>
          <w:sz w:val="28"/>
          <w:szCs w:val="28"/>
          <w:lang w:val="tg-Cyrl-TJ"/>
        </w:rPr>
        <w:t>Барнома аз 9 боб ва 58 банд иборат буда, бо Нақшаи чорабиниҳои амалисозии барои солҳои 2022-2027 тасдиқ гардидааст, ки он аз 7 боб ва 33 банд иборат мебошад ва бо маблағи  257,6 миллион сомонӣ (шарикони рушд – 223 миллион сомонӣ, буҷети давлатӣ – 9,6 миллион сомонӣ, сармоягузорони ватанӣ ва шахсони воқеӣ – 25 миллион сомонӣ) ба нақша гирифта шуда</w:t>
      </w:r>
      <w:r w:rsidR="000D32FB">
        <w:rPr>
          <w:rFonts w:ascii="Times New Roman" w:hAnsi="Times New Roman" w:cs="Times New Roman"/>
          <w:sz w:val="28"/>
          <w:szCs w:val="28"/>
          <w:lang w:val="tg-Cyrl-TJ"/>
        </w:rPr>
        <w:t>, дар давраи ҳисоботи 94 фоиз иҷро шудааст.</w:t>
      </w:r>
      <w:r w:rsidRPr="00617453">
        <w:rPr>
          <w:rFonts w:ascii="Times New Roman" w:hAnsi="Times New Roman" w:cs="Times New Roman"/>
          <w:sz w:val="28"/>
          <w:szCs w:val="28"/>
          <w:lang w:val="tg-Cyrl-TJ"/>
        </w:rPr>
        <w:t xml:space="preserve"> </w:t>
      </w:r>
    </w:p>
    <w:p w14:paraId="0EDE5D67" w14:textId="29151658" w:rsidR="000D32FB" w:rsidRPr="000D32FB" w:rsidRDefault="000D32FB" w:rsidP="000D32FB">
      <w:pPr>
        <w:spacing w:after="0" w:line="240" w:lineRule="auto"/>
        <w:ind w:left="-426" w:firstLine="710"/>
        <w:jc w:val="both"/>
        <w:rPr>
          <w:rFonts w:ascii="Times New Roman" w:hAnsi="Times New Roman" w:cs="Times New Roman"/>
          <w:sz w:val="28"/>
          <w:szCs w:val="28"/>
          <w:lang w:val="tg-Cyrl-TJ"/>
        </w:rPr>
      </w:pPr>
      <w:r w:rsidRPr="000D32FB">
        <w:rPr>
          <w:rFonts w:ascii="Times New Roman" w:hAnsi="Times New Roman" w:cs="Times New Roman"/>
          <w:sz w:val="28"/>
          <w:szCs w:val="28"/>
          <w:lang w:val="tg-Cyrl-TJ"/>
        </w:rPr>
        <w:t>Оид ба масъалаи мазкур Солеҳзода А.А., Ҷурахонзода С.Қ.</w:t>
      </w:r>
      <w:r>
        <w:rPr>
          <w:rFonts w:ascii="Times New Roman" w:hAnsi="Times New Roman" w:cs="Times New Roman"/>
          <w:sz w:val="28"/>
          <w:szCs w:val="28"/>
          <w:lang w:val="tg-Cyrl-TJ"/>
        </w:rPr>
        <w:t xml:space="preserve">, Одиназода М. С. </w:t>
      </w:r>
      <w:r w:rsidRPr="000D32FB">
        <w:rPr>
          <w:rFonts w:ascii="Times New Roman" w:hAnsi="Times New Roman" w:cs="Times New Roman"/>
          <w:sz w:val="28"/>
          <w:szCs w:val="28"/>
          <w:lang w:val="tg-Cyrl-TJ"/>
        </w:rPr>
        <w:t xml:space="preserve"> ва дигар иштироккунандагон ибрози назар намуданд.</w:t>
      </w:r>
    </w:p>
    <w:p w14:paraId="2350468C" w14:textId="22CC5744" w:rsidR="00617453" w:rsidRPr="00617453" w:rsidRDefault="000D32FB" w:rsidP="000D32FB">
      <w:pPr>
        <w:spacing w:after="0" w:line="240" w:lineRule="auto"/>
        <w:ind w:left="-426" w:firstLine="710"/>
        <w:jc w:val="both"/>
        <w:rPr>
          <w:rFonts w:ascii="Times New Roman" w:hAnsi="Times New Roman" w:cs="Times New Roman"/>
          <w:sz w:val="28"/>
          <w:szCs w:val="28"/>
          <w:lang w:val="tg-Cyrl-TJ"/>
        </w:rPr>
      </w:pPr>
      <w:r w:rsidRPr="000D32FB">
        <w:rPr>
          <w:rFonts w:ascii="Times New Roman" w:hAnsi="Times New Roman" w:cs="Times New Roman"/>
          <w:sz w:val="28"/>
          <w:szCs w:val="28"/>
          <w:lang w:val="tg-Cyrl-TJ"/>
        </w:rPr>
        <w:t xml:space="preserve">Аз ҷониби Солеҳзода А.А. супориш дода шуд, ки ҳисобот бори дигар  бо назардошти </w:t>
      </w:r>
      <w:r w:rsidRPr="00617453">
        <w:rPr>
          <w:rFonts w:ascii="Times New Roman" w:hAnsi="Times New Roman" w:cs="Times New Roman"/>
          <w:sz w:val="28"/>
          <w:szCs w:val="28"/>
          <w:lang w:val="tg-Cyrl-TJ"/>
        </w:rPr>
        <w:t xml:space="preserve">бандҳои иҷрошуда маблағгузорӣ аз рӯи нақша ва маблағҳои азхудшуда, инчунин дар иҷрои Нақшаи амал дар солҳои 2023-2024 фоизи иҷро аз рӯи маблағгузорӣ ва аз рӯи чорабиниҳо </w:t>
      </w:r>
      <w:r w:rsidRPr="000D32FB">
        <w:rPr>
          <w:rFonts w:ascii="Times New Roman" w:hAnsi="Times New Roman" w:cs="Times New Roman"/>
          <w:sz w:val="28"/>
          <w:szCs w:val="28"/>
          <w:lang w:val="tg-Cyrl-TJ"/>
        </w:rPr>
        <w:t xml:space="preserve">мониторинг ва арзёбӣ гардида, гузориши муфассал ба Ҳукумати кишвар пешниҳод карда шавад. </w:t>
      </w:r>
      <w:r w:rsidRPr="000D32FB">
        <w:rPr>
          <w:rFonts w:ascii="Times New Roman" w:hAnsi="Times New Roman" w:cs="Times New Roman"/>
          <w:sz w:val="28"/>
          <w:szCs w:val="28"/>
          <w:lang w:val="tg-Cyrl-TJ"/>
        </w:rPr>
        <w:tab/>
      </w:r>
    </w:p>
    <w:p w14:paraId="4DB85B5E" w14:textId="7A8FB439" w:rsidR="009B6D39" w:rsidRDefault="000D32FB" w:rsidP="009B6D39">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 </w:t>
      </w:r>
      <w:r w:rsidR="009B6D39">
        <w:rPr>
          <w:rFonts w:ascii="Times New Roman" w:hAnsi="Times New Roman" w:cs="Times New Roman"/>
          <w:sz w:val="28"/>
          <w:szCs w:val="28"/>
          <w:lang w:val="tg-Cyrl-TJ"/>
        </w:rPr>
        <w:t>Доир ба масъалаи чоруми ҷаласа вобаста ба</w:t>
      </w:r>
      <w:r w:rsidR="009B6D39" w:rsidRPr="009B6D39">
        <w:rPr>
          <w:rFonts w:ascii="Times New Roman" w:hAnsi="Times New Roman" w:cs="Times New Roman"/>
          <w:sz w:val="28"/>
          <w:szCs w:val="28"/>
          <w:lang w:val="tg-Cyrl-TJ"/>
        </w:rPr>
        <w:t xml:space="preserve"> иҷрои </w:t>
      </w:r>
      <w:r w:rsidR="000B229B" w:rsidRPr="000B229B">
        <w:rPr>
          <w:rFonts w:ascii="Times New Roman" w:hAnsi="Times New Roman" w:cs="Times New Roman"/>
          <w:sz w:val="28"/>
          <w:szCs w:val="28"/>
          <w:lang w:val="tg-Cyrl-TJ"/>
        </w:rPr>
        <w:t>«</w:t>
      </w:r>
      <w:r w:rsidR="00D84F18" w:rsidRPr="00D84F18">
        <w:rPr>
          <w:rFonts w:ascii="Times New Roman" w:hAnsi="Times New Roman" w:cs="Times New Roman"/>
          <w:sz w:val="28"/>
          <w:szCs w:val="28"/>
          <w:lang w:val="tg-Cyrl-TJ"/>
        </w:rPr>
        <w:t>Барномаи давлатии рушди муассисаҳои соҳаи маорифи вилояти Хатлон барои солҳои 2022-2027</w:t>
      </w:r>
      <w:r w:rsidR="000B229B" w:rsidRPr="000B229B">
        <w:rPr>
          <w:rFonts w:ascii="Times New Roman" w:hAnsi="Times New Roman" w:cs="Times New Roman"/>
          <w:sz w:val="28"/>
          <w:szCs w:val="28"/>
          <w:lang w:val="tg-Cyrl-TJ"/>
        </w:rPr>
        <w:t>»</w:t>
      </w:r>
      <w:r w:rsidR="000058E5">
        <w:rPr>
          <w:rFonts w:ascii="Times New Roman" w:hAnsi="Times New Roman" w:cs="Times New Roman"/>
          <w:sz w:val="28"/>
          <w:szCs w:val="28"/>
          <w:lang w:val="tg-Cyrl-TJ"/>
        </w:rPr>
        <w:t xml:space="preserve"> аз ҷониби</w:t>
      </w:r>
      <w:r w:rsidR="009B6D39" w:rsidRPr="009B6D39">
        <w:rPr>
          <w:rFonts w:ascii="Times New Roman" w:hAnsi="Times New Roman" w:cs="Times New Roman"/>
          <w:sz w:val="28"/>
          <w:szCs w:val="28"/>
          <w:lang w:val="tg-Cyrl-TJ"/>
        </w:rPr>
        <w:t xml:space="preserve"> </w:t>
      </w:r>
      <w:r w:rsidR="00D84F18" w:rsidRPr="00D84F18">
        <w:rPr>
          <w:rFonts w:ascii="Times New Roman" w:hAnsi="Times New Roman" w:cs="Times New Roman"/>
          <w:sz w:val="28"/>
          <w:szCs w:val="28"/>
          <w:lang w:val="tg-Cyrl-TJ"/>
        </w:rPr>
        <w:t>Сафарзода Иброҳим - сардори Раёсати</w:t>
      </w:r>
      <w:r w:rsidR="00D84F18" w:rsidRPr="00D84F18">
        <w:rPr>
          <w:lang w:val="tg-Cyrl-TJ"/>
        </w:rPr>
        <w:t xml:space="preserve"> </w:t>
      </w:r>
      <w:r w:rsidR="00D84F18" w:rsidRPr="00D84F18">
        <w:rPr>
          <w:rFonts w:ascii="Times New Roman" w:hAnsi="Times New Roman" w:cs="Times New Roman"/>
          <w:sz w:val="28"/>
          <w:szCs w:val="28"/>
          <w:lang w:val="tg-Cyrl-TJ"/>
        </w:rPr>
        <w:t>иқтисод, банақшагирӣ дар соҳаи маориф ва илми  вазири маориф ва илми Ҷумҳурии Тоҷикистон</w:t>
      </w:r>
      <w:r w:rsidR="00D84F18" w:rsidRPr="009B6D39">
        <w:rPr>
          <w:rFonts w:ascii="Times New Roman" w:hAnsi="Times New Roman" w:cs="Times New Roman"/>
          <w:sz w:val="28"/>
          <w:szCs w:val="28"/>
          <w:lang w:val="tg-Cyrl-TJ"/>
        </w:rPr>
        <w:t xml:space="preserve"> </w:t>
      </w:r>
      <w:r w:rsidR="009B6D39">
        <w:rPr>
          <w:rFonts w:ascii="Times New Roman" w:hAnsi="Times New Roman" w:cs="Times New Roman"/>
          <w:sz w:val="28"/>
          <w:szCs w:val="28"/>
          <w:lang w:val="tg-Cyrl-TJ"/>
        </w:rPr>
        <w:t xml:space="preserve">гузориш манзур </w:t>
      </w:r>
      <w:r w:rsidR="000058E5">
        <w:rPr>
          <w:rFonts w:ascii="Times New Roman" w:hAnsi="Times New Roman" w:cs="Times New Roman"/>
          <w:sz w:val="28"/>
          <w:szCs w:val="28"/>
          <w:lang w:val="tg-Cyrl-TJ"/>
        </w:rPr>
        <w:t>шуд</w:t>
      </w:r>
      <w:r w:rsidR="009B6D39" w:rsidRPr="009B6D39">
        <w:rPr>
          <w:rFonts w:ascii="Times New Roman" w:hAnsi="Times New Roman" w:cs="Times New Roman"/>
          <w:sz w:val="28"/>
          <w:szCs w:val="28"/>
          <w:lang w:val="tg-Cyrl-TJ"/>
        </w:rPr>
        <w:t>.</w:t>
      </w:r>
    </w:p>
    <w:p w14:paraId="0B8CF463" w14:textId="77C008E2" w:rsidR="00776D07" w:rsidRDefault="00776D07" w:rsidP="00776D07">
      <w:pPr>
        <w:spacing w:after="0" w:line="240" w:lineRule="auto"/>
        <w:ind w:left="-426" w:firstLine="710"/>
        <w:jc w:val="both"/>
        <w:rPr>
          <w:rFonts w:ascii="Times New Roman" w:hAnsi="Times New Roman" w:cs="Times New Roman"/>
          <w:sz w:val="28"/>
          <w:szCs w:val="28"/>
          <w:lang w:val="tg-Cyrl-TJ"/>
        </w:rPr>
      </w:pPr>
      <w:r w:rsidRPr="00776D07">
        <w:rPr>
          <w:rFonts w:ascii="Times New Roman" w:hAnsi="Times New Roman" w:cs="Times New Roman"/>
          <w:sz w:val="28"/>
          <w:szCs w:val="28"/>
          <w:lang w:val="tg-Cyrl-TJ"/>
        </w:rPr>
        <w:t>Барнома</w:t>
      </w:r>
      <w:r>
        <w:rPr>
          <w:rFonts w:ascii="Times New Roman" w:hAnsi="Times New Roman" w:cs="Times New Roman"/>
          <w:sz w:val="28"/>
          <w:szCs w:val="28"/>
          <w:lang w:val="tg-Cyrl-TJ"/>
        </w:rPr>
        <w:t>и</w:t>
      </w:r>
      <w:r>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мазкур бо м</w:t>
      </w:r>
      <w:r w:rsidRPr="00776D07">
        <w:rPr>
          <w:rFonts w:ascii="Times New Roman" w:hAnsi="Times New Roman" w:cs="Times New Roman"/>
          <w:sz w:val="28"/>
          <w:szCs w:val="28"/>
          <w:lang w:val="tg-Cyrl-TJ"/>
        </w:rPr>
        <w:t>ақсад фароҳам овардани шароити зарурӣ барои рушди соҳаи маорифи вилоят</w:t>
      </w:r>
      <w:r>
        <w:rPr>
          <w:rFonts w:ascii="Times New Roman" w:hAnsi="Times New Roman" w:cs="Times New Roman"/>
          <w:sz w:val="28"/>
          <w:szCs w:val="28"/>
          <w:lang w:val="tg-Cyrl-TJ"/>
        </w:rPr>
        <w:t>и Хатлон</w:t>
      </w:r>
      <w:r w:rsidRPr="00776D07">
        <w:rPr>
          <w:rFonts w:ascii="Times New Roman" w:hAnsi="Times New Roman" w:cs="Times New Roman"/>
          <w:sz w:val="28"/>
          <w:szCs w:val="28"/>
          <w:lang w:val="tg-Cyrl-TJ"/>
        </w:rPr>
        <w:t>, аз ҷумла сохтмону азнавсозии муассисаҳои таълимӣ, таъмини муассисаҳои соҳаи маориф бо таҷҳизоти зарурӣ, такмили ихтисоси омӯзгорон, таъмини муассисаҳои таълимӣ бо кадрҳои баландихтисос ва гирифтани таҳсилоти босифат дар асоси стандартҳои давлатии таҳсилот мебошад.</w:t>
      </w:r>
    </w:p>
    <w:p w14:paraId="4116A41D" w14:textId="77777777" w:rsidR="00DA5BA6" w:rsidRDefault="00776D07" w:rsidP="00776D07">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Ама</w:t>
      </w:r>
      <w:r w:rsidRPr="00776D07">
        <w:rPr>
          <w:rFonts w:ascii="Times New Roman" w:hAnsi="Times New Roman" w:cs="Times New Roman"/>
          <w:sz w:val="28"/>
          <w:szCs w:val="28"/>
          <w:lang w:val="tg-Cyrl-TJ"/>
        </w:rPr>
        <w:t>лишавии</w:t>
      </w:r>
      <w:r>
        <w:rPr>
          <w:rFonts w:ascii="Times New Roman" w:hAnsi="Times New Roman" w:cs="Times New Roman"/>
          <w:sz w:val="28"/>
          <w:szCs w:val="28"/>
          <w:lang w:val="tg-Cyrl-TJ"/>
        </w:rPr>
        <w:t xml:space="preserve"> </w:t>
      </w:r>
      <w:r w:rsidRPr="00776D07">
        <w:rPr>
          <w:rFonts w:ascii="Times New Roman" w:hAnsi="Times New Roman" w:cs="Times New Roman"/>
          <w:sz w:val="28"/>
          <w:szCs w:val="28"/>
          <w:lang w:val="tg-Cyrl-TJ"/>
        </w:rPr>
        <w:t>Барнома дар ҳаҷми 1</w:t>
      </w:r>
      <w:r>
        <w:rPr>
          <w:rFonts w:ascii="Times New Roman" w:hAnsi="Times New Roman" w:cs="Times New Roman"/>
          <w:sz w:val="28"/>
          <w:szCs w:val="28"/>
          <w:lang w:val="tg-Cyrl-TJ"/>
        </w:rPr>
        <w:t>,6</w:t>
      </w:r>
      <w:r w:rsidRPr="00776D07">
        <w:rPr>
          <w:rFonts w:ascii="Times New Roman" w:hAnsi="Times New Roman" w:cs="Times New Roman"/>
          <w:sz w:val="28"/>
          <w:szCs w:val="28"/>
          <w:lang w:val="tg-Cyrl-TJ"/>
        </w:rPr>
        <w:t xml:space="preserve"> м</w:t>
      </w:r>
      <w:r>
        <w:rPr>
          <w:rFonts w:ascii="Times New Roman" w:hAnsi="Times New Roman" w:cs="Times New Roman"/>
          <w:sz w:val="28"/>
          <w:szCs w:val="28"/>
          <w:lang w:val="tg-Cyrl-TJ"/>
        </w:rPr>
        <w:t>иллиард</w:t>
      </w:r>
      <w:r w:rsidR="00DA5BA6">
        <w:rPr>
          <w:rFonts w:ascii="Times New Roman" w:hAnsi="Times New Roman" w:cs="Times New Roman"/>
          <w:sz w:val="28"/>
          <w:szCs w:val="28"/>
          <w:lang w:val="tg-Cyrl-TJ"/>
        </w:rPr>
        <w:t xml:space="preserve"> сомонӣ ба нақша гирифта шудааст. Дар давраи ҳисоботи иҷрои он 61,9 фоизро ташкил дод.</w:t>
      </w:r>
    </w:p>
    <w:p w14:paraId="5F6A2E52" w14:textId="5086CEFA" w:rsidR="00776D07" w:rsidRPr="00776D07" w:rsidRDefault="00DA5BA6" w:rsidP="00776D07">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 </w:t>
      </w:r>
      <w:r w:rsidRPr="00DA5BA6">
        <w:rPr>
          <w:rFonts w:ascii="Times New Roman" w:hAnsi="Times New Roman" w:cs="Times New Roman"/>
          <w:sz w:val="28"/>
          <w:szCs w:val="28"/>
          <w:lang w:val="tg-Cyrl-TJ"/>
        </w:rPr>
        <w:t xml:space="preserve">Оид ба масъалаи мазкур Солеҳзода А.А., </w:t>
      </w:r>
      <w:r>
        <w:rPr>
          <w:rFonts w:ascii="Times New Roman" w:hAnsi="Times New Roman" w:cs="Times New Roman"/>
          <w:sz w:val="28"/>
          <w:szCs w:val="28"/>
          <w:lang w:val="tg-Cyrl-TJ"/>
        </w:rPr>
        <w:t xml:space="preserve">Раҳматуллоев , </w:t>
      </w:r>
      <w:r w:rsidRPr="00DA5BA6">
        <w:rPr>
          <w:rFonts w:ascii="Times New Roman" w:hAnsi="Times New Roman" w:cs="Times New Roman"/>
          <w:sz w:val="28"/>
          <w:szCs w:val="28"/>
          <w:lang w:val="tg-Cyrl-TJ"/>
        </w:rPr>
        <w:t>Ҷурахонзода С.Қ. ва дигар иштироккунандагон ибрози назар намуданд.</w:t>
      </w:r>
    </w:p>
    <w:p w14:paraId="077FE1CD" w14:textId="190202F6" w:rsidR="00776D07" w:rsidRPr="00776D07" w:rsidRDefault="00DA5BA6" w:rsidP="00776D07">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 </w:t>
      </w:r>
      <w:r w:rsidRPr="00DA5BA6">
        <w:rPr>
          <w:rFonts w:ascii="Times New Roman" w:hAnsi="Times New Roman" w:cs="Times New Roman"/>
          <w:sz w:val="28"/>
          <w:szCs w:val="28"/>
          <w:lang w:val="tg-Cyrl-TJ"/>
        </w:rPr>
        <w:t xml:space="preserve">Аз ҷониби Солеҳзода А.А. супориш дода шуд, ки ҳисобот бори дигар  бо назардошти иҷрои </w:t>
      </w:r>
      <w:r>
        <w:rPr>
          <w:rFonts w:ascii="Times New Roman" w:hAnsi="Times New Roman" w:cs="Times New Roman"/>
          <w:sz w:val="28"/>
          <w:szCs w:val="28"/>
          <w:lang w:val="tg-Cyrl-TJ"/>
        </w:rPr>
        <w:t xml:space="preserve">индикаторҳои пешбинишуда, </w:t>
      </w:r>
      <w:r w:rsidRPr="00DA5BA6">
        <w:rPr>
          <w:rFonts w:ascii="Times New Roman" w:hAnsi="Times New Roman" w:cs="Times New Roman"/>
          <w:sz w:val="28"/>
          <w:szCs w:val="28"/>
          <w:lang w:val="tg-Cyrl-TJ"/>
        </w:rPr>
        <w:t xml:space="preserve">банд ба банд аз рӯи </w:t>
      </w:r>
      <w:r w:rsidRPr="00DA5BA6">
        <w:rPr>
          <w:rFonts w:ascii="Times New Roman" w:hAnsi="Times New Roman" w:cs="Times New Roman"/>
          <w:sz w:val="28"/>
          <w:szCs w:val="28"/>
          <w:lang w:val="tg-Cyrl-TJ"/>
        </w:rPr>
        <w:lastRenderedPageBreak/>
        <w:t xml:space="preserve">маблағгузорӣ мониторинг ва арзёбӣ гардида, гузориши муфассал ба Ҳукумати кишвар пешниҳод карда шавад. </w:t>
      </w:r>
      <w:r w:rsidRPr="00DA5BA6">
        <w:rPr>
          <w:rFonts w:ascii="Times New Roman" w:hAnsi="Times New Roman" w:cs="Times New Roman"/>
          <w:sz w:val="28"/>
          <w:szCs w:val="28"/>
          <w:lang w:val="tg-Cyrl-TJ"/>
        </w:rPr>
        <w:tab/>
      </w:r>
    </w:p>
    <w:p w14:paraId="3F4F5A38" w14:textId="406A5DAB" w:rsidR="00D84F18" w:rsidRDefault="00DA5BA6" w:rsidP="009F0FBD">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 </w:t>
      </w:r>
      <w:r w:rsidR="00062588">
        <w:rPr>
          <w:rFonts w:ascii="Times New Roman" w:hAnsi="Times New Roman" w:cs="Times New Roman"/>
          <w:sz w:val="28"/>
          <w:szCs w:val="28"/>
          <w:lang w:val="tg-Cyrl-TJ"/>
        </w:rPr>
        <w:t>Вобаста ба</w:t>
      </w:r>
      <w:r w:rsidR="00062588" w:rsidRPr="00062588">
        <w:rPr>
          <w:rFonts w:ascii="Times New Roman" w:hAnsi="Times New Roman" w:cs="Times New Roman"/>
          <w:sz w:val="28"/>
          <w:szCs w:val="28"/>
          <w:lang w:val="tg-Cyrl-TJ"/>
        </w:rPr>
        <w:t xml:space="preserve"> ҷараёни иҷрои «</w:t>
      </w:r>
      <w:r w:rsidR="00D84F18" w:rsidRPr="00D84F18">
        <w:rPr>
          <w:rFonts w:ascii="Times New Roman" w:hAnsi="Times New Roman" w:cs="Times New Roman"/>
          <w:sz w:val="28"/>
          <w:szCs w:val="28"/>
          <w:lang w:val="tg-Cyrl-TJ"/>
        </w:rPr>
        <w:t>Барномаи дастгирии давлатӣ ва рушди бахши хусусӣ дар Ҷумҳурии Тоҷикистон барои солҳои 2023-2027</w:t>
      </w:r>
      <w:bookmarkStart w:id="3" w:name="_Hlk197337867"/>
      <w:r w:rsidR="00062588" w:rsidRPr="00062588">
        <w:rPr>
          <w:rFonts w:ascii="Times New Roman" w:hAnsi="Times New Roman" w:cs="Times New Roman"/>
          <w:sz w:val="28"/>
          <w:szCs w:val="28"/>
          <w:lang w:val="tg-Cyrl-TJ"/>
        </w:rPr>
        <w:t>»</w:t>
      </w:r>
      <w:bookmarkEnd w:id="3"/>
      <w:r w:rsidR="00062588" w:rsidRPr="00062588">
        <w:rPr>
          <w:rFonts w:ascii="Times New Roman" w:hAnsi="Times New Roman" w:cs="Times New Roman"/>
          <w:sz w:val="28"/>
          <w:szCs w:val="28"/>
          <w:lang w:val="tg-Cyrl-TJ"/>
        </w:rPr>
        <w:t xml:space="preserve">, </w:t>
      </w:r>
      <w:r w:rsidR="00062588" w:rsidRPr="001450B6">
        <w:rPr>
          <w:rFonts w:ascii="Times New Roman" w:hAnsi="Times New Roman" w:cs="Times New Roman"/>
          <w:sz w:val="28"/>
          <w:szCs w:val="28"/>
          <w:lang w:val="tg-Cyrl-TJ"/>
        </w:rPr>
        <w:t xml:space="preserve">ки бо қарори Ҳукумати Ҷумҳурии Тоҷикистон </w:t>
      </w:r>
      <w:r w:rsidR="001450B6" w:rsidRPr="001450B6">
        <w:rPr>
          <w:rFonts w:ascii="Times New Roman" w:hAnsi="Times New Roman" w:cs="Times New Roman"/>
          <w:sz w:val="28"/>
          <w:szCs w:val="28"/>
          <w:lang w:val="tg-Cyrl-TJ"/>
        </w:rPr>
        <w:t>аз 1 марти соли 2023</w:t>
      </w:r>
      <w:r w:rsidR="001450B6">
        <w:rPr>
          <w:rFonts w:ascii="Times New Roman" w:hAnsi="Times New Roman" w:cs="Times New Roman"/>
          <w:sz w:val="28"/>
          <w:szCs w:val="28"/>
          <w:lang w:val="tg-Cyrl-TJ"/>
        </w:rPr>
        <w:t>,</w:t>
      </w:r>
      <w:r w:rsidR="001450B6" w:rsidRPr="001450B6">
        <w:rPr>
          <w:rFonts w:ascii="Times New Roman" w:hAnsi="Times New Roman" w:cs="Times New Roman"/>
          <w:sz w:val="28"/>
          <w:szCs w:val="28"/>
          <w:lang w:val="tg-Cyrl-TJ"/>
        </w:rPr>
        <w:t xml:space="preserve"> </w:t>
      </w:r>
      <w:r w:rsidR="00062588" w:rsidRPr="001450B6">
        <w:rPr>
          <w:rFonts w:ascii="Times New Roman" w:hAnsi="Times New Roman" w:cs="Times New Roman"/>
          <w:sz w:val="28"/>
          <w:szCs w:val="28"/>
          <w:lang w:val="tg-Cyrl-TJ"/>
        </w:rPr>
        <w:t>№</w:t>
      </w:r>
      <w:r w:rsidR="001450B6" w:rsidRPr="001450B6">
        <w:rPr>
          <w:rFonts w:ascii="Times New Roman" w:hAnsi="Times New Roman" w:cs="Times New Roman"/>
          <w:sz w:val="28"/>
          <w:szCs w:val="28"/>
          <w:lang w:val="tg-Cyrl-TJ"/>
        </w:rPr>
        <w:t>50</w:t>
      </w:r>
      <w:r w:rsidR="00062588" w:rsidRPr="00062588">
        <w:rPr>
          <w:rFonts w:ascii="Times New Roman" w:hAnsi="Times New Roman" w:cs="Times New Roman"/>
          <w:sz w:val="28"/>
          <w:szCs w:val="28"/>
          <w:lang w:val="tg-Cyrl-TJ"/>
        </w:rPr>
        <w:t xml:space="preserve"> тасдиқ шудааст</w:t>
      </w:r>
      <w:r w:rsidR="00C80041">
        <w:rPr>
          <w:rFonts w:ascii="Times New Roman" w:hAnsi="Times New Roman" w:cs="Times New Roman"/>
          <w:sz w:val="28"/>
          <w:szCs w:val="28"/>
          <w:lang w:val="tg-Cyrl-TJ"/>
        </w:rPr>
        <w:t>,</w:t>
      </w:r>
      <w:r w:rsidR="00062588" w:rsidRPr="00062588">
        <w:rPr>
          <w:rFonts w:ascii="Times New Roman" w:hAnsi="Times New Roman" w:cs="Times New Roman"/>
          <w:sz w:val="28"/>
          <w:szCs w:val="28"/>
          <w:lang w:val="tg-Cyrl-TJ"/>
        </w:rPr>
        <w:t xml:space="preserve"> </w:t>
      </w:r>
      <w:r w:rsidR="00D84F18">
        <w:rPr>
          <w:rFonts w:ascii="Times New Roman" w:hAnsi="Times New Roman" w:cs="Times New Roman"/>
          <w:sz w:val="28"/>
          <w:szCs w:val="28"/>
          <w:lang w:val="tg-Cyrl-TJ"/>
        </w:rPr>
        <w:t xml:space="preserve">сардори </w:t>
      </w:r>
      <w:r w:rsidR="00D84F18" w:rsidRPr="00D84F18">
        <w:rPr>
          <w:rFonts w:ascii="Times New Roman" w:hAnsi="Times New Roman" w:cs="Times New Roman"/>
          <w:sz w:val="28"/>
          <w:szCs w:val="28"/>
          <w:lang w:val="tg-Cyrl-TJ"/>
        </w:rPr>
        <w:t>Раёсати дастгирии соҳибкории Кумитаи давлатии сармоягузорӣ ва идораи амволи давлатӣ  Забирзода Некрӯ Ханҷар</w:t>
      </w:r>
      <w:r w:rsidR="00D84F18">
        <w:rPr>
          <w:rFonts w:ascii="Times New Roman" w:hAnsi="Times New Roman" w:cs="Times New Roman"/>
          <w:sz w:val="28"/>
          <w:szCs w:val="28"/>
          <w:lang w:val="tg-Cyrl-TJ"/>
        </w:rPr>
        <w:t xml:space="preserve">  р</w:t>
      </w:r>
      <w:r w:rsidR="00062588" w:rsidRPr="00062588">
        <w:rPr>
          <w:rFonts w:ascii="Times New Roman" w:hAnsi="Times New Roman" w:cs="Times New Roman"/>
          <w:sz w:val="28"/>
          <w:szCs w:val="28"/>
          <w:lang w:val="tg-Cyrl-TJ"/>
        </w:rPr>
        <w:t>ӯнамо пешниҳод намуд.</w:t>
      </w:r>
    </w:p>
    <w:p w14:paraId="3A7705C7" w14:textId="75167006" w:rsidR="001450B6" w:rsidRDefault="00B5220A" w:rsidP="001450B6">
      <w:pPr>
        <w:spacing w:after="0" w:line="240" w:lineRule="auto"/>
        <w:ind w:left="-426" w:firstLine="710"/>
        <w:jc w:val="both"/>
        <w:rPr>
          <w:rFonts w:ascii="Times New Roman" w:hAnsi="Times New Roman" w:cs="Times New Roman"/>
          <w:sz w:val="28"/>
          <w:szCs w:val="28"/>
          <w:lang w:val="tg-Cyrl-TJ"/>
        </w:rPr>
      </w:pPr>
      <w:r w:rsidRPr="00B5220A">
        <w:rPr>
          <w:rFonts w:ascii="Times New Roman" w:hAnsi="Times New Roman" w:cs="Times New Roman"/>
          <w:sz w:val="28"/>
          <w:szCs w:val="28"/>
          <w:lang w:val="tg-Cyrl-TJ"/>
        </w:rPr>
        <w:t xml:space="preserve">Барномаи </w:t>
      </w:r>
      <w:r>
        <w:rPr>
          <w:rFonts w:ascii="Times New Roman" w:hAnsi="Times New Roman" w:cs="Times New Roman"/>
          <w:sz w:val="28"/>
          <w:szCs w:val="28"/>
          <w:lang w:val="tg-Cyrl-TJ"/>
        </w:rPr>
        <w:t xml:space="preserve">мазкур </w:t>
      </w:r>
      <w:r w:rsidRPr="00B5220A">
        <w:rPr>
          <w:rFonts w:ascii="Times New Roman" w:hAnsi="Times New Roman" w:cs="Times New Roman"/>
          <w:sz w:val="28"/>
          <w:szCs w:val="28"/>
          <w:lang w:val="tg-Cyrl-TJ"/>
        </w:rPr>
        <w:t>бо мақсади фароҳам овардани шароити мусоид барои ба роҳ мондани фаъолияти бахши хусусӣ ҳамчун яке аз омилҳои асосии ҳалли масъалаҳои иҷтимоию иқтисодии кишвар бо роҳи таъмини шуғл ва баланд бардоштани сатҳи воқеии некуаҳволии шаҳрвандони Ҷумҳурии Тоҷикистон таҳия гардида</w:t>
      </w:r>
      <w:r>
        <w:rPr>
          <w:rFonts w:ascii="Times New Roman" w:hAnsi="Times New Roman" w:cs="Times New Roman"/>
          <w:sz w:val="28"/>
          <w:szCs w:val="28"/>
          <w:lang w:val="tg-Cyrl-TJ"/>
        </w:rPr>
        <w:t>, он б</w:t>
      </w:r>
      <w:r w:rsidRPr="00B5220A">
        <w:rPr>
          <w:rFonts w:ascii="Times New Roman" w:hAnsi="Times New Roman" w:cs="Times New Roman"/>
          <w:sz w:val="28"/>
          <w:szCs w:val="28"/>
          <w:lang w:val="tg-Cyrl-TJ"/>
        </w:rPr>
        <w:t>арои ноил шудан ба ҳадафҳои Стратегияи миллии рушди Ҷумҳурии Тоҷикистон барои давраи то соли 2030 рушди босуръати бахши хусусӣ зарур буда, он ба беҳтар кардани фазои соҳибкорӣ мусоидат менамояд</w:t>
      </w:r>
      <w:r>
        <w:rPr>
          <w:rFonts w:ascii="Times New Roman" w:hAnsi="Times New Roman" w:cs="Times New Roman"/>
          <w:sz w:val="28"/>
          <w:szCs w:val="28"/>
          <w:lang w:val="tg-Cyrl-TJ"/>
        </w:rPr>
        <w:t>.</w:t>
      </w:r>
      <w:r w:rsidRPr="00B5220A">
        <w:rPr>
          <w:rFonts w:ascii="Times New Roman" w:hAnsi="Times New Roman" w:cs="Times New Roman"/>
          <w:sz w:val="28"/>
          <w:szCs w:val="28"/>
          <w:lang w:val="tg-Cyrl-TJ"/>
        </w:rPr>
        <w:t xml:space="preserve"> </w:t>
      </w:r>
    </w:p>
    <w:p w14:paraId="338C51EA" w14:textId="5E7E8125" w:rsidR="00EC01F5" w:rsidRDefault="001450B6" w:rsidP="001450B6">
      <w:pPr>
        <w:spacing w:after="0" w:line="240" w:lineRule="auto"/>
        <w:ind w:left="-426" w:firstLine="710"/>
        <w:jc w:val="both"/>
        <w:rPr>
          <w:rFonts w:ascii="Times New Roman" w:hAnsi="Times New Roman" w:cs="Times New Roman"/>
          <w:sz w:val="28"/>
          <w:szCs w:val="28"/>
          <w:lang w:val="tg-Cyrl-TJ"/>
        </w:rPr>
      </w:pPr>
      <w:r w:rsidRPr="001450B6">
        <w:rPr>
          <w:rFonts w:ascii="Times New Roman" w:hAnsi="Times New Roman" w:cs="Times New Roman"/>
          <w:sz w:val="28"/>
          <w:szCs w:val="28"/>
          <w:lang w:val="tg-Cyrl-TJ"/>
        </w:rPr>
        <w:t xml:space="preserve">Нақшаи  амалисозии Барнома барои солхои 2023-2025 </w:t>
      </w:r>
      <w:r w:rsidR="00EC01F5" w:rsidRPr="001450B6">
        <w:rPr>
          <w:rFonts w:ascii="Times New Roman" w:hAnsi="Times New Roman" w:cs="Times New Roman"/>
          <w:sz w:val="28"/>
          <w:szCs w:val="28"/>
          <w:lang w:val="tg-Cyrl-TJ"/>
        </w:rPr>
        <w:t>аз 60 банд иборат буда дар се сол (2023, 2024 ва 2025) мавриди амал қарор до</w:t>
      </w:r>
      <w:r w:rsidR="00EC01F5">
        <w:rPr>
          <w:rFonts w:ascii="Times New Roman" w:hAnsi="Times New Roman" w:cs="Times New Roman"/>
          <w:sz w:val="28"/>
          <w:szCs w:val="28"/>
          <w:lang w:val="tg-Cyrl-TJ"/>
        </w:rPr>
        <w:t>да мешавад.</w:t>
      </w:r>
    </w:p>
    <w:p w14:paraId="10C6D289" w14:textId="7CF9B5E2" w:rsidR="00EC01F5" w:rsidRDefault="00EC01F5" w:rsidP="001450B6">
      <w:pPr>
        <w:spacing w:after="0" w:line="240" w:lineRule="auto"/>
        <w:ind w:left="-426" w:firstLine="710"/>
        <w:jc w:val="both"/>
        <w:rPr>
          <w:rFonts w:ascii="Times New Roman" w:hAnsi="Times New Roman" w:cs="Times New Roman"/>
          <w:sz w:val="28"/>
          <w:szCs w:val="28"/>
          <w:lang w:val="tg-Cyrl-TJ"/>
        </w:rPr>
      </w:pPr>
      <w:r w:rsidRPr="00EC01F5">
        <w:rPr>
          <w:rFonts w:ascii="Times New Roman" w:hAnsi="Times New Roman" w:cs="Times New Roman"/>
          <w:sz w:val="28"/>
          <w:szCs w:val="28"/>
          <w:lang w:val="tg-Cyrl-TJ"/>
        </w:rPr>
        <w:t xml:space="preserve">Барнома </w:t>
      </w:r>
      <w:r>
        <w:rPr>
          <w:rFonts w:ascii="Times New Roman" w:hAnsi="Times New Roman" w:cs="Times New Roman"/>
          <w:sz w:val="28"/>
          <w:szCs w:val="28"/>
          <w:lang w:val="tg-Cyrl-TJ"/>
        </w:rPr>
        <w:t xml:space="preserve">бо </w:t>
      </w:r>
      <w:r w:rsidRPr="00EC01F5">
        <w:rPr>
          <w:rFonts w:ascii="Times New Roman" w:hAnsi="Times New Roman" w:cs="Times New Roman"/>
          <w:sz w:val="28"/>
          <w:szCs w:val="28"/>
          <w:lang w:val="tg-Cyrl-TJ"/>
        </w:rPr>
        <w:t>мабла</w:t>
      </w:r>
      <w:r>
        <w:rPr>
          <w:rFonts w:ascii="Times New Roman" w:hAnsi="Times New Roman" w:cs="Times New Roman"/>
          <w:sz w:val="28"/>
          <w:szCs w:val="28"/>
          <w:lang w:val="tg-Cyrl-TJ"/>
        </w:rPr>
        <w:t xml:space="preserve">ғи </w:t>
      </w:r>
      <w:r w:rsidRPr="00EC01F5">
        <w:rPr>
          <w:rFonts w:ascii="Times New Roman" w:hAnsi="Times New Roman" w:cs="Times New Roman"/>
          <w:sz w:val="28"/>
          <w:szCs w:val="28"/>
          <w:lang w:val="tg-Cyrl-TJ"/>
        </w:rPr>
        <w:t>67</w:t>
      </w:r>
      <w:r>
        <w:rPr>
          <w:rFonts w:ascii="Times New Roman" w:hAnsi="Times New Roman" w:cs="Times New Roman"/>
          <w:sz w:val="28"/>
          <w:szCs w:val="28"/>
          <w:lang w:val="tg-Cyrl-TJ"/>
        </w:rPr>
        <w:t xml:space="preserve">,8 миллион </w:t>
      </w:r>
      <w:r w:rsidRPr="00EC01F5">
        <w:rPr>
          <w:rFonts w:ascii="Times New Roman" w:hAnsi="Times New Roman" w:cs="Times New Roman"/>
          <w:sz w:val="28"/>
          <w:szCs w:val="28"/>
          <w:lang w:val="tg-Cyrl-TJ"/>
        </w:rPr>
        <w:t>сомонӣ ба нақша гирифта шуда</w:t>
      </w:r>
      <w:r>
        <w:rPr>
          <w:rFonts w:ascii="Times New Roman" w:hAnsi="Times New Roman" w:cs="Times New Roman"/>
          <w:sz w:val="28"/>
          <w:szCs w:val="28"/>
          <w:lang w:val="tg-Cyrl-TJ"/>
        </w:rPr>
        <w:t>, иҷрои он дар давраи ҳисоботи 73 фоиз иҷро шудааст.</w:t>
      </w:r>
    </w:p>
    <w:p w14:paraId="08A50CD6" w14:textId="4B9A579A" w:rsidR="00EC01F5" w:rsidRDefault="00EC01F5" w:rsidP="001450B6">
      <w:pPr>
        <w:spacing w:after="0" w:line="240" w:lineRule="auto"/>
        <w:ind w:left="-426" w:firstLine="710"/>
        <w:jc w:val="both"/>
        <w:rPr>
          <w:rFonts w:ascii="Times New Roman" w:hAnsi="Times New Roman" w:cs="Times New Roman"/>
          <w:sz w:val="28"/>
          <w:szCs w:val="28"/>
          <w:lang w:val="tg-Cyrl-TJ"/>
        </w:rPr>
      </w:pPr>
      <w:r w:rsidRPr="00EC01F5">
        <w:rPr>
          <w:rFonts w:ascii="Times New Roman" w:hAnsi="Times New Roman" w:cs="Times New Roman"/>
          <w:sz w:val="28"/>
          <w:szCs w:val="28"/>
          <w:lang w:val="tg-Cyrl-TJ"/>
        </w:rPr>
        <w:t xml:space="preserve">Аз ҷониби Солеҳзода А.А. супориш дода шуд, ки  иҷрои Нақшаи амали мазкур дар солҳои 2023-2024 </w:t>
      </w:r>
      <w:r w:rsidR="00E90983">
        <w:rPr>
          <w:rFonts w:ascii="Times New Roman" w:hAnsi="Times New Roman" w:cs="Times New Roman"/>
          <w:sz w:val="28"/>
          <w:szCs w:val="28"/>
          <w:lang w:val="tg-Cyrl-TJ"/>
        </w:rPr>
        <w:t xml:space="preserve">индикаторҳои пешбинишуда, </w:t>
      </w:r>
      <w:r w:rsidRPr="00EC01F5">
        <w:rPr>
          <w:rFonts w:ascii="Times New Roman" w:hAnsi="Times New Roman" w:cs="Times New Roman"/>
          <w:sz w:val="28"/>
          <w:szCs w:val="28"/>
          <w:lang w:val="tg-Cyrl-TJ"/>
        </w:rPr>
        <w:t>фоизи иҷро аз рӯи маблағгузорӣ (аз ҳисоби маблағҳои буҷети ҷумҳурӣ, сармоягузорӣ ва шарикони рушд) ва аз рӯи чорабиниҳо таҳлил гардида, маълумоти дақиқ ба Ҳукумати Ҷумҳурии Тоҷикистон пешниҳод карда шавад.</w:t>
      </w:r>
    </w:p>
    <w:p w14:paraId="2C79F4AB" w14:textId="5CBCC198" w:rsidR="00707536" w:rsidRPr="00F3591C" w:rsidRDefault="00707536" w:rsidP="0034069B">
      <w:pPr>
        <w:spacing w:after="0" w:line="240" w:lineRule="auto"/>
        <w:ind w:left="-426" w:firstLine="710"/>
        <w:jc w:val="both"/>
        <w:rPr>
          <w:rFonts w:ascii="Times New Roman" w:hAnsi="Times New Roman" w:cs="Times New Roman"/>
          <w:sz w:val="28"/>
          <w:szCs w:val="28"/>
          <w:lang w:val="tg-Cyrl-TJ"/>
        </w:rPr>
      </w:pPr>
      <w:r w:rsidRPr="00F3591C">
        <w:rPr>
          <w:rFonts w:ascii="Times New Roman" w:hAnsi="Times New Roman" w:cs="Times New Roman"/>
          <w:sz w:val="28"/>
          <w:szCs w:val="28"/>
          <w:lang w:val="tg-Cyrl-TJ"/>
        </w:rPr>
        <w:t xml:space="preserve">Дар охири ҷаласа бо дарназардошти </w:t>
      </w:r>
      <w:r w:rsidR="00872F39" w:rsidRPr="00F3591C">
        <w:rPr>
          <w:rFonts w:ascii="Times New Roman" w:hAnsi="Times New Roman" w:cs="Times New Roman"/>
          <w:sz w:val="28"/>
          <w:szCs w:val="28"/>
          <w:lang w:val="tg-Cyrl-TJ"/>
        </w:rPr>
        <w:t>қ</w:t>
      </w:r>
      <w:r w:rsidRPr="00F3591C">
        <w:rPr>
          <w:rFonts w:ascii="Times New Roman" w:hAnsi="Times New Roman" w:cs="Times New Roman"/>
          <w:sz w:val="28"/>
          <w:szCs w:val="28"/>
          <w:lang w:val="tg-Cyrl-TJ"/>
        </w:rPr>
        <w:t>айдҳои боло чунин қарор</w:t>
      </w:r>
      <w:r w:rsidR="00902B1B" w:rsidRPr="00F3591C">
        <w:rPr>
          <w:rFonts w:ascii="Times New Roman" w:hAnsi="Times New Roman" w:cs="Times New Roman"/>
          <w:sz w:val="28"/>
          <w:szCs w:val="28"/>
          <w:lang w:val="tg-Cyrl-TJ"/>
        </w:rPr>
        <w:t>ҳо</w:t>
      </w:r>
      <w:r w:rsidRPr="00F3591C">
        <w:rPr>
          <w:rFonts w:ascii="Times New Roman" w:hAnsi="Times New Roman" w:cs="Times New Roman"/>
          <w:sz w:val="28"/>
          <w:szCs w:val="28"/>
          <w:lang w:val="tg-Cyrl-TJ"/>
        </w:rPr>
        <w:t xml:space="preserve"> қабул карда шуд:</w:t>
      </w:r>
    </w:p>
    <w:p w14:paraId="5DAC053B" w14:textId="2CA6313D" w:rsidR="00707536" w:rsidRPr="001A19EF" w:rsidRDefault="001A19EF" w:rsidP="001A19EF">
      <w:pPr>
        <w:spacing w:after="0" w:line="240" w:lineRule="auto"/>
        <w:ind w:left="-426" w:firstLine="710"/>
        <w:jc w:val="both"/>
        <w:rPr>
          <w:rFonts w:ascii="Times New Roman" w:hAnsi="Times New Roman" w:cs="Times New Roman"/>
          <w:sz w:val="28"/>
          <w:szCs w:val="28"/>
          <w:lang w:val="tg-Cyrl-TJ"/>
        </w:rPr>
      </w:pPr>
      <w:r w:rsidRPr="001A19EF">
        <w:rPr>
          <w:rFonts w:ascii="Times New Roman" w:hAnsi="Times New Roman" w:cs="Times New Roman"/>
          <w:sz w:val="28"/>
          <w:szCs w:val="28"/>
          <w:lang w:val="tg-Cyrl-TJ"/>
        </w:rPr>
        <w:t xml:space="preserve">1. </w:t>
      </w:r>
      <w:r w:rsidR="00707536" w:rsidRPr="001A19EF">
        <w:rPr>
          <w:rFonts w:ascii="Times New Roman" w:hAnsi="Times New Roman" w:cs="Times New Roman"/>
          <w:sz w:val="28"/>
          <w:szCs w:val="28"/>
          <w:lang w:val="tg-Cyrl-TJ"/>
        </w:rPr>
        <w:t xml:space="preserve">Вазорати </w:t>
      </w:r>
      <w:r w:rsidR="00353881">
        <w:rPr>
          <w:rFonts w:ascii="Times New Roman" w:hAnsi="Times New Roman" w:cs="Times New Roman"/>
          <w:sz w:val="28"/>
          <w:szCs w:val="28"/>
          <w:lang w:val="tg-Cyrl-TJ"/>
        </w:rPr>
        <w:t>энергетика ва захиращои оби</w:t>
      </w:r>
      <w:r w:rsidR="0045658B" w:rsidRPr="001A19EF">
        <w:rPr>
          <w:rFonts w:ascii="Times New Roman" w:hAnsi="Times New Roman" w:cs="Times New Roman"/>
          <w:sz w:val="28"/>
          <w:szCs w:val="28"/>
          <w:lang w:val="tg-Cyrl-TJ"/>
        </w:rPr>
        <w:t xml:space="preserve"> Ҷумҳурии Тоҷикистон </w:t>
      </w:r>
      <w:r w:rsidR="00707536" w:rsidRPr="001A19EF">
        <w:rPr>
          <w:rFonts w:ascii="Times New Roman" w:hAnsi="Times New Roman" w:cs="Times New Roman"/>
          <w:sz w:val="28"/>
          <w:szCs w:val="28"/>
          <w:lang w:val="tg-Cyrl-TJ"/>
        </w:rPr>
        <w:t xml:space="preserve">натиҷаи иҷрои </w:t>
      </w:r>
      <w:r w:rsidR="00B82F56" w:rsidRPr="00B82F56">
        <w:rPr>
          <w:rFonts w:ascii="Times New Roman" w:hAnsi="Times New Roman" w:cs="Times New Roman"/>
          <w:sz w:val="28"/>
          <w:szCs w:val="28"/>
          <w:lang w:val="tg-Cyrl-TJ"/>
        </w:rPr>
        <w:t>«Барномаи манбаъҳои барқароршавандаи энергия барои солҳои 2023-2027»</w:t>
      </w:r>
      <w:r w:rsidR="00B82F56">
        <w:rPr>
          <w:rFonts w:ascii="Times New Roman" w:hAnsi="Times New Roman" w:cs="Times New Roman"/>
          <w:sz w:val="28"/>
          <w:szCs w:val="28"/>
          <w:lang w:val="tg-Cyrl-TJ"/>
        </w:rPr>
        <w:t>-</w:t>
      </w:r>
      <w:r w:rsidR="00872F39" w:rsidRPr="001A19EF">
        <w:rPr>
          <w:rFonts w:ascii="Times New Roman" w:hAnsi="Times New Roman" w:cs="Times New Roman"/>
          <w:sz w:val="28"/>
          <w:szCs w:val="28"/>
          <w:lang w:val="tg-Cyrl-TJ"/>
        </w:rPr>
        <w:t>ро</w:t>
      </w:r>
      <w:r w:rsidR="00447F4F" w:rsidRPr="001A19EF">
        <w:rPr>
          <w:rFonts w:ascii="Times New Roman" w:hAnsi="Times New Roman" w:cs="Times New Roman"/>
          <w:sz w:val="28"/>
          <w:szCs w:val="28"/>
          <w:lang w:val="tg-Cyrl-TJ"/>
        </w:rPr>
        <w:t xml:space="preserve">, </w:t>
      </w:r>
      <w:r w:rsidR="00707536" w:rsidRPr="001A19EF">
        <w:rPr>
          <w:rFonts w:ascii="Times New Roman" w:hAnsi="Times New Roman" w:cs="Times New Roman"/>
          <w:sz w:val="28"/>
          <w:szCs w:val="28"/>
          <w:lang w:val="tg-Cyrl-TJ"/>
        </w:rPr>
        <w:t xml:space="preserve">бо дарназардошти эроду пешниҳодҳо такмил дода, то </w:t>
      </w:r>
      <w:r w:rsidR="00B82F56">
        <w:rPr>
          <w:rFonts w:ascii="Times New Roman" w:hAnsi="Times New Roman" w:cs="Times New Roman"/>
          <w:sz w:val="28"/>
          <w:szCs w:val="28"/>
          <w:lang w:val="tg-Cyrl-TJ"/>
        </w:rPr>
        <w:t>1</w:t>
      </w:r>
      <w:r w:rsidRPr="001A19EF">
        <w:rPr>
          <w:rFonts w:ascii="Times New Roman" w:hAnsi="Times New Roman" w:cs="Times New Roman"/>
          <w:sz w:val="28"/>
          <w:szCs w:val="28"/>
          <w:lang w:val="tg-Cyrl-TJ"/>
        </w:rPr>
        <w:t xml:space="preserve"> </w:t>
      </w:r>
      <w:r w:rsidR="00B82F56">
        <w:rPr>
          <w:rFonts w:ascii="Times New Roman" w:hAnsi="Times New Roman" w:cs="Times New Roman"/>
          <w:sz w:val="28"/>
          <w:szCs w:val="28"/>
          <w:lang w:val="tg-Cyrl-TJ"/>
        </w:rPr>
        <w:t xml:space="preserve">июли </w:t>
      </w:r>
      <w:r w:rsidRPr="001A19EF">
        <w:rPr>
          <w:rFonts w:ascii="Times New Roman" w:hAnsi="Times New Roman" w:cs="Times New Roman"/>
          <w:sz w:val="28"/>
          <w:szCs w:val="28"/>
          <w:lang w:val="tg-Cyrl-TJ"/>
        </w:rPr>
        <w:t xml:space="preserve"> </w:t>
      </w:r>
      <w:r w:rsidR="00707536" w:rsidRPr="001A19EF">
        <w:rPr>
          <w:rFonts w:ascii="Times New Roman" w:hAnsi="Times New Roman" w:cs="Times New Roman"/>
          <w:sz w:val="28"/>
          <w:szCs w:val="28"/>
          <w:lang w:val="tg-Cyrl-TJ"/>
        </w:rPr>
        <w:t>соли 202</w:t>
      </w:r>
      <w:r w:rsidR="00447F4F" w:rsidRPr="001A19EF">
        <w:rPr>
          <w:rFonts w:ascii="Times New Roman" w:hAnsi="Times New Roman" w:cs="Times New Roman"/>
          <w:sz w:val="28"/>
          <w:szCs w:val="28"/>
          <w:lang w:val="tg-Cyrl-TJ"/>
        </w:rPr>
        <w:t>5</w:t>
      </w:r>
      <w:r w:rsidR="00707536" w:rsidRPr="001A19EF">
        <w:rPr>
          <w:rFonts w:ascii="Times New Roman" w:hAnsi="Times New Roman" w:cs="Times New Roman"/>
          <w:sz w:val="28"/>
          <w:szCs w:val="28"/>
          <w:lang w:val="tg-Cyrl-TJ"/>
        </w:rPr>
        <w:t xml:space="preserve"> ба Вазорати рушди иқтисод ва савдо барои ҷамъбаст пешниҳод намояд;</w:t>
      </w:r>
    </w:p>
    <w:p w14:paraId="41E69AA8" w14:textId="240BC077" w:rsidR="001A19EF" w:rsidRPr="001A19EF" w:rsidRDefault="001A19EF" w:rsidP="00353881">
      <w:pPr>
        <w:spacing w:after="0" w:line="240" w:lineRule="auto"/>
        <w:ind w:left="-426" w:firstLine="710"/>
        <w:jc w:val="both"/>
        <w:rPr>
          <w:rFonts w:ascii="Times New Roman" w:hAnsi="Times New Roman" w:cs="Times New Roman"/>
          <w:sz w:val="28"/>
          <w:szCs w:val="28"/>
          <w:lang w:val="tg-Cyrl-TJ"/>
        </w:rPr>
      </w:pPr>
      <w:r w:rsidRPr="001A19EF">
        <w:rPr>
          <w:rFonts w:ascii="Times New Roman" w:hAnsi="Times New Roman" w:cs="Times New Roman"/>
          <w:sz w:val="28"/>
          <w:szCs w:val="28"/>
          <w:lang w:val="tg-Cyrl-TJ"/>
        </w:rPr>
        <w:t>2.</w:t>
      </w:r>
      <w:r>
        <w:rPr>
          <w:rFonts w:ascii="Times New Roman" w:hAnsi="Times New Roman" w:cs="Times New Roman"/>
          <w:sz w:val="28"/>
          <w:szCs w:val="28"/>
          <w:lang w:val="tg-Cyrl-TJ"/>
        </w:rPr>
        <w:t xml:space="preserve"> </w:t>
      </w:r>
      <w:r w:rsidR="00353881" w:rsidRPr="00353881">
        <w:rPr>
          <w:rFonts w:ascii="Times New Roman" w:hAnsi="Times New Roman" w:cs="Times New Roman"/>
          <w:sz w:val="28"/>
          <w:szCs w:val="28"/>
          <w:lang w:val="tg-Cyrl-TJ"/>
        </w:rPr>
        <w:t xml:space="preserve">Кумитаи давлатии идораи замин ва геодезии назди Ҳукумати Ҷумҳурии Тоҷикистон </w:t>
      </w:r>
      <w:r w:rsidR="00353881" w:rsidRPr="001A19EF">
        <w:rPr>
          <w:rFonts w:ascii="Times New Roman" w:hAnsi="Times New Roman" w:cs="Times New Roman"/>
          <w:sz w:val="28"/>
          <w:szCs w:val="28"/>
          <w:lang w:val="tg-Cyrl-TJ"/>
        </w:rPr>
        <w:t>натиҷаи ҷараёни иҷрои «</w:t>
      </w:r>
      <w:r w:rsidR="00353881" w:rsidRPr="00353881">
        <w:rPr>
          <w:rFonts w:ascii="Times New Roman" w:hAnsi="Times New Roman" w:cs="Times New Roman"/>
          <w:sz w:val="28"/>
          <w:szCs w:val="28"/>
          <w:lang w:val="tg-Cyrl-TJ"/>
        </w:rPr>
        <w:t>Барномаи  рушди геодезия ва харитасозӣ дар Ҷумҳурии Тоҷикистон барои солҳои 2022-2026</w:t>
      </w:r>
      <w:r w:rsidR="00353881" w:rsidRPr="001A19EF">
        <w:rPr>
          <w:rFonts w:ascii="Times New Roman" w:hAnsi="Times New Roman" w:cs="Times New Roman"/>
          <w:sz w:val="28"/>
          <w:szCs w:val="28"/>
          <w:lang w:val="tg-Cyrl-TJ"/>
        </w:rPr>
        <w:t xml:space="preserve">»-ро бо дарназардошти эроду таклифҳо такмил дода, то </w:t>
      </w:r>
      <w:r w:rsidR="00353881">
        <w:rPr>
          <w:rFonts w:ascii="Times New Roman" w:hAnsi="Times New Roman" w:cs="Times New Roman"/>
          <w:sz w:val="28"/>
          <w:szCs w:val="28"/>
          <w:lang w:val="tg-Cyrl-TJ"/>
        </w:rPr>
        <w:t xml:space="preserve"> 1 ию</w:t>
      </w:r>
      <w:r w:rsidR="00B9488A">
        <w:rPr>
          <w:rFonts w:ascii="Times New Roman" w:hAnsi="Times New Roman" w:cs="Times New Roman"/>
          <w:sz w:val="28"/>
          <w:szCs w:val="28"/>
          <w:lang w:val="tg-Cyrl-TJ"/>
        </w:rPr>
        <w:t>л</w:t>
      </w:r>
      <w:r w:rsidR="00353881">
        <w:rPr>
          <w:rFonts w:ascii="Times New Roman" w:hAnsi="Times New Roman" w:cs="Times New Roman"/>
          <w:sz w:val="28"/>
          <w:szCs w:val="28"/>
          <w:lang w:val="tg-Cyrl-TJ"/>
        </w:rPr>
        <w:t xml:space="preserve">и </w:t>
      </w:r>
      <w:r w:rsidR="00353881" w:rsidRPr="001A19EF">
        <w:rPr>
          <w:rFonts w:ascii="Times New Roman" w:hAnsi="Times New Roman" w:cs="Times New Roman"/>
          <w:sz w:val="28"/>
          <w:szCs w:val="28"/>
          <w:lang w:val="tg-Cyrl-TJ"/>
        </w:rPr>
        <w:t>соли 2025 ба Вазорати рушди иқтисод ва савдо барои ҷамъбаст пешниҳод намояд;</w:t>
      </w:r>
      <w:r w:rsidR="00353881">
        <w:rPr>
          <w:rFonts w:ascii="Times New Roman" w:hAnsi="Times New Roman" w:cs="Times New Roman"/>
          <w:sz w:val="28"/>
          <w:szCs w:val="28"/>
          <w:lang w:val="tg-Cyrl-TJ"/>
        </w:rPr>
        <w:t xml:space="preserve">  </w:t>
      </w:r>
    </w:p>
    <w:p w14:paraId="2E145CE7" w14:textId="5747AA72" w:rsidR="008F440B" w:rsidRDefault="00D32F13" w:rsidP="00FB73E4">
      <w:pPr>
        <w:spacing w:after="0" w:line="240" w:lineRule="auto"/>
        <w:ind w:left="-426" w:firstLine="852"/>
        <w:jc w:val="both"/>
        <w:rPr>
          <w:rFonts w:ascii="Times New Roman" w:hAnsi="Times New Roman" w:cs="Times New Roman"/>
          <w:sz w:val="28"/>
          <w:szCs w:val="28"/>
          <w:lang w:val="tg-Cyrl-TJ"/>
        </w:rPr>
      </w:pPr>
      <w:r>
        <w:rPr>
          <w:rFonts w:ascii="Times New Roman" w:hAnsi="Times New Roman" w:cs="Times New Roman"/>
          <w:sz w:val="28"/>
          <w:szCs w:val="28"/>
          <w:lang w:val="tg-Cyrl-TJ"/>
        </w:rPr>
        <w:t>3.</w:t>
      </w:r>
      <w:r w:rsidR="00C42A20">
        <w:rPr>
          <w:rFonts w:ascii="Times New Roman" w:hAnsi="Times New Roman" w:cs="Times New Roman"/>
          <w:sz w:val="28"/>
          <w:szCs w:val="28"/>
          <w:lang w:val="tg-Cyrl-TJ"/>
        </w:rPr>
        <w:t xml:space="preserve"> </w:t>
      </w:r>
      <w:r w:rsidR="00353881" w:rsidRPr="00353881">
        <w:rPr>
          <w:rFonts w:ascii="Times New Roman" w:hAnsi="Times New Roman" w:cs="Times New Roman"/>
          <w:sz w:val="28"/>
          <w:szCs w:val="28"/>
          <w:lang w:val="tg-Cyrl-TJ"/>
        </w:rPr>
        <w:t xml:space="preserve">Сарраёсати рушди соҳаҳои воқеии иқтисодиёт (Аҳадзода Б.) </w:t>
      </w:r>
      <w:r w:rsidR="008F440B">
        <w:rPr>
          <w:rFonts w:ascii="Times New Roman" w:hAnsi="Times New Roman" w:cs="Times New Roman"/>
          <w:sz w:val="28"/>
          <w:szCs w:val="28"/>
          <w:lang w:val="tg-Cyrl-TJ"/>
        </w:rPr>
        <w:t>ҳуҷҷатҳои банақшагирии стратеги</w:t>
      </w:r>
      <w:r w:rsidRPr="00D32F13">
        <w:rPr>
          <w:rFonts w:ascii="Times New Roman" w:hAnsi="Times New Roman" w:cs="Times New Roman"/>
          <w:sz w:val="28"/>
          <w:szCs w:val="28"/>
          <w:lang w:val="tg-Cyrl-TJ"/>
        </w:rPr>
        <w:t xml:space="preserve">и дар банди </w:t>
      </w:r>
      <w:r w:rsidR="008F440B">
        <w:rPr>
          <w:rFonts w:ascii="Times New Roman" w:hAnsi="Times New Roman" w:cs="Times New Roman"/>
          <w:sz w:val="28"/>
          <w:szCs w:val="28"/>
          <w:lang w:val="tg-Cyrl-TJ"/>
        </w:rPr>
        <w:t>1</w:t>
      </w:r>
      <w:r w:rsidRPr="00D32F13">
        <w:rPr>
          <w:rFonts w:ascii="Times New Roman" w:hAnsi="Times New Roman" w:cs="Times New Roman"/>
          <w:sz w:val="28"/>
          <w:szCs w:val="28"/>
          <w:lang w:val="tg-Cyrl-TJ"/>
        </w:rPr>
        <w:t xml:space="preserve"> ва </w:t>
      </w:r>
      <w:r w:rsidR="008F440B">
        <w:rPr>
          <w:rFonts w:ascii="Times New Roman" w:hAnsi="Times New Roman" w:cs="Times New Roman"/>
          <w:sz w:val="28"/>
          <w:szCs w:val="28"/>
          <w:lang w:val="tg-Cyrl-TJ"/>
        </w:rPr>
        <w:t>2</w:t>
      </w:r>
      <w:r w:rsidRPr="00D32F13">
        <w:rPr>
          <w:rFonts w:ascii="Times New Roman" w:hAnsi="Times New Roman" w:cs="Times New Roman"/>
          <w:sz w:val="28"/>
          <w:szCs w:val="28"/>
          <w:lang w:val="tg-Cyrl-TJ"/>
        </w:rPr>
        <w:t xml:space="preserve"> қайдшударо мавриди арзёбӣ қарор дода, аз ҷараёни иҷрои онҳо гузориши ниҳоиро ба </w:t>
      </w:r>
      <w:r w:rsidR="008F440B">
        <w:rPr>
          <w:rFonts w:ascii="Times New Roman" w:hAnsi="Times New Roman" w:cs="Times New Roman"/>
          <w:sz w:val="28"/>
          <w:szCs w:val="28"/>
          <w:lang w:val="tg-Cyrl-TJ"/>
        </w:rPr>
        <w:t>Ҳ</w:t>
      </w:r>
      <w:r w:rsidRPr="00D32F13">
        <w:rPr>
          <w:rFonts w:ascii="Times New Roman" w:hAnsi="Times New Roman" w:cs="Times New Roman"/>
          <w:sz w:val="28"/>
          <w:szCs w:val="28"/>
          <w:lang w:val="tg-Cyrl-TJ"/>
        </w:rPr>
        <w:t xml:space="preserve">укумати </w:t>
      </w:r>
      <w:r w:rsidR="008F440B">
        <w:rPr>
          <w:rFonts w:ascii="Times New Roman" w:hAnsi="Times New Roman" w:cs="Times New Roman"/>
          <w:sz w:val="28"/>
          <w:szCs w:val="28"/>
          <w:lang w:val="tg-Cyrl-TJ"/>
        </w:rPr>
        <w:t>Ҷ</w:t>
      </w:r>
      <w:r w:rsidRPr="00D32F13">
        <w:rPr>
          <w:rFonts w:ascii="Times New Roman" w:hAnsi="Times New Roman" w:cs="Times New Roman"/>
          <w:sz w:val="28"/>
          <w:szCs w:val="28"/>
          <w:lang w:val="tg-Cyrl-TJ"/>
        </w:rPr>
        <w:t>ум</w:t>
      </w:r>
      <w:r w:rsidR="008F440B">
        <w:rPr>
          <w:rFonts w:ascii="Times New Roman" w:hAnsi="Times New Roman" w:cs="Times New Roman"/>
          <w:sz w:val="28"/>
          <w:szCs w:val="28"/>
          <w:lang w:val="tg-Cyrl-TJ"/>
        </w:rPr>
        <w:t>ҳ</w:t>
      </w:r>
      <w:r w:rsidRPr="00D32F13">
        <w:rPr>
          <w:rFonts w:ascii="Times New Roman" w:hAnsi="Times New Roman" w:cs="Times New Roman"/>
          <w:sz w:val="28"/>
          <w:szCs w:val="28"/>
          <w:lang w:val="tg-Cyrl-TJ"/>
        </w:rPr>
        <w:t>урии То</w:t>
      </w:r>
      <w:r w:rsidR="008F440B">
        <w:rPr>
          <w:rFonts w:ascii="Times New Roman" w:hAnsi="Times New Roman" w:cs="Times New Roman"/>
          <w:sz w:val="28"/>
          <w:szCs w:val="28"/>
          <w:lang w:val="tg-Cyrl-TJ"/>
        </w:rPr>
        <w:t>ҷ</w:t>
      </w:r>
      <w:r w:rsidRPr="00D32F13">
        <w:rPr>
          <w:rFonts w:ascii="Times New Roman" w:hAnsi="Times New Roman" w:cs="Times New Roman"/>
          <w:sz w:val="28"/>
          <w:szCs w:val="28"/>
          <w:lang w:val="tg-Cyrl-TJ"/>
        </w:rPr>
        <w:t>икистон то 1</w:t>
      </w:r>
      <w:r w:rsidR="00C42A20">
        <w:rPr>
          <w:rFonts w:ascii="Times New Roman" w:hAnsi="Times New Roman" w:cs="Times New Roman"/>
          <w:sz w:val="28"/>
          <w:szCs w:val="28"/>
          <w:lang w:val="tg-Cyrl-TJ"/>
        </w:rPr>
        <w:t xml:space="preserve">1 июли </w:t>
      </w:r>
      <w:r w:rsidRPr="00D32F13">
        <w:rPr>
          <w:rFonts w:ascii="Times New Roman" w:hAnsi="Times New Roman" w:cs="Times New Roman"/>
          <w:sz w:val="28"/>
          <w:szCs w:val="28"/>
          <w:lang w:val="tg-Cyrl-TJ"/>
        </w:rPr>
        <w:t>соли 202</w:t>
      </w:r>
      <w:r w:rsidR="008F440B">
        <w:rPr>
          <w:rFonts w:ascii="Times New Roman" w:hAnsi="Times New Roman" w:cs="Times New Roman"/>
          <w:sz w:val="28"/>
          <w:szCs w:val="28"/>
          <w:lang w:val="tg-Cyrl-TJ"/>
        </w:rPr>
        <w:t>5</w:t>
      </w:r>
      <w:r w:rsidRPr="00D32F13">
        <w:rPr>
          <w:rFonts w:ascii="Times New Roman" w:hAnsi="Times New Roman" w:cs="Times New Roman"/>
          <w:sz w:val="28"/>
          <w:szCs w:val="28"/>
          <w:lang w:val="tg-Cyrl-TJ"/>
        </w:rPr>
        <w:t xml:space="preserve"> пешни</w:t>
      </w:r>
      <w:r w:rsidR="008F440B">
        <w:rPr>
          <w:rFonts w:ascii="Times New Roman" w:hAnsi="Times New Roman" w:cs="Times New Roman"/>
          <w:sz w:val="28"/>
          <w:szCs w:val="28"/>
          <w:lang w:val="tg-Cyrl-TJ"/>
        </w:rPr>
        <w:t>ҳ</w:t>
      </w:r>
      <w:r w:rsidRPr="00D32F13">
        <w:rPr>
          <w:rFonts w:ascii="Times New Roman" w:hAnsi="Times New Roman" w:cs="Times New Roman"/>
          <w:sz w:val="28"/>
          <w:szCs w:val="28"/>
          <w:lang w:val="tg-Cyrl-TJ"/>
        </w:rPr>
        <w:t>од намояд.</w:t>
      </w:r>
    </w:p>
    <w:p w14:paraId="07871C25" w14:textId="35EDA2A1" w:rsidR="00D32F13" w:rsidRDefault="008F440B" w:rsidP="00FB73E4">
      <w:pPr>
        <w:spacing w:after="0" w:line="240" w:lineRule="auto"/>
        <w:ind w:left="-426" w:firstLine="852"/>
        <w:jc w:val="both"/>
        <w:rPr>
          <w:rFonts w:ascii="Times New Roman" w:hAnsi="Times New Roman" w:cs="Times New Roman"/>
          <w:sz w:val="28"/>
          <w:szCs w:val="28"/>
          <w:lang w:val="tg-Cyrl-TJ"/>
        </w:rPr>
      </w:pPr>
      <w:r>
        <w:rPr>
          <w:rFonts w:ascii="Times New Roman" w:hAnsi="Times New Roman" w:cs="Times New Roman"/>
          <w:sz w:val="28"/>
          <w:szCs w:val="28"/>
          <w:lang w:val="tg-Cyrl-TJ"/>
        </w:rPr>
        <w:t>4.</w:t>
      </w:r>
      <w:r w:rsidR="00353881" w:rsidRPr="00353881">
        <w:rPr>
          <w:lang w:val="tg-Cyrl-TJ"/>
        </w:rPr>
        <w:t xml:space="preserve"> </w:t>
      </w:r>
      <w:r w:rsidR="00353881" w:rsidRPr="00353881">
        <w:rPr>
          <w:rFonts w:ascii="Times New Roman" w:hAnsi="Times New Roman" w:cs="Times New Roman"/>
          <w:sz w:val="28"/>
          <w:szCs w:val="28"/>
          <w:lang w:val="tg-Cyrl-TJ"/>
        </w:rPr>
        <w:t>Вазорати тандурустӣ ва ҳифзи иҷтимоии аҳолии Ҷумҳурии Тоҷикистон</w:t>
      </w:r>
      <w:r w:rsidRPr="00F3591C">
        <w:rPr>
          <w:rFonts w:ascii="Times New Roman" w:hAnsi="Times New Roman" w:cs="Times New Roman"/>
          <w:sz w:val="28"/>
          <w:szCs w:val="28"/>
          <w:lang w:val="tg-Cyrl-TJ"/>
        </w:rPr>
        <w:t xml:space="preserve"> натиҷаи ҷараёни иҷрои</w:t>
      </w:r>
      <w:r>
        <w:rPr>
          <w:rFonts w:ascii="Times New Roman" w:hAnsi="Times New Roman" w:cs="Times New Roman"/>
          <w:sz w:val="28"/>
          <w:szCs w:val="28"/>
          <w:lang w:val="tg-Cyrl-TJ"/>
        </w:rPr>
        <w:t xml:space="preserve"> </w:t>
      </w:r>
      <w:r w:rsidRPr="00F3591C">
        <w:rPr>
          <w:rFonts w:ascii="Times New Roman" w:hAnsi="Times New Roman" w:cs="Times New Roman"/>
          <w:sz w:val="28"/>
          <w:szCs w:val="28"/>
          <w:lang w:val="tg-Cyrl-TJ"/>
        </w:rPr>
        <w:t xml:space="preserve"> «</w:t>
      </w:r>
      <w:r w:rsidR="00353881" w:rsidRPr="00353881">
        <w:rPr>
          <w:rFonts w:ascii="Times New Roman" w:hAnsi="Times New Roman" w:cs="Times New Roman"/>
          <w:sz w:val="28"/>
          <w:szCs w:val="28"/>
          <w:lang w:val="tg-Cyrl-TJ"/>
        </w:rPr>
        <w:t>Барномаи давлатии рушди  ғизои мактабӣ дар Ҷумҳурии Тоҷикистон барои солҳои 2022-2027</w:t>
      </w:r>
      <w:r w:rsidRPr="00F3591C">
        <w:rPr>
          <w:rFonts w:ascii="Times New Roman" w:hAnsi="Times New Roman" w:cs="Times New Roman"/>
          <w:sz w:val="28"/>
          <w:szCs w:val="28"/>
          <w:lang w:val="tg-Cyrl-TJ"/>
        </w:rPr>
        <w:t xml:space="preserve">»-ро бо дарназардошти эроду таклифҳо такмил дода, то </w:t>
      </w:r>
      <w:r w:rsidR="00353881">
        <w:rPr>
          <w:rFonts w:ascii="Times New Roman" w:hAnsi="Times New Roman" w:cs="Times New Roman"/>
          <w:sz w:val="28"/>
          <w:szCs w:val="28"/>
          <w:lang w:val="tg-Cyrl-TJ"/>
        </w:rPr>
        <w:t xml:space="preserve">1 июли </w:t>
      </w:r>
      <w:r w:rsidRPr="00F3591C">
        <w:rPr>
          <w:rFonts w:ascii="Times New Roman" w:hAnsi="Times New Roman" w:cs="Times New Roman"/>
          <w:sz w:val="28"/>
          <w:szCs w:val="28"/>
          <w:lang w:val="tg-Cyrl-TJ"/>
        </w:rPr>
        <w:t>соли</w:t>
      </w:r>
      <w:r>
        <w:rPr>
          <w:rFonts w:ascii="Times New Roman" w:hAnsi="Times New Roman" w:cs="Times New Roman"/>
          <w:sz w:val="28"/>
          <w:szCs w:val="28"/>
          <w:lang w:val="tg-Cyrl-TJ"/>
        </w:rPr>
        <w:t xml:space="preserve"> </w:t>
      </w:r>
      <w:r w:rsidRPr="00F3591C">
        <w:rPr>
          <w:rFonts w:ascii="Times New Roman" w:hAnsi="Times New Roman" w:cs="Times New Roman"/>
          <w:sz w:val="28"/>
          <w:szCs w:val="28"/>
          <w:lang w:val="tg-Cyrl-TJ"/>
        </w:rPr>
        <w:t>2025 ба Вазорати рушди иқтисод ва савдо барои ҷамъбаст пешниҳод намояд;</w:t>
      </w:r>
    </w:p>
    <w:p w14:paraId="5E4E18FD" w14:textId="66D0BA0C" w:rsidR="008F440B" w:rsidRDefault="008F440B" w:rsidP="00FB73E4">
      <w:pPr>
        <w:spacing w:after="0" w:line="240" w:lineRule="auto"/>
        <w:ind w:left="-426" w:firstLine="852"/>
        <w:jc w:val="both"/>
        <w:rPr>
          <w:rFonts w:ascii="Times New Roman" w:hAnsi="Times New Roman" w:cs="Times New Roman"/>
          <w:sz w:val="28"/>
          <w:szCs w:val="28"/>
          <w:lang w:val="tg-Cyrl-TJ"/>
        </w:rPr>
      </w:pPr>
      <w:r>
        <w:rPr>
          <w:rFonts w:ascii="Times New Roman" w:hAnsi="Times New Roman" w:cs="Times New Roman"/>
          <w:sz w:val="28"/>
          <w:szCs w:val="28"/>
          <w:lang w:val="tg-Cyrl-TJ"/>
        </w:rPr>
        <w:lastRenderedPageBreak/>
        <w:t>5.</w:t>
      </w:r>
      <w:r w:rsidRPr="008F440B">
        <w:rPr>
          <w:rFonts w:ascii="Times New Roman" w:hAnsi="Times New Roman" w:cs="Times New Roman"/>
          <w:sz w:val="28"/>
          <w:szCs w:val="28"/>
          <w:lang w:val="tg-Cyrl-TJ"/>
        </w:rPr>
        <w:t xml:space="preserve"> </w:t>
      </w:r>
      <w:r w:rsidR="00353881" w:rsidRPr="00353881">
        <w:rPr>
          <w:rFonts w:ascii="Times New Roman" w:hAnsi="Times New Roman" w:cs="Times New Roman"/>
          <w:sz w:val="28"/>
          <w:szCs w:val="28"/>
          <w:lang w:val="tg-Cyrl-TJ"/>
        </w:rPr>
        <w:t xml:space="preserve">Вазорати маориф ва илми Ҷумҳурии Тоҷикистон </w:t>
      </w:r>
      <w:r w:rsidRPr="00F3591C">
        <w:rPr>
          <w:rFonts w:ascii="Times New Roman" w:hAnsi="Times New Roman" w:cs="Times New Roman"/>
          <w:sz w:val="28"/>
          <w:szCs w:val="28"/>
          <w:lang w:val="tg-Cyrl-TJ"/>
        </w:rPr>
        <w:t xml:space="preserve">натиҷаи иҷрои </w:t>
      </w:r>
      <w:bookmarkStart w:id="4" w:name="_Hlk191996197"/>
      <w:r w:rsidRPr="00F3591C">
        <w:rPr>
          <w:rFonts w:ascii="Times New Roman" w:hAnsi="Times New Roman" w:cs="Times New Roman"/>
          <w:sz w:val="28"/>
          <w:szCs w:val="28"/>
          <w:lang w:val="tg-Cyrl-TJ"/>
        </w:rPr>
        <w:t>«</w:t>
      </w:r>
      <w:r w:rsidR="00353881" w:rsidRPr="00353881">
        <w:rPr>
          <w:rFonts w:ascii="Times New Roman" w:hAnsi="Times New Roman" w:cs="Times New Roman"/>
          <w:sz w:val="28"/>
          <w:szCs w:val="28"/>
          <w:lang w:val="tg-Cyrl-TJ"/>
        </w:rPr>
        <w:t>Барномаи давлатии рушди муассисаҳои соҳаи маорифи вилояти Хатлон барои солҳои 2022-2027</w:t>
      </w:r>
      <w:r w:rsidRPr="00F3591C">
        <w:rPr>
          <w:rFonts w:ascii="Times New Roman" w:hAnsi="Times New Roman" w:cs="Times New Roman"/>
          <w:sz w:val="28"/>
          <w:szCs w:val="28"/>
          <w:lang w:val="tg-Cyrl-TJ"/>
        </w:rPr>
        <w:t>»-</w:t>
      </w:r>
      <w:bookmarkEnd w:id="4"/>
      <w:r w:rsidRPr="00F3591C">
        <w:rPr>
          <w:rFonts w:ascii="Times New Roman" w:hAnsi="Times New Roman" w:cs="Times New Roman"/>
          <w:sz w:val="28"/>
          <w:szCs w:val="28"/>
          <w:lang w:val="tg-Cyrl-TJ"/>
        </w:rPr>
        <w:t xml:space="preserve">ро бо дарназардошти эроду пешниҳодҳо такмил дода, то </w:t>
      </w:r>
      <w:r w:rsidR="00353881">
        <w:rPr>
          <w:rFonts w:ascii="Times New Roman" w:hAnsi="Times New Roman" w:cs="Times New Roman"/>
          <w:sz w:val="28"/>
          <w:szCs w:val="28"/>
          <w:lang w:val="tg-Cyrl-TJ"/>
        </w:rPr>
        <w:t xml:space="preserve">1 июли </w:t>
      </w:r>
      <w:r w:rsidRPr="00F3591C">
        <w:rPr>
          <w:rFonts w:ascii="Times New Roman" w:hAnsi="Times New Roman" w:cs="Times New Roman"/>
          <w:sz w:val="28"/>
          <w:szCs w:val="28"/>
          <w:lang w:val="tg-Cyrl-TJ"/>
        </w:rPr>
        <w:t>соли 2025 ба Вазорати рушди иқтисод ва савдо барои ҷамъбаст пешниҳод намояд;</w:t>
      </w:r>
    </w:p>
    <w:p w14:paraId="22A52D84" w14:textId="6E46EA7E" w:rsidR="00F75F4F" w:rsidRDefault="00F75F4F" w:rsidP="00F75F4F">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6.</w:t>
      </w:r>
      <w:r w:rsidR="00353881" w:rsidRPr="00353881">
        <w:rPr>
          <w:lang w:val="tg-Cyrl-TJ"/>
        </w:rPr>
        <w:t xml:space="preserve"> </w:t>
      </w:r>
      <w:r w:rsidR="00353881" w:rsidRPr="00353881">
        <w:rPr>
          <w:rFonts w:ascii="Times New Roman" w:hAnsi="Times New Roman" w:cs="Times New Roman"/>
          <w:sz w:val="28"/>
          <w:szCs w:val="28"/>
          <w:lang w:val="tg-Cyrl-TJ"/>
        </w:rPr>
        <w:t xml:space="preserve">Раёсати рушди соҳаҳои иҷтимоӣ (Файзуллозода Ф. В.) </w:t>
      </w:r>
      <w:r w:rsidRPr="001A19EF">
        <w:rPr>
          <w:rFonts w:ascii="Times New Roman" w:hAnsi="Times New Roman" w:cs="Times New Roman"/>
          <w:sz w:val="28"/>
          <w:szCs w:val="28"/>
          <w:lang w:val="tg-Cyrl-TJ"/>
        </w:rPr>
        <w:t xml:space="preserve">гузориши ҷамбастии такмилдодашударо оид ба иҷрои </w:t>
      </w:r>
      <w:r w:rsidRPr="00045B1C">
        <w:rPr>
          <w:rFonts w:ascii="Times New Roman" w:hAnsi="Times New Roman" w:cs="Times New Roman"/>
          <w:sz w:val="28"/>
          <w:szCs w:val="28"/>
          <w:lang w:val="tg-Cyrl-TJ"/>
        </w:rPr>
        <w:t xml:space="preserve">ҳуҷҷатҳои банақшагирии стратегии дар банди </w:t>
      </w:r>
      <w:r>
        <w:rPr>
          <w:rFonts w:ascii="Times New Roman" w:hAnsi="Times New Roman" w:cs="Times New Roman"/>
          <w:sz w:val="28"/>
          <w:szCs w:val="28"/>
          <w:lang w:val="tg-Cyrl-TJ"/>
        </w:rPr>
        <w:t>4</w:t>
      </w:r>
      <w:r w:rsidRPr="00045B1C">
        <w:rPr>
          <w:rFonts w:ascii="Times New Roman" w:hAnsi="Times New Roman" w:cs="Times New Roman"/>
          <w:sz w:val="28"/>
          <w:szCs w:val="28"/>
          <w:lang w:val="tg-Cyrl-TJ"/>
        </w:rPr>
        <w:t xml:space="preserve"> ва </w:t>
      </w:r>
      <w:r>
        <w:rPr>
          <w:rFonts w:ascii="Times New Roman" w:hAnsi="Times New Roman" w:cs="Times New Roman"/>
          <w:sz w:val="28"/>
          <w:szCs w:val="28"/>
          <w:lang w:val="tg-Cyrl-TJ"/>
        </w:rPr>
        <w:t>5</w:t>
      </w:r>
      <w:r w:rsidRPr="00045B1C">
        <w:rPr>
          <w:rFonts w:ascii="Times New Roman" w:hAnsi="Times New Roman" w:cs="Times New Roman"/>
          <w:sz w:val="28"/>
          <w:szCs w:val="28"/>
          <w:lang w:val="tg-Cyrl-TJ"/>
        </w:rPr>
        <w:t xml:space="preserve"> қайдшударо мавриди арзёбӣ қарор дода, аз ҷараёни иҷрои онҳо гузориши ниҳоиро ба Ҳукумати Ҷумҳурии Тоҷикистон то 1</w:t>
      </w:r>
      <w:r w:rsidR="00C42A20">
        <w:rPr>
          <w:rFonts w:ascii="Times New Roman" w:hAnsi="Times New Roman" w:cs="Times New Roman"/>
          <w:sz w:val="28"/>
          <w:szCs w:val="28"/>
          <w:lang w:val="tg-Cyrl-TJ"/>
        </w:rPr>
        <w:t xml:space="preserve">1 июли </w:t>
      </w:r>
      <w:r w:rsidRPr="00045B1C">
        <w:rPr>
          <w:rFonts w:ascii="Times New Roman" w:hAnsi="Times New Roman" w:cs="Times New Roman"/>
          <w:sz w:val="28"/>
          <w:szCs w:val="28"/>
          <w:lang w:val="tg-Cyrl-TJ"/>
        </w:rPr>
        <w:t>соли 2025 пешниҳод намояд.</w:t>
      </w:r>
    </w:p>
    <w:p w14:paraId="149912B1" w14:textId="6B0DD47C" w:rsidR="00A50AD0" w:rsidRPr="00A50AD0" w:rsidRDefault="00F75F4F" w:rsidP="00A50AD0">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00045B1C">
        <w:rPr>
          <w:rFonts w:ascii="Times New Roman" w:hAnsi="Times New Roman" w:cs="Times New Roman"/>
          <w:sz w:val="28"/>
          <w:szCs w:val="28"/>
          <w:lang w:val="tg-Cyrl-TJ"/>
        </w:rPr>
        <w:t>.</w:t>
      </w:r>
      <w:r w:rsidR="00045B1C" w:rsidRPr="00045B1C">
        <w:rPr>
          <w:lang w:val="tg-Cyrl-TJ"/>
        </w:rPr>
        <w:t xml:space="preserve"> </w:t>
      </w:r>
      <w:r w:rsidR="00A50AD0" w:rsidRPr="00A50AD0">
        <w:rPr>
          <w:rFonts w:ascii="Times New Roman" w:hAnsi="Times New Roman" w:cs="Times New Roman"/>
          <w:sz w:val="28"/>
          <w:szCs w:val="28"/>
          <w:lang w:val="tg-Cyrl-TJ"/>
        </w:rPr>
        <w:t xml:space="preserve">Кумитаи давлатии сармоягузорӣ ва идораи амволи давлатии назди Ҳукумати Ҷумҳурии Тоҷикистон </w:t>
      </w:r>
      <w:r w:rsidR="00A50AD0" w:rsidRPr="00045B1C">
        <w:rPr>
          <w:rFonts w:ascii="Times New Roman" w:hAnsi="Times New Roman" w:cs="Times New Roman"/>
          <w:sz w:val="28"/>
          <w:szCs w:val="28"/>
          <w:lang w:val="tg-Cyrl-TJ"/>
        </w:rPr>
        <w:t>натиҷаи ҷараёни иҷрои «</w:t>
      </w:r>
      <w:r w:rsidR="00A50AD0" w:rsidRPr="00A50AD0">
        <w:rPr>
          <w:rFonts w:ascii="Times New Roman" w:hAnsi="Times New Roman" w:cs="Times New Roman"/>
          <w:sz w:val="28"/>
          <w:szCs w:val="28"/>
          <w:lang w:val="tg-Cyrl-TJ"/>
        </w:rPr>
        <w:t>Барномаи дастгирии давлатӣ ва рушди бахши хусусӣ дар Ҷумҳурии Тоҷикистон барои солҳои 2023-2027</w:t>
      </w:r>
      <w:r w:rsidR="00A50AD0" w:rsidRPr="00045B1C">
        <w:rPr>
          <w:rFonts w:ascii="Times New Roman" w:hAnsi="Times New Roman" w:cs="Times New Roman"/>
          <w:sz w:val="28"/>
          <w:szCs w:val="28"/>
          <w:lang w:val="tg-Cyrl-TJ"/>
        </w:rPr>
        <w:t xml:space="preserve">»-ро бо дарназардошти эроду таклифҳо такмил дода, то </w:t>
      </w:r>
      <w:r w:rsidR="00A50AD0">
        <w:rPr>
          <w:rFonts w:ascii="Times New Roman" w:hAnsi="Times New Roman" w:cs="Times New Roman"/>
          <w:sz w:val="28"/>
          <w:szCs w:val="28"/>
          <w:lang w:val="tg-Cyrl-TJ"/>
        </w:rPr>
        <w:t>1 июли</w:t>
      </w:r>
      <w:r w:rsidR="00A50AD0" w:rsidRPr="00045B1C">
        <w:rPr>
          <w:rFonts w:ascii="Times New Roman" w:hAnsi="Times New Roman" w:cs="Times New Roman"/>
          <w:sz w:val="28"/>
          <w:szCs w:val="28"/>
          <w:lang w:val="tg-Cyrl-TJ"/>
        </w:rPr>
        <w:t xml:space="preserve"> соли 2025 ба Вазорати рушди иқтисод ва савдо барои ҷамъбаст пешниҳод намояд;</w:t>
      </w:r>
    </w:p>
    <w:p w14:paraId="6B46137A" w14:textId="78DB4883" w:rsidR="00045B1C" w:rsidRDefault="00F75F4F" w:rsidP="0034069B">
      <w:pPr>
        <w:spacing w:after="0" w:line="240" w:lineRule="auto"/>
        <w:ind w:left="-426" w:firstLine="710"/>
        <w:jc w:val="both"/>
        <w:rPr>
          <w:rFonts w:ascii="Times New Roman" w:hAnsi="Times New Roman" w:cs="Times New Roman"/>
          <w:sz w:val="28"/>
          <w:szCs w:val="28"/>
          <w:lang w:val="tg-Cyrl-TJ"/>
        </w:rPr>
      </w:pPr>
      <w:r>
        <w:rPr>
          <w:rFonts w:ascii="Times New Roman" w:hAnsi="Times New Roman" w:cs="Times New Roman"/>
          <w:sz w:val="28"/>
          <w:szCs w:val="28"/>
          <w:lang w:val="tg-Cyrl-TJ"/>
        </w:rPr>
        <w:t>8</w:t>
      </w:r>
      <w:r w:rsidR="00447F4F" w:rsidRPr="001A19EF">
        <w:rPr>
          <w:rFonts w:ascii="Times New Roman" w:hAnsi="Times New Roman" w:cs="Times New Roman"/>
          <w:sz w:val="28"/>
          <w:szCs w:val="28"/>
          <w:lang w:val="tg-Cyrl-TJ"/>
        </w:rPr>
        <w:t>.</w:t>
      </w:r>
      <w:r>
        <w:rPr>
          <w:rFonts w:ascii="Times New Roman" w:hAnsi="Times New Roman" w:cs="Times New Roman"/>
          <w:sz w:val="28"/>
          <w:szCs w:val="28"/>
          <w:lang w:val="tg-Cyrl-TJ"/>
        </w:rPr>
        <w:t xml:space="preserve"> </w:t>
      </w:r>
      <w:r w:rsidR="00A50AD0">
        <w:rPr>
          <w:rFonts w:ascii="Times New Roman" w:hAnsi="Times New Roman" w:cs="Times New Roman"/>
          <w:sz w:val="28"/>
          <w:szCs w:val="28"/>
          <w:lang w:val="tg-Cyrl-TJ"/>
        </w:rPr>
        <w:t>Сарраёсати</w:t>
      </w:r>
      <w:r w:rsidR="00B9488A">
        <w:rPr>
          <w:rFonts w:ascii="Times New Roman" w:hAnsi="Times New Roman" w:cs="Times New Roman"/>
          <w:sz w:val="28"/>
          <w:szCs w:val="28"/>
          <w:lang w:val="tg-Cyrl-TJ"/>
        </w:rPr>
        <w:t xml:space="preserve"> таҳлили макроиқтисодӣ, дурнамо ва ислоҳоти иқтисодӣ   </w:t>
      </w:r>
      <w:r>
        <w:rPr>
          <w:rFonts w:ascii="Times New Roman" w:hAnsi="Times New Roman" w:cs="Times New Roman"/>
          <w:sz w:val="28"/>
          <w:szCs w:val="28"/>
          <w:lang w:val="tg-Cyrl-TJ"/>
        </w:rPr>
        <w:t xml:space="preserve"> (</w:t>
      </w:r>
      <w:r w:rsidR="00A50AD0">
        <w:rPr>
          <w:rFonts w:ascii="Times New Roman" w:hAnsi="Times New Roman" w:cs="Times New Roman"/>
          <w:sz w:val="28"/>
          <w:szCs w:val="28"/>
          <w:lang w:val="tg-Cyrl-TJ"/>
        </w:rPr>
        <w:t>Раҳмонализода Ф.</w:t>
      </w:r>
      <w:r>
        <w:rPr>
          <w:rFonts w:ascii="Times New Roman" w:hAnsi="Times New Roman" w:cs="Times New Roman"/>
          <w:sz w:val="28"/>
          <w:szCs w:val="28"/>
          <w:lang w:val="tg-Cyrl-TJ"/>
        </w:rPr>
        <w:t>)</w:t>
      </w:r>
      <w:r w:rsidR="00447F4F" w:rsidRPr="001A19EF">
        <w:rPr>
          <w:rFonts w:ascii="Times New Roman" w:hAnsi="Times New Roman" w:cs="Times New Roman"/>
          <w:sz w:val="28"/>
          <w:szCs w:val="28"/>
          <w:lang w:val="tg-Cyrl-TJ"/>
        </w:rPr>
        <w:t xml:space="preserve"> </w:t>
      </w:r>
      <w:r w:rsidR="002B21D5" w:rsidRPr="002B21D5">
        <w:rPr>
          <w:rFonts w:ascii="Times New Roman" w:hAnsi="Times New Roman" w:cs="Times New Roman"/>
          <w:sz w:val="28"/>
          <w:szCs w:val="28"/>
          <w:lang w:val="tg-Cyrl-TJ"/>
        </w:rPr>
        <w:t xml:space="preserve">ҷараёни татбиқи </w:t>
      </w:r>
      <w:r w:rsidR="00B9488A" w:rsidRPr="00B9488A">
        <w:rPr>
          <w:rFonts w:ascii="Times New Roman" w:hAnsi="Times New Roman" w:cs="Times New Roman"/>
          <w:sz w:val="28"/>
          <w:szCs w:val="28"/>
          <w:lang w:val="tg-Cyrl-TJ"/>
        </w:rPr>
        <w:t>«</w:t>
      </w:r>
      <w:r w:rsidR="00A50AD0" w:rsidRPr="00A50AD0">
        <w:rPr>
          <w:rFonts w:ascii="Times New Roman" w:hAnsi="Times New Roman" w:cs="Times New Roman"/>
          <w:sz w:val="28"/>
          <w:szCs w:val="28"/>
          <w:lang w:val="tg-Cyrl-TJ"/>
        </w:rPr>
        <w:t xml:space="preserve">Барномаи дастгирии давлатӣ ва рушди бахши хусусӣ дар Ҷумҳурии Тоҷикистон барои солҳои 2023-2027»-ро </w:t>
      </w:r>
      <w:r w:rsidR="002B21D5" w:rsidRPr="002B21D5">
        <w:rPr>
          <w:rFonts w:ascii="Times New Roman" w:hAnsi="Times New Roman" w:cs="Times New Roman"/>
          <w:sz w:val="28"/>
          <w:szCs w:val="28"/>
          <w:lang w:val="tg-Cyrl-TJ"/>
        </w:rPr>
        <w:t xml:space="preserve">мавриди арзёбӣ қарор дода, аз натиҷаи иҷрои он гузориши ниҳоиро ба Ҳукумати </w:t>
      </w:r>
      <w:r w:rsidR="0019257E">
        <w:rPr>
          <w:rFonts w:ascii="Times New Roman" w:hAnsi="Times New Roman" w:cs="Times New Roman"/>
          <w:sz w:val="28"/>
          <w:szCs w:val="28"/>
          <w:lang w:val="tg-Cyrl-TJ"/>
        </w:rPr>
        <w:t>кишвар</w:t>
      </w:r>
      <w:r w:rsidR="002B21D5" w:rsidRPr="002B21D5">
        <w:rPr>
          <w:rFonts w:ascii="Times New Roman" w:hAnsi="Times New Roman" w:cs="Times New Roman"/>
          <w:sz w:val="28"/>
          <w:szCs w:val="28"/>
          <w:lang w:val="tg-Cyrl-TJ"/>
        </w:rPr>
        <w:t xml:space="preserve"> то </w:t>
      </w:r>
      <w:r w:rsidR="00A50AD0">
        <w:rPr>
          <w:rFonts w:ascii="Times New Roman" w:hAnsi="Times New Roman" w:cs="Times New Roman"/>
          <w:sz w:val="28"/>
          <w:szCs w:val="28"/>
          <w:lang w:val="tg-Cyrl-TJ"/>
        </w:rPr>
        <w:t>11 июли</w:t>
      </w:r>
      <w:r w:rsidR="002B21D5" w:rsidRPr="002B21D5">
        <w:rPr>
          <w:rFonts w:ascii="Times New Roman" w:hAnsi="Times New Roman" w:cs="Times New Roman"/>
          <w:sz w:val="28"/>
          <w:szCs w:val="28"/>
          <w:lang w:val="tg-Cyrl-TJ"/>
        </w:rPr>
        <w:t xml:space="preserve"> соли 2025 пешниҳод намояд.</w:t>
      </w:r>
    </w:p>
    <w:p w14:paraId="6A4584AC" w14:textId="77777777" w:rsidR="002B21D5" w:rsidRDefault="002B21D5" w:rsidP="0034069B">
      <w:pPr>
        <w:spacing w:after="0" w:line="240" w:lineRule="auto"/>
        <w:ind w:left="-426" w:firstLine="710"/>
        <w:jc w:val="both"/>
        <w:rPr>
          <w:rFonts w:ascii="Times New Roman" w:hAnsi="Times New Roman" w:cs="Times New Roman"/>
          <w:sz w:val="28"/>
          <w:szCs w:val="28"/>
          <w:lang w:val="tg-Cyrl-TJ"/>
        </w:rPr>
      </w:pPr>
    </w:p>
    <w:p w14:paraId="6204E87D" w14:textId="7A663297" w:rsidR="00E1327B" w:rsidRDefault="00707536" w:rsidP="0034069B">
      <w:pPr>
        <w:spacing w:after="0" w:line="240" w:lineRule="auto"/>
        <w:ind w:left="-426" w:firstLine="710"/>
        <w:jc w:val="both"/>
        <w:rPr>
          <w:rFonts w:ascii="Times New Roman" w:hAnsi="Times New Roman" w:cs="Times New Roman"/>
          <w:sz w:val="28"/>
          <w:szCs w:val="28"/>
          <w:lang w:val="tg-Cyrl-TJ"/>
        </w:rPr>
      </w:pPr>
      <w:r w:rsidRPr="00F3591C">
        <w:rPr>
          <w:rFonts w:ascii="Times New Roman" w:hAnsi="Times New Roman" w:cs="Times New Roman"/>
          <w:sz w:val="28"/>
          <w:szCs w:val="28"/>
          <w:lang w:val="tg-Cyrl-TJ"/>
        </w:rPr>
        <w:t xml:space="preserve"> Котиби масъул                              </w:t>
      </w:r>
      <w:r w:rsidR="00CA7164" w:rsidRPr="00F3591C">
        <w:rPr>
          <w:rFonts w:ascii="Times New Roman" w:hAnsi="Times New Roman" w:cs="Times New Roman"/>
          <w:sz w:val="28"/>
          <w:szCs w:val="28"/>
          <w:lang w:val="tg-Cyrl-TJ"/>
        </w:rPr>
        <w:t xml:space="preserve"> </w:t>
      </w:r>
      <w:r w:rsidRPr="00F3591C">
        <w:rPr>
          <w:rFonts w:ascii="Times New Roman" w:hAnsi="Times New Roman" w:cs="Times New Roman"/>
          <w:sz w:val="28"/>
          <w:szCs w:val="28"/>
          <w:lang w:val="tg-Cyrl-TJ"/>
        </w:rPr>
        <w:t xml:space="preserve">  </w:t>
      </w:r>
      <w:r w:rsidR="00545495" w:rsidRPr="00F3591C">
        <w:rPr>
          <w:rFonts w:ascii="Times New Roman" w:hAnsi="Times New Roman" w:cs="Times New Roman"/>
          <w:sz w:val="28"/>
          <w:szCs w:val="28"/>
          <w:lang w:val="tg-Cyrl-TJ"/>
        </w:rPr>
        <w:t xml:space="preserve">      </w:t>
      </w:r>
      <w:r w:rsidRPr="00F3591C">
        <w:rPr>
          <w:rFonts w:ascii="Times New Roman" w:hAnsi="Times New Roman" w:cs="Times New Roman"/>
          <w:sz w:val="28"/>
          <w:szCs w:val="28"/>
          <w:lang w:val="tg-Cyrl-TJ"/>
        </w:rPr>
        <w:t xml:space="preserve">                           Шарифов С. С.</w:t>
      </w:r>
      <w:r w:rsidRPr="00A84481">
        <w:rPr>
          <w:rFonts w:ascii="Times New Roman" w:hAnsi="Times New Roman" w:cs="Times New Roman"/>
          <w:sz w:val="28"/>
          <w:szCs w:val="28"/>
          <w:lang w:val="tg-Cyrl-TJ"/>
        </w:rPr>
        <w:t xml:space="preserve">  </w:t>
      </w:r>
    </w:p>
    <w:p w14:paraId="5DC47D46" w14:textId="5606D8EA" w:rsidR="00160A20" w:rsidRDefault="00160A20" w:rsidP="0034069B">
      <w:pPr>
        <w:spacing w:after="0" w:line="240" w:lineRule="auto"/>
        <w:ind w:left="-426" w:firstLine="710"/>
        <w:jc w:val="both"/>
        <w:rPr>
          <w:rFonts w:ascii="Times New Roman" w:hAnsi="Times New Roman" w:cs="Times New Roman"/>
          <w:sz w:val="28"/>
          <w:szCs w:val="28"/>
          <w:lang w:val="tg-Cyrl-TJ"/>
        </w:rPr>
      </w:pPr>
    </w:p>
    <w:p w14:paraId="5FBC702F" w14:textId="5B28997C" w:rsidR="00160A20" w:rsidRDefault="00160A20" w:rsidP="0034069B">
      <w:pPr>
        <w:spacing w:after="0" w:line="240" w:lineRule="auto"/>
        <w:ind w:left="-426" w:firstLine="710"/>
        <w:jc w:val="both"/>
        <w:rPr>
          <w:rFonts w:ascii="Times New Roman" w:hAnsi="Times New Roman" w:cs="Times New Roman"/>
          <w:sz w:val="28"/>
          <w:szCs w:val="28"/>
          <w:lang w:val="tg-Cyrl-TJ"/>
        </w:rPr>
      </w:pPr>
    </w:p>
    <w:sectPr w:rsidR="00160A20" w:rsidSect="008123C2">
      <w:footerReference w:type="default" r:id="rId8"/>
      <w:pgSz w:w="11906" w:h="16838"/>
      <w:pgMar w:top="1134" w:right="707"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74AD" w14:textId="77777777" w:rsidR="00777485" w:rsidRDefault="00777485" w:rsidP="00CB1167">
      <w:pPr>
        <w:spacing w:after="0" w:line="240" w:lineRule="auto"/>
      </w:pPr>
      <w:r>
        <w:separator/>
      </w:r>
    </w:p>
  </w:endnote>
  <w:endnote w:type="continuationSeparator" w:id="0">
    <w:p w14:paraId="0B580500" w14:textId="77777777" w:rsidR="00777485" w:rsidRDefault="00777485" w:rsidP="00CB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Tojik">
    <w:charset w:val="CC"/>
    <w:family w:val="roman"/>
    <w:pitch w:val="fixed"/>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426239"/>
      <w:docPartObj>
        <w:docPartGallery w:val="Page Numbers (Bottom of Page)"/>
        <w:docPartUnique/>
      </w:docPartObj>
    </w:sdtPr>
    <w:sdtEndPr/>
    <w:sdtContent>
      <w:p w14:paraId="24A88FC6" w14:textId="2E74F23B" w:rsidR="00CB1167" w:rsidRDefault="00CB1167">
        <w:pPr>
          <w:pStyle w:val="af1"/>
          <w:jc w:val="right"/>
        </w:pPr>
        <w:r>
          <w:fldChar w:fldCharType="begin"/>
        </w:r>
        <w:r>
          <w:instrText>PAGE   \* MERGEFORMAT</w:instrText>
        </w:r>
        <w:r>
          <w:fldChar w:fldCharType="separate"/>
        </w:r>
        <w:r>
          <w:t>2</w:t>
        </w:r>
        <w:r>
          <w:fldChar w:fldCharType="end"/>
        </w:r>
      </w:p>
    </w:sdtContent>
  </w:sdt>
  <w:p w14:paraId="2F91CB24" w14:textId="77777777" w:rsidR="00CB1167" w:rsidRDefault="00CB116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5C2C" w14:textId="77777777" w:rsidR="00777485" w:rsidRDefault="00777485" w:rsidP="00CB1167">
      <w:pPr>
        <w:spacing w:after="0" w:line="240" w:lineRule="auto"/>
      </w:pPr>
      <w:r>
        <w:separator/>
      </w:r>
    </w:p>
  </w:footnote>
  <w:footnote w:type="continuationSeparator" w:id="0">
    <w:p w14:paraId="5D7EA3AC" w14:textId="77777777" w:rsidR="00777485" w:rsidRDefault="00777485" w:rsidP="00CB1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F49"/>
    <w:multiLevelType w:val="hybridMultilevel"/>
    <w:tmpl w:val="819CDD52"/>
    <w:lvl w:ilvl="0" w:tplc="FE989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382236"/>
    <w:multiLevelType w:val="hybridMultilevel"/>
    <w:tmpl w:val="316C7D02"/>
    <w:lvl w:ilvl="0" w:tplc="F1B435A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E94045E"/>
    <w:multiLevelType w:val="hybridMultilevel"/>
    <w:tmpl w:val="A80C68C6"/>
    <w:lvl w:ilvl="0" w:tplc="0419000F">
      <w:start w:val="1"/>
      <w:numFmt w:val="decimal"/>
      <w:lvlText w:val="%1."/>
      <w:lvlJc w:val="left"/>
      <w:pPr>
        <w:ind w:left="64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96B4F61"/>
    <w:multiLevelType w:val="hybridMultilevel"/>
    <w:tmpl w:val="CDBA075C"/>
    <w:lvl w:ilvl="0" w:tplc="8CC24F2C">
      <w:start w:val="1"/>
      <w:numFmt w:val="decimal"/>
      <w:lvlText w:val="%1."/>
      <w:lvlJc w:val="left"/>
      <w:pPr>
        <w:ind w:left="1080" w:hanging="108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E47AE0"/>
    <w:multiLevelType w:val="hybridMultilevel"/>
    <w:tmpl w:val="289092A0"/>
    <w:lvl w:ilvl="0" w:tplc="F84AE802">
      <w:start w:val="1"/>
      <w:numFmt w:val="decimal"/>
      <w:lvlText w:val="%1."/>
      <w:lvlJc w:val="left"/>
      <w:pPr>
        <w:ind w:left="1011" w:hanging="360"/>
      </w:pPr>
      <w:rPr>
        <w:rFonts w:eastAsia="Times New Roman" w:cs="Courier Tojik"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5" w15:restartNumberingAfterBreak="0">
    <w:nsid w:val="1F3A2D24"/>
    <w:multiLevelType w:val="hybridMultilevel"/>
    <w:tmpl w:val="4EC66942"/>
    <w:lvl w:ilvl="0" w:tplc="FAECF6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DC590B"/>
    <w:multiLevelType w:val="hybridMultilevel"/>
    <w:tmpl w:val="4A68C646"/>
    <w:lvl w:ilvl="0" w:tplc="8E12E00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34C20"/>
    <w:multiLevelType w:val="hybridMultilevel"/>
    <w:tmpl w:val="42B0BC74"/>
    <w:lvl w:ilvl="0" w:tplc="8E12E00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D01B1F"/>
    <w:multiLevelType w:val="hybridMultilevel"/>
    <w:tmpl w:val="BD10A9BA"/>
    <w:lvl w:ilvl="0" w:tplc="275687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DA77351"/>
    <w:multiLevelType w:val="hybridMultilevel"/>
    <w:tmpl w:val="9C5CFDC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2C418CF"/>
    <w:multiLevelType w:val="hybridMultilevel"/>
    <w:tmpl w:val="B77A3248"/>
    <w:lvl w:ilvl="0" w:tplc="F84AE802">
      <w:start w:val="1"/>
      <w:numFmt w:val="decimal"/>
      <w:lvlText w:val="%1."/>
      <w:lvlJc w:val="left"/>
      <w:pPr>
        <w:ind w:left="360" w:hanging="360"/>
      </w:pPr>
      <w:rPr>
        <w:rFonts w:eastAsia="Times New Roman" w:cs="Courier Tojik" w:hint="default"/>
      </w:rPr>
    </w:lvl>
    <w:lvl w:ilvl="1" w:tplc="04190019" w:tentative="1">
      <w:start w:val="1"/>
      <w:numFmt w:val="lowerLetter"/>
      <w:lvlText w:val="%2."/>
      <w:lvlJc w:val="left"/>
      <w:pPr>
        <w:ind w:left="789" w:hanging="360"/>
      </w:pPr>
    </w:lvl>
    <w:lvl w:ilvl="2" w:tplc="0419001B" w:tentative="1">
      <w:start w:val="1"/>
      <w:numFmt w:val="lowerRoman"/>
      <w:lvlText w:val="%3."/>
      <w:lvlJc w:val="right"/>
      <w:pPr>
        <w:ind w:left="1509" w:hanging="180"/>
      </w:pPr>
    </w:lvl>
    <w:lvl w:ilvl="3" w:tplc="0419000F" w:tentative="1">
      <w:start w:val="1"/>
      <w:numFmt w:val="decimal"/>
      <w:lvlText w:val="%4."/>
      <w:lvlJc w:val="left"/>
      <w:pPr>
        <w:ind w:left="2229" w:hanging="360"/>
      </w:pPr>
    </w:lvl>
    <w:lvl w:ilvl="4" w:tplc="04190019" w:tentative="1">
      <w:start w:val="1"/>
      <w:numFmt w:val="lowerLetter"/>
      <w:lvlText w:val="%5."/>
      <w:lvlJc w:val="left"/>
      <w:pPr>
        <w:ind w:left="2949" w:hanging="360"/>
      </w:pPr>
    </w:lvl>
    <w:lvl w:ilvl="5" w:tplc="0419001B" w:tentative="1">
      <w:start w:val="1"/>
      <w:numFmt w:val="lowerRoman"/>
      <w:lvlText w:val="%6."/>
      <w:lvlJc w:val="right"/>
      <w:pPr>
        <w:ind w:left="3669" w:hanging="180"/>
      </w:pPr>
    </w:lvl>
    <w:lvl w:ilvl="6" w:tplc="0419000F" w:tentative="1">
      <w:start w:val="1"/>
      <w:numFmt w:val="decimal"/>
      <w:lvlText w:val="%7."/>
      <w:lvlJc w:val="left"/>
      <w:pPr>
        <w:ind w:left="4389" w:hanging="360"/>
      </w:pPr>
    </w:lvl>
    <w:lvl w:ilvl="7" w:tplc="04190019" w:tentative="1">
      <w:start w:val="1"/>
      <w:numFmt w:val="lowerLetter"/>
      <w:lvlText w:val="%8."/>
      <w:lvlJc w:val="left"/>
      <w:pPr>
        <w:ind w:left="5109" w:hanging="360"/>
      </w:pPr>
    </w:lvl>
    <w:lvl w:ilvl="8" w:tplc="0419001B" w:tentative="1">
      <w:start w:val="1"/>
      <w:numFmt w:val="lowerRoman"/>
      <w:lvlText w:val="%9."/>
      <w:lvlJc w:val="right"/>
      <w:pPr>
        <w:ind w:left="5829" w:hanging="180"/>
      </w:pPr>
    </w:lvl>
  </w:abstractNum>
  <w:abstractNum w:abstractNumId="11" w15:restartNumberingAfterBreak="0">
    <w:nsid w:val="5A634EBE"/>
    <w:multiLevelType w:val="hybridMultilevel"/>
    <w:tmpl w:val="28C6B462"/>
    <w:lvl w:ilvl="0" w:tplc="77462B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236084E"/>
    <w:multiLevelType w:val="hybridMultilevel"/>
    <w:tmpl w:val="8BC0C4AE"/>
    <w:lvl w:ilvl="0" w:tplc="00F05358">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2F22670"/>
    <w:multiLevelType w:val="hybridMultilevel"/>
    <w:tmpl w:val="0856122A"/>
    <w:lvl w:ilvl="0" w:tplc="D7847362">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9"/>
  </w:num>
  <w:num w:numId="2">
    <w:abstractNumId w:val="0"/>
  </w:num>
  <w:num w:numId="3">
    <w:abstractNumId w:val="3"/>
  </w:num>
  <w:num w:numId="4">
    <w:abstractNumId w:val="11"/>
  </w:num>
  <w:num w:numId="5">
    <w:abstractNumId w:val="8"/>
  </w:num>
  <w:num w:numId="6">
    <w:abstractNumId w:val="4"/>
  </w:num>
  <w:num w:numId="7">
    <w:abstractNumId w:val="10"/>
  </w:num>
  <w:num w:numId="8">
    <w:abstractNumId w:val="2"/>
  </w:num>
  <w:num w:numId="9">
    <w:abstractNumId w:val="12"/>
  </w:num>
  <w:num w:numId="10">
    <w:abstractNumId w:val="6"/>
  </w:num>
  <w:num w:numId="11">
    <w:abstractNumId w:val="7"/>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9B4"/>
    <w:rsid w:val="0000227B"/>
    <w:rsid w:val="00002EAC"/>
    <w:rsid w:val="00004C8B"/>
    <w:rsid w:val="000052CC"/>
    <w:rsid w:val="0000543B"/>
    <w:rsid w:val="000055DA"/>
    <w:rsid w:val="000056DF"/>
    <w:rsid w:val="000058E5"/>
    <w:rsid w:val="000062AA"/>
    <w:rsid w:val="00007063"/>
    <w:rsid w:val="00007955"/>
    <w:rsid w:val="00010B61"/>
    <w:rsid w:val="000112A4"/>
    <w:rsid w:val="000118FE"/>
    <w:rsid w:val="00011BF4"/>
    <w:rsid w:val="00012954"/>
    <w:rsid w:val="00012A85"/>
    <w:rsid w:val="00013683"/>
    <w:rsid w:val="000210B4"/>
    <w:rsid w:val="000225E6"/>
    <w:rsid w:val="000232A5"/>
    <w:rsid w:val="00023810"/>
    <w:rsid w:val="00023E05"/>
    <w:rsid w:val="00025C97"/>
    <w:rsid w:val="0003067F"/>
    <w:rsid w:val="00031168"/>
    <w:rsid w:val="000336D1"/>
    <w:rsid w:val="00035635"/>
    <w:rsid w:val="00035F04"/>
    <w:rsid w:val="0003640E"/>
    <w:rsid w:val="00040B33"/>
    <w:rsid w:val="0004489F"/>
    <w:rsid w:val="00045B1C"/>
    <w:rsid w:val="000476F1"/>
    <w:rsid w:val="00047CC5"/>
    <w:rsid w:val="000502F5"/>
    <w:rsid w:val="000503FD"/>
    <w:rsid w:val="000504D7"/>
    <w:rsid w:val="000507B7"/>
    <w:rsid w:val="000509C6"/>
    <w:rsid w:val="00051B94"/>
    <w:rsid w:val="00054155"/>
    <w:rsid w:val="0005483A"/>
    <w:rsid w:val="00054999"/>
    <w:rsid w:val="00054F18"/>
    <w:rsid w:val="00057106"/>
    <w:rsid w:val="00057160"/>
    <w:rsid w:val="000572F5"/>
    <w:rsid w:val="00060A6D"/>
    <w:rsid w:val="00060E3E"/>
    <w:rsid w:val="00061424"/>
    <w:rsid w:val="00062588"/>
    <w:rsid w:val="00062756"/>
    <w:rsid w:val="0006381B"/>
    <w:rsid w:val="00063CDD"/>
    <w:rsid w:val="00063F8D"/>
    <w:rsid w:val="000659FF"/>
    <w:rsid w:val="00067D63"/>
    <w:rsid w:val="0007261A"/>
    <w:rsid w:val="000745CD"/>
    <w:rsid w:val="00074DDB"/>
    <w:rsid w:val="00075396"/>
    <w:rsid w:val="00075B11"/>
    <w:rsid w:val="0008001D"/>
    <w:rsid w:val="000812D8"/>
    <w:rsid w:val="00081E47"/>
    <w:rsid w:val="000822E9"/>
    <w:rsid w:val="000825AB"/>
    <w:rsid w:val="00084400"/>
    <w:rsid w:val="00084866"/>
    <w:rsid w:val="00085551"/>
    <w:rsid w:val="00086C5B"/>
    <w:rsid w:val="00087309"/>
    <w:rsid w:val="00091D0C"/>
    <w:rsid w:val="00092827"/>
    <w:rsid w:val="000962A8"/>
    <w:rsid w:val="000970D0"/>
    <w:rsid w:val="0009710A"/>
    <w:rsid w:val="00097739"/>
    <w:rsid w:val="000978BE"/>
    <w:rsid w:val="000A05FD"/>
    <w:rsid w:val="000A080A"/>
    <w:rsid w:val="000A0BDE"/>
    <w:rsid w:val="000A172A"/>
    <w:rsid w:val="000A2CDA"/>
    <w:rsid w:val="000A386B"/>
    <w:rsid w:val="000A52B0"/>
    <w:rsid w:val="000A688E"/>
    <w:rsid w:val="000A6A87"/>
    <w:rsid w:val="000A76F4"/>
    <w:rsid w:val="000B0605"/>
    <w:rsid w:val="000B0B8A"/>
    <w:rsid w:val="000B1C14"/>
    <w:rsid w:val="000B229B"/>
    <w:rsid w:val="000B2C67"/>
    <w:rsid w:val="000B3F5D"/>
    <w:rsid w:val="000B5044"/>
    <w:rsid w:val="000B5A4D"/>
    <w:rsid w:val="000B5D46"/>
    <w:rsid w:val="000C07E4"/>
    <w:rsid w:val="000C1CDE"/>
    <w:rsid w:val="000C1DBD"/>
    <w:rsid w:val="000C30CB"/>
    <w:rsid w:val="000C7B94"/>
    <w:rsid w:val="000C7DD6"/>
    <w:rsid w:val="000D009E"/>
    <w:rsid w:val="000D1B6F"/>
    <w:rsid w:val="000D22DD"/>
    <w:rsid w:val="000D32FB"/>
    <w:rsid w:val="000D5911"/>
    <w:rsid w:val="000E0A3A"/>
    <w:rsid w:val="000E0B4A"/>
    <w:rsid w:val="000E0B8D"/>
    <w:rsid w:val="000E118A"/>
    <w:rsid w:val="000E1E2E"/>
    <w:rsid w:val="000E4772"/>
    <w:rsid w:val="000E4DA9"/>
    <w:rsid w:val="000E4DF1"/>
    <w:rsid w:val="000F42E2"/>
    <w:rsid w:val="000F431D"/>
    <w:rsid w:val="000F5399"/>
    <w:rsid w:val="000F58C7"/>
    <w:rsid w:val="000F7540"/>
    <w:rsid w:val="00103DFD"/>
    <w:rsid w:val="00107061"/>
    <w:rsid w:val="00110D3C"/>
    <w:rsid w:val="0011198B"/>
    <w:rsid w:val="0011266D"/>
    <w:rsid w:val="00112C99"/>
    <w:rsid w:val="00113701"/>
    <w:rsid w:val="00113D5B"/>
    <w:rsid w:val="00113F5F"/>
    <w:rsid w:val="001140BC"/>
    <w:rsid w:val="00114774"/>
    <w:rsid w:val="0011536C"/>
    <w:rsid w:val="00117D90"/>
    <w:rsid w:val="00120CDE"/>
    <w:rsid w:val="0012122E"/>
    <w:rsid w:val="001213A7"/>
    <w:rsid w:val="00122521"/>
    <w:rsid w:val="00122F38"/>
    <w:rsid w:val="00123939"/>
    <w:rsid w:val="00123A98"/>
    <w:rsid w:val="00126D7C"/>
    <w:rsid w:val="00130803"/>
    <w:rsid w:val="00132B33"/>
    <w:rsid w:val="00133B71"/>
    <w:rsid w:val="00133FD5"/>
    <w:rsid w:val="001356FF"/>
    <w:rsid w:val="0014042E"/>
    <w:rsid w:val="0014075A"/>
    <w:rsid w:val="00141A6B"/>
    <w:rsid w:val="0014211F"/>
    <w:rsid w:val="0014249A"/>
    <w:rsid w:val="001427BD"/>
    <w:rsid w:val="001429FE"/>
    <w:rsid w:val="00142EB5"/>
    <w:rsid w:val="00144D2B"/>
    <w:rsid w:val="001450B6"/>
    <w:rsid w:val="00154DCE"/>
    <w:rsid w:val="00155853"/>
    <w:rsid w:val="0015707B"/>
    <w:rsid w:val="00157F87"/>
    <w:rsid w:val="00160A20"/>
    <w:rsid w:val="0016307B"/>
    <w:rsid w:val="001631A0"/>
    <w:rsid w:val="0016520F"/>
    <w:rsid w:val="00165A52"/>
    <w:rsid w:val="001712CC"/>
    <w:rsid w:val="001717F2"/>
    <w:rsid w:val="001722D2"/>
    <w:rsid w:val="001723CD"/>
    <w:rsid w:val="00172A69"/>
    <w:rsid w:val="00172D8D"/>
    <w:rsid w:val="00174047"/>
    <w:rsid w:val="00174801"/>
    <w:rsid w:val="00174908"/>
    <w:rsid w:val="00174A36"/>
    <w:rsid w:val="00175971"/>
    <w:rsid w:val="00176AE5"/>
    <w:rsid w:val="00176FC4"/>
    <w:rsid w:val="00183F7A"/>
    <w:rsid w:val="00184716"/>
    <w:rsid w:val="00184B0C"/>
    <w:rsid w:val="00184B92"/>
    <w:rsid w:val="00186934"/>
    <w:rsid w:val="00187516"/>
    <w:rsid w:val="00191626"/>
    <w:rsid w:val="001917BA"/>
    <w:rsid w:val="00191FDE"/>
    <w:rsid w:val="0019257E"/>
    <w:rsid w:val="00193B6D"/>
    <w:rsid w:val="00196BC3"/>
    <w:rsid w:val="001A060C"/>
    <w:rsid w:val="001A11CB"/>
    <w:rsid w:val="001A19EF"/>
    <w:rsid w:val="001A2C0C"/>
    <w:rsid w:val="001A379F"/>
    <w:rsid w:val="001A3D70"/>
    <w:rsid w:val="001A55E0"/>
    <w:rsid w:val="001A5936"/>
    <w:rsid w:val="001A6F9F"/>
    <w:rsid w:val="001A7A8F"/>
    <w:rsid w:val="001B0EB1"/>
    <w:rsid w:val="001B1F56"/>
    <w:rsid w:val="001B4DD0"/>
    <w:rsid w:val="001B7CCF"/>
    <w:rsid w:val="001C16C5"/>
    <w:rsid w:val="001C1FDF"/>
    <w:rsid w:val="001C392D"/>
    <w:rsid w:val="001C4BDB"/>
    <w:rsid w:val="001D2D71"/>
    <w:rsid w:val="001D5A90"/>
    <w:rsid w:val="001D6A92"/>
    <w:rsid w:val="001D74A6"/>
    <w:rsid w:val="001E0B3E"/>
    <w:rsid w:val="001E2BC8"/>
    <w:rsid w:val="001E31FD"/>
    <w:rsid w:val="001E36DD"/>
    <w:rsid w:val="001E436B"/>
    <w:rsid w:val="001F10FC"/>
    <w:rsid w:val="001F141F"/>
    <w:rsid w:val="001F1AB1"/>
    <w:rsid w:val="001F331D"/>
    <w:rsid w:val="001F4E88"/>
    <w:rsid w:val="001F538A"/>
    <w:rsid w:val="001F57B4"/>
    <w:rsid w:val="001F57D9"/>
    <w:rsid w:val="001F5B09"/>
    <w:rsid w:val="001F63D3"/>
    <w:rsid w:val="001F64A6"/>
    <w:rsid w:val="001F7AFA"/>
    <w:rsid w:val="001F7D99"/>
    <w:rsid w:val="00201227"/>
    <w:rsid w:val="00201F20"/>
    <w:rsid w:val="00202FAB"/>
    <w:rsid w:val="0020350B"/>
    <w:rsid w:val="0020402E"/>
    <w:rsid w:val="00204F0F"/>
    <w:rsid w:val="0020691D"/>
    <w:rsid w:val="00206B12"/>
    <w:rsid w:val="00207E44"/>
    <w:rsid w:val="00210C8E"/>
    <w:rsid w:val="00210CAB"/>
    <w:rsid w:val="0021358F"/>
    <w:rsid w:val="002137BD"/>
    <w:rsid w:val="00213AD4"/>
    <w:rsid w:val="00214267"/>
    <w:rsid w:val="00217469"/>
    <w:rsid w:val="00217C03"/>
    <w:rsid w:val="002205D6"/>
    <w:rsid w:val="002214F6"/>
    <w:rsid w:val="0022294A"/>
    <w:rsid w:val="002233C8"/>
    <w:rsid w:val="00226026"/>
    <w:rsid w:val="00226AB0"/>
    <w:rsid w:val="002277EE"/>
    <w:rsid w:val="00232723"/>
    <w:rsid w:val="002342CC"/>
    <w:rsid w:val="00234692"/>
    <w:rsid w:val="00235722"/>
    <w:rsid w:val="00235C8B"/>
    <w:rsid w:val="00236007"/>
    <w:rsid w:val="002365E7"/>
    <w:rsid w:val="002405B1"/>
    <w:rsid w:val="00241117"/>
    <w:rsid w:val="002413A1"/>
    <w:rsid w:val="00241A50"/>
    <w:rsid w:val="0024410A"/>
    <w:rsid w:val="0024447A"/>
    <w:rsid w:val="002463F7"/>
    <w:rsid w:val="002472EF"/>
    <w:rsid w:val="002546B0"/>
    <w:rsid w:val="00254CD4"/>
    <w:rsid w:val="00255551"/>
    <w:rsid w:val="0025632D"/>
    <w:rsid w:val="002571FB"/>
    <w:rsid w:val="002606E9"/>
    <w:rsid w:val="00260ABC"/>
    <w:rsid w:val="00261401"/>
    <w:rsid w:val="00262BBC"/>
    <w:rsid w:val="002641C8"/>
    <w:rsid w:val="002644CB"/>
    <w:rsid w:val="00265494"/>
    <w:rsid w:val="002669F7"/>
    <w:rsid w:val="002707F9"/>
    <w:rsid w:val="00272654"/>
    <w:rsid w:val="00272E84"/>
    <w:rsid w:val="00273E6A"/>
    <w:rsid w:val="0028175B"/>
    <w:rsid w:val="00284C12"/>
    <w:rsid w:val="00285716"/>
    <w:rsid w:val="00286609"/>
    <w:rsid w:val="00286D32"/>
    <w:rsid w:val="00286DCF"/>
    <w:rsid w:val="00290D00"/>
    <w:rsid w:val="00292328"/>
    <w:rsid w:val="00292334"/>
    <w:rsid w:val="00294D75"/>
    <w:rsid w:val="0029582E"/>
    <w:rsid w:val="00295EE6"/>
    <w:rsid w:val="00296380"/>
    <w:rsid w:val="002965D6"/>
    <w:rsid w:val="00297067"/>
    <w:rsid w:val="00297DA2"/>
    <w:rsid w:val="00297F39"/>
    <w:rsid w:val="002A20C2"/>
    <w:rsid w:val="002A3149"/>
    <w:rsid w:val="002A5ADA"/>
    <w:rsid w:val="002A6FE8"/>
    <w:rsid w:val="002A7D09"/>
    <w:rsid w:val="002B21D5"/>
    <w:rsid w:val="002B33A3"/>
    <w:rsid w:val="002B3F41"/>
    <w:rsid w:val="002B43B0"/>
    <w:rsid w:val="002B5EF7"/>
    <w:rsid w:val="002B5FC1"/>
    <w:rsid w:val="002B7DFE"/>
    <w:rsid w:val="002C0716"/>
    <w:rsid w:val="002C2CE8"/>
    <w:rsid w:val="002C36DC"/>
    <w:rsid w:val="002C7B76"/>
    <w:rsid w:val="002D007A"/>
    <w:rsid w:val="002D02DF"/>
    <w:rsid w:val="002D0783"/>
    <w:rsid w:val="002D0BC0"/>
    <w:rsid w:val="002D1B04"/>
    <w:rsid w:val="002D2482"/>
    <w:rsid w:val="002D2583"/>
    <w:rsid w:val="002D39CE"/>
    <w:rsid w:val="002D3A08"/>
    <w:rsid w:val="002D3E0E"/>
    <w:rsid w:val="002D7D85"/>
    <w:rsid w:val="002E1133"/>
    <w:rsid w:val="002E3735"/>
    <w:rsid w:val="002E4879"/>
    <w:rsid w:val="002E6198"/>
    <w:rsid w:val="002E6CB0"/>
    <w:rsid w:val="002F3473"/>
    <w:rsid w:val="002F4674"/>
    <w:rsid w:val="002F5801"/>
    <w:rsid w:val="002F5FFC"/>
    <w:rsid w:val="002F721A"/>
    <w:rsid w:val="003008A8"/>
    <w:rsid w:val="0030249F"/>
    <w:rsid w:val="00302B9E"/>
    <w:rsid w:val="00302E47"/>
    <w:rsid w:val="00305AA3"/>
    <w:rsid w:val="00307DA5"/>
    <w:rsid w:val="00313FF5"/>
    <w:rsid w:val="003151D9"/>
    <w:rsid w:val="0031528F"/>
    <w:rsid w:val="00315FF0"/>
    <w:rsid w:val="00317676"/>
    <w:rsid w:val="003214C3"/>
    <w:rsid w:val="003224F3"/>
    <w:rsid w:val="00322BFC"/>
    <w:rsid w:val="00323B57"/>
    <w:rsid w:val="00325754"/>
    <w:rsid w:val="00326926"/>
    <w:rsid w:val="00331325"/>
    <w:rsid w:val="0033139D"/>
    <w:rsid w:val="003335B3"/>
    <w:rsid w:val="003352B7"/>
    <w:rsid w:val="00335683"/>
    <w:rsid w:val="00335DE3"/>
    <w:rsid w:val="0034069B"/>
    <w:rsid w:val="00341637"/>
    <w:rsid w:val="003430D9"/>
    <w:rsid w:val="00343FB0"/>
    <w:rsid w:val="0034493E"/>
    <w:rsid w:val="00345E12"/>
    <w:rsid w:val="00345E2A"/>
    <w:rsid w:val="00346A9C"/>
    <w:rsid w:val="00351705"/>
    <w:rsid w:val="00352868"/>
    <w:rsid w:val="00352CBC"/>
    <w:rsid w:val="00353881"/>
    <w:rsid w:val="00353D33"/>
    <w:rsid w:val="00354BCF"/>
    <w:rsid w:val="00354F42"/>
    <w:rsid w:val="0035502A"/>
    <w:rsid w:val="00355C3E"/>
    <w:rsid w:val="00355E57"/>
    <w:rsid w:val="00355E5F"/>
    <w:rsid w:val="00357C42"/>
    <w:rsid w:val="0036006F"/>
    <w:rsid w:val="00360A5F"/>
    <w:rsid w:val="00363602"/>
    <w:rsid w:val="00363EEB"/>
    <w:rsid w:val="0036521F"/>
    <w:rsid w:val="003659C7"/>
    <w:rsid w:val="0036624C"/>
    <w:rsid w:val="003701D4"/>
    <w:rsid w:val="00370266"/>
    <w:rsid w:val="00370EC4"/>
    <w:rsid w:val="00371735"/>
    <w:rsid w:val="00372104"/>
    <w:rsid w:val="00374CF0"/>
    <w:rsid w:val="00375444"/>
    <w:rsid w:val="00375C2C"/>
    <w:rsid w:val="003767A5"/>
    <w:rsid w:val="00376E9E"/>
    <w:rsid w:val="003777C2"/>
    <w:rsid w:val="003800A3"/>
    <w:rsid w:val="0038062C"/>
    <w:rsid w:val="00380694"/>
    <w:rsid w:val="00380E2A"/>
    <w:rsid w:val="00381F20"/>
    <w:rsid w:val="003849D4"/>
    <w:rsid w:val="00384AFE"/>
    <w:rsid w:val="003869FD"/>
    <w:rsid w:val="003904A8"/>
    <w:rsid w:val="00393EBB"/>
    <w:rsid w:val="003A16D5"/>
    <w:rsid w:val="003A222B"/>
    <w:rsid w:val="003A3976"/>
    <w:rsid w:val="003A42B3"/>
    <w:rsid w:val="003A474B"/>
    <w:rsid w:val="003A4B22"/>
    <w:rsid w:val="003A692C"/>
    <w:rsid w:val="003A6EF0"/>
    <w:rsid w:val="003B1B36"/>
    <w:rsid w:val="003B2299"/>
    <w:rsid w:val="003B2488"/>
    <w:rsid w:val="003B370E"/>
    <w:rsid w:val="003B3E46"/>
    <w:rsid w:val="003B42D4"/>
    <w:rsid w:val="003B440C"/>
    <w:rsid w:val="003B4AD2"/>
    <w:rsid w:val="003B5B59"/>
    <w:rsid w:val="003B60E9"/>
    <w:rsid w:val="003B67C6"/>
    <w:rsid w:val="003C1435"/>
    <w:rsid w:val="003C301F"/>
    <w:rsid w:val="003C384F"/>
    <w:rsid w:val="003C43A8"/>
    <w:rsid w:val="003C7C76"/>
    <w:rsid w:val="003D0C93"/>
    <w:rsid w:val="003D133B"/>
    <w:rsid w:val="003D24E7"/>
    <w:rsid w:val="003D2B7D"/>
    <w:rsid w:val="003D32D8"/>
    <w:rsid w:val="003D3DE4"/>
    <w:rsid w:val="003D3E1E"/>
    <w:rsid w:val="003D633E"/>
    <w:rsid w:val="003D65F4"/>
    <w:rsid w:val="003D7894"/>
    <w:rsid w:val="003E0AF4"/>
    <w:rsid w:val="003E1180"/>
    <w:rsid w:val="003E282C"/>
    <w:rsid w:val="003E3DC7"/>
    <w:rsid w:val="003E4545"/>
    <w:rsid w:val="003E5544"/>
    <w:rsid w:val="003E63C3"/>
    <w:rsid w:val="003E78E9"/>
    <w:rsid w:val="003E7FD6"/>
    <w:rsid w:val="003F0832"/>
    <w:rsid w:val="003F30E3"/>
    <w:rsid w:val="003F3D52"/>
    <w:rsid w:val="003F4603"/>
    <w:rsid w:val="00400F9C"/>
    <w:rsid w:val="0040170C"/>
    <w:rsid w:val="00403892"/>
    <w:rsid w:val="00403DBC"/>
    <w:rsid w:val="0040558A"/>
    <w:rsid w:val="00405A42"/>
    <w:rsid w:val="00405FF4"/>
    <w:rsid w:val="004069ED"/>
    <w:rsid w:val="004078CB"/>
    <w:rsid w:val="00411DFC"/>
    <w:rsid w:val="00414595"/>
    <w:rsid w:val="00415F91"/>
    <w:rsid w:val="00416BE6"/>
    <w:rsid w:val="00421066"/>
    <w:rsid w:val="00421427"/>
    <w:rsid w:val="00421A53"/>
    <w:rsid w:val="00421C4E"/>
    <w:rsid w:val="00421D09"/>
    <w:rsid w:val="0042336B"/>
    <w:rsid w:val="00424231"/>
    <w:rsid w:val="00424255"/>
    <w:rsid w:val="00425AF1"/>
    <w:rsid w:val="004264AC"/>
    <w:rsid w:val="00430980"/>
    <w:rsid w:val="004309BC"/>
    <w:rsid w:val="00430A40"/>
    <w:rsid w:val="00430B04"/>
    <w:rsid w:val="00430BD2"/>
    <w:rsid w:val="00431A76"/>
    <w:rsid w:val="00432872"/>
    <w:rsid w:val="004331DE"/>
    <w:rsid w:val="0043382A"/>
    <w:rsid w:val="00434262"/>
    <w:rsid w:val="004346EB"/>
    <w:rsid w:val="00434BBB"/>
    <w:rsid w:val="00435B72"/>
    <w:rsid w:val="00436B9E"/>
    <w:rsid w:val="00436CA3"/>
    <w:rsid w:val="00437936"/>
    <w:rsid w:val="00440718"/>
    <w:rsid w:val="004425ED"/>
    <w:rsid w:val="00442FEC"/>
    <w:rsid w:val="0044520F"/>
    <w:rsid w:val="004467C6"/>
    <w:rsid w:val="00447F4F"/>
    <w:rsid w:val="00450A63"/>
    <w:rsid w:val="00450DC6"/>
    <w:rsid w:val="004523C0"/>
    <w:rsid w:val="004525EE"/>
    <w:rsid w:val="00452F4C"/>
    <w:rsid w:val="004542F4"/>
    <w:rsid w:val="00455A67"/>
    <w:rsid w:val="0045658B"/>
    <w:rsid w:val="004610E2"/>
    <w:rsid w:val="0046192A"/>
    <w:rsid w:val="00461E26"/>
    <w:rsid w:val="0046579A"/>
    <w:rsid w:val="00465C3A"/>
    <w:rsid w:val="00470870"/>
    <w:rsid w:val="00471E24"/>
    <w:rsid w:val="00472586"/>
    <w:rsid w:val="004729BA"/>
    <w:rsid w:val="0047352B"/>
    <w:rsid w:val="00473DF3"/>
    <w:rsid w:val="00473E9C"/>
    <w:rsid w:val="004757AF"/>
    <w:rsid w:val="00475D9C"/>
    <w:rsid w:val="0047642E"/>
    <w:rsid w:val="00476FCB"/>
    <w:rsid w:val="00477768"/>
    <w:rsid w:val="0048007F"/>
    <w:rsid w:val="00481D92"/>
    <w:rsid w:val="0048292A"/>
    <w:rsid w:val="004842E5"/>
    <w:rsid w:val="00484721"/>
    <w:rsid w:val="0048679C"/>
    <w:rsid w:val="004876F7"/>
    <w:rsid w:val="00490643"/>
    <w:rsid w:val="00490A06"/>
    <w:rsid w:val="00490C54"/>
    <w:rsid w:val="00491CA6"/>
    <w:rsid w:val="00493FD4"/>
    <w:rsid w:val="00495CE6"/>
    <w:rsid w:val="00496A9E"/>
    <w:rsid w:val="00497214"/>
    <w:rsid w:val="004979E4"/>
    <w:rsid w:val="004A0950"/>
    <w:rsid w:val="004A13C9"/>
    <w:rsid w:val="004A1737"/>
    <w:rsid w:val="004A26F9"/>
    <w:rsid w:val="004A46D0"/>
    <w:rsid w:val="004A587C"/>
    <w:rsid w:val="004A67ED"/>
    <w:rsid w:val="004A7169"/>
    <w:rsid w:val="004B009D"/>
    <w:rsid w:val="004B280F"/>
    <w:rsid w:val="004B292A"/>
    <w:rsid w:val="004B33E3"/>
    <w:rsid w:val="004B6D7F"/>
    <w:rsid w:val="004C02D9"/>
    <w:rsid w:val="004C19AE"/>
    <w:rsid w:val="004C1F6C"/>
    <w:rsid w:val="004C347A"/>
    <w:rsid w:val="004C3F28"/>
    <w:rsid w:val="004C5599"/>
    <w:rsid w:val="004C70D4"/>
    <w:rsid w:val="004C77A3"/>
    <w:rsid w:val="004D0A48"/>
    <w:rsid w:val="004D0FE5"/>
    <w:rsid w:val="004D1165"/>
    <w:rsid w:val="004D19D4"/>
    <w:rsid w:val="004D25B4"/>
    <w:rsid w:val="004D6165"/>
    <w:rsid w:val="004E08EA"/>
    <w:rsid w:val="004E0B8A"/>
    <w:rsid w:val="004E1427"/>
    <w:rsid w:val="004E1AB0"/>
    <w:rsid w:val="004E5C76"/>
    <w:rsid w:val="004E6F38"/>
    <w:rsid w:val="004E7FAD"/>
    <w:rsid w:val="004F0F7F"/>
    <w:rsid w:val="004F2A80"/>
    <w:rsid w:val="004F2B44"/>
    <w:rsid w:val="004F3479"/>
    <w:rsid w:val="004F39E6"/>
    <w:rsid w:val="004F3E84"/>
    <w:rsid w:val="004F5FD6"/>
    <w:rsid w:val="004F7C82"/>
    <w:rsid w:val="005009F0"/>
    <w:rsid w:val="00501446"/>
    <w:rsid w:val="0050173D"/>
    <w:rsid w:val="0050477D"/>
    <w:rsid w:val="00505B82"/>
    <w:rsid w:val="00505D3A"/>
    <w:rsid w:val="00510A6C"/>
    <w:rsid w:val="00511123"/>
    <w:rsid w:val="0051495B"/>
    <w:rsid w:val="0051524C"/>
    <w:rsid w:val="00516903"/>
    <w:rsid w:val="00517A8C"/>
    <w:rsid w:val="00522349"/>
    <w:rsid w:val="00524922"/>
    <w:rsid w:val="00524AD2"/>
    <w:rsid w:val="00524F97"/>
    <w:rsid w:val="00525462"/>
    <w:rsid w:val="005264C5"/>
    <w:rsid w:val="00526FDA"/>
    <w:rsid w:val="00527076"/>
    <w:rsid w:val="00531227"/>
    <w:rsid w:val="0053185C"/>
    <w:rsid w:val="00531E49"/>
    <w:rsid w:val="005336AF"/>
    <w:rsid w:val="00534C08"/>
    <w:rsid w:val="00534CC4"/>
    <w:rsid w:val="00535BA1"/>
    <w:rsid w:val="0054000D"/>
    <w:rsid w:val="005417B7"/>
    <w:rsid w:val="00541989"/>
    <w:rsid w:val="00541FCF"/>
    <w:rsid w:val="00545495"/>
    <w:rsid w:val="00545571"/>
    <w:rsid w:val="0055314D"/>
    <w:rsid w:val="005576D8"/>
    <w:rsid w:val="00557AD9"/>
    <w:rsid w:val="00562C14"/>
    <w:rsid w:val="005651EF"/>
    <w:rsid w:val="00566FCB"/>
    <w:rsid w:val="00566FDA"/>
    <w:rsid w:val="005671A1"/>
    <w:rsid w:val="00570D33"/>
    <w:rsid w:val="00571E0A"/>
    <w:rsid w:val="005726DF"/>
    <w:rsid w:val="00573443"/>
    <w:rsid w:val="00573C7D"/>
    <w:rsid w:val="005743B4"/>
    <w:rsid w:val="00575477"/>
    <w:rsid w:val="0057658E"/>
    <w:rsid w:val="005805C2"/>
    <w:rsid w:val="00580659"/>
    <w:rsid w:val="00583457"/>
    <w:rsid w:val="00584EFF"/>
    <w:rsid w:val="00585765"/>
    <w:rsid w:val="00586677"/>
    <w:rsid w:val="00586ACC"/>
    <w:rsid w:val="00586F55"/>
    <w:rsid w:val="005873B7"/>
    <w:rsid w:val="0058779E"/>
    <w:rsid w:val="00587BDC"/>
    <w:rsid w:val="0059057C"/>
    <w:rsid w:val="0059366E"/>
    <w:rsid w:val="005A057A"/>
    <w:rsid w:val="005A35DF"/>
    <w:rsid w:val="005A44E8"/>
    <w:rsid w:val="005A540C"/>
    <w:rsid w:val="005A621E"/>
    <w:rsid w:val="005A667F"/>
    <w:rsid w:val="005A6C2D"/>
    <w:rsid w:val="005A6CC9"/>
    <w:rsid w:val="005A7328"/>
    <w:rsid w:val="005A783F"/>
    <w:rsid w:val="005B1297"/>
    <w:rsid w:val="005B1754"/>
    <w:rsid w:val="005B1B0D"/>
    <w:rsid w:val="005B1FB7"/>
    <w:rsid w:val="005B3D27"/>
    <w:rsid w:val="005B4325"/>
    <w:rsid w:val="005B4EE3"/>
    <w:rsid w:val="005C29CE"/>
    <w:rsid w:val="005C3157"/>
    <w:rsid w:val="005C4C5C"/>
    <w:rsid w:val="005C681A"/>
    <w:rsid w:val="005C681E"/>
    <w:rsid w:val="005D070B"/>
    <w:rsid w:val="005D38EE"/>
    <w:rsid w:val="005D3DAA"/>
    <w:rsid w:val="005D401E"/>
    <w:rsid w:val="005D4F82"/>
    <w:rsid w:val="005D6581"/>
    <w:rsid w:val="005D71E4"/>
    <w:rsid w:val="005D73F7"/>
    <w:rsid w:val="005E0D36"/>
    <w:rsid w:val="005E1710"/>
    <w:rsid w:val="005E1F26"/>
    <w:rsid w:val="005E1FD9"/>
    <w:rsid w:val="005E2BEC"/>
    <w:rsid w:val="005E3A9F"/>
    <w:rsid w:val="005E478D"/>
    <w:rsid w:val="005E5AD7"/>
    <w:rsid w:val="005E64BB"/>
    <w:rsid w:val="005F1874"/>
    <w:rsid w:val="005F2018"/>
    <w:rsid w:val="005F68DB"/>
    <w:rsid w:val="005F738F"/>
    <w:rsid w:val="005F78A9"/>
    <w:rsid w:val="005F797A"/>
    <w:rsid w:val="005F7E4C"/>
    <w:rsid w:val="00600BA1"/>
    <w:rsid w:val="00601337"/>
    <w:rsid w:val="00601B3A"/>
    <w:rsid w:val="00602305"/>
    <w:rsid w:val="00603C95"/>
    <w:rsid w:val="00603CDB"/>
    <w:rsid w:val="006052C5"/>
    <w:rsid w:val="00606B9E"/>
    <w:rsid w:val="006073AA"/>
    <w:rsid w:val="006076C1"/>
    <w:rsid w:val="00610643"/>
    <w:rsid w:val="00610DBC"/>
    <w:rsid w:val="00610F79"/>
    <w:rsid w:val="00611415"/>
    <w:rsid w:val="00612EB0"/>
    <w:rsid w:val="0061392E"/>
    <w:rsid w:val="00613DE9"/>
    <w:rsid w:val="00613E9C"/>
    <w:rsid w:val="006140A5"/>
    <w:rsid w:val="006145BE"/>
    <w:rsid w:val="00614E90"/>
    <w:rsid w:val="00617453"/>
    <w:rsid w:val="00620012"/>
    <w:rsid w:val="00621281"/>
    <w:rsid w:val="00623A21"/>
    <w:rsid w:val="00624D8C"/>
    <w:rsid w:val="00625A73"/>
    <w:rsid w:val="00625D52"/>
    <w:rsid w:val="006276C2"/>
    <w:rsid w:val="006327D7"/>
    <w:rsid w:val="00633062"/>
    <w:rsid w:val="0063321D"/>
    <w:rsid w:val="0063321F"/>
    <w:rsid w:val="00633436"/>
    <w:rsid w:val="00633A79"/>
    <w:rsid w:val="00634282"/>
    <w:rsid w:val="00636535"/>
    <w:rsid w:val="006367DE"/>
    <w:rsid w:val="00636F50"/>
    <w:rsid w:val="006374F7"/>
    <w:rsid w:val="00637565"/>
    <w:rsid w:val="00640A57"/>
    <w:rsid w:val="00641B8C"/>
    <w:rsid w:val="00642BF1"/>
    <w:rsid w:val="00642CA5"/>
    <w:rsid w:val="006436C9"/>
    <w:rsid w:val="006444CC"/>
    <w:rsid w:val="00646BC2"/>
    <w:rsid w:val="00646EC7"/>
    <w:rsid w:val="0065026F"/>
    <w:rsid w:val="00651A11"/>
    <w:rsid w:val="0065591A"/>
    <w:rsid w:val="00657CBB"/>
    <w:rsid w:val="00661413"/>
    <w:rsid w:val="00662032"/>
    <w:rsid w:val="00662C45"/>
    <w:rsid w:val="00663761"/>
    <w:rsid w:val="006674B1"/>
    <w:rsid w:val="00667DED"/>
    <w:rsid w:val="006701DB"/>
    <w:rsid w:val="006714A9"/>
    <w:rsid w:val="006722DD"/>
    <w:rsid w:val="006725F7"/>
    <w:rsid w:val="00672764"/>
    <w:rsid w:val="00672B3E"/>
    <w:rsid w:val="00672C43"/>
    <w:rsid w:val="00672F27"/>
    <w:rsid w:val="00672F48"/>
    <w:rsid w:val="00673206"/>
    <w:rsid w:val="006735DC"/>
    <w:rsid w:val="00674978"/>
    <w:rsid w:val="00674F1F"/>
    <w:rsid w:val="00677FAC"/>
    <w:rsid w:val="0068036C"/>
    <w:rsid w:val="00680732"/>
    <w:rsid w:val="00680B10"/>
    <w:rsid w:val="00682C50"/>
    <w:rsid w:val="0068612E"/>
    <w:rsid w:val="00687B3B"/>
    <w:rsid w:val="006903C8"/>
    <w:rsid w:val="006903E1"/>
    <w:rsid w:val="00692176"/>
    <w:rsid w:val="006953A6"/>
    <w:rsid w:val="0069549C"/>
    <w:rsid w:val="006960E1"/>
    <w:rsid w:val="00696623"/>
    <w:rsid w:val="00697BAB"/>
    <w:rsid w:val="006A0DD7"/>
    <w:rsid w:val="006A2379"/>
    <w:rsid w:val="006A3DC4"/>
    <w:rsid w:val="006A69A3"/>
    <w:rsid w:val="006B0734"/>
    <w:rsid w:val="006B0978"/>
    <w:rsid w:val="006B2B3C"/>
    <w:rsid w:val="006B4088"/>
    <w:rsid w:val="006B417B"/>
    <w:rsid w:val="006B4E5E"/>
    <w:rsid w:val="006C0E2C"/>
    <w:rsid w:val="006C2AAE"/>
    <w:rsid w:val="006C59B0"/>
    <w:rsid w:val="006C6165"/>
    <w:rsid w:val="006D1A33"/>
    <w:rsid w:val="006D1F75"/>
    <w:rsid w:val="006D203C"/>
    <w:rsid w:val="006D2566"/>
    <w:rsid w:val="006D3572"/>
    <w:rsid w:val="006D457A"/>
    <w:rsid w:val="006D4E68"/>
    <w:rsid w:val="006D5763"/>
    <w:rsid w:val="006E1322"/>
    <w:rsid w:val="006E1E8A"/>
    <w:rsid w:val="006E394A"/>
    <w:rsid w:val="006E42FE"/>
    <w:rsid w:val="006E635D"/>
    <w:rsid w:val="006E6CE4"/>
    <w:rsid w:val="006E777E"/>
    <w:rsid w:val="006F0410"/>
    <w:rsid w:val="006F0573"/>
    <w:rsid w:val="006F1338"/>
    <w:rsid w:val="006F2044"/>
    <w:rsid w:val="006F2262"/>
    <w:rsid w:val="006F2690"/>
    <w:rsid w:val="006F3852"/>
    <w:rsid w:val="006F3DD0"/>
    <w:rsid w:val="006F713C"/>
    <w:rsid w:val="006F7A4A"/>
    <w:rsid w:val="00703C20"/>
    <w:rsid w:val="00705F2B"/>
    <w:rsid w:val="007066CB"/>
    <w:rsid w:val="00707536"/>
    <w:rsid w:val="00710A8B"/>
    <w:rsid w:val="00710D94"/>
    <w:rsid w:val="0071257B"/>
    <w:rsid w:val="00716FCC"/>
    <w:rsid w:val="00717172"/>
    <w:rsid w:val="007173BA"/>
    <w:rsid w:val="00717486"/>
    <w:rsid w:val="00717F14"/>
    <w:rsid w:val="007207EE"/>
    <w:rsid w:val="0072151C"/>
    <w:rsid w:val="00721DCF"/>
    <w:rsid w:val="0072286D"/>
    <w:rsid w:val="00725BC1"/>
    <w:rsid w:val="007260D5"/>
    <w:rsid w:val="007301E0"/>
    <w:rsid w:val="00730EC2"/>
    <w:rsid w:val="00731FB9"/>
    <w:rsid w:val="0073235D"/>
    <w:rsid w:val="007325DD"/>
    <w:rsid w:val="00732B2A"/>
    <w:rsid w:val="00733288"/>
    <w:rsid w:val="00736C24"/>
    <w:rsid w:val="0073734E"/>
    <w:rsid w:val="007406BA"/>
    <w:rsid w:val="00740739"/>
    <w:rsid w:val="00741825"/>
    <w:rsid w:val="0074203E"/>
    <w:rsid w:val="0074255B"/>
    <w:rsid w:val="00743461"/>
    <w:rsid w:val="00743DF6"/>
    <w:rsid w:val="007456D5"/>
    <w:rsid w:val="007466DB"/>
    <w:rsid w:val="00746D3A"/>
    <w:rsid w:val="00750CE7"/>
    <w:rsid w:val="00751E46"/>
    <w:rsid w:val="0075391E"/>
    <w:rsid w:val="00756582"/>
    <w:rsid w:val="00757003"/>
    <w:rsid w:val="007578C2"/>
    <w:rsid w:val="00757CBC"/>
    <w:rsid w:val="00761F76"/>
    <w:rsid w:val="00762DA4"/>
    <w:rsid w:val="0076340D"/>
    <w:rsid w:val="007639EB"/>
    <w:rsid w:val="00764A9F"/>
    <w:rsid w:val="0076569A"/>
    <w:rsid w:val="00766C93"/>
    <w:rsid w:val="00767C82"/>
    <w:rsid w:val="00776D07"/>
    <w:rsid w:val="00777485"/>
    <w:rsid w:val="00777669"/>
    <w:rsid w:val="00780BA5"/>
    <w:rsid w:val="00780D34"/>
    <w:rsid w:val="00781EB6"/>
    <w:rsid w:val="007914B0"/>
    <w:rsid w:val="00791D4B"/>
    <w:rsid w:val="007967FE"/>
    <w:rsid w:val="007A1544"/>
    <w:rsid w:val="007A23F7"/>
    <w:rsid w:val="007A37DF"/>
    <w:rsid w:val="007A389D"/>
    <w:rsid w:val="007A4082"/>
    <w:rsid w:val="007A4AE9"/>
    <w:rsid w:val="007B0558"/>
    <w:rsid w:val="007B0A49"/>
    <w:rsid w:val="007B0EBF"/>
    <w:rsid w:val="007B4012"/>
    <w:rsid w:val="007B439C"/>
    <w:rsid w:val="007B5BCB"/>
    <w:rsid w:val="007B68C9"/>
    <w:rsid w:val="007C05EA"/>
    <w:rsid w:val="007C2911"/>
    <w:rsid w:val="007C5401"/>
    <w:rsid w:val="007C57F8"/>
    <w:rsid w:val="007C6BE7"/>
    <w:rsid w:val="007C6C65"/>
    <w:rsid w:val="007D0F86"/>
    <w:rsid w:val="007D12E8"/>
    <w:rsid w:val="007D3608"/>
    <w:rsid w:val="007D3CF8"/>
    <w:rsid w:val="007D5618"/>
    <w:rsid w:val="007D5AF3"/>
    <w:rsid w:val="007D7244"/>
    <w:rsid w:val="007D76F4"/>
    <w:rsid w:val="007E029D"/>
    <w:rsid w:val="007E0A2A"/>
    <w:rsid w:val="007E1B4A"/>
    <w:rsid w:val="007E3B11"/>
    <w:rsid w:val="007E49E0"/>
    <w:rsid w:val="007E521A"/>
    <w:rsid w:val="007E58A5"/>
    <w:rsid w:val="007E5B75"/>
    <w:rsid w:val="007E7842"/>
    <w:rsid w:val="007F01DC"/>
    <w:rsid w:val="007F1B2E"/>
    <w:rsid w:val="007F220A"/>
    <w:rsid w:val="007F28EB"/>
    <w:rsid w:val="007F2DCA"/>
    <w:rsid w:val="007F2FC2"/>
    <w:rsid w:val="007F53B8"/>
    <w:rsid w:val="007F5B3B"/>
    <w:rsid w:val="007F6B45"/>
    <w:rsid w:val="007F764E"/>
    <w:rsid w:val="007F76F8"/>
    <w:rsid w:val="008003AF"/>
    <w:rsid w:val="00801038"/>
    <w:rsid w:val="00802418"/>
    <w:rsid w:val="0080437B"/>
    <w:rsid w:val="008102B2"/>
    <w:rsid w:val="00811288"/>
    <w:rsid w:val="00811B60"/>
    <w:rsid w:val="008123C2"/>
    <w:rsid w:val="00817CA9"/>
    <w:rsid w:val="00821577"/>
    <w:rsid w:val="00821EB6"/>
    <w:rsid w:val="00823233"/>
    <w:rsid w:val="00826BDF"/>
    <w:rsid w:val="0083179F"/>
    <w:rsid w:val="008326BF"/>
    <w:rsid w:val="00832738"/>
    <w:rsid w:val="00832C1B"/>
    <w:rsid w:val="00835D57"/>
    <w:rsid w:val="00840283"/>
    <w:rsid w:val="00840578"/>
    <w:rsid w:val="00840754"/>
    <w:rsid w:val="0084345F"/>
    <w:rsid w:val="0084364E"/>
    <w:rsid w:val="008439AC"/>
    <w:rsid w:val="008441B0"/>
    <w:rsid w:val="00845C9D"/>
    <w:rsid w:val="0084726B"/>
    <w:rsid w:val="00850326"/>
    <w:rsid w:val="008515CC"/>
    <w:rsid w:val="008520E2"/>
    <w:rsid w:val="00853BC9"/>
    <w:rsid w:val="00853C12"/>
    <w:rsid w:val="0086034D"/>
    <w:rsid w:val="00862B5E"/>
    <w:rsid w:val="00863B7D"/>
    <w:rsid w:val="00864F76"/>
    <w:rsid w:val="0086659A"/>
    <w:rsid w:val="00866CDC"/>
    <w:rsid w:val="008676AC"/>
    <w:rsid w:val="008701C1"/>
    <w:rsid w:val="00871DBA"/>
    <w:rsid w:val="00872F39"/>
    <w:rsid w:val="00874035"/>
    <w:rsid w:val="00874625"/>
    <w:rsid w:val="0087513C"/>
    <w:rsid w:val="008755E4"/>
    <w:rsid w:val="00876369"/>
    <w:rsid w:val="00877BB7"/>
    <w:rsid w:val="00877CA9"/>
    <w:rsid w:val="00881416"/>
    <w:rsid w:val="0088159E"/>
    <w:rsid w:val="008827C6"/>
    <w:rsid w:val="00882CB6"/>
    <w:rsid w:val="00884F7D"/>
    <w:rsid w:val="00886707"/>
    <w:rsid w:val="0089129A"/>
    <w:rsid w:val="00891F7D"/>
    <w:rsid w:val="00891F9D"/>
    <w:rsid w:val="00893F24"/>
    <w:rsid w:val="00896BF9"/>
    <w:rsid w:val="00897868"/>
    <w:rsid w:val="008A0DC9"/>
    <w:rsid w:val="008A29AC"/>
    <w:rsid w:val="008A316A"/>
    <w:rsid w:val="008A3329"/>
    <w:rsid w:val="008A708B"/>
    <w:rsid w:val="008B012C"/>
    <w:rsid w:val="008B3859"/>
    <w:rsid w:val="008B75D1"/>
    <w:rsid w:val="008B7F5B"/>
    <w:rsid w:val="008C53C7"/>
    <w:rsid w:val="008C64D9"/>
    <w:rsid w:val="008C7CF9"/>
    <w:rsid w:val="008D1CC8"/>
    <w:rsid w:val="008D371E"/>
    <w:rsid w:val="008D3C92"/>
    <w:rsid w:val="008D561B"/>
    <w:rsid w:val="008D564E"/>
    <w:rsid w:val="008D7F1A"/>
    <w:rsid w:val="008E016F"/>
    <w:rsid w:val="008E1C95"/>
    <w:rsid w:val="008E286A"/>
    <w:rsid w:val="008E34B8"/>
    <w:rsid w:val="008E3EF2"/>
    <w:rsid w:val="008E5D30"/>
    <w:rsid w:val="008E6259"/>
    <w:rsid w:val="008E6765"/>
    <w:rsid w:val="008E74A2"/>
    <w:rsid w:val="008F006A"/>
    <w:rsid w:val="008F011D"/>
    <w:rsid w:val="008F0B87"/>
    <w:rsid w:val="008F0D32"/>
    <w:rsid w:val="008F3BA2"/>
    <w:rsid w:val="008F440B"/>
    <w:rsid w:val="008F6089"/>
    <w:rsid w:val="008F78EC"/>
    <w:rsid w:val="00900A17"/>
    <w:rsid w:val="00902619"/>
    <w:rsid w:val="00902B1B"/>
    <w:rsid w:val="00903F6D"/>
    <w:rsid w:val="00904C4E"/>
    <w:rsid w:val="009059A2"/>
    <w:rsid w:val="009072C8"/>
    <w:rsid w:val="00907D96"/>
    <w:rsid w:val="00911E6F"/>
    <w:rsid w:val="00913238"/>
    <w:rsid w:val="00914B8A"/>
    <w:rsid w:val="009156D5"/>
    <w:rsid w:val="00915AEC"/>
    <w:rsid w:val="00915FB5"/>
    <w:rsid w:val="00916CB1"/>
    <w:rsid w:val="00917A4F"/>
    <w:rsid w:val="0092055F"/>
    <w:rsid w:val="00920981"/>
    <w:rsid w:val="009215AE"/>
    <w:rsid w:val="0092188E"/>
    <w:rsid w:val="00921B76"/>
    <w:rsid w:val="00922183"/>
    <w:rsid w:val="009226B3"/>
    <w:rsid w:val="00922793"/>
    <w:rsid w:val="009238A8"/>
    <w:rsid w:val="0092694A"/>
    <w:rsid w:val="00927A4F"/>
    <w:rsid w:val="00930A3B"/>
    <w:rsid w:val="00930A44"/>
    <w:rsid w:val="00931328"/>
    <w:rsid w:val="009318A6"/>
    <w:rsid w:val="00932923"/>
    <w:rsid w:val="009331E2"/>
    <w:rsid w:val="00935E5B"/>
    <w:rsid w:val="0093726F"/>
    <w:rsid w:val="00940181"/>
    <w:rsid w:val="009409B7"/>
    <w:rsid w:val="00940F02"/>
    <w:rsid w:val="00941C91"/>
    <w:rsid w:val="0094253F"/>
    <w:rsid w:val="00942F19"/>
    <w:rsid w:val="00942F88"/>
    <w:rsid w:val="0094365D"/>
    <w:rsid w:val="00944377"/>
    <w:rsid w:val="009452B9"/>
    <w:rsid w:val="00947398"/>
    <w:rsid w:val="009504F8"/>
    <w:rsid w:val="00951A3E"/>
    <w:rsid w:val="00951D06"/>
    <w:rsid w:val="009523A7"/>
    <w:rsid w:val="00954755"/>
    <w:rsid w:val="00954DCB"/>
    <w:rsid w:val="009554A8"/>
    <w:rsid w:val="00956294"/>
    <w:rsid w:val="0096089E"/>
    <w:rsid w:val="00961BC3"/>
    <w:rsid w:val="00961DB4"/>
    <w:rsid w:val="00961DB6"/>
    <w:rsid w:val="00963596"/>
    <w:rsid w:val="0096383A"/>
    <w:rsid w:val="009649C8"/>
    <w:rsid w:val="00964E75"/>
    <w:rsid w:val="00965A4A"/>
    <w:rsid w:val="00967B9D"/>
    <w:rsid w:val="00967D64"/>
    <w:rsid w:val="0097139F"/>
    <w:rsid w:val="0097324D"/>
    <w:rsid w:val="00973D65"/>
    <w:rsid w:val="0097596E"/>
    <w:rsid w:val="00975CFF"/>
    <w:rsid w:val="0097730F"/>
    <w:rsid w:val="00977756"/>
    <w:rsid w:val="00980310"/>
    <w:rsid w:val="00981855"/>
    <w:rsid w:val="00984DC3"/>
    <w:rsid w:val="00986843"/>
    <w:rsid w:val="00986F57"/>
    <w:rsid w:val="00987791"/>
    <w:rsid w:val="0099024F"/>
    <w:rsid w:val="00990B04"/>
    <w:rsid w:val="00991EB3"/>
    <w:rsid w:val="009920F8"/>
    <w:rsid w:val="00993EA7"/>
    <w:rsid w:val="009942DF"/>
    <w:rsid w:val="0099496F"/>
    <w:rsid w:val="00995266"/>
    <w:rsid w:val="0099642E"/>
    <w:rsid w:val="0099759D"/>
    <w:rsid w:val="00997CC3"/>
    <w:rsid w:val="009A1CE1"/>
    <w:rsid w:val="009A2C8A"/>
    <w:rsid w:val="009A2FD2"/>
    <w:rsid w:val="009A490A"/>
    <w:rsid w:val="009A6BC8"/>
    <w:rsid w:val="009B0CD0"/>
    <w:rsid w:val="009B1187"/>
    <w:rsid w:val="009B250B"/>
    <w:rsid w:val="009B271B"/>
    <w:rsid w:val="009B3873"/>
    <w:rsid w:val="009B3A4B"/>
    <w:rsid w:val="009B638C"/>
    <w:rsid w:val="009B65B2"/>
    <w:rsid w:val="009B6D39"/>
    <w:rsid w:val="009B6F9D"/>
    <w:rsid w:val="009B76CB"/>
    <w:rsid w:val="009C0223"/>
    <w:rsid w:val="009C0A11"/>
    <w:rsid w:val="009C1FB9"/>
    <w:rsid w:val="009C24A2"/>
    <w:rsid w:val="009C3AF0"/>
    <w:rsid w:val="009C4289"/>
    <w:rsid w:val="009C4A43"/>
    <w:rsid w:val="009C5876"/>
    <w:rsid w:val="009C723D"/>
    <w:rsid w:val="009D4A6F"/>
    <w:rsid w:val="009D4C58"/>
    <w:rsid w:val="009D652F"/>
    <w:rsid w:val="009D6BC6"/>
    <w:rsid w:val="009D717D"/>
    <w:rsid w:val="009D7A9D"/>
    <w:rsid w:val="009E05E8"/>
    <w:rsid w:val="009E1419"/>
    <w:rsid w:val="009E2842"/>
    <w:rsid w:val="009E3251"/>
    <w:rsid w:val="009E33A0"/>
    <w:rsid w:val="009E3B81"/>
    <w:rsid w:val="009E431D"/>
    <w:rsid w:val="009E4541"/>
    <w:rsid w:val="009E5BC2"/>
    <w:rsid w:val="009E5E61"/>
    <w:rsid w:val="009E65DC"/>
    <w:rsid w:val="009E6E50"/>
    <w:rsid w:val="009F04CA"/>
    <w:rsid w:val="009F0FBD"/>
    <w:rsid w:val="009F1E95"/>
    <w:rsid w:val="009F1FE3"/>
    <w:rsid w:val="009F26E4"/>
    <w:rsid w:val="009F36E7"/>
    <w:rsid w:val="009F395A"/>
    <w:rsid w:val="009F415E"/>
    <w:rsid w:val="009F4FE3"/>
    <w:rsid w:val="009F5B77"/>
    <w:rsid w:val="009F65E5"/>
    <w:rsid w:val="00A02460"/>
    <w:rsid w:val="00A05AB9"/>
    <w:rsid w:val="00A064EF"/>
    <w:rsid w:val="00A0663B"/>
    <w:rsid w:val="00A07242"/>
    <w:rsid w:val="00A10706"/>
    <w:rsid w:val="00A11432"/>
    <w:rsid w:val="00A14785"/>
    <w:rsid w:val="00A15077"/>
    <w:rsid w:val="00A171C7"/>
    <w:rsid w:val="00A2180D"/>
    <w:rsid w:val="00A21978"/>
    <w:rsid w:val="00A23529"/>
    <w:rsid w:val="00A2403F"/>
    <w:rsid w:val="00A24340"/>
    <w:rsid w:val="00A24605"/>
    <w:rsid w:val="00A24DFC"/>
    <w:rsid w:val="00A269ED"/>
    <w:rsid w:val="00A26CE5"/>
    <w:rsid w:val="00A30E69"/>
    <w:rsid w:val="00A310D2"/>
    <w:rsid w:val="00A313A1"/>
    <w:rsid w:val="00A315B1"/>
    <w:rsid w:val="00A32742"/>
    <w:rsid w:val="00A3339D"/>
    <w:rsid w:val="00A35AD0"/>
    <w:rsid w:val="00A35CAE"/>
    <w:rsid w:val="00A35D8C"/>
    <w:rsid w:val="00A368C5"/>
    <w:rsid w:val="00A43765"/>
    <w:rsid w:val="00A438DB"/>
    <w:rsid w:val="00A449B4"/>
    <w:rsid w:val="00A50AD0"/>
    <w:rsid w:val="00A50B0B"/>
    <w:rsid w:val="00A51B4E"/>
    <w:rsid w:val="00A61BB5"/>
    <w:rsid w:val="00A6271E"/>
    <w:rsid w:val="00A65EAD"/>
    <w:rsid w:val="00A66337"/>
    <w:rsid w:val="00A6638D"/>
    <w:rsid w:val="00A70795"/>
    <w:rsid w:val="00A71D5F"/>
    <w:rsid w:val="00A72D59"/>
    <w:rsid w:val="00A72F8F"/>
    <w:rsid w:val="00A73B70"/>
    <w:rsid w:val="00A74A21"/>
    <w:rsid w:val="00A81642"/>
    <w:rsid w:val="00A818D2"/>
    <w:rsid w:val="00A81FAA"/>
    <w:rsid w:val="00A82257"/>
    <w:rsid w:val="00A829CB"/>
    <w:rsid w:val="00A82ACE"/>
    <w:rsid w:val="00A8301A"/>
    <w:rsid w:val="00A83933"/>
    <w:rsid w:val="00A84481"/>
    <w:rsid w:val="00A84C98"/>
    <w:rsid w:val="00A857B0"/>
    <w:rsid w:val="00A85E00"/>
    <w:rsid w:val="00A85FBD"/>
    <w:rsid w:val="00A90692"/>
    <w:rsid w:val="00A90E5D"/>
    <w:rsid w:val="00A915BC"/>
    <w:rsid w:val="00A923D7"/>
    <w:rsid w:val="00A93225"/>
    <w:rsid w:val="00A93914"/>
    <w:rsid w:val="00A94A58"/>
    <w:rsid w:val="00A95A09"/>
    <w:rsid w:val="00A96B04"/>
    <w:rsid w:val="00AA0349"/>
    <w:rsid w:val="00AA041D"/>
    <w:rsid w:val="00AA0488"/>
    <w:rsid w:val="00AA3FAC"/>
    <w:rsid w:val="00AA3FC9"/>
    <w:rsid w:val="00AA46B2"/>
    <w:rsid w:val="00AA5469"/>
    <w:rsid w:val="00AA5CF3"/>
    <w:rsid w:val="00AA5F12"/>
    <w:rsid w:val="00AA6648"/>
    <w:rsid w:val="00AA7BF4"/>
    <w:rsid w:val="00AA7C2D"/>
    <w:rsid w:val="00AB129F"/>
    <w:rsid w:val="00AB12DE"/>
    <w:rsid w:val="00AB17E2"/>
    <w:rsid w:val="00AB3B54"/>
    <w:rsid w:val="00AB3EB6"/>
    <w:rsid w:val="00AB44C9"/>
    <w:rsid w:val="00AB51BB"/>
    <w:rsid w:val="00AB66D0"/>
    <w:rsid w:val="00AB7968"/>
    <w:rsid w:val="00AC2DCF"/>
    <w:rsid w:val="00AC39F4"/>
    <w:rsid w:val="00AC448D"/>
    <w:rsid w:val="00AC5CB7"/>
    <w:rsid w:val="00AC6A41"/>
    <w:rsid w:val="00AC6BF6"/>
    <w:rsid w:val="00AD1B5F"/>
    <w:rsid w:val="00AD54F7"/>
    <w:rsid w:val="00AD578D"/>
    <w:rsid w:val="00AE02B5"/>
    <w:rsid w:val="00AE252B"/>
    <w:rsid w:val="00AE276B"/>
    <w:rsid w:val="00AE3A47"/>
    <w:rsid w:val="00AE3D59"/>
    <w:rsid w:val="00AE42E7"/>
    <w:rsid w:val="00AE43A2"/>
    <w:rsid w:val="00AE4B77"/>
    <w:rsid w:val="00AE73DA"/>
    <w:rsid w:val="00AE768A"/>
    <w:rsid w:val="00AE7F8A"/>
    <w:rsid w:val="00AF032E"/>
    <w:rsid w:val="00AF1E6D"/>
    <w:rsid w:val="00AF2805"/>
    <w:rsid w:val="00AF34F3"/>
    <w:rsid w:val="00AF490F"/>
    <w:rsid w:val="00AF49B1"/>
    <w:rsid w:val="00AF4B8A"/>
    <w:rsid w:val="00AF6D7C"/>
    <w:rsid w:val="00AF75F5"/>
    <w:rsid w:val="00AF7606"/>
    <w:rsid w:val="00B05297"/>
    <w:rsid w:val="00B06ABC"/>
    <w:rsid w:val="00B073A8"/>
    <w:rsid w:val="00B104DD"/>
    <w:rsid w:val="00B11890"/>
    <w:rsid w:val="00B11B27"/>
    <w:rsid w:val="00B126C5"/>
    <w:rsid w:val="00B1600B"/>
    <w:rsid w:val="00B16CBD"/>
    <w:rsid w:val="00B1776B"/>
    <w:rsid w:val="00B17B36"/>
    <w:rsid w:val="00B20B9F"/>
    <w:rsid w:val="00B21671"/>
    <w:rsid w:val="00B228B5"/>
    <w:rsid w:val="00B24344"/>
    <w:rsid w:val="00B243DA"/>
    <w:rsid w:val="00B266DC"/>
    <w:rsid w:val="00B26FEB"/>
    <w:rsid w:val="00B30415"/>
    <w:rsid w:val="00B305B2"/>
    <w:rsid w:val="00B30B65"/>
    <w:rsid w:val="00B3284B"/>
    <w:rsid w:val="00B32AEF"/>
    <w:rsid w:val="00B36414"/>
    <w:rsid w:val="00B447E2"/>
    <w:rsid w:val="00B51254"/>
    <w:rsid w:val="00B51655"/>
    <w:rsid w:val="00B5176C"/>
    <w:rsid w:val="00B52160"/>
    <w:rsid w:val="00B5220A"/>
    <w:rsid w:val="00B527AA"/>
    <w:rsid w:val="00B53F2A"/>
    <w:rsid w:val="00B54D63"/>
    <w:rsid w:val="00B55490"/>
    <w:rsid w:val="00B5636D"/>
    <w:rsid w:val="00B56B8E"/>
    <w:rsid w:val="00B57876"/>
    <w:rsid w:val="00B60660"/>
    <w:rsid w:val="00B60C6E"/>
    <w:rsid w:val="00B61841"/>
    <w:rsid w:val="00B62E38"/>
    <w:rsid w:val="00B63229"/>
    <w:rsid w:val="00B6632C"/>
    <w:rsid w:val="00B66A40"/>
    <w:rsid w:val="00B6762F"/>
    <w:rsid w:val="00B67E96"/>
    <w:rsid w:val="00B7100C"/>
    <w:rsid w:val="00B735EE"/>
    <w:rsid w:val="00B737AD"/>
    <w:rsid w:val="00B74A54"/>
    <w:rsid w:val="00B807FF"/>
    <w:rsid w:val="00B80B14"/>
    <w:rsid w:val="00B82A94"/>
    <w:rsid w:val="00B82F56"/>
    <w:rsid w:val="00B841E4"/>
    <w:rsid w:val="00B8456E"/>
    <w:rsid w:val="00B85A07"/>
    <w:rsid w:val="00B85AA9"/>
    <w:rsid w:val="00B85EEF"/>
    <w:rsid w:val="00B860FB"/>
    <w:rsid w:val="00B86DB8"/>
    <w:rsid w:val="00B90B5A"/>
    <w:rsid w:val="00B90F77"/>
    <w:rsid w:val="00B945F5"/>
    <w:rsid w:val="00B9488A"/>
    <w:rsid w:val="00B95265"/>
    <w:rsid w:val="00B97983"/>
    <w:rsid w:val="00BA0067"/>
    <w:rsid w:val="00BA1404"/>
    <w:rsid w:val="00BA4209"/>
    <w:rsid w:val="00BA43BC"/>
    <w:rsid w:val="00BA59F2"/>
    <w:rsid w:val="00BA7248"/>
    <w:rsid w:val="00BA7FCB"/>
    <w:rsid w:val="00BA7FF8"/>
    <w:rsid w:val="00BB05CA"/>
    <w:rsid w:val="00BB0924"/>
    <w:rsid w:val="00BB0997"/>
    <w:rsid w:val="00BB19AE"/>
    <w:rsid w:val="00BB1C77"/>
    <w:rsid w:val="00BB1E35"/>
    <w:rsid w:val="00BB2765"/>
    <w:rsid w:val="00BB2877"/>
    <w:rsid w:val="00BB5600"/>
    <w:rsid w:val="00BC14C4"/>
    <w:rsid w:val="00BC286A"/>
    <w:rsid w:val="00BC2AD0"/>
    <w:rsid w:val="00BC31DD"/>
    <w:rsid w:val="00BC36BC"/>
    <w:rsid w:val="00BC523D"/>
    <w:rsid w:val="00BC5631"/>
    <w:rsid w:val="00BC7E0F"/>
    <w:rsid w:val="00BD1C33"/>
    <w:rsid w:val="00BD4286"/>
    <w:rsid w:val="00BD5329"/>
    <w:rsid w:val="00BD5DA0"/>
    <w:rsid w:val="00BD691D"/>
    <w:rsid w:val="00BE0B4C"/>
    <w:rsid w:val="00BE19DC"/>
    <w:rsid w:val="00BE218C"/>
    <w:rsid w:val="00BE309C"/>
    <w:rsid w:val="00BE488D"/>
    <w:rsid w:val="00BE4D97"/>
    <w:rsid w:val="00BE5B16"/>
    <w:rsid w:val="00BE6441"/>
    <w:rsid w:val="00BF0120"/>
    <w:rsid w:val="00BF385B"/>
    <w:rsid w:val="00BF46A3"/>
    <w:rsid w:val="00BF46E5"/>
    <w:rsid w:val="00BF6835"/>
    <w:rsid w:val="00C0124D"/>
    <w:rsid w:val="00C0189B"/>
    <w:rsid w:val="00C03E33"/>
    <w:rsid w:val="00C0450E"/>
    <w:rsid w:val="00C04BAB"/>
    <w:rsid w:val="00C0538B"/>
    <w:rsid w:val="00C05589"/>
    <w:rsid w:val="00C10AD6"/>
    <w:rsid w:val="00C10B1F"/>
    <w:rsid w:val="00C132D6"/>
    <w:rsid w:val="00C135A1"/>
    <w:rsid w:val="00C15333"/>
    <w:rsid w:val="00C15C59"/>
    <w:rsid w:val="00C15DD1"/>
    <w:rsid w:val="00C17203"/>
    <w:rsid w:val="00C17652"/>
    <w:rsid w:val="00C20419"/>
    <w:rsid w:val="00C20423"/>
    <w:rsid w:val="00C21AE8"/>
    <w:rsid w:val="00C22320"/>
    <w:rsid w:val="00C22EC2"/>
    <w:rsid w:val="00C2439F"/>
    <w:rsid w:val="00C260CA"/>
    <w:rsid w:val="00C26E07"/>
    <w:rsid w:val="00C27AC4"/>
    <w:rsid w:val="00C33654"/>
    <w:rsid w:val="00C33AE3"/>
    <w:rsid w:val="00C36862"/>
    <w:rsid w:val="00C36DBE"/>
    <w:rsid w:val="00C37D4E"/>
    <w:rsid w:val="00C40D9C"/>
    <w:rsid w:val="00C41E17"/>
    <w:rsid w:val="00C42656"/>
    <w:rsid w:val="00C42A20"/>
    <w:rsid w:val="00C42AFE"/>
    <w:rsid w:val="00C42CB5"/>
    <w:rsid w:val="00C439E8"/>
    <w:rsid w:val="00C500A8"/>
    <w:rsid w:val="00C50F49"/>
    <w:rsid w:val="00C51916"/>
    <w:rsid w:val="00C5302F"/>
    <w:rsid w:val="00C5324F"/>
    <w:rsid w:val="00C53471"/>
    <w:rsid w:val="00C53C50"/>
    <w:rsid w:val="00C53E06"/>
    <w:rsid w:val="00C53EF9"/>
    <w:rsid w:val="00C55CBA"/>
    <w:rsid w:val="00C56EB9"/>
    <w:rsid w:val="00C577AA"/>
    <w:rsid w:val="00C61716"/>
    <w:rsid w:val="00C61A16"/>
    <w:rsid w:val="00C6312E"/>
    <w:rsid w:val="00C656F7"/>
    <w:rsid w:val="00C66355"/>
    <w:rsid w:val="00C66531"/>
    <w:rsid w:val="00C666DA"/>
    <w:rsid w:val="00C70426"/>
    <w:rsid w:val="00C71D6B"/>
    <w:rsid w:val="00C7292D"/>
    <w:rsid w:val="00C74470"/>
    <w:rsid w:val="00C7557F"/>
    <w:rsid w:val="00C7580B"/>
    <w:rsid w:val="00C80041"/>
    <w:rsid w:val="00C80A56"/>
    <w:rsid w:val="00C81619"/>
    <w:rsid w:val="00C82B5C"/>
    <w:rsid w:val="00C83528"/>
    <w:rsid w:val="00C8402D"/>
    <w:rsid w:val="00C84825"/>
    <w:rsid w:val="00C9201C"/>
    <w:rsid w:val="00C92EAE"/>
    <w:rsid w:val="00C93049"/>
    <w:rsid w:val="00C9771A"/>
    <w:rsid w:val="00CA149C"/>
    <w:rsid w:val="00CA1C87"/>
    <w:rsid w:val="00CA2183"/>
    <w:rsid w:val="00CA7164"/>
    <w:rsid w:val="00CA777D"/>
    <w:rsid w:val="00CB0908"/>
    <w:rsid w:val="00CB1167"/>
    <w:rsid w:val="00CB1A20"/>
    <w:rsid w:val="00CB2175"/>
    <w:rsid w:val="00CB2C1C"/>
    <w:rsid w:val="00CB3FF1"/>
    <w:rsid w:val="00CB52A6"/>
    <w:rsid w:val="00CB5DDC"/>
    <w:rsid w:val="00CB6C6C"/>
    <w:rsid w:val="00CB6DED"/>
    <w:rsid w:val="00CB730F"/>
    <w:rsid w:val="00CB7A29"/>
    <w:rsid w:val="00CC0439"/>
    <w:rsid w:val="00CC54CD"/>
    <w:rsid w:val="00CC5F6B"/>
    <w:rsid w:val="00CC75AE"/>
    <w:rsid w:val="00CD0229"/>
    <w:rsid w:val="00CD23B1"/>
    <w:rsid w:val="00CD2A5A"/>
    <w:rsid w:val="00CD4DD2"/>
    <w:rsid w:val="00CD590C"/>
    <w:rsid w:val="00CD5AFF"/>
    <w:rsid w:val="00CD65F9"/>
    <w:rsid w:val="00CE0036"/>
    <w:rsid w:val="00CE2BEB"/>
    <w:rsid w:val="00CE3890"/>
    <w:rsid w:val="00CE6C8E"/>
    <w:rsid w:val="00CE7018"/>
    <w:rsid w:val="00CF05B1"/>
    <w:rsid w:val="00CF08EB"/>
    <w:rsid w:val="00CF2C9E"/>
    <w:rsid w:val="00CF2E5E"/>
    <w:rsid w:val="00CF3959"/>
    <w:rsid w:val="00CF4AF3"/>
    <w:rsid w:val="00CF624D"/>
    <w:rsid w:val="00CF7271"/>
    <w:rsid w:val="00D0096D"/>
    <w:rsid w:val="00D0284F"/>
    <w:rsid w:val="00D02883"/>
    <w:rsid w:val="00D02A34"/>
    <w:rsid w:val="00D02B32"/>
    <w:rsid w:val="00D041C6"/>
    <w:rsid w:val="00D04452"/>
    <w:rsid w:val="00D064E6"/>
    <w:rsid w:val="00D067A9"/>
    <w:rsid w:val="00D069E7"/>
    <w:rsid w:val="00D06C29"/>
    <w:rsid w:val="00D07352"/>
    <w:rsid w:val="00D102CC"/>
    <w:rsid w:val="00D105C9"/>
    <w:rsid w:val="00D105F7"/>
    <w:rsid w:val="00D10C53"/>
    <w:rsid w:val="00D11530"/>
    <w:rsid w:val="00D135BD"/>
    <w:rsid w:val="00D15027"/>
    <w:rsid w:val="00D15204"/>
    <w:rsid w:val="00D164B0"/>
    <w:rsid w:val="00D16C73"/>
    <w:rsid w:val="00D2197F"/>
    <w:rsid w:val="00D23786"/>
    <w:rsid w:val="00D270AD"/>
    <w:rsid w:val="00D27975"/>
    <w:rsid w:val="00D30170"/>
    <w:rsid w:val="00D314C4"/>
    <w:rsid w:val="00D32F13"/>
    <w:rsid w:val="00D33055"/>
    <w:rsid w:val="00D35328"/>
    <w:rsid w:val="00D358F5"/>
    <w:rsid w:val="00D35FAA"/>
    <w:rsid w:val="00D366E1"/>
    <w:rsid w:val="00D36C65"/>
    <w:rsid w:val="00D36CED"/>
    <w:rsid w:val="00D40019"/>
    <w:rsid w:val="00D4006F"/>
    <w:rsid w:val="00D40B3B"/>
    <w:rsid w:val="00D413E4"/>
    <w:rsid w:val="00D41EDB"/>
    <w:rsid w:val="00D42B17"/>
    <w:rsid w:val="00D42FB2"/>
    <w:rsid w:val="00D4413F"/>
    <w:rsid w:val="00D46FDC"/>
    <w:rsid w:val="00D471B8"/>
    <w:rsid w:val="00D47C99"/>
    <w:rsid w:val="00D47D2A"/>
    <w:rsid w:val="00D5085F"/>
    <w:rsid w:val="00D509E9"/>
    <w:rsid w:val="00D534F0"/>
    <w:rsid w:val="00D56669"/>
    <w:rsid w:val="00D602A5"/>
    <w:rsid w:val="00D6052D"/>
    <w:rsid w:val="00D60728"/>
    <w:rsid w:val="00D60A08"/>
    <w:rsid w:val="00D61028"/>
    <w:rsid w:val="00D624D8"/>
    <w:rsid w:val="00D637DC"/>
    <w:rsid w:val="00D63A9F"/>
    <w:rsid w:val="00D6587B"/>
    <w:rsid w:val="00D7005C"/>
    <w:rsid w:val="00D70EFB"/>
    <w:rsid w:val="00D7126F"/>
    <w:rsid w:val="00D716D3"/>
    <w:rsid w:val="00D718E8"/>
    <w:rsid w:val="00D74E73"/>
    <w:rsid w:val="00D7573F"/>
    <w:rsid w:val="00D77153"/>
    <w:rsid w:val="00D8069A"/>
    <w:rsid w:val="00D8167C"/>
    <w:rsid w:val="00D82CB7"/>
    <w:rsid w:val="00D82EDC"/>
    <w:rsid w:val="00D83D96"/>
    <w:rsid w:val="00D84356"/>
    <w:rsid w:val="00D84F18"/>
    <w:rsid w:val="00D8665B"/>
    <w:rsid w:val="00D86DA8"/>
    <w:rsid w:val="00D87496"/>
    <w:rsid w:val="00D87C96"/>
    <w:rsid w:val="00D923A4"/>
    <w:rsid w:val="00D941E3"/>
    <w:rsid w:val="00D94893"/>
    <w:rsid w:val="00D95609"/>
    <w:rsid w:val="00D9637D"/>
    <w:rsid w:val="00DA0682"/>
    <w:rsid w:val="00DA0A42"/>
    <w:rsid w:val="00DA0B45"/>
    <w:rsid w:val="00DA102E"/>
    <w:rsid w:val="00DA1C08"/>
    <w:rsid w:val="00DA25A1"/>
    <w:rsid w:val="00DA28CB"/>
    <w:rsid w:val="00DA3EC6"/>
    <w:rsid w:val="00DA4847"/>
    <w:rsid w:val="00DA549D"/>
    <w:rsid w:val="00DA5BA6"/>
    <w:rsid w:val="00DA603A"/>
    <w:rsid w:val="00DA692F"/>
    <w:rsid w:val="00DA6E9D"/>
    <w:rsid w:val="00DA71EF"/>
    <w:rsid w:val="00DA7603"/>
    <w:rsid w:val="00DB0625"/>
    <w:rsid w:val="00DB1DBF"/>
    <w:rsid w:val="00DB448C"/>
    <w:rsid w:val="00DB48BE"/>
    <w:rsid w:val="00DB5F82"/>
    <w:rsid w:val="00DB7C87"/>
    <w:rsid w:val="00DC054F"/>
    <w:rsid w:val="00DC0D15"/>
    <w:rsid w:val="00DC10F4"/>
    <w:rsid w:val="00DC179B"/>
    <w:rsid w:val="00DC1B92"/>
    <w:rsid w:val="00DC4631"/>
    <w:rsid w:val="00DC5D6B"/>
    <w:rsid w:val="00DC6260"/>
    <w:rsid w:val="00DC721F"/>
    <w:rsid w:val="00DD1013"/>
    <w:rsid w:val="00DD12C8"/>
    <w:rsid w:val="00DD1DF9"/>
    <w:rsid w:val="00DD1E2F"/>
    <w:rsid w:val="00DD2370"/>
    <w:rsid w:val="00DD3A72"/>
    <w:rsid w:val="00DD3D4B"/>
    <w:rsid w:val="00DD3D70"/>
    <w:rsid w:val="00DD44FC"/>
    <w:rsid w:val="00DD4811"/>
    <w:rsid w:val="00DD6D26"/>
    <w:rsid w:val="00DE0964"/>
    <w:rsid w:val="00DE1575"/>
    <w:rsid w:val="00DE36F7"/>
    <w:rsid w:val="00DE46DF"/>
    <w:rsid w:val="00DE592B"/>
    <w:rsid w:val="00DE5B84"/>
    <w:rsid w:val="00DE7E95"/>
    <w:rsid w:val="00DF1367"/>
    <w:rsid w:val="00DF2DC2"/>
    <w:rsid w:val="00DF43A2"/>
    <w:rsid w:val="00DF5AB9"/>
    <w:rsid w:val="00DF7BFA"/>
    <w:rsid w:val="00E02360"/>
    <w:rsid w:val="00E05373"/>
    <w:rsid w:val="00E05A7A"/>
    <w:rsid w:val="00E05FC5"/>
    <w:rsid w:val="00E06540"/>
    <w:rsid w:val="00E07DEC"/>
    <w:rsid w:val="00E103A0"/>
    <w:rsid w:val="00E10CF2"/>
    <w:rsid w:val="00E1218E"/>
    <w:rsid w:val="00E1327B"/>
    <w:rsid w:val="00E134AC"/>
    <w:rsid w:val="00E1494C"/>
    <w:rsid w:val="00E167B5"/>
    <w:rsid w:val="00E16CE4"/>
    <w:rsid w:val="00E20493"/>
    <w:rsid w:val="00E24209"/>
    <w:rsid w:val="00E259B6"/>
    <w:rsid w:val="00E26328"/>
    <w:rsid w:val="00E2646C"/>
    <w:rsid w:val="00E264C1"/>
    <w:rsid w:val="00E31C2A"/>
    <w:rsid w:val="00E3203E"/>
    <w:rsid w:val="00E33581"/>
    <w:rsid w:val="00E344FA"/>
    <w:rsid w:val="00E3545A"/>
    <w:rsid w:val="00E36D7A"/>
    <w:rsid w:val="00E40DE6"/>
    <w:rsid w:val="00E42982"/>
    <w:rsid w:val="00E431C9"/>
    <w:rsid w:val="00E459DC"/>
    <w:rsid w:val="00E478C5"/>
    <w:rsid w:val="00E4797E"/>
    <w:rsid w:val="00E50A73"/>
    <w:rsid w:val="00E50DA7"/>
    <w:rsid w:val="00E50E4D"/>
    <w:rsid w:val="00E53877"/>
    <w:rsid w:val="00E544AA"/>
    <w:rsid w:val="00E54B00"/>
    <w:rsid w:val="00E55775"/>
    <w:rsid w:val="00E57474"/>
    <w:rsid w:val="00E576BE"/>
    <w:rsid w:val="00E6039D"/>
    <w:rsid w:val="00E6108A"/>
    <w:rsid w:val="00E6164A"/>
    <w:rsid w:val="00E61BD4"/>
    <w:rsid w:val="00E667BC"/>
    <w:rsid w:val="00E71617"/>
    <w:rsid w:val="00E71746"/>
    <w:rsid w:val="00E7188A"/>
    <w:rsid w:val="00E733AB"/>
    <w:rsid w:val="00E733DD"/>
    <w:rsid w:val="00E74B4B"/>
    <w:rsid w:val="00E75D80"/>
    <w:rsid w:val="00E80044"/>
    <w:rsid w:val="00E808DA"/>
    <w:rsid w:val="00E80E24"/>
    <w:rsid w:val="00E8104F"/>
    <w:rsid w:val="00E81427"/>
    <w:rsid w:val="00E81445"/>
    <w:rsid w:val="00E81C81"/>
    <w:rsid w:val="00E852AE"/>
    <w:rsid w:val="00E854B4"/>
    <w:rsid w:val="00E90983"/>
    <w:rsid w:val="00E90BE5"/>
    <w:rsid w:val="00E90E50"/>
    <w:rsid w:val="00E93A28"/>
    <w:rsid w:val="00E9643B"/>
    <w:rsid w:val="00E96907"/>
    <w:rsid w:val="00E96F2A"/>
    <w:rsid w:val="00EA0B4D"/>
    <w:rsid w:val="00EA0CC7"/>
    <w:rsid w:val="00EA160B"/>
    <w:rsid w:val="00EA1912"/>
    <w:rsid w:val="00EA29D0"/>
    <w:rsid w:val="00EA2A98"/>
    <w:rsid w:val="00EA3528"/>
    <w:rsid w:val="00EA4242"/>
    <w:rsid w:val="00EA4E40"/>
    <w:rsid w:val="00EA5155"/>
    <w:rsid w:val="00EA7040"/>
    <w:rsid w:val="00EB4BD9"/>
    <w:rsid w:val="00EB752A"/>
    <w:rsid w:val="00EB7AED"/>
    <w:rsid w:val="00EB7C34"/>
    <w:rsid w:val="00EC01F5"/>
    <w:rsid w:val="00EC124C"/>
    <w:rsid w:val="00EC134F"/>
    <w:rsid w:val="00EC5BBF"/>
    <w:rsid w:val="00ED28DD"/>
    <w:rsid w:val="00ED3299"/>
    <w:rsid w:val="00ED5B76"/>
    <w:rsid w:val="00ED5C5B"/>
    <w:rsid w:val="00ED70BD"/>
    <w:rsid w:val="00ED75C6"/>
    <w:rsid w:val="00ED78B0"/>
    <w:rsid w:val="00EE0EC9"/>
    <w:rsid w:val="00EE14AE"/>
    <w:rsid w:val="00EE1818"/>
    <w:rsid w:val="00EE4C95"/>
    <w:rsid w:val="00EE52F8"/>
    <w:rsid w:val="00EE5ECA"/>
    <w:rsid w:val="00EE6332"/>
    <w:rsid w:val="00EF1EFD"/>
    <w:rsid w:val="00EF2FD6"/>
    <w:rsid w:val="00EF601C"/>
    <w:rsid w:val="00F00D37"/>
    <w:rsid w:val="00F00FC8"/>
    <w:rsid w:val="00F01C3B"/>
    <w:rsid w:val="00F024D9"/>
    <w:rsid w:val="00F02510"/>
    <w:rsid w:val="00F0280A"/>
    <w:rsid w:val="00F03E74"/>
    <w:rsid w:val="00F04AB9"/>
    <w:rsid w:val="00F04F85"/>
    <w:rsid w:val="00F04FF5"/>
    <w:rsid w:val="00F06317"/>
    <w:rsid w:val="00F07A81"/>
    <w:rsid w:val="00F10507"/>
    <w:rsid w:val="00F11955"/>
    <w:rsid w:val="00F122C8"/>
    <w:rsid w:val="00F122E3"/>
    <w:rsid w:val="00F1280C"/>
    <w:rsid w:val="00F128F1"/>
    <w:rsid w:val="00F12E91"/>
    <w:rsid w:val="00F134A3"/>
    <w:rsid w:val="00F14246"/>
    <w:rsid w:val="00F15705"/>
    <w:rsid w:val="00F1697C"/>
    <w:rsid w:val="00F16BED"/>
    <w:rsid w:val="00F20568"/>
    <w:rsid w:val="00F20771"/>
    <w:rsid w:val="00F2101A"/>
    <w:rsid w:val="00F234BE"/>
    <w:rsid w:val="00F24817"/>
    <w:rsid w:val="00F2712F"/>
    <w:rsid w:val="00F317E2"/>
    <w:rsid w:val="00F34446"/>
    <w:rsid w:val="00F34663"/>
    <w:rsid w:val="00F3591C"/>
    <w:rsid w:val="00F369EF"/>
    <w:rsid w:val="00F40675"/>
    <w:rsid w:val="00F42ED5"/>
    <w:rsid w:val="00F43396"/>
    <w:rsid w:val="00F43AFE"/>
    <w:rsid w:val="00F4423A"/>
    <w:rsid w:val="00F445A3"/>
    <w:rsid w:val="00F46048"/>
    <w:rsid w:val="00F4793D"/>
    <w:rsid w:val="00F506A3"/>
    <w:rsid w:val="00F50A58"/>
    <w:rsid w:val="00F52A30"/>
    <w:rsid w:val="00F53319"/>
    <w:rsid w:val="00F54525"/>
    <w:rsid w:val="00F57A79"/>
    <w:rsid w:val="00F61DFE"/>
    <w:rsid w:val="00F628ED"/>
    <w:rsid w:val="00F64B35"/>
    <w:rsid w:val="00F65B62"/>
    <w:rsid w:val="00F6696C"/>
    <w:rsid w:val="00F66991"/>
    <w:rsid w:val="00F7265F"/>
    <w:rsid w:val="00F72A40"/>
    <w:rsid w:val="00F72EF0"/>
    <w:rsid w:val="00F7385F"/>
    <w:rsid w:val="00F73A4A"/>
    <w:rsid w:val="00F740E0"/>
    <w:rsid w:val="00F7585F"/>
    <w:rsid w:val="00F75F4F"/>
    <w:rsid w:val="00F77381"/>
    <w:rsid w:val="00F81D1B"/>
    <w:rsid w:val="00F83EDA"/>
    <w:rsid w:val="00F84247"/>
    <w:rsid w:val="00F84C1B"/>
    <w:rsid w:val="00F850DD"/>
    <w:rsid w:val="00F85195"/>
    <w:rsid w:val="00F86B59"/>
    <w:rsid w:val="00F90E5A"/>
    <w:rsid w:val="00F91141"/>
    <w:rsid w:val="00F96695"/>
    <w:rsid w:val="00F97566"/>
    <w:rsid w:val="00FA0B26"/>
    <w:rsid w:val="00FA0E48"/>
    <w:rsid w:val="00FA0EE4"/>
    <w:rsid w:val="00FA167F"/>
    <w:rsid w:val="00FA1940"/>
    <w:rsid w:val="00FA1D18"/>
    <w:rsid w:val="00FA29C7"/>
    <w:rsid w:val="00FA713F"/>
    <w:rsid w:val="00FB08B6"/>
    <w:rsid w:val="00FB27AB"/>
    <w:rsid w:val="00FB4ABD"/>
    <w:rsid w:val="00FB662C"/>
    <w:rsid w:val="00FB6EEC"/>
    <w:rsid w:val="00FB73E4"/>
    <w:rsid w:val="00FC0B20"/>
    <w:rsid w:val="00FC51CE"/>
    <w:rsid w:val="00FC59E9"/>
    <w:rsid w:val="00FC5B4C"/>
    <w:rsid w:val="00FC601A"/>
    <w:rsid w:val="00FC6F77"/>
    <w:rsid w:val="00FD0C7D"/>
    <w:rsid w:val="00FD0D58"/>
    <w:rsid w:val="00FD0EDF"/>
    <w:rsid w:val="00FD1ADC"/>
    <w:rsid w:val="00FD3EBF"/>
    <w:rsid w:val="00FD4B99"/>
    <w:rsid w:val="00FD65CB"/>
    <w:rsid w:val="00FD6858"/>
    <w:rsid w:val="00FD7241"/>
    <w:rsid w:val="00FD7829"/>
    <w:rsid w:val="00FE15EF"/>
    <w:rsid w:val="00FE2083"/>
    <w:rsid w:val="00FE242B"/>
    <w:rsid w:val="00FE257D"/>
    <w:rsid w:val="00FE2D9F"/>
    <w:rsid w:val="00FE478C"/>
    <w:rsid w:val="00FE5CD5"/>
    <w:rsid w:val="00FE6169"/>
    <w:rsid w:val="00FE727C"/>
    <w:rsid w:val="00FF0447"/>
    <w:rsid w:val="00FF05F0"/>
    <w:rsid w:val="00FF19B1"/>
    <w:rsid w:val="00FF22F7"/>
    <w:rsid w:val="00FF2535"/>
    <w:rsid w:val="00FF2551"/>
    <w:rsid w:val="00FF29B0"/>
    <w:rsid w:val="00FF32FD"/>
    <w:rsid w:val="00FF3DBF"/>
    <w:rsid w:val="00FF3DF2"/>
    <w:rsid w:val="00FF45C4"/>
    <w:rsid w:val="00FF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337F"/>
  <w15:docId w15:val="{257013AC-CE83-4CA8-A0A1-79710D6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0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46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64A"/>
    <w:pPr>
      <w:ind w:left="720"/>
      <w:contextualSpacing/>
    </w:pPr>
  </w:style>
  <w:style w:type="paragraph" w:styleId="a4">
    <w:name w:val="Balloon Text"/>
    <w:basedOn w:val="a"/>
    <w:link w:val="a5"/>
    <w:uiPriority w:val="99"/>
    <w:semiHidden/>
    <w:unhideWhenUsed/>
    <w:rsid w:val="009B38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873"/>
    <w:rPr>
      <w:rFonts w:ascii="Tahoma" w:hAnsi="Tahoma" w:cs="Tahoma"/>
      <w:sz w:val="16"/>
      <w:szCs w:val="16"/>
    </w:rPr>
  </w:style>
  <w:style w:type="character" w:customStyle="1" w:styleId="10">
    <w:name w:val="Заголовок 1 Знак"/>
    <w:basedOn w:val="a0"/>
    <w:link w:val="1"/>
    <w:uiPriority w:val="9"/>
    <w:rsid w:val="008A0D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4663"/>
    <w:rPr>
      <w:rFonts w:ascii="Times New Roman" w:eastAsia="Times New Roman" w:hAnsi="Times New Roman" w:cs="Times New Roman"/>
      <w:b/>
      <w:bCs/>
      <w:sz w:val="36"/>
      <w:szCs w:val="36"/>
      <w:lang w:eastAsia="ru-RU"/>
    </w:rPr>
  </w:style>
  <w:style w:type="character" w:customStyle="1" w:styleId="hps">
    <w:name w:val="hps"/>
    <w:rsid w:val="00D41EDB"/>
    <w:rPr>
      <w:rFonts w:ascii="Times New Roman" w:hAnsi="Times New Roman" w:cs="Times New Roman" w:hint="default"/>
    </w:rPr>
  </w:style>
  <w:style w:type="table" w:styleId="a6">
    <w:name w:val="Table Grid"/>
    <w:basedOn w:val="a1"/>
    <w:uiPriority w:val="59"/>
    <w:rsid w:val="00F5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D6D26"/>
    <w:rPr>
      <w:sz w:val="16"/>
      <w:szCs w:val="16"/>
    </w:rPr>
  </w:style>
  <w:style w:type="paragraph" w:styleId="a8">
    <w:name w:val="annotation text"/>
    <w:basedOn w:val="a"/>
    <w:link w:val="a9"/>
    <w:uiPriority w:val="99"/>
    <w:semiHidden/>
    <w:unhideWhenUsed/>
    <w:rsid w:val="00DD6D26"/>
    <w:pPr>
      <w:spacing w:line="240" w:lineRule="auto"/>
    </w:pPr>
    <w:rPr>
      <w:sz w:val="20"/>
      <w:szCs w:val="20"/>
    </w:rPr>
  </w:style>
  <w:style w:type="character" w:customStyle="1" w:styleId="a9">
    <w:name w:val="Текст примечания Знак"/>
    <w:basedOn w:val="a0"/>
    <w:link w:val="a8"/>
    <w:uiPriority w:val="99"/>
    <w:semiHidden/>
    <w:rsid w:val="00DD6D26"/>
    <w:rPr>
      <w:sz w:val="20"/>
      <w:szCs w:val="20"/>
    </w:rPr>
  </w:style>
  <w:style w:type="paragraph" w:styleId="aa">
    <w:name w:val="annotation subject"/>
    <w:basedOn w:val="a8"/>
    <w:next w:val="a8"/>
    <w:link w:val="ab"/>
    <w:uiPriority w:val="99"/>
    <w:semiHidden/>
    <w:unhideWhenUsed/>
    <w:rsid w:val="00DD6D26"/>
    <w:rPr>
      <w:b/>
      <w:bCs/>
    </w:rPr>
  </w:style>
  <w:style w:type="character" w:customStyle="1" w:styleId="ab">
    <w:name w:val="Тема примечания Знак"/>
    <w:basedOn w:val="a9"/>
    <w:link w:val="aa"/>
    <w:uiPriority w:val="99"/>
    <w:semiHidden/>
    <w:rsid w:val="00DD6D26"/>
    <w:rPr>
      <w:b/>
      <w:bCs/>
      <w:sz w:val="20"/>
      <w:szCs w:val="20"/>
    </w:rPr>
  </w:style>
  <w:style w:type="character" w:styleId="ac">
    <w:name w:val="Hyperlink"/>
    <w:basedOn w:val="a0"/>
    <w:uiPriority w:val="99"/>
    <w:unhideWhenUsed/>
    <w:rsid w:val="00292328"/>
    <w:rPr>
      <w:color w:val="0000FF" w:themeColor="hyperlink"/>
      <w:u w:val="single"/>
    </w:rPr>
  </w:style>
  <w:style w:type="character" w:styleId="ad">
    <w:name w:val="Unresolved Mention"/>
    <w:basedOn w:val="a0"/>
    <w:uiPriority w:val="99"/>
    <w:semiHidden/>
    <w:unhideWhenUsed/>
    <w:rsid w:val="00292328"/>
    <w:rPr>
      <w:color w:val="605E5C"/>
      <w:shd w:val="clear" w:color="auto" w:fill="E1DFDD"/>
    </w:rPr>
  </w:style>
  <w:style w:type="paragraph" w:styleId="ae">
    <w:name w:val="Normal (Web)"/>
    <w:basedOn w:val="a"/>
    <w:uiPriority w:val="99"/>
    <w:semiHidden/>
    <w:unhideWhenUsed/>
    <w:rsid w:val="00AA034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CB11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B1167"/>
  </w:style>
  <w:style w:type="paragraph" w:styleId="af1">
    <w:name w:val="footer"/>
    <w:basedOn w:val="a"/>
    <w:link w:val="af2"/>
    <w:uiPriority w:val="99"/>
    <w:unhideWhenUsed/>
    <w:rsid w:val="00CB11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B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173">
      <w:bodyDiv w:val="1"/>
      <w:marLeft w:val="0"/>
      <w:marRight w:val="0"/>
      <w:marTop w:val="0"/>
      <w:marBottom w:val="0"/>
      <w:divBdr>
        <w:top w:val="none" w:sz="0" w:space="0" w:color="auto"/>
        <w:left w:val="none" w:sz="0" w:space="0" w:color="auto"/>
        <w:bottom w:val="none" w:sz="0" w:space="0" w:color="auto"/>
        <w:right w:val="none" w:sz="0" w:space="0" w:color="auto"/>
      </w:divBdr>
    </w:div>
    <w:div w:id="800222833">
      <w:bodyDiv w:val="1"/>
      <w:marLeft w:val="0"/>
      <w:marRight w:val="0"/>
      <w:marTop w:val="0"/>
      <w:marBottom w:val="0"/>
      <w:divBdr>
        <w:top w:val="none" w:sz="0" w:space="0" w:color="auto"/>
        <w:left w:val="none" w:sz="0" w:space="0" w:color="auto"/>
        <w:bottom w:val="none" w:sz="0" w:space="0" w:color="auto"/>
        <w:right w:val="none" w:sz="0" w:space="0" w:color="auto"/>
      </w:divBdr>
    </w:div>
    <w:div w:id="969671302">
      <w:bodyDiv w:val="1"/>
      <w:marLeft w:val="0"/>
      <w:marRight w:val="0"/>
      <w:marTop w:val="0"/>
      <w:marBottom w:val="0"/>
      <w:divBdr>
        <w:top w:val="none" w:sz="0" w:space="0" w:color="auto"/>
        <w:left w:val="none" w:sz="0" w:space="0" w:color="auto"/>
        <w:bottom w:val="none" w:sz="0" w:space="0" w:color="auto"/>
        <w:right w:val="none" w:sz="0" w:space="0" w:color="auto"/>
      </w:divBdr>
    </w:div>
    <w:div w:id="19725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40EA-16B4-402E-9141-F25EF9C9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5</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Nazira</dc:creator>
  <cp:lastModifiedBy>user</cp:lastModifiedBy>
  <cp:revision>398</cp:revision>
  <cp:lastPrinted>2025-05-12T03:55:00Z</cp:lastPrinted>
  <dcterms:created xsi:type="dcterms:W3CDTF">2021-08-04T03:32:00Z</dcterms:created>
  <dcterms:modified xsi:type="dcterms:W3CDTF">2025-06-26T11:25:00Z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1562343566</vt:i4>
  </property>
</Properties>
</file>