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46E2D">
      <w:pPr>
        <w:spacing w:after="200" w:line="276" w:lineRule="auto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DD7C0A9">
      <w:pPr>
        <w:spacing w:after="200" w:line="276" w:lineRule="auto"/>
        <w:jc w:val="center"/>
      </w:pPr>
      <w:r>
        <w:rPr>
          <w:rFonts w:ascii="Times New Roman" w:hAnsi="Times New Roman" w:eastAsia="Calibri" w:cs="Times New Roman"/>
          <w:b/>
          <w:sz w:val="24"/>
          <w:szCs w:val="24"/>
        </w:rPr>
        <w:t>НПО</w:t>
      </w:r>
    </w:p>
    <w:tbl>
      <w:tblPr>
        <w:tblStyle w:val="8"/>
        <w:tblW w:w="144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2185"/>
        <w:gridCol w:w="3865"/>
        <w:gridCol w:w="3384"/>
        <w:gridCol w:w="3016"/>
      </w:tblGrid>
      <w:tr w14:paraId="0E892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2E835F0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b/>
                <w:color w:val="FFFFFF"/>
              </w:rPr>
            </w:pPr>
            <w:r>
              <w:rPr>
                <w:rFonts w:hint="default" w:ascii="Times New Roman Tojik" w:hAnsi="Times New Roman Tojik" w:eastAsia="Calibri" w:cs="Times New Roman Tojik"/>
                <w:b/>
                <w:color w:val="FFFFFF"/>
              </w:rPr>
              <w:t>Ф.И.О.</w:t>
            </w:r>
          </w:p>
          <w:p w14:paraId="7B71CB1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3AC2BE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18268F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b/>
                <w:color w:val="FFFFFF"/>
              </w:rPr>
              <w:t>Название организации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1C9AA74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b/>
                <w:color w:val="FFFFFF"/>
              </w:rPr>
              <w:t>Контактные данные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A21DB4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</w:p>
        </w:tc>
      </w:tr>
      <w:tr w14:paraId="5AD5B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47A6B0C">
            <w:pPr>
              <w:spacing w:after="0" w:line="240" w:lineRule="auto"/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bookmarkStart w:id="0" w:name="_GoBack"/>
            <w:bookmarkEnd w:id="0"/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  <w:t xml:space="preserve">Асадулло Зикрихудоев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C179A2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tg-Cyrl-TJ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Сардори Иттиҳодия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23D142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Tojik" w:hAnsi="Times New Roman Tojik" w:cs="Times New Roman Tojik"/>
              </w:rPr>
            </w:pPr>
            <w:r>
              <w:rPr>
                <w:rFonts w:hint="default" w:ascii="Times New Roman Tojik" w:hAnsi="Times New Roman Tojik" w:eastAsia="Arial" w:cs="Times New Roman Tojik"/>
                <w:i w:val="0"/>
                <w:iCs w:val="0"/>
                <w:caps w:val="0"/>
                <w:color w:val="DD0000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default" w:ascii="Times New Roman Tojik" w:hAnsi="Times New Roman Tojik" w:eastAsia="Arial" w:cs="Times New Roman Tojik"/>
                <w:i w:val="0"/>
                <w:iCs w:val="0"/>
                <w:caps w:val="0"/>
                <w:color w:val="DD0000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instrText xml:space="preserve"> HYPERLINK "https://uert.tj/en/company/%D0%B8%D1%82%D1%82%D0%B8%D2%B3%D0%BE%D0%B4%D0%B8%D1%8F%D0%B8-%D0%BC%D0%B8%D0%BB%D0%BB%D0%B8%D0%B8-%D0%BC%D0%B0%D1%8A%D1%8E%D0%B1%D0%BE%D0%BD%D0%B8-%D2%B7%D1%83%D0%BC%D2%B3%D1%83%D1%80%D0%B8%D0%B8/" \t "https://yandex.ru/search/_blank" </w:instrText>
            </w:r>
            <w:r>
              <w:rPr>
                <w:rFonts w:hint="default" w:ascii="Times New Roman Tojik" w:hAnsi="Times New Roman Tojik" w:eastAsia="Arial" w:cs="Times New Roman Tojik"/>
                <w:i w:val="0"/>
                <w:iCs w:val="0"/>
                <w:caps w:val="0"/>
                <w:color w:val="DD0000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fldChar w:fldCharType="separate"/>
            </w:r>
          </w:p>
          <w:p w14:paraId="01811C3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ru-RU"/>
              </w:rPr>
              <w:t>Иттиҳодияи миллии маъюбони </w:t>
            </w:r>
          </w:p>
          <w:p w14:paraId="12111F3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tg-Cyrl-TJ"/>
              </w:rPr>
              <w:t>Ҷумҳурии</w:t>
            </w: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ru-RU"/>
              </w:rPr>
              <w:t>Тоҷикистон...</w:t>
            </w:r>
          </w:p>
          <w:p w14:paraId="74821E7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Tojik" w:hAnsi="Times New Roman Tojik" w:cs="Times New Roman Tojik"/>
              </w:rPr>
            </w:pPr>
            <w:r>
              <w:rPr>
                <w:rFonts w:hint="default" w:ascii="Times New Roman Tojik" w:hAnsi="Times New Roman Tojik" w:eastAsia="Arial" w:cs="Times New Roman Tojik"/>
                <w:i w:val="0"/>
                <w:iCs w:val="0"/>
                <w:caps w:val="0"/>
                <w:color w:val="DD0000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  <w:p w14:paraId="5095386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62452D8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lang w:val="ru-RU"/>
              </w:rPr>
              <w:t>azikrikhudoev@gmail.com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54C015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  <w:t>98 558 46 46</w:t>
            </w:r>
          </w:p>
        </w:tc>
      </w:tr>
      <w:tr w14:paraId="6DBD1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2FA74523">
            <w:pPr>
              <w:jc w:val="both"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Суҳроб Давлатов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5CBCEA6F">
            <w:pPr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 xml:space="preserve">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1CD386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Директори Корпоратсияи “Моҳии тоҷик”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11E0979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2F3BC0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98 904 21 21 </w:t>
            </w:r>
          </w:p>
          <w:p w14:paraId="4E303EC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900 50 77 80 </w:t>
            </w:r>
          </w:p>
        </w:tc>
      </w:tr>
      <w:tr w14:paraId="7087C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13D99A97">
            <w:pPr>
              <w:jc w:val="both"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  <w:t>Рафиқа Мусоева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2010616D">
            <w:pPr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Раиси Шӯро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F68100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Шӯрои ҷамъиятии рушди Тоҷикистон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2F60BD8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B7B09A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>907 70  39 15</w:t>
            </w:r>
          </w:p>
        </w:tc>
      </w:tr>
      <w:tr w14:paraId="0B131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4400F08D">
            <w:pPr>
              <w:jc w:val="both"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 xml:space="preserve">Наима Норматова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3E6A5165">
            <w:pPr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Директор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AC6C3C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иҷроияи Иттифоқи рушди бахши хусусӣ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793DA9F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3421EB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98 512 08 88 </w:t>
            </w:r>
          </w:p>
        </w:tc>
      </w:tr>
      <w:tr w14:paraId="6DE47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734C9FA0">
            <w:pPr>
              <w:jc w:val="both"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222222"/>
                <w:sz w:val="28"/>
                <w:szCs w:val="28"/>
                <w:shd w:val="clear" w:color="auto" w:fill="FFFFFF"/>
              </w:rPr>
              <w:t>Бобоханова Муясара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3FBE8CA4">
            <w:pPr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E4A962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ТҶ Ассосиатсияи “Зан ва ҷомеа”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3B0895B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instrText xml:space="preserve"> HYPERLINK "mailto:Aws95@mail.ru" </w:instrText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lang w:val="en-US"/>
              </w:rPr>
              <w:t>Aws95@mail.ru</w:t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DBB1E9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92 70 60 127 </w:t>
            </w:r>
          </w:p>
        </w:tc>
      </w:tr>
      <w:tr w14:paraId="72E23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4FABA5F3">
            <w:pPr>
              <w:jc w:val="both"/>
              <w:rPr>
                <w:rFonts w:hint="default" w:ascii="Times New Roman Tojik" w:hAnsi="Times New Roman Tojik" w:cs="Times New Roman Tojik"/>
                <w:color w:val="222222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222222"/>
                <w:sz w:val="28"/>
                <w:szCs w:val="28"/>
                <w:shd w:val="clear" w:color="auto" w:fill="FFFFFF"/>
                <w:lang w:val="ru-RU"/>
              </w:rPr>
              <w:t>Фар</w:t>
            </w:r>
            <w:r>
              <w:rPr>
                <w:rFonts w:hint="default" w:ascii="Times New Roman Tojik" w:hAnsi="Times New Roman Tojik" w:cs="Times New Roman Tojik"/>
                <w:color w:val="222222"/>
                <w:sz w:val="28"/>
                <w:szCs w:val="28"/>
                <w:shd w:val="clear" w:color="auto" w:fill="FFFFFF"/>
                <w:lang w:val="tg-Cyrl-TJ"/>
              </w:rPr>
              <w:t xml:space="preserve">ҳод Ҳамидов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68CF37B8">
            <w:pPr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4402CE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Ташкилоти “Арзёбӣ барои рушди устувор”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62B9EBB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instrText xml:space="preserve"> HYPERLINK "mailto:Fhamidov@gmail.com" </w:instrText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lang w:val="en-US"/>
              </w:rPr>
              <w:t>Fhamidov@gmail.com</w:t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FA0415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918 61 51 41 </w:t>
            </w:r>
          </w:p>
        </w:tc>
      </w:tr>
      <w:tr w14:paraId="2C991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16FF9DF0">
            <w:pPr>
              <w:jc w:val="both"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Шаҳло Абдунабизода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0087A911">
            <w:pPr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E5F03C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Ташкилоти ҷамъиятии “Ҷаҳон”</w:t>
            </w:r>
          </w:p>
          <w:p w14:paraId="3581E7B3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</w:pPr>
          </w:p>
          <w:p w14:paraId="2FAA7EA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ru-RU" w:eastAsia="en-US"/>
              </w:rPr>
            </w:pP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4B9B049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689B17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905 00 80 09 </w:t>
            </w:r>
          </w:p>
        </w:tc>
      </w:tr>
      <w:tr w14:paraId="48D5D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21A87BC4">
            <w:pPr>
              <w:jc w:val="both"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 xml:space="preserve">Зебо  Фатхудинова 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62DEC8A9">
            <w:pPr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 xml:space="preserve">Директори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AD5A3B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Ассосиатсияи ташкилоти молиявию қарзии Тоҷикистон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55D1369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4F3B05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</w:tc>
      </w:tr>
      <w:tr w14:paraId="333B6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2880A0A0">
            <w:pPr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 xml:space="preserve">Мирзоева Вилоят Маҷидовна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63356AF5">
            <w:pPr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3BE2F7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Ташкилоти ҷамъиятии “Гендер ва тараққиёт”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5CE6D2C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575DBF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>93 521 74 77</w:t>
            </w:r>
          </w:p>
        </w:tc>
      </w:tr>
      <w:tr w14:paraId="68B20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106C6BE4">
            <w:pPr>
              <w:jc w:val="both"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 xml:space="preserve">Гуланор Атобек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41554143">
            <w:pPr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A3A3D1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bCs/>
                <w:color w:val="000000"/>
                <w:sz w:val="28"/>
                <w:szCs w:val="28"/>
                <w:lang w:val="tg-Cyrl-TJ"/>
              </w:rPr>
              <w:t>Раиси ҶСК “Алиф Бонк”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166CFBA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6D336C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  <w:t xml:space="preserve">93 467 01 21 </w:t>
            </w:r>
          </w:p>
        </w:tc>
      </w:tr>
      <w:tr w14:paraId="47FDC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083B0859">
            <w:pPr>
              <w:jc w:val="both"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Хуршед Ақдодов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74DD9A19">
            <w:pPr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9F8708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Раиси Раёсати ҶСП “Душанбе Сити Бонк”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5A58CAB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44BADF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</w:tc>
      </w:tr>
      <w:tr w14:paraId="730CF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2C773213">
            <w:pPr>
              <w:jc w:val="both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Style w:val="7"/>
                <w:rFonts w:hint="default" w:ascii="Times New Roman Tojik" w:hAnsi="Times New Roman Tojik" w:eastAsia="SimSun" w:cs="Times New Roman Tojik"/>
                <w:i w:val="0"/>
                <w:iCs w:val="0"/>
                <w:caps w:val="0"/>
                <w:color w:val="333399"/>
                <w:spacing w:val="0"/>
                <w:sz w:val="24"/>
                <w:szCs w:val="24"/>
                <w:shd w:val="clear" w:fill="FFFFFF"/>
              </w:rPr>
              <w:t>Раҷабзода Хайдар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135CF1CC">
            <w:pPr>
              <w:jc w:val="both"/>
              <w:rPr>
                <w:rFonts w:hint="default" w:ascii="Times New Roman Tojik" w:hAnsi="Times New Roman Tojik" w:cs="Times New Roman Tojik" w:eastAsiaTheme="minorHAnsi"/>
                <w:bCs/>
                <w:color w:val="000000"/>
                <w:sz w:val="28"/>
                <w:szCs w:val="28"/>
                <w:lang w:val="tg-Cyrl-TJ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 xml:space="preserve">Раиси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2876E7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Палатаи савдо ва саноати Ҷумҳурии Тоҷикистон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54701EA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38B014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</w:tc>
      </w:tr>
      <w:tr w14:paraId="321B8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655AE3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  <w:t>Нигина Икром</w:t>
            </w: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>ӣ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112688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AFE3FE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</w:rPr>
            </w:pPr>
            <w:r>
              <w:rPr>
                <w:rFonts w:hint="default" w:ascii="Times New Roman Tojik" w:hAnsi="Times New Roman Tojik" w:cs="Times New Roman Tojik" w:eastAsiaTheme="minorHAnsi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lang w:val="tg-Cyrl-TJ" w:eastAsia="en-US" w:bidi="ar-SA"/>
              </w:rPr>
              <w:t>Тиҷорати ҳунарҳои миллӣ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4BBC6FF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78F1270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>93 884 84 88</w:t>
            </w:r>
          </w:p>
        </w:tc>
      </w:tr>
      <w:tr w14:paraId="13FDD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EB0A66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Гулнора Бекназарова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C0890E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149B42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rFonts w:hint="default" w:ascii="Times New Roman Tojik" w:hAnsi="Times New Roman Tojik" w:cs="Times New Roman Tojik" w:eastAsiaTheme="minorHAnsi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lang w:val="tg-Cyrl-TJ" w:eastAsia="en-US" w:bidi="ar-SA"/>
              </w:rPr>
            </w:pPr>
            <w:r>
              <w:rPr>
                <w:rFonts w:hint="default" w:ascii="Times New Roman Tojik" w:hAnsi="Times New Roman Tojik" w:cs="Times New Roman Tojik" w:eastAsiaTheme="minorHAnsi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lang w:val="tg-Cyrl-TJ" w:eastAsia="en-US" w:bidi="ar-SA"/>
              </w:rPr>
              <w:t>Центр социологических исследований «Зеркало»</w:t>
            </w:r>
          </w:p>
          <w:p w14:paraId="44538BF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tg-Cyrl-TJ"/>
              </w:rPr>
            </w:pP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7116B01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67813D4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14:paraId="2D8EA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15BF41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Зебо Бидиева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278570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Сардори Ташкилот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9E009C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tg-Cyrl-TJ"/>
              </w:rPr>
              <w:t>Ташкилоти ҷамъиятии ҳимояи ҳуқуқҳо ва рушди имкониятҳои ношунавоён ва нобиноёни</w:t>
            </w: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tg-Cyrl-TJ"/>
              </w:rPr>
              <w:t>ношунаво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1A23CB53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27E0FBA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>98 845 55 65</w:t>
            </w:r>
          </w:p>
        </w:tc>
      </w:tr>
      <w:tr w14:paraId="73F5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72FB27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  <w:t>Акрамов Айёмбек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B2D65E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  <w:t>Муовини раис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4C72DE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</w:rPr>
              <w:t>Ассосиатсияи  миллии хољагињои дењќонї (фермерї)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133339F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instrText xml:space="preserve"> HYPERLINK "https://e.mail.ru/compose?To=bodavd@mail.ru"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  <w:t>bodavd@mail.ru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  <w:fldChar w:fldCharType="end"/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74A052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  <w:t>935057000</w:t>
            </w:r>
          </w:p>
        </w:tc>
      </w:tr>
      <w:tr w14:paraId="2199C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D19EEF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Тоҷиниссо Азизова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32BF63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D7909B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</w:rPr>
              <w:t>Ассосиатсияи</w:t>
            </w: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tg-Cyrl-TJ"/>
              </w:rPr>
              <w:t xml:space="preserve"> юристов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1FB62B23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1D856F7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>918 42 85 00</w:t>
            </w:r>
          </w:p>
        </w:tc>
      </w:tr>
      <w:tr w14:paraId="41507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4CE135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>Халилов Нурмаҳмад</w:t>
            </w:r>
          </w:p>
          <w:p w14:paraId="4520CAF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D597A7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Директор </w:t>
            </w:r>
          </w:p>
          <w:p w14:paraId="37058CC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 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F26A3C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>Ташкилоти ҷаъиятии марказ оид ба ҳуқуқҳои Инсон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2141749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instrText xml:space="preserve"> HYPERLINK "mailto:farhodtj@gmail.com" </w:instrText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lang w:val="en-US"/>
              </w:rPr>
              <w:t>farhodtj@gmail.com</w:t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20DBE03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Фарҳод Бобоев 00 777 07 77 </w:t>
            </w:r>
          </w:p>
        </w:tc>
      </w:tr>
      <w:tr w14:paraId="5167E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220203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  <w:t>Парвиз Бобошарипов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50E0AD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Сардори кумита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19AA6F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ru-RU"/>
              </w:rPr>
              <w:t xml:space="preserve">Кумитаи миллии пароолимпии </w:t>
            </w:r>
          </w:p>
          <w:p w14:paraId="23BAF60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ru-RU"/>
              </w:rPr>
              <w:t>То</w:t>
            </w: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tg-Cyrl-TJ"/>
              </w:rPr>
              <w:t>ҷикистон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39F87CB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instrText xml:space="preserve"> HYPERLINK "mailto:Npc_tajikistan@mail.ru" </w:instrText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lang w:val="en-US"/>
              </w:rPr>
              <w:t>Npc_tajikistan@mail.ru</w:t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7847A43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  <w:t>55555 49 55</w:t>
            </w:r>
          </w:p>
        </w:tc>
      </w:tr>
      <w:tr w14:paraId="0E571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73D6B0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BDA480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2A6A84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4272FFB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70D67A58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</w:tc>
      </w:tr>
      <w:tr w14:paraId="307C4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 w14:paraId="7B553C7E">
            <w:pPr>
              <w:contextualSpacing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</w:rPr>
              <w:t>Сабо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 xml:space="preserve">ҳат Раҳимзода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 w14:paraId="6633754F">
            <w:pPr>
              <w:contextualSpacing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Раиси Ассотсиатсияи миллии занони соҳибкори “ Кадбону”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05C707A0">
            <w:pPr>
              <w:ind w:firstLine="567" w:firstLineChars="0"/>
              <w:contextualSpacing/>
              <w:jc w:val="both"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Ассотсиатсияи миллии занони соҳибкори “Кадбону”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auto"/>
            <w:vAlign w:val="top"/>
          </w:tcPr>
          <w:p w14:paraId="129EBFDD">
            <w:pPr>
              <w:contextualSpacing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"mailto:kadbonus@hotmail.com"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lang w:val="en-US"/>
              </w:rPr>
              <w:t>kadbonus@hotmail.com</w:t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lang w:val="en-US"/>
              </w:rPr>
              <w:fldChar w:fldCharType="end"/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13E54B35">
            <w:pPr>
              <w:contextualSpacing/>
              <w:rPr>
                <w:rFonts w:hint="default" w:ascii="Times New Roman Tojik" w:hAnsi="Times New Roman Tojik" w:cs="Times New Roman Tojik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en-US"/>
              </w:rPr>
              <w:t xml:space="preserve">907 954857 </w:t>
            </w:r>
          </w:p>
        </w:tc>
      </w:tr>
      <w:tr w14:paraId="0ADE7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A59E51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  <w:t xml:space="preserve">Лола Насриддиновна 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41D67C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>Маркази кудакони маъюб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B8594E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  <w:lang w:val="ru-RU"/>
              </w:rPr>
              <w:t>ООО «Ирода»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241E449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instrText xml:space="preserve"> HYPERLINK "mailto:Irodaparents.tj@gmail.com" </w:instrText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t>Irodaparents.tj@gmail.com</w:t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t xml:space="preserve"> </w:t>
            </w:r>
          </w:p>
          <w:p w14:paraId="3F87617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t xml:space="preserve">http//autism.tj </w:t>
            </w: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BCFFB5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  <w:t>98 73600 81</w:t>
            </w:r>
          </w:p>
          <w:p w14:paraId="1456400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tg-Cyrl-TJ"/>
              </w:rPr>
              <w:t>919 43 0036</w:t>
            </w:r>
          </w:p>
          <w:p w14:paraId="3A9AEF6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</w:tc>
      </w:tr>
      <w:tr w14:paraId="0B49C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4AC8253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  <w:t xml:space="preserve">Раъно Додожанова 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D3EA11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D03E35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</w:rPr>
            </w:pPr>
          </w:p>
          <w:p w14:paraId="1046206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</w:rPr>
              <w:t>Иттињодияи миллии маъюбон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07FD885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instrText xml:space="preserve"> HYPERLINK "mailto:Rano.muhibulloevna@gmail.com"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t>Rano.muhibulloevna@gmail.com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7500059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en-US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  <w:t xml:space="preserve">919 898986 </w:t>
            </w:r>
          </w:p>
        </w:tc>
      </w:tr>
      <w:tr w14:paraId="52076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EFB41E2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  <w:t>Фируз Њамроев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58310D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66A63C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5CC0F2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instrText xml:space="preserve"> HYPERLINK "mailto:f.hamroevbt@gmail.com"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t>f.hamroevbt@gmail.com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E97B6C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en-US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  <w:t xml:space="preserve">988 52 10 10 </w:t>
            </w:r>
          </w:p>
        </w:tc>
      </w:tr>
      <w:tr w14:paraId="548AA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BCB3B84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  <w:t xml:space="preserve">Фаттидинова Зебуннисо 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5C1404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  <w:t xml:space="preserve">Директори иљроия 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1E02823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</w:rPr>
              <w:t>Ассотсиатсияи ташкилотњои маблиѓгузории хурди ТЉ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14FE2A92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instrText xml:space="preserve"> HYPERLINK "mailto:director@amfot.tj"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t>director@amfot.tj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ojik" w:hAnsi="Times New Roman Tojik" w:cs="Times New Roman Tojik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5CB4F5C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  <w:t xml:space="preserve">44 600 57 93 </w:t>
            </w:r>
          </w:p>
          <w:p w14:paraId="042724E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en-US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  <w:t xml:space="preserve">918 77 70 10 </w:t>
            </w:r>
          </w:p>
        </w:tc>
      </w:tr>
      <w:tr w14:paraId="449C5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2703C0A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518B0B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57D078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3C7A407A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5EB26BF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49B7C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767D8E3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</w:pPr>
          </w:p>
          <w:p w14:paraId="36986394">
            <w:pPr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</w:rPr>
              <w:t>Насибахон Аминова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2B38CEF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</w:rPr>
              <w:t>Директори иљроия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443AE6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4"/>
                <w:szCs w:val="24"/>
              </w:rPr>
              <w:t xml:space="preserve">Ассотсиатсияи миллии тиљорати хурд ва миёна 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0D5FBD7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instrText xml:space="preserve"> HYPERLINK "mailto:Manager@namsb.tj"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t>Manager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</w:rPr>
              <w:t>@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t>namsb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</w:rPr>
              <w:t>.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t>tj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t xml:space="preserve">  </w:t>
            </w:r>
          </w:p>
          <w:p w14:paraId="13E4AF2D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instrText xml:space="preserve"> HYPERLINK "mailto:Director@namsb.tj"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t>Director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</w:rPr>
              <w:t>@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t>namsb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</w:rPr>
              <w:t>.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t>tj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t xml:space="preserve"> </w:t>
            </w: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A030500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  <w:t>446 25 00 08</w:t>
            </w:r>
          </w:p>
          <w:p w14:paraId="31D3BF51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  <w:t>933 25 02 25</w:t>
            </w:r>
          </w:p>
          <w:p w14:paraId="707A8603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3"/>
                <w:szCs w:val="23"/>
                <w:shd w:val="clear" w:color="auto" w:fill="FFFFFF"/>
                <w:lang w:val="en-US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  <w:t xml:space="preserve">93 460 00 53  </w:t>
            </w:r>
          </w:p>
        </w:tc>
      </w:tr>
      <w:tr w14:paraId="41EE0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B8F8653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ОО «Мир» - г.Худжанд </w:t>
            </w:r>
          </w:p>
          <w:p w14:paraId="111AFF9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C157584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Наргис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Мирзохонова</w:t>
            </w:r>
          </w:p>
          <w:p w14:paraId="4F87D3D8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04F079C7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2E132BCC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6D266131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31C0DA4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: (992) 92 777 7626</w:t>
            </w:r>
          </w:p>
          <w:p w14:paraId="4ACCA3B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po.mir.tajikistan@gmail.com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A6E7586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9B03466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2B1CE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BC61A36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ОО «Сафи»</w:t>
            </w:r>
          </w:p>
          <w:p w14:paraId="48F39419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Худжанд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AD83918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Рафиева</w:t>
            </w:r>
          </w:p>
          <w:p w14:paraId="0B0FFD3B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Мавлуда</w:t>
            </w:r>
          </w:p>
          <w:p w14:paraId="51EBACCB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56AC6598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2B75A89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г.Худжанд, ул.</w:t>
            </w:r>
          </w:p>
          <w:p w14:paraId="407F054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Рифата Ходжиева,</w:t>
            </w:r>
          </w:p>
          <w:p w14:paraId="63B0DA2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д.27, кв.28</w:t>
            </w:r>
          </w:p>
          <w:p w14:paraId="5F6B4678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+992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 92 7 71 70 08 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ngo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.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safi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@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gmail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.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7710829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B4C09F8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3C60B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484DBAD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 ОО «Отифа»</w:t>
            </w:r>
          </w:p>
          <w:p w14:paraId="55BD8C72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Худжанд 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0A6DF7F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Нурматова Саноат </w:t>
            </w:r>
          </w:p>
          <w:p w14:paraId="204C8266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EEF631B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 xml:space="preserve">E-mail: Otifa-tj@mail.ru </w:t>
            </w:r>
          </w:p>
          <w:p w14:paraId="2D159B45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: +992927282816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05107EE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57CB48E1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0634C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25FA52FB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7. ОО «Насл» </w:t>
            </w:r>
          </w:p>
          <w:p w14:paraId="149826BB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Худжанд</w:t>
            </w:r>
          </w:p>
          <w:p w14:paraId="611EED3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4DEF94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Орзу Ганиева</w:t>
            </w:r>
          </w:p>
          <w:p w14:paraId="2D3D8DC4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CA01946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Тел:(992) 92 707 5595</w:t>
            </w:r>
          </w:p>
          <w:p w14:paraId="7E4E9A98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Е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 xml:space="preserve">-mail: </w: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instrText xml:space="preserve"> HYPERLINK "mailto:orzu-77@mail.ru"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orzu-77@mail.ru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fldChar w:fldCharType="end"/>
            </w:r>
          </w:p>
          <w:p w14:paraId="679A6694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AE7C9A6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F85BA82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7FD34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84CCCAD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ОО «Гулрухсор» </w:t>
            </w:r>
          </w:p>
          <w:p w14:paraId="45E74393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г. Худжанд</w:t>
            </w:r>
          </w:p>
          <w:p w14:paraId="09D0A60B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6984C68D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89E1A49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Бабаджанова</w:t>
            </w:r>
          </w:p>
          <w:p w14:paraId="38ACCFF1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Сабоат</w:t>
            </w:r>
          </w:p>
          <w:p w14:paraId="691F09A0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2736E1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92-718-77-53, 918-</w:t>
            </w:r>
          </w:p>
          <w:p w14:paraId="7D8FC0D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71-71-53</w:t>
            </w:r>
          </w:p>
          <w:p w14:paraId="244E3324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instrText xml:space="preserve"> HYPERLINK "mailto:gulrukhsor_82@mail.ru"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gulrukhsor_82@mail.ru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fldChar w:fldCharType="end"/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 </w:t>
            </w:r>
          </w:p>
          <w:p w14:paraId="79DAFD4D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, </w: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instrText xml:space="preserve"> HYPERLINK "mailto:saboatb@mail.ru"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saboatb@mail.ru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fldChar w:fldCharType="end"/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829CB3D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53C6C5AA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642EA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869C60F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ОО «Химояи Хукук» (Худжанд).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2614D18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Дилафруз Самадова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5D81648C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instrText xml:space="preserve"> HYPERLINK "mailto:samadovad@gmail.com"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samadovad@gmail.com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fldChar w:fldCharType="end"/>
            </w:r>
          </w:p>
          <w:p w14:paraId="3148B0C7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B2F0714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239512B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5DF3E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BC984F9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ОО «Женщина и</w:t>
            </w:r>
          </w:p>
          <w:p w14:paraId="0849472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Общество»</w:t>
            </w:r>
          </w:p>
          <w:p w14:paraId="17157694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Худжанд</w:t>
            </w:r>
          </w:p>
          <w:p w14:paraId="5DC1C135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24DD79A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2E2E820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Муяссара Бобохонова</w:t>
            </w:r>
          </w:p>
          <w:p w14:paraId="06D9151F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53C3543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Тел: 342260127</w:t>
            </w:r>
          </w:p>
          <w:p w14:paraId="635D5D90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Е-mail:nisso_r@mail.ru</w:t>
            </w:r>
          </w:p>
          <w:p w14:paraId="1007F4BB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instrText xml:space="preserve"> HYPERLINK "mailto:Aws95@mail.ru"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Aws95@mail.ru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fldChar w:fldCharType="end"/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F13A305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7F01951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5DADA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06A4F6C2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ОО «Гамхори» (Бохтар)</w:t>
            </w:r>
          </w:p>
          <w:p w14:paraId="705E03D4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4C6AB8DD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3C9BD32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Мадина Низомова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A1A3A09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: 909 220200</w:t>
            </w:r>
          </w:p>
          <w:p w14:paraId="53AC3887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E-mail: nmadina@mail.ru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222C1B48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66F365F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574B4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2696371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ОО «Томирис» (Бохтар)</w:t>
            </w:r>
          </w:p>
          <w:p w14:paraId="75D7BBD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C104933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Хочазода Гайбулло</w:t>
            </w:r>
          </w:p>
          <w:p w14:paraId="78A54A39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500624C0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C4EF00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: +992 933550355</w:t>
            </w:r>
          </w:p>
          <w:p w14:paraId="7BD41CB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en-US"/>
              </w:rPr>
              <w:t xml:space="preserve"> ngotomiris@mail.ru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EEF74B9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DF75DBB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7B6B7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E964D99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ОО ««Дунёи кӯдакон» (Бохтар)</w:t>
            </w:r>
          </w:p>
          <w:p w14:paraId="4A9776C0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490DD7C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Исмоилова Латофат</w:t>
            </w:r>
          </w:p>
          <w:p w14:paraId="39BE47F9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0718F0A5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5FB4F89F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latofat.ismoilova@mail.ru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C2CE37F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5013E94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502A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59B7471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ОО  «Фародис» (р-н им. А.Джами)</w:t>
            </w:r>
          </w:p>
          <w:p w14:paraId="65D6343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DDD7325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Сувонкулова Гульнора</w:t>
            </w:r>
          </w:p>
          <w:p w14:paraId="32AB6947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2B59F456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6C34B775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A9468E2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: 915 855507</w:t>
            </w:r>
          </w:p>
          <w:p w14:paraId="5EA293B2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E-mail: ngofarodis@rambler.ru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BCE64EE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3A01613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04AE5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257113F6">
            <w:pPr>
              <w:tabs>
                <w:tab w:val="left" w:pos="4785"/>
              </w:tabs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 xml:space="preserve"> ОО «Бонувони фардо» (Шаартуз) </w:t>
            </w:r>
          </w:p>
          <w:p w14:paraId="78CDB1DA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4CFF154">
            <w:pPr>
              <w:spacing w:after="0" w:line="240" w:lineRule="auto"/>
              <w:rPr>
                <w:rFonts w:hint="default" w:ascii="Times New Roman Tojik" w:hAnsi="Times New Roman Tojik" w:eastAsia="MS Mincho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MS Mincho" w:cs="Times New Roman Tojik"/>
                <w:color w:val="000000"/>
                <w:sz w:val="28"/>
                <w:szCs w:val="28"/>
              </w:rPr>
              <w:t>Джаббарова Венера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78167E0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</w:p>
          <w:p w14:paraId="2A2722F6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instrText xml:space="preserve">anora.69@mail.ru" </w:instrText>
            </w:r>
            <w:r>
              <w:rPr>
                <w:rFonts w:hint="default" w:ascii="Times New Roman Tojik" w:hAnsi="Times New Roman Tojik" w:cs="Times New Roman Tojik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anora.69@mail.ru</w:t>
            </w:r>
            <w:r>
              <w:rPr>
                <w:rStyle w:val="6"/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CF65DB7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9B5839E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53BDE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D8F23D1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ОФ «Ташаббуси хукуки»</w:t>
            </w:r>
          </w:p>
          <w:p w14:paraId="51ED66A8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D0DBF9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Гульчехра Рахманова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8C12772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: 93 5782090</w:t>
            </w:r>
          </w:p>
          <w:p w14:paraId="11907FD1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gulchehra.rakhmanova@gmail.com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81B241C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EF4ECC0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7920B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9EDC9D1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  <w:t>ОО «Центр по правам человека»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A56DA43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Нурмахммад Халилов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6F76EDC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HRC.Tajikistan@gmail.com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24796047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BFF777E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0A68D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AF4334D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  <w:t>ОО «Мир Права»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D7D2D91">
            <w:pPr>
              <w:shd w:val="clear" w:color="auto" w:fill="FFFFFF"/>
              <w:spacing w:after="0" w:line="240" w:lineRule="auto"/>
              <w:textAlignment w:val="baseline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Гульчехра Холматова»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0B961B7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 xml:space="preserve"> gulchehra00@gmail.com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5A51A41D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111F0F9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11FD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2C9330F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ОО «Сеть женщин, живущих с ВИЧ»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52423D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Тахмина Хайдарова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883B84D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takhmina1986@gmail.com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6A4F6DC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0DF33C4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060A9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B560CF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ОО «СПИН ПЛЮС»</w:t>
            </w:r>
          </w:p>
          <w:p w14:paraId="5C565295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01D172E4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Пулод Джамолов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2EE3F1E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jpulod@gmail.com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DC6B20F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56DA8A6E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282FB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CA2CE30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ОО «Офис гражданских свобод»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3D66267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Дильрабо Самадова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8EAD774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: 937037535</w:t>
            </w:r>
          </w:p>
          <w:p w14:paraId="2CF1ED49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khurshedocf@gmail.com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E6C8CEB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057C842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33395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8AEED3A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 xml:space="preserve"> ОО «Право и Процветание»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22E3CDFE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Екатерина Смолякова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42C62F7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</w:p>
          <w:p w14:paraId="2722AE07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E-mail: ekaterina.s.m@mail.ru</w:t>
            </w:r>
          </w:p>
          <w:p w14:paraId="237B4708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</w:p>
          <w:p w14:paraId="49ED11F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1FC8A55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455C80F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23821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FE0E3D1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ОО</w:t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«Джахон»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0D6BF70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Шахло Джураева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FE9D1D5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: 90 5008009</w:t>
            </w:r>
          </w:p>
          <w:p w14:paraId="664B14A0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en-US"/>
              </w:rPr>
              <w:t xml:space="preserve"> ngo.jahon@gmail.com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49F4E70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22DE9719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0C7B2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B2F7CCE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 xml:space="preserve"> ОО «Ваш выбор»</w:t>
            </w:r>
          </w:p>
          <w:p w14:paraId="1E0C176F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0F2504F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Лариса Александрова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FC6B035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Тел: 918 614551</w:t>
            </w:r>
          </w:p>
          <w:p w14:paraId="11A0B9E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aleksandrovalar@gmail.com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2591529F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6789078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2E278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4B21562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ОО «Лига  женщин юристов» Республики Таджикистан</w:t>
            </w:r>
          </w:p>
          <w:p w14:paraId="702E1C4F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7A71B20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Хамидова Каноат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0995B46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Lwl.tajikistan@gmail.com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B13497D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652065E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6F68E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005BB1D8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  <w:t>ОО «Женщины юристы за развитие»</w:t>
            </w:r>
          </w:p>
          <w:p w14:paraId="0D46750A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</w:pPr>
          </w:p>
          <w:p w14:paraId="41F1CDD9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i/>
                <w:iCs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AF6FF8A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tg-Cyrl-TJ"/>
              </w:rPr>
              <w:t>Зебо Шарифова</w:t>
            </w:r>
          </w:p>
          <w:p w14:paraId="4025E289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5C26219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Тел: +992 777 07 0021</w:t>
            </w:r>
          </w:p>
          <w:p w14:paraId="1573E887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zebo_sharifova@mail.ru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CE99393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9DF4F84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744AE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9D2C727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  <w:t>ОО «Гендер и развитие» Директор</w:t>
            </w:r>
          </w:p>
          <w:p w14:paraId="7D78E215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EBE90D7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  <w:t>Наргис Саидова</w:t>
            </w:r>
          </w:p>
          <w:p w14:paraId="091AC8D9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6780398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  <w:t>Nargis-</w:t>
            </w:r>
          </w:p>
          <w:p w14:paraId="06800ACC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  <w:t>saidova@mail.ru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CF43B06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A791BFF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05C2E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29A7AD4A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  <w:t>ОО «Инсон ва Адолат»</w:t>
            </w:r>
          </w:p>
          <w:p w14:paraId="4241D940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95280D1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</w:rPr>
              <w:t>Ширинбек Давлатшоев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2419FCF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shd w:val="clear" w:color="auto" w:fill="FFFFFF"/>
                <w:lang w:val="en-US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shd w:val="clear" w:color="auto" w:fill="FFFFFF"/>
                <w:lang w:val="en-US"/>
              </w:rPr>
              <w:t>d.shirinbek@gmail.com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83F6CE7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4D411A1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1D1EF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6FBFA2B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38DB3FF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3C44C5C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5A2CA5DB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25804DA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67BE9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D973CEC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AB68455">
            <w:pPr>
              <w:spacing w:after="0" w:line="240" w:lineRule="auto"/>
              <w:rPr>
                <w:rFonts w:hint="default" w:ascii="Times New Roman Tojik" w:hAnsi="Times New Roman Tojik" w:cs="Times New Roman Tojik"/>
                <w:b/>
                <w:color w:val="000000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b/>
                <w:color w:val="000000"/>
                <w:sz w:val="28"/>
                <w:szCs w:val="28"/>
                <w:lang w:val="tg-Cyrl-TJ"/>
              </w:rPr>
              <w:t>ГБАО</w:t>
            </w:r>
          </w:p>
          <w:p w14:paraId="02E2DA37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b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089389C7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D89830A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0A1AD5B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1F9C0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76C8E8E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 xml:space="preserve">«Занон барои  </w:t>
            </w:r>
          </w:p>
          <w:p w14:paraId="220CE9FE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 xml:space="preserve">     Адолат»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094F09C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Гаюрова Фаросатмо </w:t>
            </w:r>
          </w:p>
          <w:p w14:paraId="398E328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ГБАО</w:t>
            </w:r>
          </w:p>
          <w:p w14:paraId="071AF8D8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0FD8497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:</w:t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+992 93 836 45 45</w:t>
            </w:r>
          </w:p>
          <w:p w14:paraId="296E665D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farosat_kiba@bk.ru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555D2481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3393FC3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663FC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04FF721F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Филиал ОО «Бюро по правам человека и соблюдению законности»</w:t>
            </w:r>
          </w:p>
          <w:p w14:paraId="11BBE010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B39EABB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 xml:space="preserve">Назарбегим Назаралиева </w:t>
            </w:r>
          </w:p>
          <w:p w14:paraId="76DA3C1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ГБАО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0862D022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n.nazaralieva@gmail.com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F715123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E2C157F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335F1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0BB518E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ОО «Бюро по правам человека и соблюдению законности»</w:t>
            </w:r>
          </w:p>
          <w:p w14:paraId="4406075A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2F969A4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>Наргис Зокирова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DCA8411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en-US"/>
              </w:rPr>
              <w:t>zokirovan@gmail.com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E1AC58C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C769946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565EB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9765C5B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iCs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iCs/>
                <w:color w:val="000000"/>
                <w:sz w:val="28"/>
                <w:szCs w:val="28"/>
              </w:rPr>
              <w:t>ОО «Бюро по правам человека и соблюдению законности»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017AC649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 xml:space="preserve">Мадина Усманова 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844885C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madina.usmanova@gmail.com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65DE840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0A564FF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519CD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964ADF0">
            <w:pPr>
              <w:spacing w:after="0" w:line="240" w:lineRule="auto"/>
              <w:rPr>
                <w:rFonts w:hint="default" w:ascii="Times New Roman Tojik" w:hAnsi="Times New Roman Tojik" w:cs="Times New Roman Tojik"/>
                <w:iCs/>
                <w:color w:val="000000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iCs/>
                <w:color w:val="000000"/>
                <w:sz w:val="28"/>
                <w:szCs w:val="28"/>
              </w:rPr>
              <w:t>ОО «Бюро по правам человека и соблюдению законности»</w:t>
            </w:r>
          </w:p>
          <w:p w14:paraId="5A23162C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iCs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37AC65A">
            <w:pPr>
              <w:spacing w:after="0" w:line="240" w:lineRule="auto"/>
              <w:rPr>
                <w:rFonts w:hint="default" w:ascii="Times New Roman Tojik" w:hAnsi="Times New Roman Tojik" w:cs="Times New Roman Tojik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cs="Times New Roman Tojik"/>
                <w:color w:val="000000"/>
                <w:sz w:val="28"/>
                <w:szCs w:val="28"/>
              </w:rPr>
              <w:t xml:space="preserve">Тахмина Джураева 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A32EBED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</w:rPr>
              <w:t>juraevat@gmail.com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99E0AA2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621D352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26633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FABC9CB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EB1ACE5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8D974A8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CAC7591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DE1B50F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272E3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D31703D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F928BE1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F224BBC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7E21C19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059A84A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520A9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262A536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A71BABC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AD9102E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A416D2F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24F1B67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395E9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F2B7285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8FCC113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DCFAE77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EC163F6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A46A09E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31D3A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B4B2DCA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BADCB1C">
            <w:pPr>
              <w:spacing w:after="0" w:line="240" w:lineRule="auto"/>
              <w:rPr>
                <w:rFonts w:hint="default" w:ascii="Times New Roman Tojik" w:hAnsi="Times New Roman Tojik" w:eastAsia="Calibri" w:cs="Times New Roman Tojik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6B12A3A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3855A64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E0BFDE1">
            <w:pPr>
              <w:spacing w:after="0" w:line="240" w:lineRule="auto"/>
              <w:rPr>
                <w:rFonts w:hint="default" w:ascii="Times New Roman Tojik" w:hAnsi="Times New Roman Tojik" w:cs="Times New Roman Tojik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</w:tbl>
    <w:p w14:paraId="7C374089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Tojik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F2"/>
    <w:rsid w:val="00082229"/>
    <w:rsid w:val="000A67BF"/>
    <w:rsid w:val="000E22B8"/>
    <w:rsid w:val="000F0496"/>
    <w:rsid w:val="00110238"/>
    <w:rsid w:val="0013627B"/>
    <w:rsid w:val="00147A01"/>
    <w:rsid w:val="00192036"/>
    <w:rsid w:val="0022783D"/>
    <w:rsid w:val="002C38D3"/>
    <w:rsid w:val="002C5AB7"/>
    <w:rsid w:val="0030294E"/>
    <w:rsid w:val="00346A59"/>
    <w:rsid w:val="00395CA4"/>
    <w:rsid w:val="003B1C75"/>
    <w:rsid w:val="003C6B60"/>
    <w:rsid w:val="00542D1E"/>
    <w:rsid w:val="00553322"/>
    <w:rsid w:val="00554864"/>
    <w:rsid w:val="00585B97"/>
    <w:rsid w:val="00590919"/>
    <w:rsid w:val="005B14B3"/>
    <w:rsid w:val="005E16FF"/>
    <w:rsid w:val="005F2A50"/>
    <w:rsid w:val="006C71C9"/>
    <w:rsid w:val="006D5B48"/>
    <w:rsid w:val="006E1DF5"/>
    <w:rsid w:val="006E49B8"/>
    <w:rsid w:val="006F0243"/>
    <w:rsid w:val="00701248"/>
    <w:rsid w:val="00717422"/>
    <w:rsid w:val="007768F0"/>
    <w:rsid w:val="0080157E"/>
    <w:rsid w:val="00820A08"/>
    <w:rsid w:val="008A0F99"/>
    <w:rsid w:val="008A3041"/>
    <w:rsid w:val="008C135E"/>
    <w:rsid w:val="008C5667"/>
    <w:rsid w:val="008C57F2"/>
    <w:rsid w:val="008E7F9E"/>
    <w:rsid w:val="009128ED"/>
    <w:rsid w:val="00922E17"/>
    <w:rsid w:val="00930DF4"/>
    <w:rsid w:val="00955962"/>
    <w:rsid w:val="0097391A"/>
    <w:rsid w:val="009C26D1"/>
    <w:rsid w:val="009D6A6E"/>
    <w:rsid w:val="009E6BB4"/>
    <w:rsid w:val="009F6236"/>
    <w:rsid w:val="009F6640"/>
    <w:rsid w:val="00A03CAE"/>
    <w:rsid w:val="00AE3168"/>
    <w:rsid w:val="00B54572"/>
    <w:rsid w:val="00B92245"/>
    <w:rsid w:val="00BA18E8"/>
    <w:rsid w:val="00BB6BC1"/>
    <w:rsid w:val="00C20242"/>
    <w:rsid w:val="00C338DA"/>
    <w:rsid w:val="00C53C5F"/>
    <w:rsid w:val="00CA3DC3"/>
    <w:rsid w:val="00CA6156"/>
    <w:rsid w:val="00CB1BD8"/>
    <w:rsid w:val="00D22255"/>
    <w:rsid w:val="00D57439"/>
    <w:rsid w:val="00D6602D"/>
    <w:rsid w:val="00E05231"/>
    <w:rsid w:val="00E43587"/>
    <w:rsid w:val="00E70C8A"/>
    <w:rsid w:val="00F477B4"/>
    <w:rsid w:val="00FC4E46"/>
    <w:rsid w:val="00FE4526"/>
    <w:rsid w:val="16936818"/>
    <w:rsid w:val="1E8D662E"/>
    <w:rsid w:val="21B50B3C"/>
    <w:rsid w:val="3BDA49FA"/>
    <w:rsid w:val="445216E0"/>
    <w:rsid w:val="475E1F87"/>
    <w:rsid w:val="4BBC677E"/>
    <w:rsid w:val="736A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7">
    <w:name w:val="Strong"/>
    <w:basedOn w:val="4"/>
    <w:qFormat/>
    <w:uiPriority w:val="22"/>
    <w:rPr>
      <w:b/>
      <w:bCs/>
    </w:rPr>
  </w:style>
  <w:style w:type="table" w:styleId="8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482</Words>
  <Characters>3417</Characters>
  <Lines>28</Lines>
  <Paragraphs>8</Paragraphs>
  <TotalTime>23</TotalTime>
  <ScaleCrop>false</ScaleCrop>
  <LinksUpToDate>false</LinksUpToDate>
  <CharactersWithSpaces>3774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2023-02-22T08:02:00Z</dcterms:created>
  <dc:creator>Nargis Zokirova</dc:creator>
  <cp:lastModifiedBy>admin</cp:lastModifiedBy>
  <dcterms:modified xsi:type="dcterms:W3CDTF">2025-07-28T11:52:22Z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F650237592EA4F489F99D22716C9FC25_13</vt:lpwstr>
  </property>
</Properties>
</file>